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Задания урока 3.6.5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b/>
          <w:bCs/>
        </w:rPr>
        <w:t>1.</w:t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b/>
        </w:rPr>
      </w:r>
    </w:p>
    <w:p>
      <w:pPr>
        <w:pStyle w:val="Normal"/>
        <w:bidi w:val="0"/>
        <w:jc w:val="both"/>
        <w:rPr>
          <w:b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Напишите программу, которая поочерёдно запрашивает у пользователя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переменные различных типов, после чего выводит их все через пробел обратно 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консоль. Обязательно использовать такие типы данных как int, double, char, bool,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string. То есть, например, программа просит пользователя “Enter int: “, затем “Enter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double: “ и так далее, а в конце выводит “You entered: 5 3.14 random_string “ и так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далее.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main(int argc, char const *argv[])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int_x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double_x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char_x = ' 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bool bool_x = true;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string_x = "";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"---Переменные различных типов ---\n\n";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int: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int_x;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double: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double_x;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char: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char_x;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bool (0|1):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bool_x;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string: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string_x;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"Вы ввели: " &lt;&lt; int_x &lt;&lt; " " &lt;&lt; double_x &lt;&lt; " " &lt;&lt; char_x &lt;&lt; " " &lt;&lt; bool_x &lt;&lt; " " &lt;&lt; string_x &lt;&lt; "\n";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1504315</wp:posOffset>
            </wp:positionH>
            <wp:positionV relativeFrom="paragraph">
              <wp:posOffset>156845</wp:posOffset>
            </wp:positionV>
            <wp:extent cx="3112135" cy="15855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LibreOffice/24.2.6.2$Linux_X86_64 LibreOffice_project/420$Build-2</Application>
  <AppVersion>15.0000</AppVersion>
  <Pages>2</Pages>
  <Words>198</Words>
  <Characters>910</Characters>
  <CharactersWithSpaces>1073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2024-10-29T07:40:52Z</dcterms:created>
  <dc:creator/>
  <dc:description/>
  <dc:language>ru-RU</dc:language>
  <cp:lastModifiedBy/>
  <dcterms:modified xsi:type="dcterms:W3CDTF">2024-10-29T07:45:43Z</dcterms:modified>
  <cp:revision>2</cp:revision>
  <dc:subject/>
  <dc:title/>
</cp:coreProperties>
</file>