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Задания урока 3.6.5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b/>
          <w:bCs/>
        </w:rPr>
        <w:t>1.</w:t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b/>
        </w:rPr>
      </w:r>
    </w:p>
    <w:p>
      <w:pPr>
        <w:pStyle w:val="Normal"/>
        <w:bidi w:val="0"/>
        <w:jc w:val="both"/>
        <w:rPr>
          <w:b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Напишите программу, которая поочерёдно запрашивает у пользователя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переменные различных типов, после чего выводит их все через пробел обратно 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консоль. Обязательно использовать такие типы данных как int, double, char, bool,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string. То есть, например, программа просит пользователя “Enter int: “, затем “Enter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double: “ и так далее, а в конце выводит “You entered: 5 3.14 random_string “ и так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далее.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main(int argc, char const *argv[])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int_x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double_x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char_x = ' 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bool_x = true;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string_x = "";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"---Переменные различных типов ---\n\n";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int: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int_x;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double: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double_x;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char: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char_x;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bool (0|1):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bool_x;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string: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string_x;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" &lt;&lt; int_x &lt;&lt; " " &lt;&lt; double_x &lt;&lt; " " &lt;&lt; char_x &lt;&lt; " " &lt;&lt; bool_x &lt;&lt; " " &lt;&lt; string_x &lt;&lt; "\n";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1504315</wp:posOffset>
            </wp:positionH>
            <wp:positionV relativeFrom="paragraph">
              <wp:posOffset>156845</wp:posOffset>
            </wp:positionV>
            <wp:extent cx="3112135" cy="1585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Пользователь вводит N и M – количество строк и столбцов в матрице. Программа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должна заполнить матрицу случайными двузначными числами и корректно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вывести полученную матрицу в консоль. После этого пользователь вводит номер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строки или столбца, а программа выводит сумму числе в соответствующей строке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или соответствующем столбце.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n_max = 25;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m_max = 25;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 = n_max;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 = m_max;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col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raw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sum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number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index;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nm_array[n_max][m_max];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Название программы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 Сумма чисел строки или столбца матрицы ---\n\n";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количество строк N&lt;=" &lt;&lt; n &lt;&lt; ":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n;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проверка превышения кол-ва строк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 &lt;=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"Количество строк должно быть больше 0 и не больше " &lt;&lt; n_max &lt;&lt; "!\n";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 &gt; n_max)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"Превышено количество строк (" &lt;&lt; n_max &lt;&lt; ")!\n";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проверка превышения кол-ва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количество столбцов M&lt;=" &lt;&lt; m &lt;&lt; ":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m;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(m &lt;=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"Количество столбцов должно быть больше 0 и не больше " &lt;&lt; m_max &lt;&lt; "!\n";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(m &gt; m_max)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"Превышено количество столбцов (" &lt;&lt; m_max &lt;&lt; ")!\n";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заполняем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srand(time(0));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m; j++)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nm_array[i][j] = rand() % 90 + 10;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новая строка и левый верхний отступ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"\n\t";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выводим номера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1; i &lt; m + 1;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i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col++;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готовимся к выводу матрицы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нумерация рядов начинается с кол-ва колонок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raw = col + 1;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выводим ячейки матрицы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raw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raw++;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m; j++)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nm_array[i][j]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номер столбца (1-" &lt;&lt; m &lt;&lt; ") или строки (" &lt;&lt; m + 1 &lt;&lt; "-" &lt;&lt; n + m &lt;&lt; "):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index;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номер должен быть положительным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(index &gt;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если меньше или равно кол-ву столбцов, то это столбец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(index &lt; m + 1)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столбец №" &lt;&lt; index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 столбце №" &lt;&lt; index &lt;&lt; " содержатся следующие числа:\n";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nm_array[i][index - 1];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+= number;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number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"Сумма чисел: " &lt;&lt; sum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иначе, это строка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 if (index &lt; n + m + 1)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строка №" &lt;&lt; index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 строке №" &lt;&lt; index &lt;&lt; " содержатся следующие числа:\n";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m;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nm_array[index - m - 1][i];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+= number;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number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"Сумма чисел: " &lt;&lt; sum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вышли за допустимые пределы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 слишком большой номер строки или столбца!\n";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"Номер строки или столбца должен быть &gt; 0.\n";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Проверим работу условий на количество строк и столбцов: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880745</wp:posOffset>
            </wp:positionH>
            <wp:positionV relativeFrom="paragraph">
              <wp:posOffset>135255</wp:posOffset>
            </wp:positionV>
            <wp:extent cx="4276725" cy="9588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1146810</wp:posOffset>
            </wp:positionH>
            <wp:positionV relativeFrom="paragraph">
              <wp:posOffset>115570</wp:posOffset>
            </wp:positionV>
            <wp:extent cx="3827145" cy="22783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Работа программы в допустимых значениях: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а) количество столбцов больше количества строк: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8580" cy="35026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б) количество строк больше количества столбцов: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8090" cy="37979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3.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Пользователь вводит 2 целых числа, программа должна вывести “YES”, если хотя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бы одно из чисел чётное, или “NO”, если все числа нечётные.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x,y;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 Чётные и нечётные числа ---\n\n";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первое целое число: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второе целое число: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y;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((x % 2 == 0) || (y % 2 == 0))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"YES\n";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"(Одно из чисел чётное)\n";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if ((x % 2 != 0) &amp;&amp; (y % 2 != 0))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"NO\n";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"(Оба числа нечётные)\n";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Проверим работу программы: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а) Первое число чётное, второе нет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1876425</wp:posOffset>
            </wp:positionH>
            <wp:positionV relativeFrom="paragraph">
              <wp:posOffset>163830</wp:posOffset>
            </wp:positionV>
            <wp:extent cx="2367280" cy="10547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б) Второе число чётное, первое нет: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7280" cy="103251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в) Оба числа чётные: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6335" cy="109156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г) Оба числа нечётные: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1851025</wp:posOffset>
            </wp:positionH>
            <wp:positionV relativeFrom="paragraph">
              <wp:posOffset>156210</wp:posOffset>
            </wp:positionV>
            <wp:extent cx="2418715" cy="105473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4.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Пользователь вводит 2 целых числа, которые задают диапазон. Через пробел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вывести в консоль все нечётные числа из этого диапазона.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a, b, x, y, ndx;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 Нечётные числа диапазона ---\n\n";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первую границу диапазона: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вторую границу диапазона: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y;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Определяем диапазон слева направо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(y &gt;= x)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 = 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 = y;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 = y;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 = 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ndx = a; ndx &lt;= b; ndx++)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(ndx % 2 !=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ndx &lt;&lt; "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Проверим работу программы: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a) первая точка диапазона — правая граница: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9540" cy="92900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б) первая точка диапазона — левая граница: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1666240</wp:posOffset>
            </wp:positionH>
            <wp:positionV relativeFrom="paragraph">
              <wp:posOffset>72390</wp:posOffset>
            </wp:positionV>
            <wp:extent cx="2787650" cy="92900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5.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Напишите рекурсивную функцию, которая переводит число из десятичной системы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 двоичную. Допускается использовать тип string для хранения двоичного числа.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https://github.com/A-l-E-v/CPP_Synergy/blob/main/U-365/recbin.cpp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bin = "";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convert(int x, string &amp;bin)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(x &lt;= 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bin += (char)(x + '0');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convert(x / 2, bin);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(x % 2)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bin += '1';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bin += '0';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 Перевод числа из десятичного в двоичное ---\n\n";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число: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convert(x, bin);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"Число " &lt;&lt; x &lt;&lt; " в двоичной системе: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bin &lt;&lt; endl;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Проверим работу программы: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1253490</wp:posOffset>
            </wp:positionH>
            <wp:positionV relativeFrom="paragraph">
              <wp:posOffset>155575</wp:posOffset>
            </wp:positionV>
            <wp:extent cx="3613150" cy="73723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1290320</wp:posOffset>
            </wp:positionH>
            <wp:positionV relativeFrom="paragraph">
              <wp:posOffset>127635</wp:posOffset>
            </wp:positionV>
            <wp:extent cx="3539490" cy="75247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1261110</wp:posOffset>
            </wp:positionH>
            <wp:positionV relativeFrom="paragraph">
              <wp:posOffset>73660</wp:posOffset>
            </wp:positionV>
            <wp:extent cx="3598545" cy="73723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1128395</wp:posOffset>
            </wp:positionH>
            <wp:positionV relativeFrom="paragraph">
              <wp:posOffset>173990</wp:posOffset>
            </wp:positionV>
            <wp:extent cx="3878580" cy="307530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1365250</wp:posOffset>
            </wp:positionH>
            <wp:positionV relativeFrom="paragraph">
              <wp:posOffset>153035</wp:posOffset>
            </wp:positionV>
            <wp:extent cx="3547110" cy="67818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1146810</wp:posOffset>
            </wp:positionH>
            <wp:positionV relativeFrom="paragraph">
              <wp:posOffset>83820</wp:posOffset>
            </wp:positionV>
            <wp:extent cx="3775710" cy="305308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2741</TotalTime>
  <Application>LibreOffice/24.2.6.2$Linux_X86_64 LibreOffice_project/420$Build-2</Application>
  <AppVersion>15.0000</AppVersion>
  <Pages>12</Pages>
  <Words>1193</Words>
  <Characters>5004</Characters>
  <CharactersWithSpaces>5930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2024-10-29T07:40:52Z</dcterms:created>
  <dc:creator/>
  <dc:description/>
  <dc:language>ru-RU</dc:language>
  <cp:lastModifiedBy/>
  <dcterms:modified xsi:type="dcterms:W3CDTF">2024-10-31T05:59:58Z</dcterms:modified>
  <cp:revision>8</cp:revision>
  <dc:subject/>
  <dc:title/>
</cp:coreProperties>
</file>