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Домашнее задание к дисциплине «Синтаксис С++»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№1</w:t>
      </w:r>
    </w:p>
    <w:p>
      <w:pPr>
        <w:pStyle w:val="Normal"/>
        <w:bidi w:val="0"/>
        <w:jc w:val="both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уроках №2 и №3 Вы познакомились с переменными, в том числе узнали как объявить переменную, задать ей значение через консоль и вывести это значение обратно в консоль. Для отработки данного навыка создайте несколько переменных основных типов, введите их значения через консоль и после выведите все сохранённые значения обратно в консоль.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программу. Сделайте скриншот консоли после выполнения всей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программы и отправьте его преподавателю.</w:t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№2</w:t>
      </w:r>
    </w:p>
    <w:p>
      <w:pPr>
        <w:pStyle w:val="Normal"/>
        <w:bidi w:val="0"/>
        <w:jc w:val="both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уроке №4 Вы узнали как работает условный оператор. Для отработки данного навыка напишите программу, которая определяет чётность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 несколько раз. Отправьте преподавателю 2 скриншота, один для чётного числа, а другой для нечётного.</w:t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№3</w:t>
      </w:r>
    </w:p>
    <w:p>
      <w:pPr>
        <w:pStyle w:val="Normal"/>
        <w:bidi w:val="0"/>
        <w:jc w:val="both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Написать программу, которая создаёт текстовый файл, записывает в него строку, введённую пользователем в консоль. Затем программа должна закрыть файл для записи, открыть его для чтения, считать записанную строку и вывести её в консоль.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и скриншот открытого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текстового файла.</w:t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№4*</w:t>
      </w:r>
    </w:p>
    <w:p>
      <w:pPr>
        <w:pStyle w:val="Normal"/>
        <w:bidi w:val="0"/>
        <w:jc w:val="both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Создать целочисленную переменную, а также указатель ну эту целочисленную переменную. Вывести в консоль адрес переменной двумя способами (используя саму переменную и указатель на переменную). Также вывести в консоль значение переменной, используя указатель на неё.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№5*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Пользователь вводит N и M – количество строк и столбцов в матрице. Программа должна заполнить матрицу случайными двузначными числами и корректно вывести полученную матрицу в консоль. После этого пользователь вводит номер строки или столбца, а программа выводит сумму числе в соответствующей строке или соответствующем столбце.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/>
      </w:pPr>
      <w:hyperlink r:id="rId3">
        <w:r>
          <w:rPr>
            <w:rStyle w:val="Hyperlink"/>
            <w:b w:val="false"/>
            <w:bCs w:val="false"/>
            <w:u w:val="single"/>
          </w:rPr>
          <w:t>https://github.com/A-l-E-v/CPP_Synergy/blob/main/U-365/nm_array.cpp</w:t>
        </w:r>
      </w:hyperlink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№6*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Напишите рекурсивную функцию, которая переводит число из десятичной системы в двоичную. Допускается использовать тип string для хранения двоичного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/>
      </w:pPr>
      <w:hyperlink r:id="rId5">
        <w:r>
          <w:rPr>
            <w:rStyle w:val="Hyperlink"/>
            <w:b w:val="false"/>
            <w:bCs w:val="false"/>
            <w:u w:val="single"/>
          </w:rPr>
          <w:t>https://github.com/A-l-E-v/CPP_Synergy/blob/main/U-365/recbin.cpp</w:t>
        </w:r>
      </w:hyperlink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№7*</w:t>
      </w:r>
    </w:p>
    <w:p>
      <w:pPr>
        <w:pStyle w:val="Normal"/>
        <w:bidi w:val="0"/>
        <w:jc w:val="both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Реализуйте программу «Заметки». В начале программы должен выводиться список доступных заметок – список текстовых файлов в директории программы. Пользователь может выбрать заметку и считать с неё информацию или создать новую заметку.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в процессе выполнения, скриншот директории с заметками и скриншот открытой заметки.</w:t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№8*</w:t>
      </w:r>
    </w:p>
    <w:p>
      <w:pPr>
        <w:pStyle w:val="Normal"/>
        <w:bidi w:val="0"/>
        <w:jc w:val="both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Реализовать упрощённый вариант стека – структуры, где всегда доступен только последний добавленный элемент. Элементом стека должна быть структура, хранящая целое число и указатель на элемент. Количество элементов и сами элементы пользователь вводит с консоли, после чего они должны быть выведены в корректно порядке. Не забудьте в конце корректно удалить все элементы стека.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-l-E-v/CPP_Synergy/blob/main/U-365/nm_array.cp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A-l-E-v/CPP_Synergy/blob/main/U-365/recbin.cpp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LibreOffice/24.2.6.2$Linux_X86_64 LibreOffice_project/420$Build-2</Application>
  <AppVersion>15.0000</AppVersion>
  <Pages>7</Pages>
  <Words>422</Words>
  <Characters>2812</Characters>
  <CharactersWithSpaces>3228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2024-11-02T06:52:10Z</dcterms:created>
  <dc:creator/>
  <dc:description/>
  <dc:language>ru-RU</dc:language>
  <cp:lastModifiedBy/>
  <dcterms:modified xsi:type="dcterms:W3CDTF">2024-11-02T07:09:17Z</dcterms:modified>
  <cp:revision>7</cp:revision>
  <dc:subject/>
  <dc:title/>
</cp:coreProperties>
</file>