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3.8.10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  <w:i w:val="false"/>
          <w:caps w:val="false"/>
          <w:smallCaps w:val="false"/>
          <w:spacing w:val="0"/>
        </w:rPr>
        <w:t>Задание</w:t>
      </w:r>
      <w:r>
        <w:rPr>
          <w:b/>
          <w:bCs/>
          <w:caps w:val="false"/>
          <w:smallCaps w:val="false"/>
          <w:spacing w:val="0"/>
        </w:rPr>
        <w:t xml:space="preserve"> №</w:t>
      </w:r>
      <w:r>
        <w:rPr>
          <w:b/>
          <w:bCs/>
          <w:i w:val="false"/>
          <w:caps w:val="false"/>
          <w:smallCaps w:val="false"/>
          <w:spacing w:val="0"/>
        </w:rPr>
        <w:t>5:</w:t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  <w:i w:val="false"/>
          <w:caps w:val="false"/>
          <w:smallCaps w:val="false"/>
          <w:spacing w:val="0"/>
        </w:rPr>
        <w:tab/>
        <w:t>Создать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родительский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класс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«Товар», а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также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дочерние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классы</w:t>
      </w:r>
      <w:r>
        <w:rPr>
          <w:b w:val="false"/>
          <w:bCs w:val="false"/>
        </w:rPr>
        <w:br/>
      </w:r>
      <w:r>
        <w:rPr>
          <w:b w:val="false"/>
          <w:bCs w:val="false"/>
          <w:i w:val="false"/>
          <w:caps w:val="false"/>
          <w:smallCaps w:val="false"/>
          <w:spacing w:val="0"/>
        </w:rPr>
        <w:t>«Холодильник»и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«Чайник», придумать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им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соответствующие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поля,хранящие</w:t>
      </w:r>
      <w:r>
        <w:rPr>
          <w:b w:val="false"/>
          <w:bCs w:val="false"/>
        </w:rPr>
        <w:br/>
      </w:r>
      <w:r>
        <w:rPr>
          <w:b w:val="false"/>
          <w:bCs w:val="false"/>
          <w:i w:val="false"/>
          <w:caps w:val="false"/>
          <w:smallCaps w:val="false"/>
          <w:spacing w:val="0"/>
        </w:rPr>
        <w:t>информацию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о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типе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товара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(для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дочерних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классов), стоимости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единицы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товара,</w:t>
      </w:r>
      <w:r>
        <w:rPr>
          <w:b w:val="false"/>
          <w:bCs w:val="false"/>
        </w:rPr>
        <w:br/>
      </w:r>
      <w:r>
        <w:rPr>
          <w:b w:val="false"/>
          <w:bCs w:val="false"/>
          <w:i w:val="false"/>
          <w:caps w:val="false"/>
          <w:smallCaps w:val="false"/>
          <w:spacing w:val="0"/>
        </w:rPr>
        <w:t>количества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товара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на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складе. Добавить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метод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info(), выводящий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полную</w:t>
      </w:r>
      <w:r>
        <w:rPr>
          <w:b w:val="false"/>
          <w:bCs w:val="false"/>
        </w:rPr>
        <w:br/>
      </w:r>
      <w:r>
        <w:rPr>
          <w:b w:val="false"/>
          <w:bCs w:val="false"/>
          <w:i w:val="false"/>
          <w:caps w:val="false"/>
          <w:smallCaps w:val="false"/>
          <w:spacing w:val="0"/>
        </w:rPr>
        <w:t>информацию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о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товаре. Корректно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реализовать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конструкторы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для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всех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классов.</w:t>
      </w:r>
      <w:r>
        <w:rPr>
          <w:b w:val="false"/>
          <w:bCs w:val="false"/>
        </w:rPr>
        <w:br/>
      </w:r>
      <w:r>
        <w:rPr>
          <w:b w:val="false"/>
          <w:bCs w:val="false"/>
          <w:i w:val="false"/>
          <w:caps w:val="false"/>
          <w:smallCaps w:val="false"/>
          <w:spacing w:val="0"/>
        </w:rPr>
        <w:t>Перегрузить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оператор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сложения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так,чтобы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к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любому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товару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можно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было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прибавлять</w:t>
      </w:r>
      <w:r>
        <w:rPr>
          <w:b w:val="false"/>
          <w:bCs w:val="false"/>
        </w:rPr>
        <w:br/>
      </w:r>
      <w:r>
        <w:rPr>
          <w:b w:val="false"/>
          <w:bCs w:val="false"/>
          <w:i w:val="false"/>
          <w:caps w:val="false"/>
          <w:smallCaps w:val="false"/>
          <w:spacing w:val="0"/>
        </w:rPr>
        <w:t>целое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число,в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результате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чего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должно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увеличиваться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поле,соответствующее</w:t>
      </w:r>
      <w:r>
        <w:rPr>
          <w:b w:val="false"/>
          <w:bCs w:val="false"/>
        </w:rPr>
        <w:br/>
      </w:r>
      <w:r>
        <w:rPr>
          <w:b w:val="false"/>
          <w:bCs w:val="false"/>
          <w:i w:val="false"/>
          <w:caps w:val="false"/>
          <w:smallCaps w:val="false"/>
          <w:spacing w:val="0"/>
        </w:rPr>
        <w:t>количеству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товара. Сделать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классы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шаблонными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чтобы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стоимость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единицы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товара</w:t>
      </w:r>
      <w:r>
        <w:rPr>
          <w:b w:val="false"/>
          <w:bCs w:val="false"/>
        </w:rPr>
        <w:br/>
      </w:r>
      <w:r>
        <w:rPr>
          <w:b w:val="false"/>
          <w:bCs w:val="false"/>
          <w:i w:val="false"/>
          <w:caps w:val="false"/>
          <w:smallCaps w:val="false"/>
          <w:spacing w:val="0"/>
        </w:rPr>
        <w:t>могла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быть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любым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подходящим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типом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данных. Протестируйте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работу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классов.</w:t>
      </w:r>
      <w:r>
        <w:rPr>
          <w:b w:val="false"/>
          <w:bCs w:val="false"/>
        </w:rPr>
        <w:br/>
      </w:r>
      <w:r>
        <w:rPr>
          <w:b w:val="false"/>
          <w:bCs w:val="false"/>
          <w:i w:val="false"/>
          <w:caps w:val="false"/>
          <w:smallCaps w:val="false"/>
          <w:spacing w:val="0"/>
        </w:rPr>
        <w:t>Отправьте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преподавателю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код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программы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и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скриншот</w:t>
      </w:r>
      <w:r>
        <w:rPr>
          <w:b w:val="false"/>
          <w:bCs w:val="false"/>
          <w:caps w:val="false"/>
          <w:smallCaps w:val="false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</w:rPr>
        <w:t>консоли.</w:t>
      </w:r>
    </w:p>
    <w:p>
      <w:pPr>
        <w:pStyle w:val="Normal"/>
        <w:bidi w:val="0"/>
        <w:jc w:val="both"/>
        <w:rPr>
          <w:b/>
          <w:bCs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i w:val="false"/>
          <w:i w:val="false"/>
          <w:caps w:val="false"/>
          <w:smallCaps w:val="false"/>
          <w:spacing w:val="0"/>
        </w:rPr>
      </w:pPr>
      <w:hyperlink r:id="rId3">
        <w:r>
          <w:rPr>
            <w:rStyle w:val="Hyperlink"/>
            <w:b w:val="false"/>
            <w:bCs w:val="false"/>
            <w:i w:val="false"/>
            <w:caps w:val="false"/>
            <w:smallCaps w:val="false"/>
            <w:spacing w:val="0"/>
          </w:rPr>
          <w:t>https://github.com/A-l-E-v/CPP_Synergy/blob/main/U-3810/product.cpp</w:t>
        </w:r>
      </w:hyperlink>
    </w:p>
    <w:p>
      <w:pPr>
        <w:pStyle w:val="Normal"/>
        <w:bidi w:val="0"/>
        <w:jc w:val="both"/>
        <w:rPr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bCs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jc w:val="both"/>
        <w:rPr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bCs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#include &lt;iostream&gt;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using namespace std;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Родительский класс Product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template &lt;typename T&gt;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class Product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private: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quantity;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string name;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 price;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public: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Product(const string &amp;name, T price = 0, int quantity = 0) : name(name), price(price), quantity(quantity)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"Конструктор Product()\n";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вывод общей информации о любом товаре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virtual void info() const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"Название: " &lt;&lt; name &lt;&lt; endl;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printf("Стоимость единицы товара: %.2f руб.\n", price);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"Количество товара на складе: " &lt;&lt; quantity &lt;&lt; endl;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Перегрузка оператора сложения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Product &amp;operator+=(int quantity)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this-&gt;quantity += quantity;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*this;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Дочерний класс наследуется от Product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template &lt;typename T&gt;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class Fridge : public Product&lt;T&gt;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private: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string type;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public: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Fridge(const string &amp;name, T price, int quantity, const string &amp;type) : Product&lt;T&gt;(name, price, quantity)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this-&gt;type = type;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"Конструктор Fridge()\n";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Переопределение метода вывода дополнительной информации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void info() const override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Product&lt;T&gt;::info();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"Тип холодильника: " &lt;&lt; type &lt;&lt; "\n\n";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Дочерний класс Kettle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template &lt;typename T&gt;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class Kettle : public Product&lt;T&gt;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private: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string type;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public: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Kettle(const string &amp;name, T price, int quantity, const string &amp;type) : Product&lt;T&gt;(name, price, quantity)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this-&gt;type = type;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"Конструктор Kettle()\n";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Переопределение метода вывода дополнительной информации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void info() const override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auto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Product&lt;T&gt;::info();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"Тип чайника: " &lt;&lt; type &lt;&lt; "\n\n";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auto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"=== Подготовительный этап ===\n";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Fridge fridge("Холодильник Beko", (float)39500.94, 5, "двухкамерный");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Kettle kettle("Электрочайник Braun", (double)2500.58, 10, "с функцией термоса");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"=== Подготовительный этап завершён ===\n\n";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fridge.info();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kettle.info();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"=== На склад приехало 10 холодильников и 45 чайников ===\n\n";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fridge += 10;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kettle += 45;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fridge.info();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kettle.info();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auto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"=== Завершение работы программы ===\n\n";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914400</wp:posOffset>
            </wp:positionH>
            <wp:positionV relativeFrom="paragraph">
              <wp:posOffset>111125</wp:posOffset>
            </wp:positionV>
            <wp:extent cx="4291965" cy="51473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bCs w:val="false"/>
          <w:i w:val="false"/>
          <w:caps w:val="false"/>
          <w:smallCaps w:val="false"/>
          <w:spacing w:val="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roid Sans Mono">
    <w:altName w:val="monospace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ru-RU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-l-E-v/CPP_Synergy/blob/main/U-3810/product.cpp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1538</TotalTime>
  <Application>LibreOffice/24.2.6.2$Linux_X86_64 LibreOffice_project/420$Build-2</Application>
  <AppVersion>15.0000</AppVersion>
  <Pages>3</Pages>
  <Words>376</Words>
  <Characters>2436</Characters>
  <CharactersWithSpaces>2726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2024-11-06T05:48:02Z</dcterms:created>
  <dc:creator/>
  <dc:description/>
  <dc:language>ru-RU</dc:language>
  <cp:lastModifiedBy/>
  <dcterms:modified xsi:type="dcterms:W3CDTF">2024-11-07T07:39:40Z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