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3.8.11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>Задание</w:t>
      </w:r>
      <w:r>
        <w:rPr>
          <w:b w:val="false"/>
          <w:bCs w:val="false"/>
          <w:caps w:val="false"/>
          <w:smallCaps w:val="false"/>
          <w:spacing w:val="0"/>
        </w:rPr>
        <w:t xml:space="preserve"> №</w:t>
      </w:r>
      <w:r>
        <w:rPr>
          <w:b w:val="false"/>
          <w:bCs w:val="false"/>
          <w:i w:val="false"/>
          <w:caps w:val="false"/>
          <w:smallCaps w:val="false"/>
          <w:spacing w:val="0"/>
        </w:rPr>
        <w:t>6: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ab/>
        <w:t>Дополнить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предыдущее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задание. Создать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вектор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указателей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на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«Товар», поместить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туда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экземпляр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«Холодильника» 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экземпляр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«Чайника».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Сделать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так, чтобы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обходе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вектора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вызове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метода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info() вызывались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методы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дочерних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классов. Добавить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дочерним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классам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динамическое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поле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(указатель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на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int), хранящее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информацию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об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объёме, который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занимает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на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складе. В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конструкторе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выделить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память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под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это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поле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задать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стартовое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значение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(очевидно,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что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холодильник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должен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занимать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больше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места, чем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чайник). Корректно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реализовать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деструкторы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для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всей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иерархии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классов. Протестировать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корректную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работу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основной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программе. Протестируйте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работу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методов. Отправьте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преподавателю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код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программы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скриншот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консоли.</w:t>
      </w:r>
    </w:p>
    <w:p>
      <w:pPr>
        <w:pStyle w:val="Normal"/>
        <w:bidi w:val="0"/>
        <w:jc w:val="both"/>
        <w:rPr>
          <w:b w:val="false"/>
          <w:bCs w:val="false"/>
          <w:i w:val="false"/>
          <w:caps w:val="false"/>
          <w:smallCaps w:val="false"/>
          <w:spacing w:val="0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// https://github.com/A-l-E-v/CPP_Synergy/blob/main/U-3811/product_vector.cpp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&lt;vector&gt;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Родительский класс Product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template &lt;typename T&gt;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Product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quantity;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name;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price;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T price;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Product(const string &amp;name, double price = 0, int quantity = 0) : name(name), price(price), quantity(quantity)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Product(const string &amp;name, T price = 0, int quantity = 0) : name(name), price(price), quantity(quantity)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"Конструктор Product()\n";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virtual ~Product()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"Деструктор Product()\n";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 общей информации о любом товаре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virtual void info() const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"Название: " &lt;&lt; name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printf("Стоимость единицы товара: %.2f руб.\n", price);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"Количество товара на складе: " &lt;&lt; quantity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Перегрузка оператора сложения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 &amp;operator+=(int quantity)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this-&gt;quantity += quantity;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*this;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Дочерний класс наследуется от Product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template &lt;typename T&gt;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class Fridge : public Product&lt;T&gt;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Fridge : public Product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type;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*volume;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Fridge(const string &amp;name, double price, int quantity, const string &amp;type) : Product(name, price, quantity)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Fridge(const string &amp;name, T price, int quantity, const string &amp;type) : Product&lt;T&gt;(name, price, quantity)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this-&gt;type = type;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volume = new int(800);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"Конструктор Fridge()\n";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virtual ~Fridge()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"Деструктор Fridge()\n";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 volume;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Переопределение метода вывода дополнительной информации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info() const override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Product::info();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Product&lt;T&gt;::info();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"Тип холодильника: " &lt;&lt; type &lt;&lt; "\n";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"Объём упаковки холодильника на складе: " &lt;&lt; *volume &lt;&lt; " куб.см" &lt;&lt; "\n\n";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Дочерний класс Kettle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template &lt;typename T&gt;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class Kettle : public Product&lt;T&gt;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Kettle : public Product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type;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*volume;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Kettle(const string &amp;name, double price, int quantity, const string &amp;type) : Product(name, price, quantity)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Kettle(const string &amp;name, T price, int quantity, const string &amp;type) : Product&lt;T&gt;(name, price, quantity)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this-&gt;type = type;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volume = new int(100);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"Конструктор Kettle()\n";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virtual ~Kettle()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"Деструктор Kettle()\n";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 volume;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Переопределение метода вывода дополнительной информации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info() const override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Product::info();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Product&lt;T&gt;::info();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"Тип чайника: " &lt;&lt; type &lt;&lt; "\n";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"Объём упаковки чайника на складе: " &lt;&lt; *volume &lt;&lt; " куб.см" &lt;&lt; "\n\n";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Подготовительный этап ===\n";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vector&lt;Product *&gt; Stock;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 *fridge = new Fridge("Холодильник Beko", 39500.94, 5, "двухкамерный");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 *kettle = new Kettle("Электрочайник Braun", 2500.58, 10, "с функцией термоса");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Stock.push_back(fridge);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Stock.push_back(kettle);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Подготовительный этап завершён ===\n\n";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поэлементный обход вектора и вывод информации о продукте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(const auto &amp;product : Stock)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product-&gt;info();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Завершение работы программы ===\n\n";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(auto product : Stock)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 product;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1221105</wp:posOffset>
            </wp:positionH>
            <wp:positionV relativeFrom="paragraph">
              <wp:posOffset>64770</wp:posOffset>
            </wp:positionV>
            <wp:extent cx="3782695" cy="42767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i w:val="false"/>
          <w:caps w:val="false"/>
          <w:smallCaps w:val="false"/>
          <w:spacing w:val="0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LibreOffice/24.2.6.2$Linux_X86_64 LibreOffice_project/420$Build-2</Application>
  <AppVersion>15.0000</AppVersion>
  <Pages>4</Pages>
  <Words>540</Words>
  <Characters>3301</Characters>
  <CharactersWithSpaces>3721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2024-11-07T08:01:46Z</dcterms:created>
  <dc:creator/>
  <dc:description/>
  <dc:language>ru-RU</dc:language>
  <cp:lastModifiedBy/>
  <dcterms:modified xsi:type="dcterms:W3CDTF">2024-11-07T11:28:10Z</dcterms:modified>
  <cp:revision>4</cp:revision>
  <dc:subject/>
  <dc:title/>
</cp:coreProperties>
</file>