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>№</w:t>
      </w:r>
      <w:r>
        <w:rPr>
          <w:b/>
          <w:bCs/>
          <w:u w:val="single"/>
        </w:rPr>
        <w:t>2: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Создайте базовый класс Животное с методами есть(), спать() и издаватьЗвук(). Затем создайте производные классы Кошка, Собака и Птица, которые наследуют от класса Животное и переопределяют метод издаватьЗвук() для каждого животного соответственно.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Animal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private: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/* data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Animal(/* args */) {}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~Animal() {}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eat()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"Animal is eating"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sleep()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"Animal is sleeping"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virtual void makeSound()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"Animal is making a sound"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Cat : public Animal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makeSound()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"Cat is meowing"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Dog : public Animal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makeSound()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"Dog is barking"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Bird : public Animal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public: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makeSound() override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"Bird is chirping"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Cat a_cat;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Dog a_dog;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Bird a_bird;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a_cat.makeSound();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a_dog.makeSound();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a_bird.makeSound();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u w:val="single"/>
          <w:shd w:fill="auto" w:val="clear"/>
        </w:rPr>
      </w:pPr>
      <w:r>
        <w:rPr>
          <w:b/>
          <w:bCs/>
          <w:color w:val="000000"/>
          <w:u w:val="single"/>
          <w:shd w:fill="auto" w:val="clear"/>
        </w:rPr>
        <w:t>Вывод программы в консоль: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5715" cy="560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2</Pages>
  <Words>170</Words>
  <Characters>858</Characters>
  <CharactersWithSpaces>970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2024-11-04T12:04:56Z</dcterms:created>
  <dc:creator/>
  <dc:description/>
  <dc:language>ru-RU</dc:language>
  <cp:lastModifiedBy/>
  <dcterms:modified xsi:type="dcterms:W3CDTF">2024-11-04T12:20:29Z</dcterms:modified>
  <cp:revision>2</cp:revision>
  <dc:subject/>
  <dc:title/>
</cp:coreProperties>
</file>