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8. Тема: Циклы.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 Изучите понятие многомерный массив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2. Изучите понятие сортировка массива и их виды. Посмотрите, какие стандартные функции сортировок реализованы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3. Изучите цикл foreach. Где его полезнее всего применять?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4. Выберите любой месяц года и составьте массив из значений температуры воздуха в соответствии с количеством дней в нем. По очереди выведите следующие значения: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a. Средняя температура месяца;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b. Три самых высоких значений температуры;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ab/>
        <w:t>c. Три самых низких значений температуры.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Для выбора трех высоких и трех низких температур используйте стандартную функцию array_slice().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5. Создайте многомерный массив из 10 подмассивов. Заполните каждый из подмассивов 10-ю случайными числами в диапазоне значений от 1 до 10.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6. Создайте многомерный массив с данными пользователей: имя пользователя, логин и пароль. При организации подмассивов используйте формат ключ-значение ("userName" =&gt; "Stanley"). С помощью цикла выведите данные пользователей также в формате ключ-значение.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7. Посчитайте сумму квадратов чисел в диапазоне от 1 до 25.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8. Напишите функцию, которая будет формировать приветственную фразу для разных пользователей (разных имен). Дополните эту функцию возможностью выводить приветствие на разных языках: русский, английский, французский и итальянский.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178</Words>
  <Characters>1121</Characters>
  <CharactersWithSpaces>1289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2024-10-05T06:44:04Z</dcterms:created>
  <dc:creator/>
  <dc:description/>
  <dc:language>ru-RU</dc:language>
  <cp:lastModifiedBy/>
  <dcterms:modified xsi:type="dcterms:W3CDTF">2024-10-05T06:48:59Z</dcterms:modified>
  <cp:revision>3</cp:revision>
  <dc:subject/>
  <dc:title/>
</cp:coreProperties>
</file>