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13. Тема: Как "писать" сайты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Используя материал по ссылке: https://html5css.ru/tags/default.php внимательно изучите тэги html, которые использовались на уроке (файлы прилагаются).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 xml:space="preserve">2. Внимательно ознакомьтесь со статьей </w:t>
      </w:r>
      <w:hyperlink r:id="rId2">
        <w:r>
          <w:rPr>
            <w:rStyle w:val="Hyperlink"/>
            <w:b/>
            <w:bCs/>
          </w:rPr>
          <w:t>http://htmlbook.ru/html5/semantics</w:t>
        </w:r>
      </w:hyperlink>
      <w:hyperlink r:id="rId3">
        <w:r>
          <w:rPr>
            <w:b/>
            <w:bCs/>
          </w:rPr>
          <w:t>.</w:t>
        </w:r>
      </w:hyperlink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Ознакомился.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Создайте новый каталог в папке domains, назовите его website.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Создайте index.html в каталоге domains.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5. В index.html создайте “скелет” документа - опишите основные структурные элементы.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6. Создайте заголовок первого уровня в теге body. В заголовке напишите “Моя первая страница!”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7. Добавьте этому заголовку класс “greeting”.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8. В разделе описания стилей (тэг &lt;style&gt;) создайте селектор для тэга &lt;body&gt;. Опишите в нем стили: шрифт Arial, размер шрифта 14px, цвет black, межстрочный отступ 1.5 (названия свойств легко находятся в справочнике).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9. В этом же разделе создайте селектор для класса “greeting”. Установите следующие значения свойств в нем: размер шрифта 36px, цвет #16171c, межстрочный отступ 1.2, все буквы заглавные.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10. После приветствия создайте элемент “абзац”. Воспользуйтесь сайтом-генератором случайного текста https://ru.lipsum.com/ или придумайте свой текст и разместите его в абзаце.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11. Затем создайте заголовок второго уровня. Напишите в нем текст “Она еще очень простая”. Установите ему класс “secondLevel”.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12. Определите следующие стили для нового класса: размер шрифта 30px, межстрочный отступ 1.2, подчеркивание текста.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13. Под заголовком разместите ненумерованный список с 6 пунктами. В каждом пункте напишите немного текста по своему усмотрению. Установите списку класс “list”.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14. Для класса list в разделе стилей установите следующие атрибуты: размер шрифта 20px, все буквы наклонные, стиль маркеров square.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15. Создайте таблицу из 5 строк и 5 столбцов. Установите таблице класс “table”.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16. Для первой строки используйте тэг ‘thead’. Столбцы в ней обозначьте тэгами “th”.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17. Для последней строки используйте тэг “tfoot”, а для остальных строк — “tbody”.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18. Заполните заголовок таблицы названиями столбцов: No, ФИО, E-mail, Пол, Год рождения.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19. Заполните таблицу произвольными данными.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20. Объедините все столбцы в последней строке таблицы. Напишите в ней “Итого: (количество строк)”.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21. В разделе описания стилей установите для элементов .table td (все столбцы td в таблице с классом table) и .table th (все столбцы th в таблице с классом table) значения атрибутов: граница - сплошная линия толщиной в 1px черного цвета, внутренний отступ сверху и снизу - 5px, слева и справа — 10px.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22. Для всей таблицы установите ширину 700px (используйте класс, но не тэг).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23. Для первой и последней строк таблицы установите цвет фона на свое усмотрение.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24. Ориентируйте текст последней строки таблицы по правому краю.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25. Выделите созданные стили и перенесите их в новый документ style.css. Удалите их из файла index.html. Подключите файл стилей к своей странице.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Итог в окне браузера: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21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book.ru/html5/semantics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LibreOffice/24.2.6.2$Linux_X86_64 LibreOffice_project/420$Build-2</Application>
  <AppVersion>15.0000</AppVersion>
  <Pages>3</Pages>
  <Words>410</Words>
  <Characters>2493</Characters>
  <CharactersWithSpaces>2876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2024-10-06T19:03:20Z</dcterms:created>
  <dc:creator/>
  <dc:description/>
  <dc:language>ru-RU</dc:language>
  <cp:lastModifiedBy/>
  <dcterms:modified xsi:type="dcterms:W3CDTF">2024-10-06T19:56:58Z</dcterms:modified>
  <cp:revision>4</cp:revision>
  <dc:subject/>
  <dc:title/>
</cp:coreProperties>
</file>