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13. Тема: Как "писать" сайты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Используя материал по ссылке: https://html5css.ru/tags/default.php внимательно изучите тэги html, которые использовались на уроке (файлы прилагаются).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2. Внимательно ознакомьтесь со статьей </w:t>
      </w:r>
      <w:hyperlink r:id="rId2">
        <w:r>
          <w:rPr>
            <w:rStyle w:val="Hyperlink"/>
            <w:b/>
            <w:bCs/>
          </w:rPr>
          <w:t>http://htmlbook.ru/html5/semantics</w:t>
        </w:r>
      </w:hyperlink>
      <w:hyperlink r:id="rId3">
        <w:r>
          <w:rPr>
            <w:b/>
            <w:bCs/>
          </w:rPr>
          <w:t>.</w:t>
        </w:r>
      </w:hyperlink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Ознакомился.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Создайте новый каталог в папке domains, назовите его website.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Создайте index.html в каталоге domains.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В index.html создайте “скелет” документа - опишите основные структурные элементы.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Создал «скелет»: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&lt;!DOCTYPE 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&lt;title&gt;Урок 13&lt;/title&gt;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rel="stylesheet" type="text/css" href="style.css"&gt;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Создайте заголовок первого уровня в теге body. В заголовке напишите “Моя первая страница!”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7. Добавьте этому заголовку класс “greeting”.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&lt;h1 class="greeting"&gt;Моя первая страница!&lt;/h1&gt;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8. В разделе описания стилей (тэг &lt;style&gt;) создайте селектор для тэга &lt;body&gt;. Опишите в нем стили: шрифт Arial, размер шрифта 14px, цвет black, межстрочный отступ 1.5 (названия свойств легко находятся в справочнике).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body{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font-family: Arial, Helvetica,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14px;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color: black;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line-height: 25px;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9. В этом же разделе создайте селектор для класса “greeting”. Установите следующие значения свойств в нем: размер шрифта 36px, цвет #16171c, межстрочный отступ 1.2, все буквы заглавные.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.greetings{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36px;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color: #16171c;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line-height: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text-transform: uppercase;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10. После приветствия создайте элемент “абзац”. Воспользуйтесь сайтом-генератором случайного текста https://ru.lipsum.com/ или придумайте свой текст и разместите его в абзаце.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О сколько нам открытий чудных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Готовят просвещенья дух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 Опыт, [сын] ошибок трудных,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 Гений, [парадоксов] друг,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[И Случай, бог изобретатель]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&lt;/p&gt;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11. Затем создайте заголовок второго уровня. Напишите в нем текст “Она еще очень простая”. Установите ему класс “secondLevel”.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&lt;h2 class="secondLevel"&gt;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Она ещё очень простая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&lt;/h2&gt;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12. Определите следующие стили для нового класса: размер шрифта 30px, межстрочный отступ 1.2, подчеркивание текста.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.secondLevel{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30px;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line-height: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text-decoration: underline;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13. Под заголовком разместите ненумерованный список с 6 пунктами. В каждом пункте напишите немного текста по своему усмотрению. Установите списку класс “list”.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&lt;ul class="list"&gt;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&lt;li&gt;Один&lt;/li&gt;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&lt;li&gt;Два&lt;/li&gt;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&lt;li&gt;Три&lt;/li&gt;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&lt;li&gt;Четыре&lt;/li&gt;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&lt;li&gt;Пять&lt;/li&gt;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&lt;li&gt;Шесть&lt;/li&gt;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&lt;/ul&gt;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14. Для класса list в разделе стилей установите следующие атрибуты: размер шрифта 20px, все буквы наклонные, стиль маркеров square.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.list{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font-size: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font-style: italic;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list-style-type: square;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15. Создайте таблицу из 5 строк и 5 столбцов. Установите таблице класс “table”.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16. Для первой строки используйте тэг ‘thead’. Столбцы в ней обозначьте тэгами “th”.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17. Для последней строки используйте тэг “tfoot”, а для остальных строк — “tbody”.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18. Заполните заголовок таблицы названиями столбцов: No, ФИО, E-mail, Пол, Год рождения.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19. Заполните таблицу произвольными данными.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20. Объедините все столбцы в последней строке таблицы. Напишите в ней “Итого: (количество строк)”.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&lt;table class="table"&gt;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&lt;th&gt;№&lt;/th&gt;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&lt;th&gt;ФИО&lt;/th&gt;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&lt;th&gt;E-mail&lt;/th&gt;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&lt;th&gt;Пол&lt;/th&gt;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&lt;th&gt;Год рождения&lt;/th&gt;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&lt;td&gt;1&lt;/td&gt;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&lt;td&gt;Иванов Иван Иванович&lt;/td&gt;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&lt;td&gt;ivanon@email.net&lt;/td&gt;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&lt;td&gt;муж&lt;/td&gt;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&lt;td&gt;1951&lt;/td&gt;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&lt;td&gt;2&lt;/td&gt;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&lt;td&gt;Сидорова Юлия Ивановна&lt;/td&gt;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&lt;td&gt;sidorova@gmail.net&lt;/td&gt;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&lt;td&gt;жен&lt;/td&gt;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&lt;td&gt;1938&lt;/td&gt;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&lt;/tr&gt;&lt;tr&gt;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&lt;td&gt;3&lt;/td&gt;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&lt;td&gt;Петров Пётр Петрович&lt;/td&gt;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&lt;td&gt;petrov@petrov.com&lt;/td&gt;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&lt;td&gt;муж&lt;/td&gt;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&lt;td&gt;1979&lt;/td&gt;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&lt;tfoot&gt;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&lt;td colspan="5"&gt;Итого: 3&lt;/td&gt;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&lt;/tfoot&gt;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&lt;/table&gt;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21. В разделе описания стилей установите для элементов .table td (все столбцы td в таблице с классом table) и .table th (все столбцы th в таблице с классом table) значения атрибутов: граница - сплошная линия толщиной в 1px черного цвета, внутренний отступ сверху и снизу - 5px, слева и справа — 10px.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.table td, th{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border: 1px solid #111;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padding: 5px 10px 5px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thead{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background-color: #CCCCCC;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22. Для всей таблицы установите ширину 700px (используйте класс, но не тэг).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.table{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width: 700px;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23. Для первой и последней строк таблицы установите цвет фона на свое усмотрение.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Оставлю цвет фона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24. Ориентируйте текст последней строки таблицы по правому краю.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tfoot{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text-align: right;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background-color: #99CCFF;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25. Выделите созданные стили и перенесите их в новый документ style.css. Удалите их из файла index.html. Подключите файл стилей к своей странице.</w:t>
      </w:r>
    </w:p>
    <w:p>
      <w:pPr>
        <w:pStyle w:val="Normal"/>
        <w:bidi w:val="0"/>
        <w:jc w:val="both"/>
        <w:rPr>
          <w:b w:val="false"/>
          <w:bCs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&lt;link rel="stylesheet" type="text/css" href="style.css"&gt;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Файл index.html: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bCs/>
          <w:color w:val="000000"/>
          <w:sz w:val="20"/>
          <w:szCs w:val="20"/>
          <w:shd w:fill="auto" w:val="clear"/>
        </w:rPr>
        <w:t>&lt;!DOCTYPE 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&lt;title&gt;Урок 13&lt;/title&gt;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&lt;link rel="stylesheet" type="text/css" href="style.css"&gt;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&lt;h1 class="greeting"&gt;Моя первая страница!&lt;/h1&gt;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О сколько нам открытий чудных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Готовят просвещенья дух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И Опыт, [сын] ошибок трудных,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И Гений, [парадоксов] друг,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[И Случай, бог изобретатель]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&lt;h2 class="secondLevel"&gt;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Она ещё очень простая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&lt;ul class="list"&gt;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&lt;li&gt;Один&lt;/li&gt;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&lt;li&gt;Два&lt;/li&gt;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&lt;li&gt;Три&lt;/li&gt;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&lt;li&gt;Четыре&lt;/li&gt;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&lt;li&gt;Пять&lt;/li&gt;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&lt;li&gt;Шесть&lt;/li&gt;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&lt;table class="table"&gt;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&lt;th&gt;№&lt;/th&gt;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&lt;th&gt;ФИО&lt;/th&gt;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&lt;th&gt;E-mail&lt;/th&gt;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&lt;th&gt;Пол&lt;/th&gt;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&lt;th&gt;Год рождения&lt;/th&gt;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&lt;td&gt;1&lt;/td&gt;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&lt;td&gt;Иванов Иван Иванович&lt;/td&gt;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&lt;td&gt;ivanon@email.net&lt;/td&gt;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&lt;td&gt;муж&lt;/td&gt;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&lt;td&gt;1951&lt;/td&gt;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&lt;td&gt;2&lt;/td&gt;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&lt;td&gt;Сидорова Юлия Ивановна&lt;/td&gt;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&lt;td&gt;sidorova@gmail.net&lt;/td&gt;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&lt;td&gt;жен&lt;/td&gt;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&lt;td&gt;1938&lt;/td&gt;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&lt;/tr&gt;&lt;tr&gt;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&lt;td&gt;3&lt;/td&gt;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&lt;td&gt;Петров Пётр Петрович&lt;/td&gt;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&lt;td&gt;petrov@petrov.com&lt;/td&gt;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&lt;td&gt;муж&lt;/td&gt;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&lt;td&gt;1979&lt;/td&gt;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&lt;tfoot&gt;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&lt;td colspan="5"&gt;Итого: 3&lt;/td&gt;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&lt;/tfoot&gt;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&lt;/html&gt;</w:t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Файл style.css: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bCs/>
          <w:color w:val="000000"/>
          <w:sz w:val="20"/>
          <w:szCs w:val="20"/>
          <w:shd w:fill="auto" w:val="clear"/>
        </w:rPr>
        <w:t>body{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font-family: Arial, Helvetica,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font-size: 14px;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color: black;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line-height: 25px;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.greetings{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font-size: 36px;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color: #16171c;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line-height: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text-transform: uppercase;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.secondLevel{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font-size: 30px;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line-height: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text-decoration: underline;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.list{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font-size: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font-style: italic;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list-style-type: square;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.table{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width: 700px;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.table td, th{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border: 1px solid #111;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padding: 5px 10px 5px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tfoot{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text-align: right;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background-color: #99CCFF;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thead{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background-color: #CCCCCC;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Liberation Sans" w:hAnsi="Liberation Sans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Итог в окне браузера: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1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html5/semantic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LibreOffice/24.2.6.2$Linux_X86_64 LibreOffice_project/420$Build-2</Application>
  <AppVersion>15.0000</AppVersion>
  <Pages>7</Pages>
  <Words>759</Words>
  <Characters>5385</Characters>
  <CharactersWithSpaces>5914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2024-10-06T19:03:20Z</dcterms:created>
  <dc:creator/>
  <dc:description/>
  <dc:language>ru-RU</dc:language>
  <cp:lastModifiedBy/>
  <dcterms:modified xsi:type="dcterms:W3CDTF">2024-10-06T20:27:20Z</dcterms:modified>
  <cp:revision>9</cp:revision>
  <dc:subject/>
  <dc:title/>
</cp:coreProperties>
</file>