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15. Тема: Оживляем статичную верстку ч. 1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При помощи заголовка h1 вывести приветствие “Привет новый пользователь!” при помощи php скрипта используя команду echo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&lt;!DOCTYPE html&gt;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&lt;meta charset="utf-8"&gt;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&lt;title&gt;Урок 15&lt;/title&gt;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&lt;link rel="stylesheet" href="style.css"&gt;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&lt;/head&gt;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&lt;h1&gt;&lt;?php echo "Привет, Новый пользователь!";?&gt;&lt;/h1&gt;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&lt;/body&gt;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1460" cy="7594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Выведите текущую дату, использовать заголовок h3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&lt;h3&gt;&lt;?php echo date('d-m-Y');?&gt;&lt;/h3&gt;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5120" cy="11874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При помощи многомерного php массива вам необходимо заполнить таблицу следующими данными: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Антонов Игорь Владимирович, helloworld@mail.ru, муж, 1986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Иванова Кристина Викторовна, helloworld@mail.ru, жен, 1972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Борисов Максим Анатольевич, helloworld@mail.ru, муж, 1989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&lt;?php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$people = array(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 ('1','Антонов Игорь Владимирович', 'helloworld@mail.ru', 'муж', '1986'),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array('2','Иванова Кристина Викторовна', 'helloworld@mail.ru', 'жен', '1972'),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array ('3','Борисов Максим Анатольевич', 'helloworld@mail.ru', 'муж', '1989')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?&gt;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Для заголовков таблицы используйте следующие данные: No, ФИО, E -mail, Пол, Год рождения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&lt;table class="table"&gt;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&lt;th&gt;№&lt;/th&gt;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&lt;th&gt;ФИО&lt;/th&gt;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&lt;th&gt;E-mail&lt;/th&gt;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&lt;th&gt;Пол&lt;/th&gt;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&lt;th&gt;Года рождения&lt;/th&gt;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&lt;/table&gt;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46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4. При помощи php скрипта нарисуйте тело таблиц, для этого вам может понадобится тег tbody и два вложенных цикла, и две переменные задающие начальный размер таблицы, в конечном итоге у вас должна получится примерно такая таблица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&lt;?php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"&lt;tbody&gt;";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($people as $row){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echo "&lt;tr&gt;";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($row as $col){echo "&lt;td&gt;".$col."&lt;/td&gt;";}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"&lt;/tr&gt;";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"&lt;/tbody&gt;";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?&gt;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259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LibreOffice/24.2.6.2$Linux_X86_64 LibreOffice_project/420$Build-2</Application>
  <AppVersion>15.0000</AppVersion>
  <Pages>2</Pages>
  <Words>205</Words>
  <Characters>1453</Characters>
  <CharactersWithSpaces>1611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2024-10-07T19:03:59Z</dcterms:created>
  <dc:creator/>
  <dc:description/>
  <dc:language>ru-RU</dc:language>
  <cp:lastModifiedBy/>
  <dcterms:modified xsi:type="dcterms:W3CDTF">2024-10-07T19:48:33Z</dcterms:modified>
  <cp:revision>5</cp:revision>
  <dc:subject/>
  <dc:title/>
</cp:coreProperties>
</file>