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17. Тема: Оживляем статичную верстку ч. 2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1. Необходимо организовать передачу следующего содержимого “Это первая строка” из буфера в переменную при помощи функции ob_get_contents() и в дальнейшем осуществить вывод этой переменной, помните, что любой пользовательский буфер начинается с вызова функции ob_start() и должен заканчиваться к примеру ob_end_clean()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&lt;?php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запускаем буфер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ob_start();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"Это первая строка";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сохраняем содержимое буфера в переменную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$firstLine = ob_get_contents();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очищаем и отключаем буфер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ob_end_clean();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2. Вывести данный текст “Это вторая строка” а затем вывести переменную которая содержит пользовательский буфер из пункт 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echo "Это вторая строка &lt;br&gt;";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$firstLine;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("&lt;br&gt;");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37030" cy="560705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3. Нужно написать свою callback функцию которая перевернет строчку “reverse string”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// callback функция разворота строки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function reverse($string){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strrev($string);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запускаем буфер с callback-функцией разворота строки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ob_start("reverse");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выводим строку в буфер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"reverse string";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завершаем работу с буфером со сбросом в браузер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ob_end_flush();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("&lt;br&gt;");</w:t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43000" cy="236220"/>
            <wp:effectExtent l="0" t="0" r="0" b="0"/>
            <wp:wrapSquare wrapText="largest"/>
            <wp:docPr id="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  <w:t>4. Вам необходимо внести изменения в представленный код и изменить последовательность символов, так чтобы выводимые значения ранжировались по убыванию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6030" cy="205740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 xml:space="preserve"> </w:t>
      </w:r>
      <w:r>
        <w:rPr>
          <w:b/>
          <w:bCs/>
        </w:rPr>
        <w:t>в результате вы должны получить подобный результат: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1647825</wp:posOffset>
            </wp:positionH>
            <wp:positionV relativeFrom="paragraph">
              <wp:posOffset>136525</wp:posOffset>
            </wp:positionV>
            <wp:extent cx="2824480" cy="1799590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echo "Это исходный код.&lt;br&gt;";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ob_get_level();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ob_start();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ob_get_level();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ob_start();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ob_get_level();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ob_start();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ob_get_level();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ob_end_flush();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ob_end_flush();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ob_end_flush();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"&lt;br&gt;";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"Это итоговый код.&lt;br&gt;";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ob_start();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ob_start();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ob_start();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ob_get_level();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ob_end_flush();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ob_get_level();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ob_end_flush();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ob_get_level();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ob_end_flush();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ob_get_level();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Вывод в окне браузера: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77975" cy="92202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97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LibreOffice/24.2.6.2$Linux_X86_64 LibreOffice_project/420$Build-2</Application>
  <AppVersion>15.0000</AppVersion>
  <Pages>3</Pages>
  <Words>224</Words>
  <Characters>1574</Characters>
  <CharactersWithSpaces>1745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2024-10-08T06:37:44Z</dcterms:created>
  <dc:creator/>
  <dc:description/>
  <dc:language>ru-RU</dc:language>
  <cp:lastModifiedBy/>
  <dcterms:modified xsi:type="dcterms:W3CDTF">2024-10-08T07:35:27Z</dcterms:modified>
  <cp:revision>5</cp:revision>
  <dc:subject/>
  <dc:title/>
</cp:coreProperties>
</file>