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17. Тема: Оживляем статичную верстку ч. 2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Необходимо организовать передачу следующего содержимого “Это первая строка” из буфера в переменную при помощи функции ob_get_contents() и в дальнейшем осуществить вывод этой переменной, помните, что любой пользовательский буфер начинается с вызова функции ob_start() и должен заканчиваться к примеру ob_end_clean()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запускаем буфер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"Это первая строка";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сохраняем содержимое буфера в переменную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$firstLine = ob_get_contents();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очищаем и отключаем буфер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ob_end_clean();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Вывести данный текст “Это вторая строка” а затем вывести переменную которая содержит пользовательский буфер из пункт 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echo "Это вторая строка 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$firstLine;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("&lt;br&gt;");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7030" cy="56070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Нужно написать свою callback функцию которая перевернет строчку “reverse string”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Вам необходимо внести изменения в представленный код и изменить последовательность символов, так чтобы выводимые значения ранжировались по убыванию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030" cy="20574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в результате вы должны получить подобный результат: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1647825</wp:posOffset>
            </wp:positionH>
            <wp:positionV relativeFrom="paragraph">
              <wp:posOffset>136525</wp:posOffset>
            </wp:positionV>
            <wp:extent cx="2824480" cy="179959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LibreOffice/24.2.6.2$Linux_X86_64 LibreOffice_project/420$Build-2</Application>
  <AppVersion>15.0000</AppVersion>
  <Pages>2</Pages>
  <Words>140</Words>
  <Characters>905</Characters>
  <CharactersWithSpaces>1028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2024-10-08T06:37:44Z</dcterms:created>
  <dc:creator/>
  <dc:description/>
  <dc:language>ru-RU</dc:language>
  <cp:lastModifiedBy/>
  <dcterms:modified xsi:type="dcterms:W3CDTF">2024-10-08T06:54:42Z</dcterms:modified>
  <cp:revision>4</cp:revision>
  <dc:subject/>
  <dc:title/>
</cp:coreProperties>
</file>