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21. Тема: MySQL и PHP ч.1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1. С помощью PHP скрипта выведите информацию из базы данных над которой вы работали в предыдущем уроке в соответствии с заданной пользователем датой, вывод данных необходимо организовать таким образом, чтобы информация о текущем заказе была расположена отдельно от информации о следующем заказе.</w:t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В скрипте необходимо предусмотреть вывод информации о возможных ошибках со стороны пользователя, c соответствующим кодом ошибки MySQL таких, как:</w:t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 xml:space="preserve">● </w:t>
      </w:r>
      <w:r>
        <w:rPr>
          <w:b w:val="false"/>
          <w:bCs w:val="false"/>
        </w:rPr>
        <w:t>Невозможно подключиться к MySQL (к примеру неправильное имя базы данных, логин или пароль)</w:t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 xml:space="preserve">● </w:t>
      </w:r>
      <w:r>
        <w:rPr>
          <w:b w:val="false"/>
          <w:bCs w:val="false"/>
        </w:rPr>
        <w:t>Произошла ошибка при выполнении запроса (к примеру неправильный MySQL запрос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В результате у вас должно получиться нечто подобное: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2790" cy="339217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LibreOffice/24.2.6.2$Linux_X86_64 LibreOffice_project/420$Build-2</Application>
  <AppVersion>15.0000</AppVersion>
  <Pages>1</Pages>
  <Words>101</Words>
  <Characters>598</Characters>
  <CharactersWithSpaces>693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2024-10-09T07:25:06Z</dcterms:created>
  <dc:creator/>
  <dc:description/>
  <dc:language>ru-RU</dc:language>
  <cp:lastModifiedBy/>
  <dcterms:modified xsi:type="dcterms:W3CDTF">2024-10-09T07:27:06Z</dcterms:modified>
  <cp:revision>3</cp:revision>
  <dc:subject/>
  <dc:title/>
</cp:coreProperties>
</file>