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26. Тема: Формы и протокол HTTP ч.2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ab/>
        <w:t>Необходимо разработать форму регистрации со встроенной валидацией для проверки вводимой информации пользователем, форма должна иметь следующие поля для заполнения: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Ваше имя // допускаются кириллица, латиница, пробел, дефис, апостроф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Ваш логин // буквы латинского алфавита любого регистра, цифры от 0 до 9, дефис или нижнее подчеркивание, ограничение длины логина от 2х до 20 символов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Ваш e - mail // используйте функцию filter var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Ваш пароль // наличие верхнего и нижнего регистра латинского алфавита, наличие минимум одной цифры и специального символа, длина пароля не менее 6 символов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ab/>
        <w:t>Все поля должны являться обязательными к заполнению. В противном случае должна выводиться ошибка информирующая пользователя о необходимости заполнения всех полей формы, в конечном итоге у вас должна появиться подобная форма: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9455" cy="36576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LibreOffice/24.2.6.2$Linux_X86_64 LibreOffice_project/420$Build-2</Application>
  <AppVersion>15.0000</AppVersion>
  <Pages>1</Pages>
  <Words>127</Words>
  <Characters>734</Characters>
  <CharactersWithSpaces>856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2024-10-11T20:47:24Z</dcterms:created>
  <dc:creator/>
  <dc:description/>
  <dc:language>ru-RU</dc:language>
  <cp:lastModifiedBy/>
  <dcterms:modified xsi:type="dcterms:W3CDTF">2024-10-11T20:49:44Z</dcterms:modified>
  <cp:revision>3</cp:revision>
  <dc:subject/>
  <dc:title/>
</cp:coreProperties>
</file>