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26. Тема: Формы и протокол HTTP ч.2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Необходимо разработать форму регистрации со встроенной валидацией для проверки вводимой информации пользователем, форма должна иметь следующие поля для заполнения: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Ваше имя // допускаются кириллица, латиница, пробел, дефис, апостроф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Ваш логин // буквы латинского алфавита любого регистра, цифры от 0 до 9, дефис или нижнее подчеркивание, ограничение длины логина от 2х до 20 символов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Ваш e - mail // используйте функцию filter var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Ваш пароль // наличие верхнего и нижнего регистра латинского алфавита, наличие минимум одной цифры и специального символа, длина пароля не менее 6 символов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Все поля должны являться обязательными к заполнению. В противном случае должна выводиться ошибка информирующая пользователя о необходимости заполнения всех полей формы, в конечном итоге у вас должна появиться подобная форма: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9455" cy="36576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Файл index.php: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&lt;?php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https://github.com/A-l-E-v/PHP_Synergy/blob/main/U-26/index.php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checkInput($input)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$input = trim(($input));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$input = stripcslashes($input);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$input = htmlspecialchars($input);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$input;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$nameError = $emailError = $loginError = $passwordError = '';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$name = $email = $login = $password = '';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($_SERVER['REQUEST_METHOD'] == 'POST') 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(empty($_POST["userName"]))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$nameError = 'Введите имя';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$name = checkInput($_POST['userName']);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(!preg_match("/^(([a-zA-Z' -]{1,40})|([а-яА-Я' -]{1,40}))$/u", $name))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$nameError = "Введите имя из букв кириллицы или латиницы, пробел, знаки ' или -";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(empty($_POST["userLogin"]))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$loginError = 'Введите логин';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$login = checkInput($_POST['userLogin']);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((!preg_match("/^(([a-zA-Z0-9-_]{2,20}))$/u", $login)))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$loginError = 'Введите корректный логин. Буквы латиницы, цифры, знаки -,_';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(empty($_POST["userEmail"]))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$emailError = 'Введите email';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$email = checkInput($_POST['userEmail']);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(!filter_var($email, FILTER_VALIDATE_EMAIL))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$emailError = 'Введите корректный email';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(empty($_POST['userPassword']))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$passwordError = 'Введите пароль';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$password = checkInput($_POST['userPassword']);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(!preg_match('/^(?=.*[a-z])(?=.*[A-Z])(?=.*\d)(?=.*[^\da-zA-Z]).{6,}$/u', $password))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$passwordError = 'Не менее 6 знаков, латинские буквы верхнего и нижнего регистров, цифры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и специальные знаки.';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?&gt;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&lt;!DOCTYPE html&gt;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&lt;html&gt;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&lt;head&gt;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&lt;meta charset="utf-8"&gt;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&lt;title&gt;Урок 26. Валидация.&lt;/title&gt;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&lt;link href="https://cdn.jsdelivr.net/npm/bootstrap@5.3.3/dist/css/bootstrap.min.css"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rel="stylesheet"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integrity="sha384-QWTKZyjpPEjISv5WaRU9OFeRpok6YctnYmDr5pNlyT2bRjXh0JMhjY6hW+ALEwIH"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crossorigin="anonymous"&gt;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&lt;link rel="stylesheet" href="style.css" /&gt;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&lt;/head&gt;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&lt;!-- Необходимо разработать форму регистрации со встроенной валидацией для проверки вводимой информации пользователем,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форма должна иметь следующие поля для заполнения: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●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Ваше имя // допускаются кириллица, латиница, пробел, дефис, апостроф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●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Ваш логин // буквы латинского алфавита любого регистра, цифры от 0 до 9, дефис или нижнее подчеркивание,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ограничение длины логина от 2х до 20 символов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●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Ваш e - mail // используйте функцию filter var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●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Ваш пароль // наличие верхнего и нижнего регистра латинского алфавита,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наличие минимум одной цифры и специального символа, длина пароля не менее 6 символов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Все поля должны являться обязательными к заполнению.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В противном случае должна выводиться ошибка информирующая пользователя о необходимости заполнения всех полей формы,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 конечном итоге у вас должна появиться подобная форма: --&gt;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&lt;body&gt;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class="form-bg"&gt;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class="container"&gt;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class="row justify-content-md-center"&gt;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class="col-4"&gt;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&lt;form name="userForm" class="form-control form-horizontal" method="POST" action="&lt;?php echo htmlspecialchars($_SERVER["PHP_SELF"]); ?&gt;" enctype="multipart/form-data"&gt;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class="form-group"&gt;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&lt;label&gt;Ваше имя &lt;span class="error"&gt;*&lt;br&gt;&lt;?php echo $nameError; ?&gt;&lt;/span&gt; &lt;input type="text" class="form-control form-horizontal" autocomplete="on" name="userName"&gt; &lt;/label&gt;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class="form-group"&gt;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&lt;label&gt;Ваш логин &lt;span class="error"&gt;*&lt;br&gt;&lt;?php echo $loginError; ?&gt;&lt;/span&gt;&lt;input type="text" class="form-control form-horizontal" autocomplete="on" name="userLogin"&gt; &lt;/label&gt;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class="form-group"&gt;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&lt;label&gt;Ваш email &lt;span class="error"&gt;*&lt;br&gt;&lt;?php echo $emailError; ?&gt;&lt;/span&gt;&lt;input type="text" class="form-control form-horizontal" autocomplete="on" name="userEmail"&gt; &lt;/label&gt;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class="form-group"&gt;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&lt;label&gt;Ваш пароль &lt;span class="error"&gt;*&lt;br&gt;&lt;?php echo $passwordError; ?&gt;&lt;/span&gt;&lt;input type="text" class="form-control form-horizontal" autocomplete="on" name="userPassword"&gt; &lt;/label&gt;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class="row"&gt;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class="col btn"&gt;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&lt;input type="submit" class="btn btn-primary" name="send" value="Отправить"&gt;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&lt;/form&gt;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&lt;br&gt;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&lt;b&gt;Вы ввели:&lt;/b&gt;&lt;br&gt;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Пароль: &lt;?php echo $password; ?&gt;&lt;br&gt;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&lt;/body&gt;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&lt;/html&gt;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&lt;?php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Файл style.css:</w:t>
      </w:r>
    </w:p>
    <w:p>
      <w:pPr>
        <w:pStyle w:val="Normal"/>
        <w:bidi w:val="0"/>
        <w:jc w:val="both"/>
        <w:rPr>
          <w:b w:val="false"/>
          <w:bCs/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.form-horizontal{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background: transparent;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border: 2px, solid, darkblue;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text-align: center;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width: 100%;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padding: 20px;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margin: 10px;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border-radius: 30px;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width: 100%;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/* .form-horizontal .form-group{ margin: 0 0 15px; } */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.form-horizontal label{ font-size: 15px; 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.form-horizontal .form-control{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width: 100%;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color: darkblue;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background-color: transparent;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font-size: 16px;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letter-spacing: 1px;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height: 40px;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padding: 2px 15px 2px 15px;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border: 1px, solid, darkblue;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border-radius: 10px;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.btn{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margin-top: 10px;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.error{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color: red;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/* https://github.com/A-l-E-v/PHP_Synergy/blob/main/U-26/style.css */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Вывод в окне браузера: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 Начальное состояние формы: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504825</wp:posOffset>
            </wp:positionH>
            <wp:positionV relativeFrom="paragraph">
              <wp:posOffset>156845</wp:posOffset>
            </wp:positionV>
            <wp:extent cx="5036820" cy="53613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2. Проверю корректность обработки ошибок, допущу в каждом поле по ошибке: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929005</wp:posOffset>
            </wp:positionH>
            <wp:positionV relativeFrom="paragraph">
              <wp:posOffset>26035</wp:posOffset>
            </wp:positionV>
            <wp:extent cx="4262120" cy="60318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3. Проверю обработку пустых полей: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0565" cy="612775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4. Заполню форму правильными данными: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785495</wp:posOffset>
            </wp:positionH>
            <wp:positionV relativeFrom="paragraph">
              <wp:posOffset>33655</wp:posOffset>
            </wp:positionV>
            <wp:extent cx="4446905" cy="522859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Форма успешно обработана и выведен заданный пароль.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LibreOffice/24.2.6.2$Linux_X86_64 LibreOffice_project/420$Build-2</Application>
  <AppVersion>15.0000</AppVersion>
  <Pages>8</Pages>
  <Words>659</Words>
  <Characters>5094</Characters>
  <CharactersWithSpaces>5612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2024-10-11T20:47:24Z</dcterms:created>
  <dc:creator/>
  <dc:description/>
  <dc:language>ru-RU</dc:language>
  <cp:lastModifiedBy/>
  <dcterms:modified xsi:type="dcterms:W3CDTF">2024-10-12T08:51:21Z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