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28. Тема: Идентификация пользователя на сайте ч. 1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Опишите своими словами, что такое браузерная сессия и каково ее предназначение?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Это время от момента перехода пользователя на сайт до закрытия вкладки браузера со страницей этого сайта. Обычно, это время между первым и последним запросом клиента через браузер. Применяется для аутентификации и авторизации пользователей, выдаётся cookie, отслеживается поведение пользователей, продолжительность нахождения на конкретной странице и так далее...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Что такое файлы cookies и для чего они используются?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Это небольшие файлы передаваемые с сервера в клиентский браузер с информацией о сессии, истории посещения, информацией об аутентификации и авторизации пользователя на сервере и о действиях пользователя на сайте.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Что такое hash пароля и почему пароль не стоит хранить в базе данных в открытом виде?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Это результат хэш-функции от пароля пользователя, он является уникальной последовательностью битов полученных прогоном пароля через хэш-алгоритм. Открытые пароли не стоит хранить в БД, так как к ней имеют доступ системные администраторы или в случае взлома системы, произойдёт утечка конфиденциальной информации.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LibreOffice/24.2.6.2$Linux_X86_64 LibreOffice_project/420$Build-2</Application>
  <AppVersion>15.0000</AppVersion>
  <Pages>1</Pages>
  <Words>163</Words>
  <Characters>1010</Characters>
  <CharactersWithSpaces>1166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2024-10-12T19:58:37Z</dcterms:created>
  <dc:creator/>
  <dc:description/>
  <dc:language>ru-RU</dc:language>
  <cp:lastModifiedBy/>
  <dcterms:modified xsi:type="dcterms:W3CDTF">2024-10-12T22:00:28Z</dcterms:modified>
  <cp:revision>4</cp:revision>
  <dc:subject/>
  <dc:title/>
</cp:coreProperties>
</file>