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0" w:after="0"/>
        <w:ind w:hanging="0" w:start="0" w:end="0"/>
        <w:jc w:val="center"/>
        <w:rPr>
          <w:b/>
          <w:bCs/>
        </w:rPr>
      </w:pPr>
      <w:r>
        <w:rPr>
          <w:b/>
          <w:bCs/>
          <w:i w:val="false"/>
          <w:caps w:val="false"/>
          <w:smallCaps w:val="false"/>
          <w:spacing w:val="0"/>
        </w:rPr>
        <w:t>Урок</w:t>
      </w:r>
      <w:r>
        <w:rPr>
          <w:b/>
          <w:bCs/>
          <w:caps w:val="false"/>
          <w:smallCaps w:val="false"/>
          <w:spacing w:val="0"/>
        </w:rPr>
        <w:t xml:space="preserve"> </w:t>
      </w:r>
      <w:r>
        <w:rPr>
          <w:b/>
          <w:bCs/>
          <w:i w:val="false"/>
          <w:caps w:val="false"/>
          <w:smallCaps w:val="false"/>
          <w:spacing w:val="0"/>
        </w:rPr>
        <w:t>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color w:val="auto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&lt;?php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//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https://github.com/A-l-E-v/PHP_Synergy/blob/main/U-3/index.php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//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1. Вывести приветственное сообщение в начале электронного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письма: “Hello, Anna!”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$greetings = "Hello";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$name = "Anna";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"{$greetings}, {$name}!";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2. Вывести стихотворение А.С. Пушкина с соблюдением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форматирования. В начале и в конце стихотворения должны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стоять кавычки.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Аптеку позабудь ты для венков лавровых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И не мори больных, но усыпляй здоровых.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$firstLine = "\"Аптеку позабудь ты для венков лавровых&lt;br&gt;";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$secondLine = "И не мори больных, но усыпляй здоровых.\"";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"{$firstLine}";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"{$secondLine}";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b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3. Напишите скрипт, который считает и выводит на экран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количество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секунд в часе при помощи функции интерполяции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// Вывод должен содержать сообщение “В часе .... секунд.”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$secPerMin = 60;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$minPerHr = 60;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$secPerHr = $secPerMin * $minPerHr;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"В часе {$secPerHr} секунд.";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echo "&lt;br&gt;";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t>Вывод в окне браузера:</w:t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695" cy="14897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2</Pages>
  <Words>145</Words>
  <Characters>861</Characters>
  <CharactersWithSpaces>976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2024-10-03T07:28:56Z</dcterms:created>
  <dc:creator/>
  <dc:description/>
  <dc:language>ru-RU</dc:language>
  <cp:lastModifiedBy/>
  <dcterms:modified xsi:type="dcterms:W3CDTF">2024-10-03T07:31:16Z</dcterms:modified>
  <cp:revision>1</cp:revision>
  <dc:subject/>
  <dc:title/>
</cp:coreProperties>
</file>