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32. Тема: Библиотеки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Что такое объекты в PHP?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Это один из типов данных, который позволяет хранить в переменной набор из свойств и значений, а также встроенные функции. По своей структуре, объекты похожи на ассоциативные массивы. 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Из каких двух ключевых элементов состоит объект?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Свойства и методы.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Что называют библиотеками в PHP и для чего они используются?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Набор заранее написанных классов и методов для выполнения стандартных действий.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Для чего используется пакетный менеджер в PHP?</w:t>
      </w:r>
    </w:p>
    <w:p>
      <w:pPr>
        <w:pStyle w:val="Normal"/>
        <w:bidi w:val="0"/>
        <w:jc w:val="both"/>
        <w:rPr>
          <w:rFonts w:ascii="Google Sans;sans-serif" w:hAnsi="Google Sans;sans-serif"/>
          <w:b w:val="false"/>
          <w:bCs w:val="false"/>
          <w:i w:val="false"/>
          <w:caps w:val="false"/>
          <w:smallCaps w:val="false"/>
          <w:color w:val="D9D6D1"/>
          <w:spacing w:val="0"/>
          <w:sz w:val="30"/>
        </w:rPr>
      </w:pPr>
      <w:r>
        <w:rPr>
          <w:b w:val="false"/>
          <w:bCs w:val="false"/>
        </w:rPr>
        <w:t>Для поиска, скачивания, распаковки и установки сторонних библиотек вместе с их зависимостями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oogle Sans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LibreOffice/24.2.6.2$Linux_X86_64 LibreOffice_project/420$Build-2</Application>
  <AppVersion>15.0000</AppVersion>
  <Pages>1</Pages>
  <Words>89</Words>
  <Characters>506</Characters>
  <CharactersWithSpaces>587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2024-10-14T08:54:52Z</dcterms:created>
  <dc:creator/>
  <dc:description/>
  <dc:language>ru-RU</dc:language>
  <cp:lastModifiedBy/>
  <dcterms:modified xsi:type="dcterms:W3CDTF">2024-10-14T09:26:46Z</dcterms:modified>
  <cp:revision>3</cp:revision>
  <dc:subject/>
  <dc:title/>
</cp:coreProperties>
</file>