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Урок 5. Тема: Функции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Сколько аргументов можно передавать стандартным функциям min и max?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Ответ: </w:t>
      </w:r>
      <w:r>
        <w:rPr>
          <w:b w:val="false"/>
          <w:bCs w:val="false"/>
        </w:rPr>
        <w:t>от 2 и без ограничения.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На каком месте в списке аргументов функции указывается аргумент по умолчанию?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Ответ: он должны быть в конце списка.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Напишите функцию, которая принимает два аргумента, выполняет вычисление с их использованием, а затем возвращает предложение с результатом в браузер. Вывод должен содержать высоту и ширину прямоугольника. Организуйте вывод внутри функции, а затем за ее пределами.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&lt;?php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 площади будет за пределами функции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squareOutside ($a, $b)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$a * $b;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задаём высоту и ширину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 = 4;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$b = 5;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вычисляем площадь вызовом функции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$abSquare = squareOutside($a, $b);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выводим на экран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("Площадь прямоугольник высотой {$a} и шириной {$b} равна {$abSquare}.");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print_r('&lt;br&gt;');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----- вывод внутри функции ------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 площади внутри функции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squareInside ($a, $b)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$square = $a * $b;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("Площадь прямоугольник высотой {$a} и шириной {$b} равна {$square}.");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print_r('&lt;br&gt;');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задаём высоту и ширину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 = 7;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$b = 9;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вызываем функция с одновременным выводом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squareInside($a, $b);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Вывод в браузере: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8865" cy="5975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br/>
      </w:r>
      <w:r>
        <w:rPr>
          <w:b/>
          <w:bCs/>
        </w:rPr>
        <w:t>4. Найдите функцию, которая находит длину гипотенузы прямоугольного треугольника. Напишите скрипт с использованием этой функции.</w:t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function hypotenuse ($a, $b){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sqrt($a**2 + $b**2);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 = 7;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$b = 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$h = hypotenuse($a, $b);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print_r("Длина гипотенузы прямоугольного треугольника со сторонами {$a} и {$b} равна {$h}.");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Вывод в браузере: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0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5. Используя функцию генерации случайного числа, сгенерируйте целое число в диапазоне от 67 до 200.</w:t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$randIntFrom67To200 = rand(67,200);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print_r("Случайное целое число в диапазоне [67,200]: {$randIntFrom67To200}");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Вывод в браузере: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7025" cy="3689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6. Используя функцию генерации случайного числа, сгенерируйте дробное число в диапазоне от 67 до 200.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function random_float ($min,$max)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($min + lcg_value()*(abs($max - $min)));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$min = 67;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$max = 200;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$randFloatRange = random_float($min, $max);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print_r("Случайное дробное число в диапазоне [67,200]: {$randFloatRange}");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Вывод в браузере: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5120" cy="4864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318</TotalTime>
  <Application>LibreOffice/24.2.5.2$Linux_X86_64 LibreOffice_project/420$Build-2</Application>
  <AppVersion>15.0000</AppVersion>
  <Pages>3</Pages>
  <Words>318</Words>
  <Characters>1911</Characters>
  <CharactersWithSpaces>2169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2024-10-03T13:33:59Z</dcterms:created>
  <dc:creator/>
  <dc:description/>
  <dc:language>ru-RU</dc:language>
  <cp:lastModifiedBy/>
  <dcterms:modified xsi:type="dcterms:W3CDTF">2024-10-03T20:21:59Z</dcterms:modified>
  <cp:revision>4</cp:revision>
  <dc:subject/>
  <dc:title/>
</cp:coreProperties>
</file>