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6. Тема: Немного логики.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Напишите функцию, определяющую, к какой четверти часа принадлежит значение переменной $time (диапазон возможных значений лежит от 0 до 59).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quarter ($time){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$quarter = intdiv($time, 15);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$quarter+1;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12;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27;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39;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59;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3605" cy="1275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Напишите функцию, которая будет по номеру месяца определять время года. Если номера с таким месяцем не существует, функция должна выводить соответствующее сообщение.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 xml:space="preserve">// 2. Напишите функцию, которая будет по номеру месяца определять время года.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номера с таким месяцем не существует, функция должна выводить соответствующее сообщение.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3-5 -&gt; весна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6-8 -&gt; лето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9-11 -&gt; осень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12-2 -&gt; зима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season ($month){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$seasons = array ('зима', 'зима','весна','весна','весна','лето','лето','лето','осень','осень','осень','зима');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($month &lt; 13 and $month &gt; 0)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$seasons[$month-1];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return "Такого месяца не существует!";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" . season($month) . 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4;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6;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8;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" . season($month) . 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4550" cy="32226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Напишите функцию, которая будет возвращать квадрат числа, если оно четное, и его кубическую степень в противном случае.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EvenOdd23($number) 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(($number % 2) === 0)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$number ** 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return $number **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$number = 4;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print_r("{$number} - " . EvenOdd23($number) . 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$number =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print_r("{$number} - " . EvenOdd23($number) . "&lt;br&gt;");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2787650</wp:posOffset>
            </wp:positionH>
            <wp:positionV relativeFrom="paragraph">
              <wp:posOffset>173990</wp:posOffset>
            </wp:positionV>
            <wp:extent cx="545465" cy="5384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Напишите функцию, которая в данном трехзначном числе переставляет цифры так, чтобы новое число оказалось наибольшим из возможных. Не используйте стандартные функции.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LibreOffice/24.2.5.2$Linux_X86_64 LibreOffice_project/420$Build-2</Application>
  <AppVersion>15.0000</AppVersion>
  <Pages>5</Pages>
  <Words>422</Words>
  <Characters>2545</Characters>
  <CharactersWithSpaces>2896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2024-10-04T11:42:18Z</dcterms:created>
  <dc:creator/>
  <dc:description/>
  <dc:language>ru-RU</dc:language>
  <cp:lastModifiedBy/>
  <dcterms:modified xsi:type="dcterms:W3CDTF">2024-10-04T13:41:39Z</dcterms:modified>
  <cp:revision>7</cp:revision>
  <dc:subject/>
  <dc:title/>
</cp:coreProperties>
</file>