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Урок 6. Тема: Немного логики.</w:t>
      </w:r>
    </w:p>
    <w:p>
      <w:pPr>
        <w:pStyle w:val="Normal"/>
        <w:bidi w:val="0"/>
        <w:jc w:val="center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1. Напишите функцию, определяющую, к какой четверти часа принадлежит значение переменной $time (диапазон возможных значений лежит от 0 до 59).</w:t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/>
          <w:color w:val="000000"/>
          <w:sz w:val="21"/>
          <w:shd w:fill="auto" w:val="clear"/>
        </w:rPr>
        <w:t>&lt;?php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function quarter ($time){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$quarter = intdiv($time, 15);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$quarter+1;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$time = 0;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print_r("{$time} минута принадлежит ".quarter($time)." четверти часа. &lt;br&gt;");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$time = 12;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print_r("{$time} минута принадлежит ".quarter($time)." четверти часа. &lt;br&gt;");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$time = 27;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print_r("{$time} минута принадлежит ".quarter($time)." четверти часа. &lt;br&gt;");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$time = 39;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print_r("{$time} минута принадлежит ".quarter($time)." четверти часа. &lt;br&gt;");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$time = 59;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print_r("{$time} минута принадлежит ".quarter($time)." четверти часа. &lt;br&gt;");</w:t>
      </w:r>
    </w:p>
    <w:p>
      <w:pPr>
        <w:pStyle w:val="Normal"/>
        <w:bidi w:val="0"/>
        <w:spacing w:lineRule="atLeast" w:line="285" w:before="0" w:after="283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>Вывод в окне браузера: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43605" cy="127571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605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2. Напишите функцию, которая будет по номеру месяца определять время года. Если номера с таким месяцем не существует, функция должна выводить соответствующее сообщение.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3. Напишите функцию, которая будет возвращать квадрат числа, если оно четное, и его кубическую степень в противном случае.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4. Напишите функцию, которая в данном трехзначном числе переставляет цифры так, чтобы новое число оказалось наибольшим из возможных. Не используйте стандартные функции.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LibreOffice/24.2.5.2$Linux_X86_64 LibreOffice_project/420$Build-2</Application>
  <AppVersion>15.0000</AppVersion>
  <Pages>4</Pages>
  <Words>153</Words>
  <Characters>1037</Characters>
  <CharactersWithSpaces>1169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2024-10-04T11:42:18Z</dcterms:created>
  <dc:creator/>
  <dc:description/>
  <dc:language>ru-RU</dc:language>
  <cp:lastModifiedBy/>
  <dcterms:modified xsi:type="dcterms:W3CDTF">2024-10-04T12:27:15Z</dcterms:modified>
  <cp:revision>3</cp:revision>
  <dc:subject/>
  <dc:title/>
</cp:coreProperties>
</file>