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7. Тема: Условия.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Изучите таблицы истинности для логических операций И, ИЛИ и НЕ.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Изучил.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Напишите функцию, определяющую, является ли возраст призывным.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// Призыву на военную службу подлежат мужчины в возрасте от 18 до 30 лет, состоящие на воинском учете...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function Draft ($age){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($age&gt;=18 and $age&lt;=30)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("{$age} - призывной возраст!");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print_r("{$age} - возраст не призывной!");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Draft(17);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Draft(18);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Draft(19);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Draft(29);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Draft(30);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Draft(31);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885" cy="13792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Напишите функцию, определяющую, равны два числа друг другу или нет.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4. Напишите функцию, возвращающую значение true, если хотя бы один из аргументов имеет положительное значение.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5. Напишите функцию, которая параметрами принимает 2 числа. Если их сумма больше 15 - пусть функция вернет true, а если нет — false.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LibreOffice/24.2.5.2$Linux_X86_64 LibreOffice_project/420$Build-2</Application>
  <AppVersion>15.0000</AppVersion>
  <Pages>4</Pages>
  <Words>124</Words>
  <Characters>719</Characters>
  <CharactersWithSpaces>822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2024-10-05T05:38:19Z</dcterms:created>
  <dc:creator/>
  <dc:description/>
  <dc:language>ru-RU</dc:language>
  <cp:lastModifiedBy/>
  <dcterms:modified xsi:type="dcterms:W3CDTF">2024-10-05T05:51:15Z</dcterms:modified>
  <cp:revision>3</cp:revision>
  <dc:subject/>
  <dc:title/>
</cp:coreProperties>
</file>