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8. Тема: Циклы.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понятие многомерный массив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Изучите понятие сортировка массива и их виды. Посмотрите, какие стандартные функции сортировок реализованы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9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Изучите цикл foreach. Где его полезнее всего применять?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https://www.php.net/manual/en/control-structures.foreach.php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4. Выберите любой месяц года и составьте массив из значений температуры воздуха в соответствии с количеством дней в нем. По очереди выведите следующие значения: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a. Средняя температура месяца;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b. Три самых высоких значений температуры;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c. Три самых низких значений температуры.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выбора трех высоких и трех низких температур используйте стандартную функцию array_slice().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Берём показания отсюда: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https://world-weather.ru/pogoda/russia/moscow/september-2024/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$Sept = array (29,27,26,22,21,23,24,25,26,26,25,24,27,25,26,25,25,24,21,21,22,14,15,20,23,22,20,22,19,12);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AverageTemperature ($array){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= 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("Температуры в этом месяце:&lt;br&gt;");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($array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+= $temp;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$days = count($array);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($temp_sum/$days);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$AvTemp = AverageTemperature($Sept);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("Средняя температура в сентябре 2024 года в Москве была: {$AvTemp} градусов.");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Сортируем массив по возрастанию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sort($Sept);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print_r("Отсортированный массив температур:");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($Sept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b. Три самых высоких значений температуры;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высоких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$ThreeH = array_slice ($Sept,-3);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($ThreeH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c. Три самых низких значений температуры.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низких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$ThreeL = array_slice ($Sept,0,3);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($ThreeL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5. Создайте многомерный массив из 10 подмассивов. Заполните каждый из подмассивов 10-ю случайными числами в диапазоне значений от 1 до 10.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 = array_fill(0, 10, array_fill(0, 10, 0));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заполним 10 массивов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($i = 0; $i &lt; 10; $i++)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($j = 0; $j &lt; 10; $j++)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$a[$i][$j] = rand(1,10);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распечатаем многомерный массив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($i = 0; $i &lt; 10; $i++)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($j = 0; $j &lt; 10; $j++)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print_r($a[$i][$j]." 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color w:val="000000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9590" cy="2440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6. Создайте многомерный массив с данными пользователей: имя пользователя, логин и пароль. При организации подмассивов используйте формат ключ-значение ("userName" =&gt; "Stanley"). С помощью цикла выведите данные пользователей также в формате ключ-значение.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$userDB =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'user1'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'Stanley',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'stan_ley',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'stan+pass',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'user2'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'John',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'johnny',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'passOFjoHnny123',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'user3'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'Marry',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'maaariiiiam',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'm!mdjer(&amp;',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'user4'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'Kenny',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'Ken88',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'Jjdc*&amp;(',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($userDB as $user){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($user as $key =&gt; $value){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print_r("\"$key\" =&gt; \"$value\"&lt;br&gt;");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1600200</wp:posOffset>
            </wp:positionH>
            <wp:positionV relativeFrom="paragraph">
              <wp:posOffset>135255</wp:posOffset>
            </wp:positionV>
            <wp:extent cx="2920365" cy="35248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7. Посчитайте сумму квадратов чисел в диапазоне от 1 до 25.</w:t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/>
      </w:r>
    </w:p>
    <w:p>
      <w:pPr>
        <w:pStyle w:val="Normal"/>
        <w:bidi w:val="0"/>
        <w:spacing w:before="0" w:after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shd w:fill="auto" w:val="clear"/>
        </w:rPr>
        <w:t>for ($i = 1; $i &lt; 26; $i++)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$sumSq += $i ** 2;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print_r($i." - ".$sumSq."&lt;br&gt;");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print_r("Сумма квадратов чисел от 1 до 25 равна: {$sumSq}");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4765" cy="58032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8. Напишите функцию, которая будет формировать приветственную фразу для разных пользователей (разных имен). Дополните эту функцию возможностью выводить приветствие на разных языках: русский, английский, французский и итальянский.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function Greetings ($name, $lang){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switch ($lang){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"rus":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print_r("Здравствуйте, {$name}!&lt;br&gt;");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'eng':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print_r("Hello, {$name}!&lt;br&gt;");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'fra':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print_r("Bonjour, {$name}!&lt;br&gt;");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case 'ita':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print_r("Ciao, {$name}!&lt;br&gt;");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default: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print_r("Такого языка не знаю...&lt;br&gt;");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Greetings("Вася", "rus");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Greetings("Stanley", "eng");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Greetings("Pierre", "fra");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Greetings("Marcello", "ita");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Greetings("Karl", "deu");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9135" cy="12611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LibreOffice/24.2.5.2$Linux_X86_64 LibreOffice_project/420$Build-2</Application>
  <AppVersion>15.0000</AppVersion>
  <Pages>7</Pages>
  <Words>544</Words>
  <Characters>3550</Characters>
  <CharactersWithSpaces>3964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2024-10-05T06:44:04Z</dcterms:created>
  <dc:creator/>
  <dc:description/>
  <dc:language>ru-RU</dc:language>
  <cp:lastModifiedBy/>
  <dcterms:modified xsi:type="dcterms:W3CDTF">2024-10-05T20:53:24Z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