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9. Тема: Немного о строках.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С помощью Heredoc выведите стихотворение А.С. Пушкина с кавычками, учитывая требования к выводу из ДЗ к уроку 2: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«Аптеку позабудь ты для венков лавровых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 не мори больных, но усыпляй здоровых.»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echo&lt;&lt;&lt;HEREDOC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«Аптеку позабудь ты для венков лавровых&lt;br&gt;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 не мори больных, но усыпляй здоровых.»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HEREDOC;</w:t>
      </w:r>
    </w:p>
    <w:p>
      <w:pPr>
        <w:pStyle w:val="Normal"/>
        <w:bidi w:val="0"/>
        <w:spacing w:lineRule="atLeast" w:line="285" w:before="0" w:after="283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865" cy="693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стандартных функций substr(), chunk_split() и date() выведите строку “010122” в формате даты “01.01.2022”.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$dateLine = '010122';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делим строку по 2 символа, пустой сепаратор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$splittedDateLine = chunk_split($dateLine,2, $separator = '');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// выделяем по 2 символа,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сепаратор выше не пустой, то добавляем по 2 упр. символа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 = substr($splittedDateLine,0,2);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substr($splittedDateLine,2,2);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$year = substr($splittedDateLine,4,2);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задаём формат даты и собираем Unix-метку времени для даты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date("d.m.Y", mktime(0, 0, 0, $day, $month, $year));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81075" cy="3613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С помощью стандартной функции strpos() определите, есть ли подстрока “пяти” во фразе “Я считаю до пяти”. Организуйте вывод с помощью условной конструкции.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$textLine = 'Я считаю до пяти';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$search1 = 'пяти';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$search2 = 'шести';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(strpos($textLine, $search1)){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("Строка \"{$search1}\" содержится в тексте: \"{$textLine}\"");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("Строка \"{$search1}\" не содержится в тексте: \"{$textLine}\"");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(strpos($textLine, $search2)){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("Строка \"{$search2}\" содержится в тексте: \"{$textLine}\"");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("Строка \"{$search2}\" не содержится в тексте: \"{$textLine}\"");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print_r("&lt;br&gt;");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1425" cy="9366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b/>
          <w:bCs/>
        </w:rPr>
        <w:t>4. Определите имя файл в строке пути к нему “</w:t>
      </w:r>
      <w:hyperlink r:id="rId5">
        <w:r>
          <w:rPr>
            <w:rStyle w:val="Hyperlink"/>
            <w:b/>
            <w:bCs/>
          </w:rPr>
          <w:t>C:/OpenServer/domains/localhost/index.php</w:t>
        </w:r>
      </w:hyperlink>
      <w:r>
        <w:rPr>
          <w:b/>
          <w:bCs/>
        </w:rPr>
        <w:t>”. Используйте стандартные функции substr() и strrchr().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function ExtractFileName ($path){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определяем позицию последнего слэша и берём остаток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$lastSlashPosition = strrchr($path, '/');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удаляем слэш и оставляем полное имя файла с расширением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$fileFullName = substr($lastSlashPosition,1, strlen($lastSlashPosition));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определяем позицию последней точки - расширение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$fileExtension = strrchr($fileFullName, '.');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отделяем имя файла от полного имени файла с расширением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$fileName = substr($fileFullName, 0, strlen($$fileFullName) - strlen($fileExtension));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print_r($fileName);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$path = 'C:/OpenServer/domains/localhost/index.php';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print_r("Имя файла в адресе {$path}: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ExtractFileName($path);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170" cy="3467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../../../../../C:/OpenServer/domains/localhost/index.php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LibreOffice/24.2.6.2$Linux_X86_64 LibreOffice_project/420$Build-2</Application>
  <AppVersion>15.0000</AppVersion>
  <Pages>4</Pages>
  <Words>317</Words>
  <Characters>2194</Characters>
  <CharactersWithSpaces>2455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2024-10-06T06:28:05Z</dcterms:created>
  <dc:creator/>
  <dc:description/>
  <dc:language>ru-RU</dc:language>
  <cp:lastModifiedBy/>
  <dcterms:modified xsi:type="dcterms:W3CDTF">2024-10-06T09:07:36Z</dcterms:modified>
  <cp:revision>6</cp:revision>
  <dc:subject/>
  <dc:title/>
</cp:coreProperties>
</file>