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No15. ООП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Есть родительский класс: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class Transport: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def __init__(self, name, max_speed, mileage):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self.name = name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self.max_speed = max_speed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self.mileage = mileage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Создайте объект Autobus, который унаследует все переменные и методы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родительского класса Transport и выведете его.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Ожидаемый результат вывода: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Название автомобиля: Renault Logan Скорость: 180 Пробег: 12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https://github.com/A-l-E-v/PySynergy/blob/main/U-15/bus_name.py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Transport: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конструктор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__init__(self, name, max_speed, mileage):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self.name = name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self.max_speed = max_speed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self.mileage = mileage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метод печати объекта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print_me(self):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print (f'Название автомобиля: {self.name} Скорость: {self.max_speed} Пробег: {self.mileage}' 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создаём объект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Autobus = Transport ('Renault Logan', 180, 12)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вызываем метод печати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Autobus.print_me()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655955</wp:posOffset>
            </wp:positionH>
            <wp:positionV relativeFrom="paragraph">
              <wp:posOffset>114935</wp:posOffset>
            </wp:positionV>
            <wp:extent cx="4808220" cy="5308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LibreOffice/24.2.5.2$Linux_X86_64 LibreOffice_project/420$Build-2</Application>
  <AppVersion>15.0000</AppVersion>
  <Pages>2</Pages>
  <Words>116</Words>
  <Characters>763</Characters>
  <CharactersWithSpaces>849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2024-09-28T07:40:03Z</dcterms:created>
  <dc:creator/>
  <dc:description/>
  <dc:language>ru-RU</dc:language>
  <cp:lastModifiedBy/>
  <dcterms:modified xsi:type="dcterms:W3CDTF">2024-09-28T07:42:06Z</dcterms:modified>
  <cp:revision>2</cp:revision>
  <dc:subject/>
  <dc:title/>
</cp:coreProperties>
</file>