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No16. Классы и объекты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класс Касса, который хранит текущее количество денег в кассе, 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него есть методы: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top_up(X) - пополнить на 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count_1000() - выводит сколько целых тысяч осталось в кассе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take_away(X) - забрать X из кассы, либо выкинуть ошибку, что не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достаточно денег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https://github.com/A-l-E-v/PySynergy/blob/main/U-16/cash.py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печати тысяч в кассах и точных сумм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total():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 кассе 0 сейчас {Kassa0.count_1000()} тысяч, точная сумма: {Kassa0.amount}.')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 кассе 1 сейчас {Kassa1.count_1000()} тысяч, точная сумма: {Kassa1.amount}.')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 кассе 2 сейчас {Kassa2.count_1000()} тысяч, точная сумма: {Kassa2.amount}.')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пустой класс ошибки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NotEnoughMoney(ValueError):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pass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Kassa():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инициализация начального баланса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 (self, amount=0):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self.amount = amount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пополнение на X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top_up(self,X):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self.amount += X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пересчёт тысяч в кассе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count_1000(self):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self.amount//1000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выдача суммы 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take_away(self,X):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self.amount &gt;= 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self.amount -=X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return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поднимаем ошибку изъятия денег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raise ValueError(NotEnoughMoney) 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проверим работу трёх касс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Kassa0 = Kassa() # пустая касса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Kassa1 = Kassa (150000)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Kassa2 = Kassa (7500000)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пополним три кассы на 1 тыс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Kassa0.top_up(1000)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Kassa1.top_up(1000)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Kassa2.top_up(1000)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пробуем снять по 2 тысячи из каждой кассы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Kassa0.take_away(2000)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 кассе 0 недостаточно денег.')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Kassa1.take_away(2000)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 кассе 1 недостаточно денег.')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Kassa2.take_away(2000)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 кассе 2 недостаточно денег.')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total()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работу, создав 3 кассы: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988060</wp:posOffset>
            </wp:positionH>
            <wp:positionV relativeFrom="paragraph">
              <wp:posOffset>144145</wp:posOffset>
            </wp:positionV>
            <wp:extent cx="4070350" cy="744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Пополним три кассы на 1000: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1113155</wp:posOffset>
            </wp:positionH>
            <wp:positionV relativeFrom="paragraph">
              <wp:posOffset>151765</wp:posOffset>
            </wp:positionV>
            <wp:extent cx="3893820" cy="6635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Попробуем забрать по 2 тысячи из каждой кассы: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1135380</wp:posOffset>
            </wp:positionH>
            <wp:positionV relativeFrom="paragraph">
              <wp:posOffset>69850</wp:posOffset>
            </wp:positionV>
            <wp:extent cx="3849370" cy="9734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3</Pages>
  <Words>259</Words>
  <Characters>1577</Characters>
  <CharactersWithSpaces>1769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2024-09-28T18:53:14Z</dcterms:created>
  <dc:creator/>
  <dc:description/>
  <dc:language>ru-RU</dc:language>
  <cp:lastModifiedBy/>
  <dcterms:modified xsi:type="dcterms:W3CDTF">2024-09-28T18:58:38Z</dcterms:modified>
  <cp:revision>2</cp:revision>
  <dc:subject/>
  <dc:title/>
</cp:coreProperties>
</file>