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No3. Ввод-вывод и базовые переменные</w:t>
      </w:r>
    </w:p>
    <w:p>
      <w:pPr>
        <w:pStyle w:val="Normal"/>
        <w:bidi w:val="0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Давай представим, что мы пишем бэкенд для сайта ветеринарной клиники.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Нам нужно написать программу, которая будет запрашивать у пользователя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вид питомца, его возраст и кличку, а потом выведет все эти данные в одно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предложение. Например: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Это желторотый питон по кличке "Каа". Возраст: 34 года.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https://github.com/A-l-E-v/PySynergy/blob/main/U-3/vet.py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('Добро пожаловать в ветеринарную клинику!')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PetType = input ('Введите вид питомца: 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PetAge = input ('Введите возраст питомца: 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PetNick = input ('Введите кличку питомца: 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print('Спасибо за ответы!')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('Это ' + PetType + ' по кличке "' + PetNick + '". Возраст: ' + PetAge)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1915" cy="15855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spacing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  <w:t>2.</w:t>
      </w:r>
    </w:p>
    <w:p>
      <w:pPr>
        <w:pStyle w:val="Normal"/>
        <w:bidi w:val="0"/>
        <w:spacing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4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LibreOffice/24.2.5.2$Linux_X86_64 LibreOffice_project/420$Build-2</Application>
  <AppVersion>15.0000</AppVersion>
  <Pages>2</Pages>
  <Words>113</Words>
  <Characters>625</Characters>
  <CharactersWithSpaces>719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2024-09-16T19:31:20Z</dcterms:created>
  <dc:creator/>
  <dc:description/>
  <dc:language>ru-RU</dc:language>
  <cp:lastModifiedBy/>
  <dcterms:modified xsi:type="dcterms:W3CDTF">2024-09-16T19:59:26Z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