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No6. Циклы while и for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Сначала вводится число N, затем вводится ровно N целых чисел. Подсчитайте,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сколько из них равны нулю, и выведите это количество.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https://github.com/A-l-E-v/PySynergy/blob/main/U-6/n_zero.py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('--- Количество нулей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N=int(input ('Сколько чисел будем вводить? 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инициализируем счётчик нулей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cnt = 0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N!=0: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i in range(N):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number = int(input('Введите число '+str(i+1)+': 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number==0: cnt +=1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print ('Количество введённых нулей: ', cnt)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 print ('Вы ввели нулевое количество чисел.')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4006215</wp:posOffset>
            </wp:positionH>
            <wp:positionV relativeFrom="paragraph">
              <wp:posOffset>109220</wp:posOffset>
            </wp:positionV>
            <wp:extent cx="2447925" cy="17405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76835</wp:posOffset>
            </wp:positionH>
            <wp:positionV relativeFrom="paragraph">
              <wp:posOffset>172085</wp:posOffset>
            </wp:positionV>
            <wp:extent cx="2477770" cy="14230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1737995</wp:posOffset>
            </wp:positionH>
            <wp:positionV relativeFrom="paragraph">
              <wp:posOffset>73660</wp:posOffset>
            </wp:positionV>
            <wp:extent cx="2559050" cy="188785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2.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LibreOffice/24.2.5.2$Linux_X86_64 LibreOffice_project/420$Build-2</Application>
  <AppVersion>15.0000</AppVersion>
  <Pages>2</Pages>
  <Words>86</Words>
  <Characters>489</Characters>
  <CharactersWithSpaces>555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2024-09-20T12:48:13Z</dcterms:created>
  <dc:creator/>
  <dc:description/>
  <dc:language>ru-RU</dc:language>
  <cp:lastModifiedBy/>
  <dcterms:modified xsi:type="dcterms:W3CDTF">2024-09-20T13:25:38Z</dcterms:modified>
  <cp:revision>2</cp:revision>
  <dc:subject/>
  <dc:title/>
</cp:coreProperties>
</file>