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No7. Списки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первой строке вводится число N. Далее в N строк вводится N чисел (1 ≤ N ≤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10000), по одному числу на строке. Все числа по модулю не превышают 10e5.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Переверните массив чисел. Выведите N чисел - перевернутый массив.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https://github.com/A-l-E-v/PySynergy/blob/main/U-7/reverse.py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Перевёрнутый массив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размерность N='))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 = []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заполняем массив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 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 ('Введите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n_array.append (number)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переворачиваем массив в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n_array.reverse()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print('Перевёрнутый введённый массив:', n_array)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работу программы на 10 элементах: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178435</wp:posOffset>
            </wp:positionH>
            <wp:positionV relativeFrom="paragraph">
              <wp:posOffset>134620</wp:posOffset>
            </wp:positionV>
            <wp:extent cx="5494020" cy="27578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первую строчку вводится число N (1 ≤ N ≤ 100 000). В следующую строку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через пробел вводятся N чисел (1 ≤ Ai ≤ 10e9). Вам требуется написать метод,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который получает на вход массив и изменяет его таким образом, чтобы 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первом месте стоял последний элемент, на втором - первый, на третьем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второй и т. д. Выведите N чисел - измененный массив.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https://github.com/A-l-E-v/PySynergy/blob/main/U-7/array.py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Последний на первом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размерность N='))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 = []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получаем исходный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 = list(map (int, input('Вводите числа через пробел: ').split()))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#вставляем последний элемент на первое место копированием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n_array.insert(0,n_array[-1])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удаляем последний перенесённый элемент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n_array.pop()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результирующий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('Обработанный массив: ', n_array)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работу программы на 7 элементах: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895" cy="11722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LibreOffice/24.2.5.2$Linux_X86_64 LibreOffice_project/420$Build-2</Application>
  <AppVersion>15.0000</AppVersion>
  <Pages>3</Pages>
  <Words>236</Words>
  <Characters>1373</Characters>
  <CharactersWithSpaces>1559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2024-09-20T19:52:28Z</dcterms:created>
  <dc:creator/>
  <dc:description/>
  <dc:language>ru-RU</dc:language>
  <cp:lastModifiedBy/>
  <dcterms:modified xsi:type="dcterms:W3CDTF">2024-09-20T20:32:34Z</dcterms:modified>
  <cp:revision>4</cp:revision>
  <dc:subject/>
  <dc:title/>
</cp:coreProperties>
</file>