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No7. Списки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первой строке вводится число N. Далее в N строк вводится N чисел (1 ≤ N ≤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10000), по одному числу на строке. Все числа по модулю не превышают 10e5.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Переверните массив чисел. Выведите N чисел - перевернутый массив.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https://github.com/A-l-E-v/PySynergy/blob/main/U-7/reverse.py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Перевёрнутый массив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N=int(input('Введите размерность N='))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 = []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заполняем массив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 (N):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 ('Введите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n_array.append (number)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переворачиваем массив в новый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n_array.reverse()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выводим новый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print('Перевёрнутый введённый массив:', n_array)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работу программы на 10 элементах: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178435</wp:posOffset>
            </wp:positionH>
            <wp:positionV relativeFrom="paragraph">
              <wp:posOffset>134620</wp:posOffset>
            </wp:positionV>
            <wp:extent cx="5494020" cy="27578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первую строчку вводится число N (1 ≤ N ≤ 100 000). В следующую строку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через пробел вводятся N чисел (1 ≤ Ai ≤ 10e9). Вам требуется написать метод,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который получает на вход массив и изменяет его таким образом, чтобы 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первом месте стоял последний элемент, на втором - первый, на третьем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второй и т. д. Выведите N чисел - измененный массив.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https://github.com/A-l-E-v/PySynergy/blob/main/U-7/array.py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Последний на первом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N=int(input('Введите размерность N='))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 = []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получаем исходный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 = list(map (int, input('Вводите числа через пробел: ').split()))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#вставляем последний элемент на первое место копированием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n_array.insert(0,n_array[-1])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удаляем последний перенесённый элемент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n_array.pop()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выводим результирующий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('Обработанный массив: ', n_array)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работу программы на 7 элементах: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895" cy="11722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No3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 берегу реки стояли n рыбаков, все они хотели перебраться на другой берег.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Одна лодка может выдержать не более m килограмм, при этом в лодку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помещается не более 2 человек. Определите, какое минимальное число лодок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нужно, чтобы перевезти на другой берег всех рыбаков В первую строку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вводится число m (1 ≤ m ≤ 10e6) - максимальная масса, которую может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выдержать одна лодка. Во вторую строку вводится число n (1 ≤ n ≤ 100) -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количество рыбаков. В следующие N строк вводится по одному числу Ai (1 ≤ Ai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≤ m) - вес каждого путешественника. Программа должна вывести одно число -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минимальное количество лодок, необходимое для переправки всех рыбаков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 противоположный берег.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https://github.com/A-l-E-v/PySynergy/blob/main/U-7/boat.py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Лодочная переправа ---')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 = float(input ('Введите массу в килограммах, которую может выдержать одна лодка: '))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 = int (input('Введите количество рыбаков: '))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массив весов рыбаков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 =[]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 очереди вводим веса рыбаков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 (n):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a.append(float (input('Введите вес '+str(i+1)+' рыбака в килограммах: ')))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max(a) &gt; m: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print('Масса рыбака превышает грузоподъёмность лодки!')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сортируем массив весов рыбаков от самого тяжёлого до самого лёгкого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a.sort(reverse=True)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print('Веса рыбаков в порядке убывания: ', a)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массив лодок c 2 или с 1 тяжёлым рыбаком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boats = []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временный массив для обработки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 = a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x in range(len(temp)):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если можно вдвоём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temp[x] + min(temp) &lt;= m: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сажаем самого тяжёлого и самого лёгкого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boats += [[temp[x], min(temp)]]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чтобы избежать дублей по минимальному весу, увеличиваем на грузоподъёмность лодки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temp[x] += m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temp[temp.index(min(temp))] += m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temp[x] &gt; m: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continue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сажаем одного в лодку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boats += [[temp[x]]]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рассадка рыбаков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('Рыбаки поплывут в парах или по одному ([a,a]):', boats)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количество лодок - длина массива b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print('Перевезти '+str(n)+' рыбаков можно на '+str(len(boats))+' лодках.')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случай, когда переправа не возможна — хотя бы один из рыбаков тяжелее для лодки: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8745" cy="16884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всех очень тяжёлых — каждому потребуется по лодке: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26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обычный случай, переправа возможно и по 1 и по 2 рыбакам: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18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LibreOffice/24.2.5.2$Linux_X86_64 LibreOffice_project/420$Build-2</Application>
  <AppVersion>15.0000</AppVersion>
  <Pages>4</Pages>
  <Words>584</Words>
  <Characters>3223</Characters>
  <CharactersWithSpaces>3703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2024-09-20T19:52:28Z</dcterms:created>
  <dc:creator/>
  <dc:description/>
  <dc:language>ru-RU</dc:language>
  <cp:lastModifiedBy/>
  <dcterms:modified xsi:type="dcterms:W3CDTF">2024-09-21T09:04:30Z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