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No8. Строки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вход подается 1 строка без пробелов. По данной строке определите,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ли она палиндромом (то есть, можно ли прочесть ее наоборот, как,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слово "шалаш"). Необходимо вывести ”yes”, если строка является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палиндромом, и “no” в противном случае.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Палиндром?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#вводим слово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word = input('Введите слово: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word == word[::-1]: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('yes')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('no')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на 3 словах: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7855" cy="3126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Дана строка, длина которой не превосходит 1000. Вам требуется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преобразовать все идущие подряд пробелы в один. Выведите измененную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строку.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https://github.com/A-l-E-v/PySynergy/blob/main/U-8/spaces.py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('--- Объединение пробелов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 строки с повторяющимися пробелами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text_line = input ('Введите строку с повторяющимися пробелами: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 = ''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position in range(len(text_line)):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это буква, то копируем её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text_line[position] !=' 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res_line+=text_line[position]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это пробел, но до этого была буква, то делаем одиночный пробел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text_line[position-1] != ' 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res_line+=' 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при дублировании пробелов не делаем ничего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удалим возможный последний пробел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 = res_line.rstrip()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('Строка без лишних пробелов: "'+res_line+'"',sep='')</w:t>
      </w:r>
    </w:p>
    <w:p>
      <w:pPr>
        <w:pStyle w:val="Normal"/>
        <w:bidi w:val="0"/>
        <w:spacing w:lineRule="atLeast" w:line="285" w:before="0" w:after="283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на 1 символе в большим количеством пробелов до и после: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6120130" cy="6851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на строке с большим количеством пробелов до, внутри и после: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8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LibreOffice/24.2.5.2$Linux_X86_64 LibreOffice_project/420$Build-2</Application>
  <AppVersion>15.0000</AppVersion>
  <Pages>2</Pages>
  <Words>219</Words>
  <Characters>1245</Characters>
  <CharactersWithSpaces>1413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2024-09-21T20:05:56Z</dcterms:created>
  <dc:creator/>
  <dc:description/>
  <dc:language>ru-RU</dc:language>
  <cp:lastModifiedBy/>
  <dcterms:modified xsi:type="dcterms:W3CDTF">2024-09-21T21:08:11Z</dcterms:modified>
  <cp:revision>4</cp:revision>
  <dc:subject/>
  <dc:title/>
</cp:coreProperties>
</file>