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No8. Строки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 вход подается 1 строка без пробелов. По данной строке определите,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является ли она палиндромом (то есть, можно ли прочесть ее наоборот, как,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например, слово "шалаш"). Необходимо вывести ”yes”, если строка является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палиндромом, и “no” в противном случае.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Палиндром?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#вводим слово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word = input('Введите слово: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word == word[::-1]: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('yes')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('no')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Проверю на 3 словах: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87855" cy="31267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Дана строка, длина которой не превосходит 1000. Вам требуется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преобразовать все идущие подряд пробелы в один. Выведите измененную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строку.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https://github.com/A-l-E-v/PySynergy/blob/main/U-8/spaces.py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('--- Объединение пробелов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ввод строки с повторяющимися пробелами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text_line = input ('Введите строку с повторяющимися пробелами: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res_line = ''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position in range(len(text_line)):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если это буква, то копируем её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text_line[position] !=' ':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res_line+=text_line[position]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если это пробел, но до этого была буква, то делаем одиночный пробел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elif text_line[position-1] != ' ':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res_line+=' 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при дублировании пробелов не делаем ничего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continue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('Строка без лишних пробелов: ', res_line)</w:t>
      </w:r>
    </w:p>
    <w:p>
      <w:pPr>
        <w:pStyle w:val="Normal"/>
        <w:bidi w:val="0"/>
        <w:spacing w:lineRule="atLeast" w:line="285" w:before="0" w:after="283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LibreOffice/24.2.5.2$Linux_X86_64 LibreOffice_project/420$Build-2</Application>
  <AppVersion>15.0000</AppVersion>
  <Pages>2</Pages>
  <Words>188</Words>
  <Characters>1051</Characters>
  <CharactersWithSpaces>1192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2024-09-21T20:05:56Z</dcterms:created>
  <dc:creator/>
  <dc:description/>
  <dc:language>ru-RU</dc:language>
  <cp:lastModifiedBy/>
  <dcterms:modified xsi:type="dcterms:W3CDTF">2024-09-21T20:43:48Z</dcterms:modified>
  <cp:revision>3</cp:revision>
  <dc:subject/>
  <dc:title/>
</cp:coreProperties>
</file>