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No9. Множества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 первую строку вводится число N – количество чисел (1 ≤ N ≤ 100000). 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вторую строку вводится через пробел N чисел, каждое не превышает 2*10e9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 модулю. Требуется выяснить, сколько среди этих чисел различных.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Выведите число, равное количеству различных чисел среди данных.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https://github.com/A-l-E-v/PySynergy/blob/main/U-9/unique.py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Различные числа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n_set = set 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N=int(input('Введите количество чисел N: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range(N):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int(input(f'Введите {i+1} число: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n_set.add(number)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print(f'Вы ввели {len(n_set)} различных чис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ел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Проверю работу программы на 6 числах: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1865630</wp:posOffset>
            </wp:positionH>
            <wp:positionV relativeFrom="paragraph">
              <wp:posOffset>159385</wp:posOffset>
            </wp:positionV>
            <wp:extent cx="2389505" cy="20720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Вводятся два списка чисел, которые могут содержать до 100000 чисел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каждый. Все числа каждого списка находятся на отдельной строке. Выведите,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сколько чисел содержится одновременно как в первом списке, так и 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втором.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https://github.com/A-l-E-v/PySynergy/blob/main/U-9/2lists.py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Два списка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set1 = set 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set2 = set 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список общих чисел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set12 = set 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n1 = int(input('Введите длину первого списка: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range(n1):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set1.add (int(input(f'Введите {i+1} число первого списка: ')))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n2 = int(input('Введите длину второго списка: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range(n2):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set2.add (int(input(f'Введите {i+1} число второго списка: ')))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('Первый список:', set1)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('Второй список:', set2)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set12 = set1.intersection(set2)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('Количество общих чисел в обоих списках: ', len(set12))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('Общие числа: ', set12)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Проверю на списках длиной 7 и 9 чисел: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0735" cy="48006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3.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Во входную строку вводится последовательность чисел через пробел. Для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каждого числа выведите слово ”YES” (в отдельной строке), если это число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ранее встречалось в последовательности или ”NO”, если не встречалось.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https://github.com/A-l-E-v/PySynergy/blob/main/U-9/sequence.py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Последовательность чисел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num_list = list()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num_list = input('Введите последовательность чисел через пробел: ').split()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print('Введённая последовательность: ',num_list)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num in range(len(num_list)):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num_list[num] in num_list[:num]: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print('Yes', ' - ', num_list[num])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('No')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Проверю работу программы на довольно длинной последовательности: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58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LibreOffice/24.2.5.2$Linux_X86_64 LibreOffice_project/420$Build-2</Application>
  <AppVersion>15.0000</AppVersion>
  <Pages>4</Pages>
  <Words>317</Words>
  <Characters>1970</Characters>
  <CharactersWithSpaces>2215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2024-09-22T07:47:51Z</dcterms:created>
  <dc:creator/>
  <dc:description/>
  <dc:language>ru-RU</dc:language>
  <cp:lastModifiedBy/>
  <dcterms:modified xsi:type="dcterms:W3CDTF">2024-09-22T10:34:29Z</dcterms:modified>
  <cp:revision>5</cp:revision>
  <dc:subject/>
  <dc:title/>
</cp:coreProperties>
</file>