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03D9D" w14:textId="48F6EEE1" w:rsidR="00285430" w:rsidRDefault="00832558" w:rsidP="12B2BEC7">
      <w:pPr>
        <w:jc w:val="right"/>
      </w:pPr>
      <w:r>
        <w:rPr>
          <w:noProof/>
          <w:lang w:eastAsia="zh-TW"/>
        </w:rPr>
        <w:pict w14:anchorId="4027667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8.05pt;margin-top:4.3pt;width:184.65pt;height:69.25pt;z-index:251663360;mso-height-percent:200;mso-height-percent:200;mso-width-relative:margin;mso-height-relative:margin" filled="f" stroked="f">
            <v:textbox style="mso-fit-shape-to-text:t">
              <w:txbxContent>
                <w:p w14:paraId="36538BAE" w14:textId="77777777" w:rsidR="00087285" w:rsidRPr="00D84808" w:rsidRDefault="00087285" w:rsidP="00D84808">
                  <w:pPr>
                    <w:spacing w:after="120"/>
                    <w:jc w:val="center"/>
                    <w:rPr>
                      <w:rFonts w:ascii="Trebuchet MS" w:hAnsi="Trebuchet MS"/>
                    </w:rPr>
                  </w:pPr>
                  <w:r w:rsidRPr="00D84808">
                    <w:rPr>
                      <w:rFonts w:ascii="Trebuchet MS" w:hAnsi="Trebuchet MS"/>
                    </w:rPr>
                    <w:t>Univerzitet u Novom Sadu</w:t>
                  </w:r>
                </w:p>
                <w:p w14:paraId="487CD351" w14:textId="476A1B60" w:rsidR="00087285" w:rsidRPr="00D84808" w:rsidRDefault="00087285" w:rsidP="00D84808">
                  <w:pPr>
                    <w:spacing w:after="120"/>
                    <w:jc w:val="center"/>
                    <w:rPr>
                      <w:rFonts w:ascii="Trebuchet MS" w:hAnsi="Trebuchet MS"/>
                    </w:rPr>
                  </w:pPr>
                  <w:r w:rsidRPr="00D84808">
                    <w:rPr>
                      <w:rFonts w:ascii="Trebuchet MS" w:hAnsi="Trebuchet MS"/>
                    </w:rPr>
                    <w:t>Tehnički fakultet „Mihajlo Pupin“</w:t>
                  </w:r>
                </w:p>
                <w:p w14:paraId="28A8DE2B" w14:textId="5439FD34" w:rsidR="00087285" w:rsidRPr="00D84808" w:rsidRDefault="00087285" w:rsidP="00D84808">
                  <w:pPr>
                    <w:spacing w:after="120"/>
                    <w:jc w:val="center"/>
                    <w:rPr>
                      <w:rFonts w:ascii="Trebuchet MS" w:hAnsi="Trebuchet MS"/>
                    </w:rPr>
                  </w:pPr>
                  <w:r w:rsidRPr="00D84808">
                    <w:rPr>
                      <w:rFonts w:ascii="Trebuchet MS" w:hAnsi="Trebuchet MS"/>
                    </w:rPr>
                    <w:t>Zrenjanin</w:t>
                  </w:r>
                </w:p>
              </w:txbxContent>
            </v:textbox>
            <w10:wrap type="square"/>
          </v:shape>
        </w:pict>
      </w:r>
      <w:r w:rsidR="00BC6564" w:rsidRPr="00131C8A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58A7A5A" wp14:editId="7F970126">
            <wp:simplePos x="0" y="0"/>
            <wp:positionH relativeFrom="column">
              <wp:posOffset>-37339</wp:posOffset>
            </wp:positionH>
            <wp:positionV relativeFrom="paragraph">
              <wp:posOffset>-9525</wp:posOffset>
            </wp:positionV>
            <wp:extent cx="914400" cy="914400"/>
            <wp:effectExtent l="0" t="0" r="0" b="0"/>
            <wp:wrapNone/>
            <wp:docPr id="2" name="Picture 2" descr="Univerzitet u Novom S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zitet u Novom Sa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6564"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1A61FE4D" wp14:editId="7214773A">
            <wp:simplePos x="0" y="0"/>
            <wp:positionH relativeFrom="column">
              <wp:posOffset>4580255</wp:posOffset>
            </wp:positionH>
            <wp:positionV relativeFrom="paragraph">
              <wp:posOffset>-10795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1" name="Picture 1" descr="Mihajlo Pu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5D74A" w14:textId="77777777" w:rsidR="00131C8A" w:rsidRDefault="00131C8A" w:rsidP="12B2BEC7">
      <w:pPr>
        <w:jc w:val="center"/>
      </w:pPr>
    </w:p>
    <w:p w14:paraId="672A6659" w14:textId="77777777" w:rsidR="00131C8A" w:rsidRDefault="00131C8A" w:rsidP="12B2BEC7">
      <w:pPr>
        <w:jc w:val="center"/>
      </w:pPr>
    </w:p>
    <w:p w14:paraId="0A37501D" w14:textId="3C4A6E28" w:rsidR="00131C8A" w:rsidRPr="003169C2" w:rsidRDefault="00131C8A">
      <w:pPr>
        <w:rPr>
          <w:rFonts w:ascii="Trebuchet MS" w:hAnsi="Trebuchet MS"/>
        </w:rPr>
      </w:pPr>
    </w:p>
    <w:p w14:paraId="5DAB6C7B" w14:textId="77777777" w:rsidR="003169C2" w:rsidRDefault="003169C2">
      <w:pPr>
        <w:rPr>
          <w:rFonts w:ascii="Trebuchet MS" w:hAnsi="Trebuchet MS"/>
        </w:rPr>
      </w:pPr>
    </w:p>
    <w:p w14:paraId="02EB378F" w14:textId="77777777" w:rsidR="007A75D6" w:rsidRDefault="007A75D6">
      <w:pPr>
        <w:rPr>
          <w:rFonts w:ascii="Trebuchet MS" w:hAnsi="Trebuchet MS"/>
        </w:rPr>
      </w:pPr>
    </w:p>
    <w:p w14:paraId="41C8F396" w14:textId="3E29C25C" w:rsidR="00730461" w:rsidRDefault="00730461" w:rsidP="6F8FD09D">
      <w:pPr>
        <w:rPr>
          <w:rFonts w:ascii="Trebuchet MS" w:hAnsi="Trebuchet MS"/>
        </w:rPr>
      </w:pPr>
    </w:p>
    <w:p w14:paraId="72A3D3EC" w14:textId="77777777" w:rsidR="007A75D6" w:rsidRDefault="007A75D6">
      <w:pPr>
        <w:rPr>
          <w:rFonts w:ascii="Trebuchet MS" w:hAnsi="Trebuchet MS"/>
        </w:rPr>
      </w:pPr>
    </w:p>
    <w:p w14:paraId="0D0B940D" w14:textId="77777777" w:rsidR="007A75D6" w:rsidRPr="003169C2" w:rsidRDefault="007A75D6">
      <w:pPr>
        <w:rPr>
          <w:rFonts w:ascii="Trebuchet MS" w:hAnsi="Trebuchet MS"/>
        </w:rPr>
      </w:pPr>
    </w:p>
    <w:p w14:paraId="77E42C76" w14:textId="694B736D" w:rsidR="00043C2C" w:rsidRPr="00043C2C" w:rsidRDefault="0E12C738" w:rsidP="5508645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508645A">
        <w:rPr>
          <w:rFonts w:ascii="Times New Roman" w:eastAsia="Times New Roman" w:hAnsi="Times New Roman" w:cs="Times New Roman"/>
          <w:sz w:val="32"/>
          <w:szCs w:val="32"/>
        </w:rPr>
        <w:t>Predmet: Projektovanje soft</w:t>
      </w:r>
      <w:r w:rsidR="2952F184" w:rsidRPr="5508645A">
        <w:rPr>
          <w:rFonts w:ascii="Times New Roman" w:eastAsia="Times New Roman" w:hAnsi="Times New Roman" w:cs="Times New Roman"/>
          <w:sz w:val="32"/>
          <w:szCs w:val="32"/>
        </w:rPr>
        <w:t>v</w:t>
      </w:r>
      <w:r w:rsidRPr="5508645A">
        <w:rPr>
          <w:rFonts w:ascii="Times New Roman" w:eastAsia="Times New Roman" w:hAnsi="Times New Roman" w:cs="Times New Roman"/>
          <w:sz w:val="32"/>
          <w:szCs w:val="32"/>
        </w:rPr>
        <w:t>era</w:t>
      </w:r>
    </w:p>
    <w:p w14:paraId="6F749D58" w14:textId="77777777" w:rsidR="00043C2C" w:rsidRPr="00043C2C" w:rsidRDefault="223692A3" w:rsidP="5508645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508645A">
        <w:rPr>
          <w:rFonts w:ascii="Times New Roman" w:eastAsia="Times New Roman" w:hAnsi="Times New Roman" w:cs="Times New Roman"/>
          <w:sz w:val="32"/>
          <w:szCs w:val="32"/>
        </w:rPr>
        <w:t>SEMINARSKI RAD</w:t>
      </w:r>
    </w:p>
    <w:p w14:paraId="44290757" w14:textId="635F0F4A" w:rsidR="00043C2C" w:rsidRPr="00043C2C" w:rsidRDefault="2DDB6A3E" w:rsidP="5508645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508645A">
        <w:rPr>
          <w:rFonts w:ascii="Times New Roman" w:eastAsia="Times New Roman" w:hAnsi="Times New Roman" w:cs="Times New Roman"/>
          <w:b/>
          <w:bCs/>
          <w:sz w:val="32"/>
          <w:szCs w:val="32"/>
        </w:rPr>
        <w:t>Sistem za bioskop</w:t>
      </w:r>
    </w:p>
    <w:p w14:paraId="0E27B00A" w14:textId="77777777" w:rsidR="003169C2" w:rsidRDefault="003169C2" w:rsidP="5508645A">
      <w:pPr>
        <w:rPr>
          <w:rFonts w:ascii="Times New Roman" w:eastAsia="Times New Roman" w:hAnsi="Times New Roman" w:cs="Times New Roman"/>
        </w:rPr>
      </w:pPr>
    </w:p>
    <w:p w14:paraId="2A1D0921" w14:textId="42ED989E" w:rsidR="6F8FD09D" w:rsidRDefault="6F8FD09D" w:rsidP="5508645A">
      <w:pPr>
        <w:rPr>
          <w:rFonts w:ascii="Times New Roman" w:eastAsia="Times New Roman" w:hAnsi="Times New Roman" w:cs="Times New Roman"/>
        </w:rPr>
      </w:pPr>
    </w:p>
    <w:p w14:paraId="0FBDE15B" w14:textId="112AE140" w:rsidR="6F8FD09D" w:rsidRDefault="6F8FD09D" w:rsidP="5508645A">
      <w:pPr>
        <w:rPr>
          <w:rFonts w:ascii="Times New Roman" w:eastAsia="Times New Roman" w:hAnsi="Times New Roman" w:cs="Times New Roman"/>
        </w:rPr>
      </w:pPr>
    </w:p>
    <w:p w14:paraId="60061E4C" w14:textId="77777777" w:rsidR="00816B65" w:rsidRDefault="00816B65" w:rsidP="5508645A">
      <w:pPr>
        <w:rPr>
          <w:rFonts w:ascii="Times New Roman" w:eastAsia="Times New Roman" w:hAnsi="Times New Roman" w:cs="Times New Roman"/>
        </w:rPr>
      </w:pPr>
    </w:p>
    <w:p w14:paraId="44EAFD9C" w14:textId="77777777" w:rsidR="00730461" w:rsidRDefault="00730461" w:rsidP="5508645A">
      <w:pPr>
        <w:rPr>
          <w:rFonts w:ascii="Times New Roman" w:eastAsia="Times New Roman" w:hAnsi="Times New Roman" w:cs="Times New Roman"/>
        </w:rPr>
      </w:pPr>
    </w:p>
    <w:p w14:paraId="3DEEC669" w14:textId="03559BEC" w:rsidR="008E5DAC" w:rsidRDefault="008E5DAC" w:rsidP="5508645A">
      <w:pPr>
        <w:rPr>
          <w:rFonts w:ascii="Times New Roman" w:eastAsia="Times New Roman" w:hAnsi="Times New Roman" w:cs="Times New Roman"/>
        </w:rPr>
      </w:pPr>
    </w:p>
    <w:p w14:paraId="45FB0818" w14:textId="733084AC" w:rsidR="00730461" w:rsidRDefault="00730461" w:rsidP="5508645A">
      <w:pPr>
        <w:rPr>
          <w:rFonts w:ascii="Times New Roman" w:eastAsia="Times New Roman" w:hAnsi="Times New Roman" w:cs="Times New Roman"/>
        </w:rPr>
      </w:pPr>
    </w:p>
    <w:p w14:paraId="51CDFA66" w14:textId="6FE8F261" w:rsidR="00816B65" w:rsidRPr="00816B65" w:rsidRDefault="1C489649" w:rsidP="5508645A">
      <w:pPr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Predmetni nastavnik:</w:t>
      </w:r>
    </w:p>
    <w:p w14:paraId="3EF0F1A1" w14:textId="12C8DCF9" w:rsidR="003169C2" w:rsidRDefault="003A0099" w:rsidP="5508645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x.x.</w:t>
      </w:r>
      <w:proofErr w:type="gramEnd"/>
    </w:p>
    <w:p w14:paraId="1D814662" w14:textId="089A8BB3" w:rsidR="003169C2" w:rsidRDefault="10B82794" w:rsidP="5508645A">
      <w:pPr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Asistent:</w:t>
      </w:r>
      <w:r w:rsidR="74CD5CF3">
        <w:tab/>
      </w:r>
      <w:r w:rsidR="74CD5CF3">
        <w:tab/>
      </w:r>
      <w:r w:rsidR="74CD5CF3">
        <w:tab/>
      </w:r>
      <w:r w:rsidR="74CD5CF3">
        <w:tab/>
      </w:r>
      <w:r w:rsidR="74CD5CF3">
        <w:tab/>
      </w: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7329CA0F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46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5508645A">
        <w:rPr>
          <w:rFonts w:ascii="Times New Roman" w:eastAsia="Times New Roman" w:hAnsi="Times New Roman" w:cs="Times New Roman"/>
          <w:sz w:val="24"/>
          <w:szCs w:val="24"/>
        </w:rPr>
        <w:t>Student:</w:t>
      </w:r>
    </w:p>
    <w:p w14:paraId="75625AB5" w14:textId="66AFA28F" w:rsidR="003169C2" w:rsidRDefault="003A0099" w:rsidP="550864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x.x</w:t>
      </w:r>
      <w:r w:rsidR="74CD5CF3">
        <w:tab/>
      </w:r>
      <w:r w:rsidR="10B82794" w:rsidRPr="5508645A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74CD5CF3">
        <w:tab/>
      </w:r>
      <w:r w:rsidR="74CD5CF3">
        <w:tab/>
      </w:r>
      <w:r w:rsidR="0701CCA1" w:rsidRPr="5508645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x.x</w:t>
      </w:r>
    </w:p>
    <w:p w14:paraId="6995B2EB" w14:textId="5EEC6296" w:rsidR="003169C2" w:rsidRPr="00534651" w:rsidRDefault="003A0099" w:rsidP="6F8FD0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Zrenjanin, </w:t>
      </w:r>
      <w:proofErr w:type="gramStart"/>
      <w:r>
        <w:rPr>
          <w:rFonts w:ascii="Times New Roman" w:hAnsi="Times New Roman" w:cs="Times New Roman"/>
        </w:rPr>
        <w:t>202x</w:t>
      </w:r>
      <w:proofErr w:type="gramEnd"/>
    </w:p>
    <w:p w14:paraId="2E7AAB8D" w14:textId="6ECFA477" w:rsidR="003169C2" w:rsidRDefault="003169C2">
      <w:r>
        <w:br w:type="page"/>
      </w:r>
    </w:p>
    <w:p w14:paraId="62486C05" w14:textId="371C1D2E" w:rsidR="003169C2" w:rsidRDefault="3D08F9B1" w:rsidP="6F8FD09D">
      <w:pPr>
        <w:jc w:val="center"/>
        <w:rPr>
          <w:rFonts w:ascii="Trebuchet MS" w:hAnsi="Trebuchet MS"/>
        </w:rPr>
      </w:pPr>
      <w:r w:rsidRPr="5508645A">
        <w:rPr>
          <w:rFonts w:ascii="Times New Roman" w:eastAsia="Times New Roman" w:hAnsi="Times New Roman" w:cs="Times New Roman"/>
          <w:sz w:val="32"/>
          <w:szCs w:val="32"/>
        </w:rPr>
        <w:lastRenderedPageBreak/>
        <w:t>SADRŽAJ</w:t>
      </w:r>
    </w:p>
    <w:sdt>
      <w:sdtPr>
        <w:id w:val="1423754692"/>
        <w:docPartObj>
          <w:docPartGallery w:val="Table of Contents"/>
          <w:docPartUnique/>
        </w:docPartObj>
      </w:sdtPr>
      <w:sdtEndPr/>
      <w:sdtContent>
        <w:p w14:paraId="5AB7A9D9" w14:textId="77777777" w:rsidR="002914D6" w:rsidRDefault="5508645A" w:rsidP="00EB7BE3">
          <w:pPr>
            <w:pStyle w:val="TOC1"/>
            <w:rPr>
              <w:rFonts w:eastAsiaTheme="minorEastAsia"/>
              <w:noProof/>
              <w:lang w:eastAsia="ko-KR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35837220" w:history="1">
            <w:r w:rsidR="002914D6" w:rsidRPr="00455DEB">
              <w:rPr>
                <w:rStyle w:val="Hyperlink"/>
                <w:rFonts w:eastAsia="Times New Roman"/>
                <w:noProof/>
              </w:rPr>
              <w:t>1.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Predmetni cilj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_Toc135837220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3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52FBC4A5" w14:textId="77777777" w:rsidR="002914D6" w:rsidRDefault="00832558" w:rsidP="00EB7BE3">
          <w:pPr>
            <w:pStyle w:val="TOC1"/>
            <w:rPr>
              <w:rFonts w:eastAsiaTheme="minorEastAsia"/>
              <w:noProof/>
              <w:lang w:eastAsia="ko-KR"/>
            </w:rPr>
          </w:pPr>
          <w:hyperlink w:anchor="_Toc135837221" w:history="1">
            <w:r w:rsidR="002914D6" w:rsidRPr="00455DEB">
              <w:rPr>
                <w:rStyle w:val="Hyperlink"/>
                <w:rFonts w:eastAsia="Times New Roman"/>
                <w:noProof/>
              </w:rPr>
              <w:t>2.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Cilj seminarskog rada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_Toc135837221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4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1FB3CD7A" w14:textId="77777777" w:rsidR="002914D6" w:rsidRDefault="00832558" w:rsidP="00EB7BE3">
          <w:pPr>
            <w:pStyle w:val="TOC1"/>
            <w:rPr>
              <w:rFonts w:eastAsiaTheme="minorEastAsia"/>
              <w:noProof/>
              <w:lang w:eastAsia="ko-KR"/>
            </w:rPr>
          </w:pPr>
          <w:hyperlink w:anchor="_Toc135837222" w:history="1">
            <w:r w:rsidR="002914D6" w:rsidRPr="00455DEB">
              <w:rPr>
                <w:rStyle w:val="Hyperlink"/>
                <w:noProof/>
              </w:rPr>
              <w:t>3.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Uvod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_Toc135837222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5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4FDE8B80" w14:textId="77777777" w:rsidR="002914D6" w:rsidRDefault="00832558" w:rsidP="00EB7BE3">
          <w:pPr>
            <w:pStyle w:val="TOC1"/>
            <w:rPr>
              <w:rFonts w:eastAsiaTheme="minorEastAsia"/>
              <w:noProof/>
              <w:lang w:eastAsia="ko-KR"/>
            </w:rPr>
          </w:pPr>
          <w:hyperlink w:anchor="_Toc135837223" w:history="1">
            <w:r w:rsidR="002914D6" w:rsidRPr="00455DEB">
              <w:rPr>
                <w:rStyle w:val="Hyperlink"/>
                <w:noProof/>
              </w:rPr>
              <w:t>4.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Korišćene tehnologije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_Toc135837223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7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279A8099" w14:textId="77777777" w:rsidR="002914D6" w:rsidRDefault="00832558" w:rsidP="00EB7BE3">
          <w:pPr>
            <w:pStyle w:val="TOC1"/>
            <w:rPr>
              <w:rFonts w:eastAsiaTheme="minorEastAsia"/>
              <w:noProof/>
              <w:lang w:eastAsia="ko-KR"/>
            </w:rPr>
          </w:pPr>
          <w:hyperlink w:anchor="_Toc135837224" w:history="1">
            <w:r w:rsidR="002914D6" w:rsidRPr="00455DEB">
              <w:rPr>
                <w:rStyle w:val="Hyperlink"/>
                <w:rFonts w:eastAsia="Times New Roman"/>
                <w:noProof/>
              </w:rPr>
              <w:t>4.1.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Microsoft Visual Studio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_Toc135837224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7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6D4431EA" w14:textId="77777777" w:rsidR="002914D6" w:rsidRDefault="00832558" w:rsidP="002914D6">
          <w:pPr>
            <w:pStyle w:val="TOC2"/>
            <w:rPr>
              <w:rFonts w:eastAsiaTheme="minorEastAsia"/>
              <w:noProof/>
              <w:lang w:eastAsia="ko-KR"/>
            </w:rPr>
          </w:pPr>
          <w:hyperlink w:anchor="_Toc135837225" w:history="1">
            <w:r w:rsidR="002914D6" w:rsidRPr="00455DEB">
              <w:rPr>
                <w:rStyle w:val="Hyperlink"/>
                <w:noProof/>
              </w:rPr>
              <w:t>4.2.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C#  programski jezik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_Toc135837225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7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6C3BD105" w14:textId="77777777" w:rsidR="002914D6" w:rsidRDefault="00832558" w:rsidP="002914D6">
          <w:pPr>
            <w:pStyle w:val="TOC3"/>
            <w:rPr>
              <w:rFonts w:eastAsiaTheme="minorEastAsia"/>
              <w:noProof/>
              <w:lang w:eastAsia="ko-KR"/>
            </w:rPr>
          </w:pPr>
          <w:hyperlink w:anchor="_Toc135837226" w:history="1">
            <w:r w:rsidR="002914D6" w:rsidRPr="00455DEB">
              <w:rPr>
                <w:rStyle w:val="Hyperlink"/>
                <w:noProof/>
              </w:rPr>
              <w:t>4.3.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WPF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_Toc135837226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7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4DCEA620" w14:textId="77777777" w:rsidR="002914D6" w:rsidRDefault="00832558" w:rsidP="002914D6">
          <w:pPr>
            <w:pStyle w:val="TOC5"/>
            <w:ind w:left="227"/>
            <w:rPr>
              <w:rFonts w:eastAsiaTheme="minorEastAsia"/>
              <w:noProof/>
              <w:lang w:eastAsia="ko-KR"/>
            </w:rPr>
          </w:pPr>
          <w:hyperlink w:anchor="_Toc135837227" w:history="1">
            <w:r w:rsidR="002914D6" w:rsidRPr="00455DEB">
              <w:rPr>
                <w:rStyle w:val="Hyperlink"/>
                <w:noProof/>
              </w:rPr>
              <w:t>4.4.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Microsoft SQL Server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_Toc135837227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8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0BC7F677" w14:textId="77777777" w:rsidR="002914D6" w:rsidRDefault="00832558" w:rsidP="00EB7BE3">
          <w:pPr>
            <w:pStyle w:val="TOC1"/>
            <w:rPr>
              <w:rFonts w:eastAsiaTheme="minorEastAsia"/>
              <w:noProof/>
              <w:lang w:eastAsia="ko-KR"/>
            </w:rPr>
          </w:pPr>
          <w:hyperlink w:anchor="_Toc135837228" w:history="1">
            <w:r w:rsidR="002914D6" w:rsidRPr="00455DEB">
              <w:rPr>
                <w:rStyle w:val="Hyperlink"/>
                <w:noProof/>
              </w:rPr>
              <w:t>5.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Postupak kreiranja aplikacije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_Toc135837228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9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1146E8BC" w14:textId="77777777" w:rsidR="002914D6" w:rsidRDefault="00832558" w:rsidP="002914D6">
          <w:pPr>
            <w:pStyle w:val="TOC2"/>
            <w:rPr>
              <w:rFonts w:eastAsiaTheme="minorEastAsia"/>
              <w:noProof/>
              <w:lang w:eastAsia="ko-KR"/>
            </w:rPr>
          </w:pPr>
          <w:hyperlink w:anchor="_Toc135837229" w:history="1">
            <w:r w:rsidR="002914D6" w:rsidRPr="00455DEB">
              <w:rPr>
                <w:rStyle w:val="Hyperlink"/>
                <w:noProof/>
              </w:rPr>
              <w:t>5.1.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Kreiranje baze podataka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_Toc135837229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9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685B1BEF" w14:textId="77777777" w:rsidR="002914D6" w:rsidRDefault="00832558" w:rsidP="002914D6">
          <w:pPr>
            <w:pStyle w:val="TOC5"/>
            <w:ind w:left="227"/>
            <w:rPr>
              <w:rFonts w:eastAsiaTheme="minorEastAsia"/>
              <w:noProof/>
              <w:lang w:eastAsia="ko-KR"/>
            </w:rPr>
          </w:pPr>
          <w:hyperlink w:anchor="_Toc135837230" w:history="1">
            <w:r w:rsidR="002914D6" w:rsidRPr="00455DEB">
              <w:rPr>
                <w:rStyle w:val="Hyperlink"/>
                <w:noProof/>
              </w:rPr>
              <w:t>5.2.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Kreiranje konekcionog stringa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_Toc135837230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10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0A4B7D0A" w14:textId="77777777" w:rsidR="002914D6" w:rsidRDefault="00832558" w:rsidP="002914D6">
          <w:pPr>
            <w:pStyle w:val="TOC5"/>
            <w:ind w:left="227"/>
            <w:rPr>
              <w:rFonts w:eastAsiaTheme="minorEastAsia"/>
              <w:noProof/>
              <w:lang w:eastAsia="ko-KR"/>
            </w:rPr>
          </w:pPr>
          <w:hyperlink w:anchor="_Toc135837231" w:history="1">
            <w:r w:rsidR="002914D6" w:rsidRPr="00455DEB">
              <w:rPr>
                <w:rStyle w:val="Hyperlink"/>
                <w:noProof/>
              </w:rPr>
              <w:t>5.3.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Prozor MainWindow (“Glavni prozor”)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_Toc135837231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11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0D089A9D" w14:textId="77777777" w:rsidR="002914D6" w:rsidRDefault="00832558" w:rsidP="002914D6">
          <w:pPr>
            <w:pStyle w:val="TOC5"/>
            <w:ind w:left="227"/>
            <w:rPr>
              <w:rFonts w:eastAsiaTheme="minorEastAsia"/>
              <w:noProof/>
              <w:lang w:eastAsia="ko-KR"/>
            </w:rPr>
          </w:pPr>
          <w:hyperlink w:anchor="_Toc135837232" w:history="1">
            <w:r w:rsidR="002914D6" w:rsidRPr="00455DEB">
              <w:rPr>
                <w:rStyle w:val="Hyperlink"/>
                <w:noProof/>
              </w:rPr>
              <w:t>5.4.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Stranica Filmovi (stranicaFilmovi)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_Toc135837232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11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1E20326F" w14:textId="77777777" w:rsidR="002914D6" w:rsidRDefault="00832558" w:rsidP="002914D6">
          <w:pPr>
            <w:pStyle w:val="TOC5"/>
            <w:ind w:left="227"/>
            <w:rPr>
              <w:rFonts w:eastAsiaTheme="minorEastAsia"/>
              <w:noProof/>
              <w:lang w:eastAsia="ko-KR"/>
            </w:rPr>
          </w:pPr>
          <w:hyperlink w:anchor="_Toc135837233" w:history="1">
            <w:r w:rsidR="002914D6" w:rsidRPr="00455DEB">
              <w:rPr>
                <w:rStyle w:val="Hyperlink"/>
                <w:noProof/>
              </w:rPr>
              <w:t>5.5.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Stranica Korisnici (stranicaKorisnici)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_Toc135837233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12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543B850B" w14:textId="77777777" w:rsidR="002914D6" w:rsidRDefault="00832558" w:rsidP="002914D6">
          <w:pPr>
            <w:pStyle w:val="TOC5"/>
            <w:ind w:left="227"/>
            <w:rPr>
              <w:rFonts w:eastAsiaTheme="minorEastAsia"/>
              <w:noProof/>
              <w:lang w:eastAsia="ko-KR"/>
            </w:rPr>
          </w:pPr>
          <w:hyperlink w:anchor="_Toc135837234" w:history="1">
            <w:r w:rsidR="002914D6" w:rsidRPr="00455DEB">
              <w:rPr>
                <w:rStyle w:val="Hyperlink"/>
                <w:noProof/>
              </w:rPr>
              <w:t>5.6.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Stranica Glumci (stranicaGlumci)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_Toc135837234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13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0A6BE418" w14:textId="77777777" w:rsidR="002914D6" w:rsidRDefault="00832558" w:rsidP="002914D6">
          <w:pPr>
            <w:pStyle w:val="TOC5"/>
            <w:ind w:left="227"/>
            <w:rPr>
              <w:rFonts w:eastAsiaTheme="minorEastAsia"/>
              <w:noProof/>
              <w:lang w:eastAsia="ko-KR"/>
            </w:rPr>
          </w:pPr>
          <w:hyperlink w:anchor="_Toc135837235" w:history="1">
            <w:r w:rsidR="002914D6" w:rsidRPr="00455DEB">
              <w:rPr>
                <w:rStyle w:val="Hyperlink"/>
                <w:noProof/>
              </w:rPr>
              <w:t>5.7.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Stranica Radnici (stranicaRadnici)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_Toc135837235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14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681A322D" w14:textId="77777777" w:rsidR="002914D6" w:rsidRDefault="00832558" w:rsidP="002914D6">
          <w:pPr>
            <w:pStyle w:val="TOC5"/>
            <w:ind w:left="227"/>
            <w:rPr>
              <w:rFonts w:eastAsiaTheme="minorEastAsia"/>
              <w:noProof/>
              <w:lang w:eastAsia="ko-KR"/>
            </w:rPr>
          </w:pPr>
          <w:hyperlink w:anchor="_Toc135837236" w:history="1">
            <w:r w:rsidR="002914D6" w:rsidRPr="00455DEB">
              <w:rPr>
                <w:rStyle w:val="Hyperlink"/>
                <w:noProof/>
              </w:rPr>
              <w:t>5.8.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Stranica Rezervacije (stranicaRezervacije)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_Toc135837236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16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5003D0CC" w14:textId="77777777" w:rsidR="002914D6" w:rsidRDefault="00832558" w:rsidP="002914D6">
          <w:pPr>
            <w:pStyle w:val="TOC5"/>
            <w:rPr>
              <w:rFonts w:eastAsiaTheme="minorEastAsia"/>
              <w:noProof/>
              <w:lang w:eastAsia="ko-KR"/>
            </w:rPr>
          </w:pPr>
          <w:hyperlink w:anchor="_Toc135837237" w:history="1">
            <w:r w:rsidR="002914D6" w:rsidRPr="00455DEB">
              <w:rPr>
                <w:rStyle w:val="Hyperlink"/>
                <w:noProof/>
              </w:rPr>
              <w:t>6.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Ključni delovi koda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_Toc135837237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17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3D6E03E4" w14:textId="77777777" w:rsidR="002914D6" w:rsidRDefault="00832558" w:rsidP="002914D6">
          <w:pPr>
            <w:pStyle w:val="TOC5"/>
            <w:rPr>
              <w:rFonts w:eastAsiaTheme="minorEastAsia"/>
              <w:noProof/>
              <w:lang w:eastAsia="ko-KR"/>
            </w:rPr>
          </w:pPr>
          <w:hyperlink w:anchor="_Toc135837238" w:history="1">
            <w:r w:rsidR="002914D6" w:rsidRPr="00455DEB">
              <w:rPr>
                <w:rStyle w:val="Hyperlink"/>
                <w:noProof/>
              </w:rPr>
              <w:t>7.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Zaključak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_Toc135837238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22</w:t>
            </w:r>
            <w:r w:rsidR="002914D6">
              <w:rPr>
                <w:noProof/>
                <w:webHidden/>
              </w:rPr>
              <w:fldChar w:fldCharType="end"/>
            </w:r>
          </w:hyperlink>
        </w:p>
        <w:p w14:paraId="125B4165" w14:textId="6B753F30" w:rsidR="5508645A" w:rsidRPr="002914D6" w:rsidRDefault="00832558" w:rsidP="002914D6">
          <w:pPr>
            <w:pStyle w:val="TOC5"/>
            <w:rPr>
              <w:rStyle w:val="Hyperlink"/>
              <w:rFonts w:eastAsiaTheme="minorEastAsia"/>
              <w:noProof/>
              <w:color w:val="auto"/>
              <w:u w:val="none"/>
              <w:lang w:eastAsia="ko-KR"/>
            </w:rPr>
          </w:pPr>
          <w:hyperlink w:anchor="_Toc135837239" w:history="1">
            <w:r w:rsidR="002914D6" w:rsidRPr="00455DEB">
              <w:rPr>
                <w:rStyle w:val="Hyperlink"/>
                <w:noProof/>
              </w:rPr>
              <w:t>8.</w:t>
            </w:r>
            <w:r w:rsidR="002914D6">
              <w:rPr>
                <w:rFonts w:eastAsiaTheme="minorEastAsia"/>
                <w:noProof/>
                <w:lang w:eastAsia="ko-KR"/>
              </w:rPr>
              <w:tab/>
            </w:r>
            <w:r w:rsidR="002914D6" w:rsidRPr="00455DEB">
              <w:rPr>
                <w:rStyle w:val="Hyperlink"/>
                <w:noProof/>
              </w:rPr>
              <w:t>Literatura</w:t>
            </w:r>
            <w:r w:rsidR="002914D6">
              <w:rPr>
                <w:noProof/>
                <w:webHidden/>
              </w:rPr>
              <w:tab/>
            </w:r>
            <w:r w:rsidR="002914D6">
              <w:rPr>
                <w:noProof/>
                <w:webHidden/>
              </w:rPr>
              <w:fldChar w:fldCharType="begin"/>
            </w:r>
            <w:r w:rsidR="002914D6">
              <w:rPr>
                <w:noProof/>
                <w:webHidden/>
              </w:rPr>
              <w:instrText xml:space="preserve"> PAGEREF _Toc135837239 \h </w:instrText>
            </w:r>
            <w:r w:rsidR="002914D6">
              <w:rPr>
                <w:noProof/>
                <w:webHidden/>
              </w:rPr>
            </w:r>
            <w:r w:rsidR="002914D6">
              <w:rPr>
                <w:noProof/>
                <w:webHidden/>
              </w:rPr>
              <w:fldChar w:fldCharType="separate"/>
            </w:r>
            <w:r w:rsidR="002914D6">
              <w:rPr>
                <w:noProof/>
                <w:webHidden/>
              </w:rPr>
              <w:t>23</w:t>
            </w:r>
            <w:r w:rsidR="002914D6">
              <w:rPr>
                <w:noProof/>
                <w:webHidden/>
              </w:rPr>
              <w:fldChar w:fldCharType="end"/>
            </w:r>
          </w:hyperlink>
          <w:r w:rsidR="5508645A">
            <w:fldChar w:fldCharType="end"/>
          </w:r>
        </w:p>
      </w:sdtContent>
    </w:sdt>
    <w:p w14:paraId="1B767AE0" w14:textId="2B54B439" w:rsidR="6D57CDBF" w:rsidRDefault="00BA5262" w:rsidP="00BA52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60DCBC" w14:textId="584C0830" w:rsidR="4BFD2EB5" w:rsidRDefault="2572DF58" w:rsidP="00702B82">
      <w:pPr>
        <w:pStyle w:val="Heading1"/>
        <w:numPr>
          <w:ilvl w:val="0"/>
          <w:numId w:val="47"/>
        </w:numPr>
        <w:spacing w:before="0" w:after="200" w:line="240" w:lineRule="auto"/>
        <w:jc w:val="center"/>
        <w:rPr>
          <w:rFonts w:eastAsia="Times New Roman"/>
        </w:rPr>
      </w:pPr>
      <w:bookmarkStart w:id="0" w:name="_Toc135837220"/>
      <w:r w:rsidRPr="5508645A">
        <w:lastRenderedPageBreak/>
        <w:t>Predmetni cilj</w:t>
      </w:r>
      <w:bookmarkEnd w:id="0"/>
    </w:p>
    <w:p w14:paraId="11AF4B3C" w14:textId="5B8CBB83" w:rsidR="6F8FD09D" w:rsidRDefault="6F8FD09D" w:rsidP="5508645A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595A9A" w14:textId="68750B85" w:rsidR="6D57CDBF" w:rsidRDefault="2C1700C4" w:rsidP="00402A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Steći znanja neophodna za kreiranje efikasnog softvera koji uključuje arhitekturu softvera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480F82BF">
        <w:br/>
      </w:r>
      <w:r w:rsidR="17EC12F5" w:rsidRPr="5508645A">
        <w:rPr>
          <w:rFonts w:ascii="Times New Roman" w:eastAsia="Times New Roman" w:hAnsi="Times New Roman" w:cs="Times New Roman"/>
          <w:sz w:val="24"/>
          <w:szCs w:val="24"/>
        </w:rPr>
        <w:t>implementaciju i testiranje.</w:t>
      </w:r>
      <w:r w:rsidR="00BA5262">
        <w:t xml:space="preserve"> </w:t>
      </w:r>
      <w:r w:rsidR="50BFA811" w:rsidRPr="5508645A">
        <w:rPr>
          <w:rFonts w:ascii="Times New Roman" w:eastAsia="Times New Roman" w:hAnsi="Times New Roman" w:cs="Times New Roman"/>
          <w:sz w:val="24"/>
          <w:szCs w:val="24"/>
        </w:rPr>
        <w:t>Kreiranje dokumentacije za softverske sisteme.</w:t>
      </w:r>
    </w:p>
    <w:p w14:paraId="01C638CE" w14:textId="299D7EB9" w:rsidR="6F8FD09D" w:rsidRDefault="6F8FD09D" w:rsidP="00402A97">
      <w:pPr>
        <w:jc w:val="both"/>
      </w:pPr>
      <w:r>
        <w:br w:type="page"/>
      </w:r>
    </w:p>
    <w:p w14:paraId="57F63425" w14:textId="61CF56D6" w:rsidR="3313BD74" w:rsidRDefault="6168E66B" w:rsidP="00702B82">
      <w:pPr>
        <w:pStyle w:val="Heading1"/>
        <w:numPr>
          <w:ilvl w:val="0"/>
          <w:numId w:val="47"/>
        </w:numPr>
        <w:spacing w:before="0" w:after="200" w:line="240" w:lineRule="auto"/>
        <w:jc w:val="center"/>
        <w:rPr>
          <w:rFonts w:eastAsia="Times New Roman"/>
        </w:rPr>
      </w:pPr>
      <w:bookmarkStart w:id="1" w:name="_Toc135837221"/>
      <w:r w:rsidRPr="5508645A">
        <w:lastRenderedPageBreak/>
        <w:t>Cilj seminarskog rada</w:t>
      </w:r>
      <w:bookmarkEnd w:id="1"/>
    </w:p>
    <w:p w14:paraId="2FF1986F" w14:textId="54C6BFAB" w:rsidR="6F8FD09D" w:rsidRDefault="6F8FD09D" w:rsidP="6F8FD09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70693D" w14:textId="7916152D" w:rsidR="6F8FD09D" w:rsidRDefault="6168E66B" w:rsidP="00BA5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Cilj seminarskog rada je </w:t>
      </w:r>
      <w:r w:rsidR="3B034F6F" w:rsidRPr="5508645A">
        <w:rPr>
          <w:rFonts w:ascii="Times New Roman" w:eastAsia="Times New Roman" w:hAnsi="Times New Roman" w:cs="Times New Roman"/>
          <w:sz w:val="24"/>
          <w:szCs w:val="24"/>
        </w:rPr>
        <w:t xml:space="preserve">izrada baze podataka i aplikacije za sistem bioskopa </w:t>
      </w:r>
      <w:r w:rsidR="72082A40" w:rsidRPr="5508645A">
        <w:rPr>
          <w:rFonts w:ascii="Times New Roman" w:eastAsia="Times New Roman" w:hAnsi="Times New Roman" w:cs="Times New Roman"/>
          <w:sz w:val="24"/>
          <w:szCs w:val="24"/>
        </w:rPr>
        <w:t>koji ima mogu</w:t>
      </w:r>
      <w:r w:rsidR="474A5D81" w:rsidRPr="5508645A">
        <w:rPr>
          <w:rFonts w:ascii="Times New Roman" w:eastAsia="Times New Roman" w:hAnsi="Times New Roman" w:cs="Times New Roman"/>
          <w:sz w:val="24"/>
          <w:szCs w:val="24"/>
        </w:rPr>
        <w:t>ć</w:t>
      </w:r>
      <w:r w:rsidR="72082A40" w:rsidRPr="5508645A">
        <w:rPr>
          <w:rFonts w:ascii="Times New Roman" w:eastAsia="Times New Roman" w:hAnsi="Times New Roman" w:cs="Times New Roman"/>
          <w:sz w:val="24"/>
          <w:szCs w:val="24"/>
        </w:rPr>
        <w:t xml:space="preserve">nosti </w:t>
      </w:r>
      <w:r w:rsidRPr="5508645A">
        <w:rPr>
          <w:rFonts w:ascii="Times New Roman" w:eastAsia="Times New Roman" w:hAnsi="Times New Roman" w:cs="Times New Roman"/>
          <w:sz w:val="24"/>
          <w:szCs w:val="24"/>
        </w:rPr>
        <w:t>onl</w:t>
      </w:r>
      <w:r w:rsidR="7D71BB8A" w:rsidRPr="5508645A">
        <w:rPr>
          <w:rFonts w:ascii="Times New Roman" w:eastAsia="Times New Roman" w:hAnsi="Times New Roman" w:cs="Times New Roman"/>
          <w:sz w:val="24"/>
          <w:szCs w:val="24"/>
        </w:rPr>
        <w:t>ajn prodaje karata,</w:t>
      </w:r>
      <w:r w:rsidR="696F2F7B" w:rsidRPr="5508645A">
        <w:rPr>
          <w:rFonts w:ascii="Times New Roman" w:eastAsia="Times New Roman" w:hAnsi="Times New Roman" w:cs="Times New Roman"/>
          <w:sz w:val="24"/>
          <w:szCs w:val="24"/>
        </w:rPr>
        <w:t xml:space="preserve"> onlajn</w:t>
      </w:r>
      <w:r w:rsidR="7D71BB8A" w:rsidRPr="5508645A">
        <w:rPr>
          <w:rFonts w:ascii="Times New Roman" w:eastAsia="Times New Roman" w:hAnsi="Times New Roman" w:cs="Times New Roman"/>
          <w:sz w:val="24"/>
          <w:szCs w:val="24"/>
        </w:rPr>
        <w:t xml:space="preserve"> rezervacij</w:t>
      </w:r>
      <w:r w:rsidR="3108ED33" w:rsidRPr="5508645A">
        <w:rPr>
          <w:rFonts w:ascii="Times New Roman" w:eastAsia="Times New Roman" w:hAnsi="Times New Roman" w:cs="Times New Roman"/>
          <w:sz w:val="24"/>
          <w:szCs w:val="24"/>
        </w:rPr>
        <w:t>e</w:t>
      </w:r>
      <w:r w:rsidR="7D71BB8A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18E776" w:rsidRPr="5508645A">
        <w:rPr>
          <w:rFonts w:ascii="Times New Roman" w:eastAsia="Times New Roman" w:hAnsi="Times New Roman" w:cs="Times New Roman"/>
          <w:sz w:val="24"/>
          <w:szCs w:val="24"/>
        </w:rPr>
        <w:t>sedišta</w:t>
      </w:r>
      <w:r w:rsidR="54D20F7B" w:rsidRPr="5508645A">
        <w:rPr>
          <w:rFonts w:ascii="Times New Roman" w:eastAsia="Times New Roman" w:hAnsi="Times New Roman" w:cs="Times New Roman"/>
          <w:sz w:val="24"/>
          <w:szCs w:val="24"/>
        </w:rPr>
        <w:t xml:space="preserve">, kao </w:t>
      </w:r>
      <w:r w:rsidR="273516E4" w:rsidRPr="5508645A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28F6FA06" w:rsidRPr="5508645A">
        <w:rPr>
          <w:rFonts w:ascii="Times New Roman" w:eastAsia="Times New Roman" w:hAnsi="Times New Roman" w:cs="Times New Roman"/>
          <w:sz w:val="24"/>
          <w:szCs w:val="24"/>
        </w:rPr>
        <w:t>prod</w:t>
      </w:r>
      <w:r w:rsidR="38C7B8C3" w:rsidRPr="5508645A">
        <w:rPr>
          <w:rFonts w:ascii="Times New Roman" w:eastAsia="Times New Roman" w:hAnsi="Times New Roman" w:cs="Times New Roman"/>
          <w:sz w:val="24"/>
          <w:szCs w:val="24"/>
        </w:rPr>
        <w:t>aja</w:t>
      </w:r>
      <w:r w:rsidR="28F6FA06" w:rsidRPr="5508645A">
        <w:rPr>
          <w:rFonts w:ascii="Times New Roman" w:eastAsia="Times New Roman" w:hAnsi="Times New Roman" w:cs="Times New Roman"/>
          <w:sz w:val="24"/>
          <w:szCs w:val="24"/>
        </w:rPr>
        <w:t xml:space="preserve"> karata </w:t>
      </w:r>
      <w:r w:rsidR="3A03266F" w:rsidRPr="5508645A">
        <w:rPr>
          <w:rFonts w:ascii="Times New Roman" w:eastAsia="Times New Roman" w:hAnsi="Times New Roman" w:cs="Times New Roman"/>
          <w:sz w:val="24"/>
          <w:szCs w:val="24"/>
        </w:rPr>
        <w:t>i</w:t>
      </w:r>
      <w:r w:rsidR="28F6FA06" w:rsidRPr="5508645A">
        <w:rPr>
          <w:rFonts w:ascii="Times New Roman" w:eastAsia="Times New Roman" w:hAnsi="Times New Roman" w:cs="Times New Roman"/>
          <w:sz w:val="24"/>
          <w:szCs w:val="24"/>
        </w:rPr>
        <w:t xml:space="preserve"> rezervacij</w:t>
      </w:r>
      <w:r w:rsidR="29511518" w:rsidRPr="5508645A">
        <w:rPr>
          <w:rFonts w:ascii="Times New Roman" w:eastAsia="Times New Roman" w:hAnsi="Times New Roman" w:cs="Times New Roman"/>
          <w:sz w:val="24"/>
          <w:szCs w:val="24"/>
        </w:rPr>
        <w:t>a</w:t>
      </w:r>
      <w:r w:rsidR="28F6FA06" w:rsidRPr="5508645A">
        <w:rPr>
          <w:rFonts w:ascii="Times New Roman" w:eastAsia="Times New Roman" w:hAnsi="Times New Roman" w:cs="Times New Roman"/>
          <w:sz w:val="24"/>
          <w:szCs w:val="24"/>
        </w:rPr>
        <w:t xml:space="preserve"> karata u samom bioskopu</w:t>
      </w:r>
      <w:r w:rsidR="1DE8FBA3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2605C0B5" w14:textId="696248F1" w:rsidR="6F8FD09D" w:rsidRDefault="3E614964" w:rsidP="6ED55B3D">
      <w:r w:rsidRPr="6D57CDBF">
        <w:rPr>
          <w:rFonts w:ascii="Times New Roman" w:eastAsia="Times New Roman" w:hAnsi="Times New Roman" w:cs="Times New Roman"/>
          <w:sz w:val="24"/>
          <w:szCs w:val="24"/>
        </w:rPr>
        <w:t>.</w:t>
      </w:r>
      <w:r w:rsidR="6F8FD09D">
        <w:br w:type="page"/>
      </w:r>
    </w:p>
    <w:p w14:paraId="3DA6649F" w14:textId="591E356F" w:rsidR="51092B2E" w:rsidRDefault="54598423" w:rsidP="00702B82">
      <w:pPr>
        <w:pStyle w:val="Heading1"/>
        <w:numPr>
          <w:ilvl w:val="0"/>
          <w:numId w:val="47"/>
        </w:numPr>
        <w:spacing w:before="0" w:after="200" w:line="240" w:lineRule="auto"/>
        <w:jc w:val="center"/>
      </w:pPr>
      <w:bookmarkStart w:id="2" w:name="_Toc135837222"/>
      <w:r>
        <w:lastRenderedPageBreak/>
        <w:t>Uvod</w:t>
      </w:r>
      <w:bookmarkEnd w:id="2"/>
    </w:p>
    <w:p w14:paraId="4A99749D" w14:textId="77777777" w:rsidR="00087285" w:rsidRPr="00087285" w:rsidRDefault="00087285" w:rsidP="00087285">
      <w:pPr>
        <w:rPr>
          <w:lang w:val="hr-HR"/>
        </w:rPr>
      </w:pPr>
    </w:p>
    <w:p w14:paraId="6ED439EC" w14:textId="4D2A91C7" w:rsidR="6F8FD09D" w:rsidRPr="00BA5262" w:rsidRDefault="4D3327B0" w:rsidP="5508645A">
      <w:pPr>
        <w:jc w:val="both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>Aplikacija se sastoji od skupa tabela koje su međusobno povezane u jednu bazu podataka.</w:t>
      </w:r>
      <w:r w:rsidR="00BA5262">
        <w:rPr>
          <w:lang w:val="hr-HR"/>
        </w:rPr>
        <w:t xml:space="preserve"> </w:t>
      </w:r>
      <w:r w:rsidR="723C3E1C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Svaka tabela ima svoj naziv, kao i podatke određenih tipova koji čine datu tabelu koja se nalazi </w:t>
      </w:r>
      <w:r w:rsidR="308EC88B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>u bazi podataka.</w:t>
      </w:r>
      <w:r w:rsidR="00BA5262">
        <w:rPr>
          <w:lang w:val="hr-HR"/>
        </w:rPr>
        <w:t xml:space="preserve"> </w:t>
      </w:r>
      <w:r w:rsidR="5FD87BB2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Tabele koje se nalaze u bazi podataka: </w:t>
      </w:r>
      <w:r w:rsidR="33AC0787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RADNIK, OSOBA, KORISNIK, TRANSAKCIJA, GLUMAC, FILM_GLUMAC, </w:t>
      </w:r>
      <w:r w:rsidR="47BC2819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>KARTA, SEDISTE, SALA.</w:t>
      </w:r>
    </w:p>
    <w:p w14:paraId="1B34ECBA" w14:textId="0D7C7B40" w:rsidR="0E350E45" w:rsidRPr="002914D6" w:rsidRDefault="3A918142" w:rsidP="5508645A">
      <w:pPr>
        <w:jc w:val="both"/>
        <w:rPr>
          <w:rFonts w:ascii="Times New Roman" w:eastAsia="Times New Roman" w:hAnsi="Times New Roman" w:cs="Times New Roman"/>
          <w:sz w:val="24"/>
          <w:szCs w:val="24"/>
          <w:lang w:val="hr-HR"/>
        </w:rPr>
      </w:pPr>
      <w:r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>Podaci u tabeli RADNIK su: idRadnika, pozicija, jmbg, adresa, telefon, plata, idOsobe</w:t>
      </w:r>
      <w:r w:rsidR="71D39FD4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>.</w:t>
      </w:r>
      <w:r w:rsidR="00BA5262" w:rsidRPr="00BA5262">
        <w:rPr>
          <w:lang w:val="hr-HR"/>
        </w:rPr>
        <w:t xml:space="preserve"> </w:t>
      </w:r>
      <w:r w:rsidR="4F910F0F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>Kolona idRadnika je tipa int identity, što znači da će se za svaki nov unos, idRadnika povećati za jedan, u ovom slučaju idRadnika je primarni ključ tabele RADNIK.</w:t>
      </w:r>
      <w:r w:rsidR="57591569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</w:t>
      </w:r>
      <w:r w:rsidR="57591569" w:rsidRPr="002914D6">
        <w:rPr>
          <w:rFonts w:ascii="Times New Roman" w:eastAsia="Times New Roman" w:hAnsi="Times New Roman" w:cs="Times New Roman"/>
          <w:sz w:val="24"/>
          <w:szCs w:val="24"/>
          <w:lang w:val="hr-HR"/>
        </w:rPr>
        <w:t>Kolona pozicija označava radnu poziciju nekog radnika. Kolona jmbg označa</w:t>
      </w:r>
      <w:r w:rsidR="5A2844A0" w:rsidRPr="002914D6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va jedinstveni matični broj građana tog radnika. Kolona adresa označava adresu </w:t>
      </w:r>
      <w:r w:rsidR="0105B89B" w:rsidRPr="002914D6">
        <w:rPr>
          <w:rFonts w:ascii="Times New Roman" w:eastAsia="Times New Roman" w:hAnsi="Times New Roman" w:cs="Times New Roman"/>
          <w:sz w:val="24"/>
          <w:szCs w:val="24"/>
          <w:lang w:val="hr-HR"/>
        </w:rPr>
        <w:t>na kojoj taj radnik stanuje. Kolona telefon</w:t>
      </w:r>
      <w:r w:rsidR="6579212C" w:rsidRPr="002914D6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označava broj mobilnog telefona radnika. Kolona plata označava iznos plate koju radnik ima. </w:t>
      </w:r>
      <w:r w:rsidR="17FDFF1B" w:rsidRPr="002914D6">
        <w:rPr>
          <w:rFonts w:ascii="Times New Roman" w:eastAsia="Times New Roman" w:hAnsi="Times New Roman" w:cs="Times New Roman"/>
          <w:sz w:val="24"/>
          <w:szCs w:val="24"/>
          <w:lang w:val="hr-HR"/>
        </w:rPr>
        <w:t>Kolona idOsobe je strani ključ koji tabela RADNIK nasleđuje od tabele OSOBA.</w:t>
      </w:r>
    </w:p>
    <w:p w14:paraId="4DB92D75" w14:textId="5A19AC94" w:rsidR="5965283B" w:rsidRDefault="17FDFF1B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Podaci u tabeli OSOBA: idOsobe, ime, prezime.</w:t>
      </w:r>
      <w:r w:rsidR="00BA5262">
        <w:t xml:space="preserve"> </w:t>
      </w:r>
      <w:r w:rsidR="3270637D" w:rsidRPr="5508645A">
        <w:rPr>
          <w:rFonts w:ascii="Times New Roman" w:eastAsia="Times New Roman" w:hAnsi="Times New Roman" w:cs="Times New Roman"/>
          <w:sz w:val="24"/>
          <w:szCs w:val="24"/>
        </w:rPr>
        <w:t xml:space="preserve">Kolona idOsobe predstavlja ID neke osobe u bazi, ova kolona je primarni ključ tabele OSOBA, tipa int identity tako da </w:t>
      </w:r>
      <w:proofErr w:type="gramStart"/>
      <w:r w:rsidR="3270637D" w:rsidRPr="5508645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3270637D" w:rsidRPr="5508645A">
        <w:rPr>
          <w:rFonts w:ascii="Times New Roman" w:eastAsia="Times New Roman" w:hAnsi="Times New Roman" w:cs="Times New Roman"/>
          <w:sz w:val="24"/>
          <w:szCs w:val="24"/>
        </w:rPr>
        <w:t xml:space="preserve"> se idOsobe povećati za jedan za svaki novi unos.</w:t>
      </w:r>
      <w:r w:rsidR="2B91F758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55A2DC8" w:rsidRPr="5508645A">
        <w:rPr>
          <w:rFonts w:ascii="Times New Roman" w:eastAsia="Times New Roman" w:hAnsi="Times New Roman" w:cs="Times New Roman"/>
          <w:sz w:val="24"/>
          <w:szCs w:val="24"/>
        </w:rPr>
        <w:t>Kolona</w:t>
      </w:r>
      <w:r w:rsidR="00BA5262">
        <w:t xml:space="preserve"> </w:t>
      </w:r>
      <w:r w:rsidR="055A2DC8" w:rsidRPr="5508645A">
        <w:rPr>
          <w:rFonts w:ascii="Times New Roman" w:eastAsia="Times New Roman" w:hAnsi="Times New Roman" w:cs="Times New Roman"/>
          <w:sz w:val="24"/>
          <w:szCs w:val="24"/>
        </w:rPr>
        <w:t>ime predstavlja ime određene osobe u bazi podataka.</w:t>
      </w:r>
      <w:proofErr w:type="gramEnd"/>
      <w:r w:rsidR="33387993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12F56060" w:rsidRPr="5508645A">
        <w:rPr>
          <w:rFonts w:ascii="Times New Roman" w:eastAsia="Times New Roman" w:hAnsi="Times New Roman" w:cs="Times New Roman"/>
          <w:sz w:val="24"/>
          <w:szCs w:val="24"/>
        </w:rPr>
        <w:t>Kolona prezime predstavlja prezime</w:t>
      </w:r>
      <w:r w:rsidR="00BA5262">
        <w:t xml:space="preserve"> </w:t>
      </w:r>
      <w:r w:rsidR="12F56060" w:rsidRPr="5508645A">
        <w:rPr>
          <w:rFonts w:ascii="Times New Roman" w:eastAsia="Times New Roman" w:hAnsi="Times New Roman" w:cs="Times New Roman"/>
          <w:sz w:val="24"/>
          <w:szCs w:val="24"/>
        </w:rPr>
        <w:t>odrešene osobe u bazi podataka.</w:t>
      </w:r>
      <w:proofErr w:type="gramEnd"/>
      <w:r w:rsidR="029C1EF3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6B86D7" w:rsidRPr="5508645A">
        <w:rPr>
          <w:rFonts w:ascii="Times New Roman" w:eastAsia="Times New Roman" w:hAnsi="Times New Roman" w:cs="Times New Roman"/>
          <w:sz w:val="24"/>
          <w:szCs w:val="24"/>
        </w:rPr>
        <w:t xml:space="preserve">Ova tabela </w:t>
      </w:r>
      <w:proofErr w:type="gramStart"/>
      <w:r w:rsidR="576B86D7" w:rsidRPr="5508645A">
        <w:rPr>
          <w:rFonts w:ascii="Times New Roman" w:eastAsia="Times New Roman" w:hAnsi="Times New Roman" w:cs="Times New Roman"/>
          <w:sz w:val="24"/>
          <w:szCs w:val="24"/>
        </w:rPr>
        <w:t>nema</w:t>
      </w:r>
      <w:proofErr w:type="gramEnd"/>
      <w:r w:rsidR="576B86D7" w:rsidRPr="5508645A">
        <w:rPr>
          <w:rFonts w:ascii="Times New Roman" w:eastAsia="Times New Roman" w:hAnsi="Times New Roman" w:cs="Times New Roman"/>
          <w:sz w:val="24"/>
          <w:szCs w:val="24"/>
        </w:rPr>
        <w:t xml:space="preserve"> stranih ključeva.</w:t>
      </w:r>
    </w:p>
    <w:p w14:paraId="744D6076" w14:textId="79EFA861" w:rsidR="718D6661" w:rsidRDefault="576B86D7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Podaci u tabeli GLUMAC: idGlumca, idOsobe.</w:t>
      </w:r>
      <w:r w:rsidR="00BA5262">
        <w:t xml:space="preserve"> </w:t>
      </w:r>
      <w:r w:rsidR="44613400" w:rsidRPr="5508645A">
        <w:rPr>
          <w:rFonts w:ascii="Times New Roman" w:eastAsia="Times New Roman" w:hAnsi="Times New Roman" w:cs="Times New Roman"/>
          <w:sz w:val="24"/>
          <w:szCs w:val="24"/>
        </w:rPr>
        <w:t xml:space="preserve">Kolona idGlumca predstavlja ID glumca, tipa je int identity tako da </w:t>
      </w:r>
      <w:proofErr w:type="gramStart"/>
      <w:r w:rsidR="44613400" w:rsidRPr="5508645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44613400" w:rsidRPr="5508645A">
        <w:rPr>
          <w:rFonts w:ascii="Times New Roman" w:eastAsia="Times New Roman" w:hAnsi="Times New Roman" w:cs="Times New Roman"/>
          <w:sz w:val="24"/>
          <w:szCs w:val="24"/>
        </w:rPr>
        <w:t xml:space="preserve"> se za svaki nov unos vrednost idGlumca povećati za jedan, ova kolona takođe predstavlja primarni ključ tabele GLUMAC</w:t>
      </w:r>
      <w:r w:rsidR="33422B5F" w:rsidRPr="5508645A">
        <w:rPr>
          <w:rFonts w:ascii="Times New Roman" w:eastAsia="Times New Roman" w:hAnsi="Times New Roman" w:cs="Times New Roman"/>
          <w:sz w:val="24"/>
          <w:szCs w:val="24"/>
        </w:rPr>
        <w:t xml:space="preserve">. Kolona idOsobe predstavlja ID neke određene osobe u bazi, a u tabeli GLUMAC je strani ključ koji tabela GLUMAC nasleđuje </w:t>
      </w:r>
      <w:proofErr w:type="gramStart"/>
      <w:r w:rsidR="33422B5F" w:rsidRPr="5508645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33422B5F" w:rsidRPr="5508645A">
        <w:rPr>
          <w:rFonts w:ascii="Times New Roman" w:eastAsia="Times New Roman" w:hAnsi="Times New Roman" w:cs="Times New Roman"/>
          <w:sz w:val="24"/>
          <w:szCs w:val="24"/>
        </w:rPr>
        <w:t xml:space="preserve"> tab</w:t>
      </w:r>
      <w:r w:rsidR="3A793992" w:rsidRPr="5508645A">
        <w:rPr>
          <w:rFonts w:ascii="Times New Roman" w:eastAsia="Times New Roman" w:hAnsi="Times New Roman" w:cs="Times New Roman"/>
          <w:sz w:val="24"/>
          <w:szCs w:val="24"/>
        </w:rPr>
        <w:t>ele OSOBA.</w:t>
      </w:r>
    </w:p>
    <w:p w14:paraId="1435F3EA" w14:textId="43350700" w:rsidR="7B202B6A" w:rsidRDefault="3A793992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Podaci u tabeli FILM_GLUMAC: idGlumca, idFilma.</w:t>
      </w:r>
      <w:r w:rsidR="00BA5262">
        <w:t xml:space="preserve"> </w:t>
      </w:r>
      <w:r w:rsidR="5D09DA04" w:rsidRPr="5508645A">
        <w:rPr>
          <w:rFonts w:ascii="Times New Roman" w:eastAsia="Times New Roman" w:hAnsi="Times New Roman" w:cs="Times New Roman"/>
          <w:sz w:val="24"/>
          <w:szCs w:val="24"/>
        </w:rPr>
        <w:t xml:space="preserve">Tabela FILM_GLUMAC predstavlja veznik između tabele GLUMAC i tabele FILM. </w:t>
      </w:r>
      <w:proofErr w:type="gramStart"/>
      <w:r w:rsidR="5D09DA04" w:rsidRPr="5508645A">
        <w:rPr>
          <w:rFonts w:ascii="Times New Roman" w:eastAsia="Times New Roman" w:hAnsi="Times New Roman" w:cs="Times New Roman"/>
          <w:sz w:val="24"/>
          <w:szCs w:val="24"/>
        </w:rPr>
        <w:t>Ova tabela ima složen ključ k</w:t>
      </w:r>
      <w:r w:rsidR="273A0A0E" w:rsidRPr="5508645A">
        <w:rPr>
          <w:rFonts w:ascii="Times New Roman" w:eastAsia="Times New Roman" w:hAnsi="Times New Roman" w:cs="Times New Roman"/>
          <w:sz w:val="24"/>
          <w:szCs w:val="24"/>
        </w:rPr>
        <w:t xml:space="preserve">oji se sastoji iz dva strana ključa, idGlumca i idFilma, koje nasleđuje iz tabele </w:t>
      </w:r>
      <w:r w:rsidR="4D648327" w:rsidRPr="5508645A">
        <w:rPr>
          <w:rFonts w:ascii="Times New Roman" w:eastAsia="Times New Roman" w:hAnsi="Times New Roman" w:cs="Times New Roman"/>
          <w:sz w:val="24"/>
          <w:szCs w:val="24"/>
        </w:rPr>
        <w:t>GLUMAC i tabele FILM.</w:t>
      </w:r>
      <w:proofErr w:type="gramEnd"/>
    </w:p>
    <w:p w14:paraId="7219DE2C" w14:textId="5ED28FD7" w:rsidR="65C2A48E" w:rsidRDefault="4D648327" w:rsidP="00BA5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Podaci u tabeli</w:t>
      </w:r>
      <w:r w:rsidR="06A6535A" w:rsidRPr="5508645A">
        <w:rPr>
          <w:rFonts w:ascii="Times New Roman" w:eastAsia="Times New Roman" w:hAnsi="Times New Roman" w:cs="Times New Roman"/>
          <w:sz w:val="24"/>
          <w:szCs w:val="24"/>
        </w:rPr>
        <w:t xml:space="preserve"> SALA: idSale, naziv.</w:t>
      </w:r>
      <w:r w:rsidR="00BA5262">
        <w:t xml:space="preserve"> </w:t>
      </w:r>
      <w:r w:rsidR="73519C42" w:rsidRPr="5508645A">
        <w:rPr>
          <w:rFonts w:ascii="Times New Roman" w:eastAsia="Times New Roman" w:hAnsi="Times New Roman" w:cs="Times New Roman"/>
          <w:sz w:val="24"/>
          <w:szCs w:val="24"/>
        </w:rPr>
        <w:t xml:space="preserve">Kolona idSale predstavlja ID određene sale, tipa je int identity, što znači da </w:t>
      </w:r>
      <w:proofErr w:type="gramStart"/>
      <w:r w:rsidR="73519C42" w:rsidRPr="5508645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73519C42" w:rsidRPr="5508645A">
        <w:rPr>
          <w:rFonts w:ascii="Times New Roman" w:eastAsia="Times New Roman" w:hAnsi="Times New Roman" w:cs="Times New Roman"/>
          <w:sz w:val="24"/>
          <w:szCs w:val="24"/>
        </w:rPr>
        <w:t xml:space="preserve"> se idSale za svaki novi unos, povećati za jedan. </w:t>
      </w:r>
      <w:proofErr w:type="gramStart"/>
      <w:r w:rsidR="73519C42" w:rsidRPr="5508645A">
        <w:rPr>
          <w:rFonts w:ascii="Times New Roman" w:eastAsia="Times New Roman" w:hAnsi="Times New Roman" w:cs="Times New Roman"/>
          <w:sz w:val="24"/>
          <w:szCs w:val="24"/>
        </w:rPr>
        <w:t>Ova kolona je primarni ključ tabele SA</w:t>
      </w:r>
      <w:r w:rsidR="57F06ED0" w:rsidRPr="5508645A">
        <w:rPr>
          <w:rFonts w:ascii="Times New Roman" w:eastAsia="Times New Roman" w:hAnsi="Times New Roman" w:cs="Times New Roman"/>
          <w:sz w:val="24"/>
          <w:szCs w:val="24"/>
        </w:rPr>
        <w:t>LA.</w:t>
      </w:r>
      <w:proofErr w:type="gramEnd"/>
      <w:r w:rsidR="57F06ED0" w:rsidRPr="5508645A">
        <w:rPr>
          <w:rFonts w:ascii="Times New Roman" w:eastAsia="Times New Roman" w:hAnsi="Times New Roman" w:cs="Times New Roman"/>
          <w:sz w:val="24"/>
          <w:szCs w:val="24"/>
        </w:rPr>
        <w:t xml:space="preserve"> Kolona naziv</w:t>
      </w:r>
      <w:r w:rsidR="00BA5262">
        <w:t xml:space="preserve"> </w:t>
      </w:r>
      <w:r w:rsidR="126392B6" w:rsidRPr="5508645A">
        <w:rPr>
          <w:rFonts w:ascii="Times New Roman" w:eastAsia="Times New Roman" w:hAnsi="Times New Roman" w:cs="Times New Roman"/>
          <w:sz w:val="24"/>
          <w:szCs w:val="24"/>
        </w:rPr>
        <w:t xml:space="preserve">predstavlja naziv određene sale (Sala1, Sala2 i Sala3 jer nije dozvoljen unos </w:t>
      </w:r>
      <w:proofErr w:type="gramStart"/>
      <w:r w:rsidR="126392B6" w:rsidRPr="5508645A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gramEnd"/>
      <w:r w:rsidR="126392B6" w:rsidRPr="5508645A">
        <w:rPr>
          <w:rFonts w:ascii="Times New Roman" w:eastAsia="Times New Roman" w:hAnsi="Times New Roman" w:cs="Times New Roman"/>
          <w:sz w:val="24"/>
          <w:szCs w:val="24"/>
        </w:rPr>
        <w:t xml:space="preserve"> izmena podataka u tabelu SALA). Ova tabela </w:t>
      </w:r>
      <w:proofErr w:type="gramStart"/>
      <w:r w:rsidR="126392B6" w:rsidRPr="5508645A">
        <w:rPr>
          <w:rFonts w:ascii="Times New Roman" w:eastAsia="Times New Roman" w:hAnsi="Times New Roman" w:cs="Times New Roman"/>
          <w:sz w:val="24"/>
          <w:szCs w:val="24"/>
        </w:rPr>
        <w:t>nema</w:t>
      </w:r>
      <w:proofErr w:type="gramEnd"/>
      <w:r w:rsidR="126392B6" w:rsidRPr="5508645A">
        <w:rPr>
          <w:rFonts w:ascii="Times New Roman" w:eastAsia="Times New Roman" w:hAnsi="Times New Roman" w:cs="Times New Roman"/>
          <w:sz w:val="24"/>
          <w:szCs w:val="24"/>
        </w:rPr>
        <w:t xml:space="preserve"> stranih ključeva</w:t>
      </w:r>
      <w:r w:rsidR="49D8B4F7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2C55C4" w14:textId="53E64FA9" w:rsidR="77023235" w:rsidRDefault="49D8B4F7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Podaci u tabeli SEDISTE: idSedista, zauzeto, idSale.</w:t>
      </w:r>
      <w:r w:rsidR="00BA5262">
        <w:t xml:space="preserve"> </w:t>
      </w:r>
      <w:r w:rsidR="6918D0FD" w:rsidRPr="5508645A">
        <w:rPr>
          <w:rFonts w:ascii="Times New Roman" w:eastAsia="Times New Roman" w:hAnsi="Times New Roman" w:cs="Times New Roman"/>
          <w:sz w:val="24"/>
          <w:szCs w:val="24"/>
        </w:rPr>
        <w:t xml:space="preserve">Kolona idSedista predstavlja ID određenog sedišta, tipa je int identity, zbog čega se za svaki </w:t>
      </w:r>
      <w:proofErr w:type="gramStart"/>
      <w:r w:rsidR="6918D0FD" w:rsidRPr="5508645A">
        <w:rPr>
          <w:rFonts w:ascii="Times New Roman" w:eastAsia="Times New Roman" w:hAnsi="Times New Roman" w:cs="Times New Roman"/>
          <w:sz w:val="24"/>
          <w:szCs w:val="24"/>
        </w:rPr>
        <w:t>novi</w:t>
      </w:r>
      <w:proofErr w:type="gramEnd"/>
      <w:r w:rsidR="6918D0FD" w:rsidRPr="5508645A">
        <w:rPr>
          <w:rFonts w:ascii="Times New Roman" w:eastAsia="Times New Roman" w:hAnsi="Times New Roman" w:cs="Times New Roman"/>
          <w:sz w:val="24"/>
          <w:szCs w:val="24"/>
        </w:rPr>
        <w:t xml:space="preserve"> unos idSedista povećava za jedan. </w:t>
      </w:r>
      <w:proofErr w:type="gramStart"/>
      <w:r w:rsidR="6918D0FD" w:rsidRPr="5508645A">
        <w:rPr>
          <w:rFonts w:ascii="Times New Roman" w:eastAsia="Times New Roman" w:hAnsi="Times New Roman" w:cs="Times New Roman"/>
          <w:sz w:val="24"/>
          <w:szCs w:val="24"/>
        </w:rPr>
        <w:t>Ova kolona je primarni ključ tabele SEDISTE.</w:t>
      </w:r>
      <w:proofErr w:type="gramEnd"/>
      <w:r w:rsidR="6918D0FD" w:rsidRPr="5508645A">
        <w:rPr>
          <w:rFonts w:ascii="Times New Roman" w:eastAsia="Times New Roman" w:hAnsi="Times New Roman" w:cs="Times New Roman"/>
          <w:sz w:val="24"/>
          <w:szCs w:val="24"/>
        </w:rPr>
        <w:t xml:space="preserve"> Kolona zauzeto predstavlja stanje nekog sedišta (</w:t>
      </w:r>
      <w:r w:rsidR="68AF758D" w:rsidRPr="5508645A">
        <w:rPr>
          <w:rFonts w:ascii="Times New Roman" w:eastAsia="Times New Roman" w:hAnsi="Times New Roman" w:cs="Times New Roman"/>
          <w:sz w:val="24"/>
          <w:szCs w:val="24"/>
        </w:rPr>
        <w:t>stanja su da i ne</w:t>
      </w:r>
      <w:r w:rsidR="6918D0FD" w:rsidRPr="5508645A">
        <w:rPr>
          <w:rFonts w:ascii="Times New Roman" w:eastAsia="Times New Roman" w:hAnsi="Times New Roman" w:cs="Times New Roman"/>
          <w:sz w:val="24"/>
          <w:szCs w:val="24"/>
        </w:rPr>
        <w:t>)</w:t>
      </w:r>
      <w:r w:rsidR="237F674F" w:rsidRPr="5508645A">
        <w:rPr>
          <w:rFonts w:ascii="Times New Roman" w:eastAsia="Times New Roman" w:hAnsi="Times New Roman" w:cs="Times New Roman"/>
          <w:sz w:val="24"/>
          <w:szCs w:val="24"/>
        </w:rPr>
        <w:t>, odnosno da li je zauzeto</w:t>
      </w:r>
      <w:r w:rsidR="00BA5262">
        <w:t xml:space="preserve"> </w:t>
      </w:r>
      <w:proofErr w:type="gramStart"/>
      <w:r w:rsidR="3336A13B" w:rsidRPr="5508645A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gramEnd"/>
      <w:r w:rsidR="3336A13B" w:rsidRPr="5508645A">
        <w:rPr>
          <w:rFonts w:ascii="Times New Roman" w:eastAsia="Times New Roman" w:hAnsi="Times New Roman" w:cs="Times New Roman"/>
          <w:sz w:val="24"/>
          <w:szCs w:val="24"/>
        </w:rPr>
        <w:t xml:space="preserve"> nije. Kolona idSale je strani ključ koji tabela SEDISTE nasleđuje </w:t>
      </w:r>
      <w:proofErr w:type="gramStart"/>
      <w:r w:rsidR="3336A13B" w:rsidRPr="5508645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3336A13B" w:rsidRPr="5508645A">
        <w:rPr>
          <w:rFonts w:ascii="Times New Roman" w:eastAsia="Times New Roman" w:hAnsi="Times New Roman" w:cs="Times New Roman"/>
          <w:sz w:val="24"/>
          <w:szCs w:val="24"/>
        </w:rPr>
        <w:t xml:space="preserve"> tabele SALA.</w:t>
      </w:r>
    </w:p>
    <w:p w14:paraId="0C1B3CBA" w14:textId="077AF885" w:rsidR="6ED55B3D" w:rsidRDefault="6ED55B3D" w:rsidP="5508645A">
      <w:pPr>
        <w:jc w:val="both"/>
      </w:pPr>
      <w:r>
        <w:br w:type="page"/>
      </w:r>
    </w:p>
    <w:p w14:paraId="11831867" w14:textId="58CB272A" w:rsidR="539E6F31" w:rsidRDefault="38139742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lastRenderedPageBreak/>
        <w:t>Podaci u tabeli KARTA: idKarte, idFilma, idSale, idSedista.</w:t>
      </w:r>
      <w:r w:rsidR="00402A97">
        <w:t xml:space="preserve"> </w:t>
      </w:r>
      <w:r w:rsidR="1D13A08A" w:rsidRPr="5508645A">
        <w:rPr>
          <w:rFonts w:ascii="Times New Roman" w:eastAsia="Times New Roman" w:hAnsi="Times New Roman" w:cs="Times New Roman"/>
          <w:sz w:val="24"/>
          <w:szCs w:val="24"/>
        </w:rPr>
        <w:t xml:space="preserve">Kolona idKarte predstavlja ID određene karte, tipa je int identity, prema tome za svaki </w:t>
      </w:r>
      <w:proofErr w:type="gramStart"/>
      <w:r w:rsidR="1D13A08A" w:rsidRPr="5508645A">
        <w:rPr>
          <w:rFonts w:ascii="Times New Roman" w:eastAsia="Times New Roman" w:hAnsi="Times New Roman" w:cs="Times New Roman"/>
          <w:sz w:val="24"/>
          <w:szCs w:val="24"/>
        </w:rPr>
        <w:t>novi</w:t>
      </w:r>
      <w:proofErr w:type="gramEnd"/>
      <w:r w:rsidR="1D13A08A" w:rsidRPr="5508645A">
        <w:rPr>
          <w:rFonts w:ascii="Times New Roman" w:eastAsia="Times New Roman" w:hAnsi="Times New Roman" w:cs="Times New Roman"/>
          <w:sz w:val="24"/>
          <w:szCs w:val="24"/>
        </w:rPr>
        <w:t xml:space="preserve"> unos idKarte će povećati svoju vrednost za jedan. </w:t>
      </w:r>
      <w:proofErr w:type="gramStart"/>
      <w:r w:rsidR="1D13A08A" w:rsidRPr="5508645A">
        <w:rPr>
          <w:rFonts w:ascii="Times New Roman" w:eastAsia="Times New Roman" w:hAnsi="Times New Roman" w:cs="Times New Roman"/>
          <w:sz w:val="24"/>
          <w:szCs w:val="24"/>
        </w:rPr>
        <w:t>Ova kolona je primarni ključ tabele KARTA.</w:t>
      </w:r>
      <w:proofErr w:type="gramEnd"/>
      <w:r w:rsidR="1D13A08A" w:rsidRPr="5508645A">
        <w:rPr>
          <w:rFonts w:ascii="Times New Roman" w:eastAsia="Times New Roman" w:hAnsi="Times New Roman" w:cs="Times New Roman"/>
          <w:sz w:val="24"/>
          <w:szCs w:val="24"/>
        </w:rPr>
        <w:t xml:space="preserve"> Kolona idFilma je strani ključ koji tabela KAR</w:t>
      </w:r>
      <w:r w:rsidR="19ACBE52" w:rsidRPr="5508645A">
        <w:rPr>
          <w:rFonts w:ascii="Times New Roman" w:eastAsia="Times New Roman" w:hAnsi="Times New Roman" w:cs="Times New Roman"/>
          <w:sz w:val="24"/>
          <w:szCs w:val="24"/>
        </w:rPr>
        <w:t xml:space="preserve">TA nasleđuje </w:t>
      </w:r>
      <w:proofErr w:type="gramStart"/>
      <w:r w:rsidR="19ACBE52" w:rsidRPr="5508645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19ACBE52" w:rsidRPr="5508645A">
        <w:rPr>
          <w:rFonts w:ascii="Times New Roman" w:eastAsia="Times New Roman" w:hAnsi="Times New Roman" w:cs="Times New Roman"/>
          <w:sz w:val="24"/>
          <w:szCs w:val="24"/>
        </w:rPr>
        <w:t xml:space="preserve"> tabele FILM.</w:t>
      </w:r>
      <w:r w:rsidR="00402A97">
        <w:t xml:space="preserve"> </w:t>
      </w:r>
      <w:r w:rsidR="0071CE2D" w:rsidRPr="5508645A">
        <w:rPr>
          <w:rFonts w:ascii="Times New Roman" w:eastAsia="Times New Roman" w:hAnsi="Times New Roman" w:cs="Times New Roman"/>
          <w:sz w:val="24"/>
          <w:szCs w:val="24"/>
        </w:rPr>
        <w:t xml:space="preserve">Kolona idSale je strani ključ koji tabela KARTA nasleđuje </w:t>
      </w:r>
      <w:proofErr w:type="gramStart"/>
      <w:r w:rsidR="0071CE2D" w:rsidRPr="5508645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0071CE2D" w:rsidRPr="5508645A">
        <w:rPr>
          <w:rFonts w:ascii="Times New Roman" w:eastAsia="Times New Roman" w:hAnsi="Times New Roman" w:cs="Times New Roman"/>
          <w:sz w:val="24"/>
          <w:szCs w:val="24"/>
        </w:rPr>
        <w:t xml:space="preserve"> tabele SALA. Kolona idSedišta je strani ključ koji tabela KARTA nasleđuje </w:t>
      </w:r>
      <w:proofErr w:type="gramStart"/>
      <w:r w:rsidR="0071CE2D" w:rsidRPr="5508645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0071CE2D" w:rsidRPr="5508645A">
        <w:rPr>
          <w:rFonts w:ascii="Times New Roman" w:eastAsia="Times New Roman" w:hAnsi="Times New Roman" w:cs="Times New Roman"/>
          <w:sz w:val="24"/>
          <w:szCs w:val="24"/>
        </w:rPr>
        <w:t xml:space="preserve"> tabele </w:t>
      </w:r>
      <w:r w:rsidR="00348A6C" w:rsidRPr="5508645A">
        <w:rPr>
          <w:rFonts w:ascii="Times New Roman" w:eastAsia="Times New Roman" w:hAnsi="Times New Roman" w:cs="Times New Roman"/>
          <w:sz w:val="24"/>
          <w:szCs w:val="24"/>
        </w:rPr>
        <w:t>SEDISTE.</w:t>
      </w:r>
    </w:p>
    <w:p w14:paraId="38017042" w14:textId="77777777" w:rsidR="00402A97" w:rsidRDefault="00348A6C" w:rsidP="00BA5262">
      <w:pPr>
        <w:jc w:val="both"/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Podaci u tabeli TRANSAKCIJA: idTransakcije, brojKartice, bezbednosniKod, idKorisnika,</w:t>
      </w:r>
      <w:r w:rsidR="00402A97">
        <w:t xml:space="preserve"> </w:t>
      </w:r>
      <w:r w:rsidR="77B94E71" w:rsidRPr="5508645A">
        <w:rPr>
          <w:rFonts w:ascii="Times New Roman" w:eastAsia="Times New Roman" w:hAnsi="Times New Roman" w:cs="Times New Roman"/>
          <w:sz w:val="24"/>
          <w:szCs w:val="24"/>
        </w:rPr>
        <w:t>idKarte.</w:t>
      </w:r>
    </w:p>
    <w:p w14:paraId="2DF6A6BE" w14:textId="77777777" w:rsidR="00402A97" w:rsidRDefault="2618A621" w:rsidP="00BA5262">
      <w:pPr>
        <w:jc w:val="both"/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Kolona idTransakcije predstavlja ID određene transakcije, tipa je int identity, zbog čega 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</w:p>
    <w:p w14:paraId="0852D4F2" w14:textId="77777777" w:rsidR="00402A97" w:rsidRDefault="0F46EADB" w:rsidP="00BA5262">
      <w:pPr>
        <w:jc w:val="both"/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idTransakcije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>, za svaki novi unos, svoju vrednost povećati za jedan. Ova kolona je primarni</w:t>
      </w:r>
    </w:p>
    <w:p w14:paraId="74D8DD3A" w14:textId="77777777" w:rsidR="00402A97" w:rsidRDefault="30033498" w:rsidP="00BA5262">
      <w:pPr>
        <w:jc w:val="both"/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ključ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tabele TRANSAKCIJA.</w:t>
      </w:r>
      <w:r w:rsidR="1C9FC649" w:rsidRPr="5508645A">
        <w:rPr>
          <w:rFonts w:ascii="Times New Roman" w:eastAsia="Times New Roman" w:hAnsi="Times New Roman" w:cs="Times New Roman"/>
          <w:sz w:val="24"/>
          <w:szCs w:val="24"/>
        </w:rPr>
        <w:t xml:space="preserve"> Kolona brojKartice predstavlja broj kreditne kartice</w:t>
      </w:r>
    </w:p>
    <w:p w14:paraId="52335C2E" w14:textId="77777777" w:rsidR="00402A97" w:rsidRDefault="3CD41060" w:rsidP="00BA5262">
      <w:pPr>
        <w:jc w:val="both"/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određenog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korisnika. Kolona bezbedonosniKod predstavlja bezbedonosni kod kreditne</w:t>
      </w:r>
    </w:p>
    <w:p w14:paraId="2E7464A0" w14:textId="77777777" w:rsidR="00402A97" w:rsidRDefault="74C4B366" w:rsidP="00BA5262">
      <w:pPr>
        <w:jc w:val="both"/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kartice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određenog korisnika. Kolona idKorisnika je strani ključ koji tabela TRANSAKCIJA</w:t>
      </w:r>
    </w:p>
    <w:p w14:paraId="38E6EBCC" w14:textId="77777777" w:rsidR="00402A97" w:rsidRDefault="7D6502AD" w:rsidP="00BA5262">
      <w:pPr>
        <w:jc w:val="both"/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nasleđuje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od tabele KORISNIK. Kolona idKarte predstavlja ID karte 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koju se ta određena</w:t>
      </w:r>
    </w:p>
    <w:p w14:paraId="50102080" w14:textId="77777777" w:rsidR="00402A97" w:rsidRDefault="336D8AFB" w:rsidP="00BA5262">
      <w:pPr>
        <w:jc w:val="both"/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transakcija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odnosi, ona je strani ključ koji tabela TRANSAKCIJA nasleđuje od tabele</w:t>
      </w:r>
    </w:p>
    <w:p w14:paraId="3693A770" w14:textId="15BBBE25" w:rsidR="6F8FD09D" w:rsidRPr="00BA5262" w:rsidRDefault="06CAACDC" w:rsidP="00BA52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KARTA.</w:t>
      </w:r>
      <w:proofErr w:type="gramEnd"/>
    </w:p>
    <w:p w14:paraId="6F2EF1BC" w14:textId="78F72D2F" w:rsidR="6F8FD09D" w:rsidRDefault="6F8FD09D">
      <w:r>
        <w:br w:type="page"/>
      </w:r>
    </w:p>
    <w:p w14:paraId="637C6EAE" w14:textId="4620F1A2" w:rsidR="70B584AF" w:rsidRDefault="165BB4B8" w:rsidP="00702B82">
      <w:pPr>
        <w:pStyle w:val="Heading1"/>
        <w:numPr>
          <w:ilvl w:val="0"/>
          <w:numId w:val="47"/>
        </w:numPr>
        <w:spacing w:before="0" w:after="200" w:line="240" w:lineRule="auto"/>
        <w:jc w:val="center"/>
      </w:pPr>
      <w:bookmarkStart w:id="3" w:name="_Toc135837223"/>
      <w:r>
        <w:lastRenderedPageBreak/>
        <w:t>Korišćene tehnologije</w:t>
      </w:r>
      <w:bookmarkEnd w:id="3"/>
    </w:p>
    <w:p w14:paraId="1722BD6D" w14:textId="17E80237" w:rsidR="1B4CDCB0" w:rsidRDefault="1B4CDCB0" w:rsidP="5508645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Korišćene tehnologije predstavljaju sve tehnologije koje su upotrebljene tokom izrade</w:t>
      </w:r>
      <w:r>
        <w:br/>
      </w:r>
      <w:r w:rsidR="7CEDFD4B" w:rsidRPr="5508645A">
        <w:rPr>
          <w:rFonts w:ascii="Times New Roman" w:eastAsia="Times New Roman" w:hAnsi="Times New Roman" w:cs="Times New Roman"/>
          <w:sz w:val="24"/>
          <w:szCs w:val="24"/>
        </w:rPr>
        <w:t>Windows Presentation Foundation aplikacije.</w:t>
      </w:r>
      <w:proofErr w:type="gramEnd"/>
    </w:p>
    <w:p w14:paraId="7ECA40E3" w14:textId="0D3785D7" w:rsidR="601A11E0" w:rsidRPr="00702B82" w:rsidRDefault="3198B34F" w:rsidP="00702B82">
      <w:pPr>
        <w:pStyle w:val="Heading1"/>
        <w:numPr>
          <w:ilvl w:val="1"/>
          <w:numId w:val="47"/>
        </w:numPr>
        <w:spacing w:before="0" w:after="200" w:line="240" w:lineRule="auto"/>
        <w:rPr>
          <w:rFonts w:eastAsia="Times New Roman"/>
          <w:sz w:val="24"/>
          <w:szCs w:val="28"/>
        </w:rPr>
      </w:pPr>
      <w:bookmarkStart w:id="4" w:name="_Toc135837224"/>
      <w:r w:rsidRPr="00702B82">
        <w:rPr>
          <w:sz w:val="28"/>
        </w:rPr>
        <w:t>Microsoft Visual Studio</w:t>
      </w:r>
      <w:bookmarkEnd w:id="4"/>
    </w:p>
    <w:p w14:paraId="16A51278" w14:textId="18D54880" w:rsidR="601A11E0" w:rsidRDefault="7CEDFD4B" w:rsidP="5508645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Microsoft Visual Studio je integrisano razvojno okruženje iz Microsoft-a.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Koristi se za</w:t>
      </w:r>
      <w:r w:rsidR="601A11E0">
        <w:br/>
      </w:r>
      <w:r w:rsidR="08D1F3B0" w:rsidRPr="5508645A">
        <w:rPr>
          <w:rFonts w:ascii="Times New Roman" w:eastAsia="Times New Roman" w:hAnsi="Times New Roman" w:cs="Times New Roman"/>
          <w:sz w:val="24"/>
          <w:szCs w:val="24"/>
        </w:rPr>
        <w:t>razvoj kompjuterskih programa za Microsoft Windows, kao i veb sajtove</w:t>
      </w:r>
      <w:r w:rsidR="3EFA12BD" w:rsidRPr="5508645A">
        <w:rPr>
          <w:rFonts w:ascii="Times New Roman" w:eastAsia="Times New Roman" w:hAnsi="Times New Roman" w:cs="Times New Roman"/>
          <w:sz w:val="24"/>
          <w:szCs w:val="24"/>
        </w:rPr>
        <w:t xml:space="preserve">, veb aplikacije </w:t>
      </w:r>
      <w:r w:rsidR="76158EF8" w:rsidRPr="5508645A">
        <w:rPr>
          <w:rFonts w:ascii="Times New Roman" w:eastAsia="Times New Roman" w:hAnsi="Times New Roman" w:cs="Times New Roman"/>
          <w:sz w:val="24"/>
          <w:szCs w:val="24"/>
        </w:rPr>
        <w:t>i</w:t>
      </w:r>
      <w:r w:rsidR="601A11E0">
        <w:br/>
      </w:r>
      <w:r w:rsidR="02CEA1AE" w:rsidRPr="5508645A">
        <w:rPr>
          <w:rFonts w:ascii="Times New Roman" w:eastAsia="Times New Roman" w:hAnsi="Times New Roman" w:cs="Times New Roman"/>
          <w:sz w:val="24"/>
          <w:szCs w:val="24"/>
        </w:rPr>
        <w:t>veb servise</w:t>
      </w:r>
      <w:r w:rsidR="0C71FD79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C71FD79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57A4F1" w:rsidRPr="5508645A">
        <w:rPr>
          <w:rFonts w:ascii="Times New Roman" w:eastAsia="Times New Roman" w:hAnsi="Times New Roman" w:cs="Times New Roman"/>
          <w:sz w:val="24"/>
          <w:szCs w:val="24"/>
        </w:rPr>
        <w:t>Visual Studio koristi</w:t>
      </w:r>
      <w:r w:rsidR="33EB2DE8" w:rsidRPr="5508645A">
        <w:rPr>
          <w:rFonts w:ascii="Times New Roman" w:eastAsia="Times New Roman" w:hAnsi="Times New Roman" w:cs="Times New Roman"/>
          <w:sz w:val="24"/>
          <w:szCs w:val="24"/>
        </w:rPr>
        <w:t xml:space="preserve"> Microsoft platforme za razvoj softvera kao što su Windows</w:t>
      </w:r>
      <w:r w:rsidR="601A11E0">
        <w:br/>
      </w:r>
      <w:r w:rsidR="7E820391" w:rsidRPr="5508645A">
        <w:rPr>
          <w:rFonts w:ascii="Times New Roman" w:eastAsia="Times New Roman" w:hAnsi="Times New Roman" w:cs="Times New Roman"/>
          <w:sz w:val="24"/>
          <w:szCs w:val="24"/>
        </w:rPr>
        <w:t>API, Windows Forms, Windows Presentation Foundation, Windows Store i Microsoft</w:t>
      </w:r>
      <w:r w:rsidR="601A11E0">
        <w:br/>
      </w:r>
      <w:r w:rsidR="77A0A03E" w:rsidRPr="5508645A">
        <w:rPr>
          <w:rFonts w:ascii="Times New Roman" w:eastAsia="Times New Roman" w:hAnsi="Times New Roman" w:cs="Times New Roman"/>
          <w:sz w:val="24"/>
          <w:szCs w:val="24"/>
        </w:rPr>
        <w:t xml:space="preserve">Silverlight. </w:t>
      </w:r>
      <w:proofErr w:type="gramStart"/>
      <w:r w:rsidR="77A0A03E" w:rsidRPr="5508645A">
        <w:rPr>
          <w:rFonts w:ascii="Times New Roman" w:eastAsia="Times New Roman" w:hAnsi="Times New Roman" w:cs="Times New Roman"/>
          <w:sz w:val="24"/>
          <w:szCs w:val="24"/>
        </w:rPr>
        <w:t>Omogućava pisanje i upravljanje koda.</w:t>
      </w:r>
      <w:proofErr w:type="gramEnd"/>
    </w:p>
    <w:p w14:paraId="7B24BAA8" w14:textId="7B1F008B" w:rsidR="52802A11" w:rsidRDefault="44F582B3" w:rsidP="5508645A">
      <w:pPr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Visual Studio </w:t>
      </w:r>
      <w:r w:rsidR="104F8FA9" w:rsidRPr="5508645A">
        <w:rPr>
          <w:rFonts w:ascii="Times New Roman" w:eastAsia="Times New Roman" w:hAnsi="Times New Roman" w:cs="Times New Roman"/>
          <w:sz w:val="24"/>
          <w:szCs w:val="24"/>
        </w:rPr>
        <w:t xml:space="preserve">dolazi </w:t>
      </w:r>
      <w:proofErr w:type="gramStart"/>
      <w:r w:rsidR="104F8FA9" w:rsidRPr="5508645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104F8FA9" w:rsidRPr="5508645A">
        <w:rPr>
          <w:rFonts w:ascii="Times New Roman" w:eastAsia="Times New Roman" w:hAnsi="Times New Roman" w:cs="Times New Roman"/>
          <w:sz w:val="24"/>
          <w:szCs w:val="24"/>
        </w:rPr>
        <w:t xml:space="preserve"> ugrađenim</w:t>
      </w:r>
      <w:r w:rsidR="17ECE79D" w:rsidRPr="5508645A">
        <w:rPr>
          <w:rFonts w:ascii="Times New Roman" w:eastAsia="Times New Roman" w:hAnsi="Times New Roman" w:cs="Times New Roman"/>
          <w:sz w:val="24"/>
          <w:szCs w:val="24"/>
        </w:rPr>
        <w:t xml:space="preserve"> C# i C++, Visual Basic .NET programskim jezicima.</w:t>
      </w:r>
      <w:r w:rsidR="52802A11">
        <w:br/>
      </w:r>
      <w:r w:rsidR="7CC9AB9E" w:rsidRPr="5508645A">
        <w:rPr>
          <w:rFonts w:ascii="Times New Roman" w:eastAsia="Times New Roman" w:hAnsi="Times New Roman" w:cs="Times New Roman"/>
          <w:sz w:val="24"/>
          <w:szCs w:val="24"/>
        </w:rPr>
        <w:t>Takođe se može programirati i u drugim programskim jezicima kao što su JavaScrip, CSS</w:t>
      </w:r>
      <w:proofErr w:type="gramStart"/>
      <w:r w:rsidR="7CC9AB9E" w:rsidRPr="5508645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52802A11">
        <w:br/>
      </w:r>
      <w:r w:rsidR="747E97CB" w:rsidRPr="5508645A">
        <w:rPr>
          <w:rFonts w:ascii="Times New Roman" w:eastAsia="Times New Roman" w:hAnsi="Times New Roman" w:cs="Times New Roman"/>
          <w:sz w:val="24"/>
          <w:szCs w:val="24"/>
        </w:rPr>
        <w:t>XML,HTML, C</w:t>
      </w:r>
      <w:r w:rsidR="7F39C241" w:rsidRPr="5508645A">
        <w:rPr>
          <w:rFonts w:ascii="Times New Roman" w:eastAsia="Times New Roman" w:hAnsi="Times New Roman" w:cs="Times New Roman"/>
          <w:sz w:val="24"/>
          <w:szCs w:val="24"/>
        </w:rPr>
        <w:t>, i mnogih drugih, instaliranjem jezičkih servisa za razvojno okru</w:t>
      </w:r>
      <w:r w:rsidR="3009BF1F" w:rsidRPr="5508645A">
        <w:rPr>
          <w:rFonts w:ascii="Times New Roman" w:eastAsia="Times New Roman" w:hAnsi="Times New Roman" w:cs="Times New Roman"/>
          <w:sz w:val="24"/>
          <w:szCs w:val="24"/>
        </w:rPr>
        <w:t>ženje.</w:t>
      </w:r>
      <w:r w:rsidR="52802A11">
        <w:br/>
      </w:r>
      <w:r w:rsidR="4D469685" w:rsidRPr="5508645A">
        <w:rPr>
          <w:rFonts w:ascii="Times New Roman" w:eastAsia="Times New Roman" w:hAnsi="Times New Roman" w:cs="Times New Roman"/>
          <w:sz w:val="24"/>
          <w:szCs w:val="24"/>
        </w:rPr>
        <w:t>Kod programiranja Windows form aplikacija, Visual Studio sam generiše skelet aplikacije I</w:t>
      </w:r>
      <w:r w:rsidR="52802A11">
        <w:br/>
      </w:r>
      <w:r w:rsidR="1624D909" w:rsidRPr="5508645A">
        <w:rPr>
          <w:rFonts w:ascii="Times New Roman" w:eastAsia="Times New Roman" w:hAnsi="Times New Roman" w:cs="Times New Roman"/>
          <w:sz w:val="24"/>
          <w:szCs w:val="24"/>
        </w:rPr>
        <w:t>sam sve podešava automatski.</w:t>
      </w:r>
    </w:p>
    <w:p w14:paraId="4BE25C18" w14:textId="2138758B" w:rsidR="1D30AA41" w:rsidRDefault="1624D909" w:rsidP="00702B82">
      <w:pPr>
        <w:pStyle w:val="Heading2"/>
        <w:numPr>
          <w:ilvl w:val="1"/>
          <w:numId w:val="47"/>
        </w:numPr>
        <w:spacing w:line="240" w:lineRule="auto"/>
      </w:pPr>
      <w:bookmarkStart w:id="5" w:name="_Toc135837225"/>
      <w:r>
        <w:t>C</w:t>
      </w:r>
      <w:proofErr w:type="gramStart"/>
      <w:r>
        <w:t xml:space="preserve"># </w:t>
      </w:r>
      <w:r w:rsidR="25DAF387">
        <w:t xml:space="preserve"> programski</w:t>
      </w:r>
      <w:proofErr w:type="gramEnd"/>
      <w:r w:rsidR="25DAF387">
        <w:t xml:space="preserve"> jezik</w:t>
      </w:r>
      <w:bookmarkEnd w:id="5"/>
    </w:p>
    <w:p w14:paraId="31F179A8" w14:textId="72593584" w:rsidR="1D30AA41" w:rsidRDefault="7948A20D" w:rsidP="5508645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C# programski jezik nastao je 2002.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Godine kao sastavni deo MS .NET Framework-a 1.0.</w:t>
      </w:r>
      <w:proofErr w:type="gramEnd"/>
      <w:r w:rsidR="022A50C6">
        <w:t xml:space="preserve"> </w:t>
      </w:r>
      <w:r w:rsidR="5736FC6B" w:rsidRPr="5508645A">
        <w:rPr>
          <w:rFonts w:ascii="Times New Roman" w:eastAsia="Times New Roman" w:hAnsi="Times New Roman" w:cs="Times New Roman"/>
          <w:sz w:val="24"/>
          <w:szCs w:val="24"/>
        </w:rPr>
        <w:t>C# je objektno orijentisani</w:t>
      </w:r>
      <w:r w:rsidR="4CA7E58E" w:rsidRPr="5508645A">
        <w:rPr>
          <w:rFonts w:ascii="Times New Roman" w:eastAsia="Times New Roman" w:hAnsi="Times New Roman" w:cs="Times New Roman"/>
          <w:sz w:val="24"/>
          <w:szCs w:val="24"/>
        </w:rPr>
        <w:t xml:space="preserve"> programski jezik namenjen razvoj</w:t>
      </w:r>
      <w:r w:rsidR="0D29853E" w:rsidRPr="5508645A">
        <w:rPr>
          <w:rFonts w:ascii="Times New Roman" w:eastAsia="Times New Roman" w:hAnsi="Times New Roman" w:cs="Times New Roman"/>
          <w:sz w:val="24"/>
          <w:szCs w:val="24"/>
        </w:rPr>
        <w:t xml:space="preserve">u aplikacija </w:t>
      </w:r>
      <w:proofErr w:type="gramStart"/>
      <w:r w:rsidR="0D29853E" w:rsidRPr="5508645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D29853E" w:rsidRPr="5508645A">
        <w:rPr>
          <w:rFonts w:ascii="Times New Roman" w:eastAsia="Times New Roman" w:hAnsi="Times New Roman" w:cs="Times New Roman"/>
          <w:sz w:val="24"/>
          <w:szCs w:val="24"/>
        </w:rPr>
        <w:t xml:space="preserve"> .NET</w:t>
      </w:r>
      <w:r w:rsidR="2557BB64">
        <w:br/>
      </w:r>
      <w:r w:rsidR="022A50C6" w:rsidRPr="5508645A">
        <w:rPr>
          <w:rFonts w:ascii="Times New Roman" w:eastAsia="Times New Roman" w:hAnsi="Times New Roman" w:cs="Times New Roman"/>
          <w:sz w:val="24"/>
          <w:szCs w:val="24"/>
        </w:rPr>
        <w:t xml:space="preserve">Framework </w:t>
      </w:r>
      <w:r w:rsidR="2B324EB7" w:rsidRPr="5508645A">
        <w:rPr>
          <w:rFonts w:ascii="Times New Roman" w:eastAsia="Times New Roman" w:hAnsi="Times New Roman" w:cs="Times New Roman"/>
          <w:sz w:val="24"/>
          <w:szCs w:val="24"/>
        </w:rPr>
        <w:t>platformi.</w:t>
      </w:r>
      <w:r w:rsidR="022A50C6">
        <w:t xml:space="preserve"> </w:t>
      </w:r>
      <w:r w:rsidR="2D06A56C" w:rsidRPr="5508645A">
        <w:rPr>
          <w:rFonts w:ascii="Times New Roman" w:eastAsia="Times New Roman" w:hAnsi="Times New Roman" w:cs="Times New Roman"/>
          <w:sz w:val="24"/>
          <w:szCs w:val="24"/>
        </w:rPr>
        <w:t xml:space="preserve">C# je case sensitive programski jezik, prema tome veoma je bitno da li kucamo malim </w:t>
      </w:r>
      <w:proofErr w:type="gramStart"/>
      <w:r w:rsidR="2D06A56C" w:rsidRPr="5508645A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gramEnd"/>
      <w:r w:rsidR="022A50C6">
        <w:t xml:space="preserve"> </w:t>
      </w:r>
      <w:r w:rsidR="0A9A43C5" w:rsidRPr="5508645A">
        <w:rPr>
          <w:rFonts w:ascii="Times New Roman" w:eastAsia="Times New Roman" w:hAnsi="Times New Roman" w:cs="Times New Roman"/>
          <w:sz w:val="24"/>
          <w:szCs w:val="24"/>
        </w:rPr>
        <w:t>velikim slovima</w:t>
      </w:r>
      <w:r w:rsidR="109072C7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r w:rsidR="022A50C6">
        <w:t xml:space="preserve"> </w:t>
      </w:r>
      <w:proofErr w:type="gramStart"/>
      <w:r w:rsidR="11E19FF3" w:rsidRPr="5508645A">
        <w:rPr>
          <w:rFonts w:ascii="Times New Roman" w:eastAsia="Times New Roman" w:hAnsi="Times New Roman" w:cs="Times New Roman"/>
          <w:sz w:val="24"/>
          <w:szCs w:val="24"/>
        </w:rPr>
        <w:t>Ima sposobnost enkapsulacije, koriste se klase</w:t>
      </w:r>
      <w:r w:rsidR="75EC9994" w:rsidRPr="5508645A">
        <w:rPr>
          <w:rFonts w:ascii="Times New Roman" w:eastAsia="Times New Roman" w:hAnsi="Times New Roman" w:cs="Times New Roman"/>
          <w:sz w:val="24"/>
          <w:szCs w:val="24"/>
        </w:rPr>
        <w:t>, objekti i metode.</w:t>
      </w:r>
      <w:proofErr w:type="gramEnd"/>
    </w:p>
    <w:p w14:paraId="11F28AA8" w14:textId="06FF0D09" w:rsidR="2AF33B63" w:rsidRDefault="2482E3D5" w:rsidP="00702B82">
      <w:pPr>
        <w:pStyle w:val="Heading3"/>
        <w:numPr>
          <w:ilvl w:val="1"/>
          <w:numId w:val="47"/>
        </w:numPr>
        <w:spacing w:after="200" w:line="240" w:lineRule="auto"/>
      </w:pPr>
      <w:bookmarkStart w:id="6" w:name="_Toc135837226"/>
      <w:r>
        <w:t>WPF</w:t>
      </w:r>
      <w:bookmarkEnd w:id="6"/>
    </w:p>
    <w:p w14:paraId="12336919" w14:textId="4D94884F" w:rsidR="2AF33B63" w:rsidRDefault="2482E3D5" w:rsidP="5508645A">
      <w:pPr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WPF (Windows Presentation Foundation) je najnoviji Microsoftov pristup GUI framework-u</w:t>
      </w:r>
      <w:r w:rsidR="2AF33B63">
        <w:br/>
      </w:r>
      <w:r w:rsidR="0B98E5DA" w:rsidRPr="5508645A">
        <w:rPr>
          <w:rFonts w:ascii="Times New Roman" w:eastAsia="Times New Roman" w:hAnsi="Times New Roman" w:cs="Times New Roman"/>
          <w:sz w:val="24"/>
          <w:szCs w:val="24"/>
        </w:rPr>
        <w:t xml:space="preserve">koji se koristi </w:t>
      </w:r>
      <w:proofErr w:type="gramStart"/>
      <w:r w:rsidR="0B98E5DA" w:rsidRPr="5508645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0B98E5DA" w:rsidRPr="5508645A">
        <w:rPr>
          <w:rFonts w:ascii="Times New Roman" w:eastAsia="Times New Roman" w:hAnsi="Times New Roman" w:cs="Times New Roman"/>
          <w:sz w:val="24"/>
          <w:szCs w:val="24"/>
        </w:rPr>
        <w:t xml:space="preserve"> .NET framework-om</w:t>
      </w:r>
      <w:r w:rsidR="337D003F" w:rsidRPr="5508645A">
        <w:rPr>
          <w:rFonts w:ascii="Times New Roman" w:eastAsia="Times New Roman" w:hAnsi="Times New Roman" w:cs="Times New Roman"/>
          <w:sz w:val="24"/>
          <w:szCs w:val="24"/>
        </w:rPr>
        <w:t xml:space="preserve"> (GUI – Graphical User Interface - Grafički korisnički</w:t>
      </w:r>
      <w:r w:rsidR="2AF33B63">
        <w:br/>
      </w:r>
      <w:r w:rsidR="337D003F" w:rsidRPr="5508645A">
        <w:rPr>
          <w:rFonts w:ascii="Times New Roman" w:eastAsia="Times New Roman" w:hAnsi="Times New Roman" w:cs="Times New Roman"/>
          <w:sz w:val="24"/>
          <w:szCs w:val="24"/>
        </w:rPr>
        <w:t>interfejs). GUI</w:t>
      </w:r>
      <w:r w:rsidR="4DCBF44D" w:rsidRPr="5508645A">
        <w:rPr>
          <w:rFonts w:ascii="Times New Roman" w:eastAsia="Times New Roman" w:hAnsi="Times New Roman" w:cs="Times New Roman"/>
          <w:sz w:val="24"/>
          <w:szCs w:val="24"/>
        </w:rPr>
        <w:t xml:space="preserve"> framework omogućava da se kreira aplikacija </w:t>
      </w:r>
      <w:proofErr w:type="gramStart"/>
      <w:r w:rsidR="4DCBF44D" w:rsidRPr="5508645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4DCBF44D" w:rsidRPr="5508645A">
        <w:rPr>
          <w:rFonts w:ascii="Times New Roman" w:eastAsia="Times New Roman" w:hAnsi="Times New Roman" w:cs="Times New Roman"/>
          <w:sz w:val="24"/>
          <w:szCs w:val="24"/>
        </w:rPr>
        <w:t xml:space="preserve"> širokim spektrom GUI</w:t>
      </w:r>
      <w:r w:rsidR="2AF33B63">
        <w:br/>
      </w:r>
      <w:r w:rsidR="6BC17841" w:rsidRPr="5508645A">
        <w:rPr>
          <w:rFonts w:ascii="Times New Roman" w:eastAsia="Times New Roman" w:hAnsi="Times New Roman" w:cs="Times New Roman"/>
          <w:sz w:val="24"/>
          <w:szCs w:val="24"/>
        </w:rPr>
        <w:t>elemenata, kao na primer labele, textbox-ovi, combobox-ovi, itd...</w:t>
      </w:r>
    </w:p>
    <w:p w14:paraId="2B4B6500" w14:textId="0E816868" w:rsidR="6ED55B3D" w:rsidRDefault="6ED55B3D">
      <w:r>
        <w:br w:type="page"/>
      </w:r>
    </w:p>
    <w:p w14:paraId="12C831F7" w14:textId="292B41F2" w:rsidR="1F5BFCDC" w:rsidRDefault="1AAD739F" w:rsidP="00702B82">
      <w:pPr>
        <w:pStyle w:val="Heading5"/>
        <w:numPr>
          <w:ilvl w:val="1"/>
          <w:numId w:val="47"/>
        </w:numPr>
        <w:spacing w:before="0" w:after="200" w:line="240" w:lineRule="auto"/>
      </w:pPr>
      <w:bookmarkStart w:id="7" w:name="_Toc135837227"/>
      <w:r>
        <w:lastRenderedPageBreak/>
        <w:t>Microsoft SQL Server</w:t>
      </w:r>
      <w:bookmarkEnd w:id="7"/>
    </w:p>
    <w:p w14:paraId="1265FDF0" w14:textId="5ED2371D" w:rsidR="728264BB" w:rsidRDefault="728264BB" w:rsidP="6ED55B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Microsoft SQL Server je relacijska baza podataka kojoj je primarni jezik za upite Transact SQL (T-SQL), što znači da osim osnovnih </w:t>
      </w:r>
      <w:r w:rsidR="51D4D754" w:rsidRPr="6ED55B3D">
        <w:rPr>
          <w:rFonts w:ascii="Times New Roman" w:eastAsia="Times New Roman" w:hAnsi="Times New Roman" w:cs="Times New Roman"/>
          <w:sz w:val="24"/>
          <w:szCs w:val="24"/>
        </w:rPr>
        <w:t>i</w:t>
      </w:r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klasičnih (SELECT </w:t>
      </w:r>
      <w:r w:rsidR="7D51B850" w:rsidRPr="6ED55B3D">
        <w:rPr>
          <w:rFonts w:ascii="Times New Roman" w:eastAsia="Times New Roman" w:hAnsi="Times New Roman" w:cs="Times New Roman"/>
          <w:sz w:val="24"/>
          <w:szCs w:val="24"/>
        </w:rPr>
        <w:t>tipa</w:t>
      </w:r>
      <w:r w:rsidRPr="6ED55B3D">
        <w:rPr>
          <w:rFonts w:ascii="Times New Roman" w:eastAsia="Times New Roman" w:hAnsi="Times New Roman" w:cs="Times New Roman"/>
          <w:sz w:val="24"/>
          <w:szCs w:val="24"/>
        </w:rPr>
        <w:t>)</w:t>
      </w:r>
      <w:r w:rsidR="1F68B299" w:rsidRPr="6ED55B3D">
        <w:rPr>
          <w:rFonts w:ascii="Times New Roman" w:eastAsia="Times New Roman" w:hAnsi="Times New Roman" w:cs="Times New Roman"/>
          <w:sz w:val="24"/>
          <w:szCs w:val="24"/>
        </w:rPr>
        <w:t xml:space="preserve"> SQL upita</w:t>
      </w:r>
      <w:r w:rsidR="4E7CEF58" w:rsidRPr="6ED55B3D">
        <w:rPr>
          <w:rFonts w:ascii="Times New Roman" w:eastAsia="Times New Roman" w:hAnsi="Times New Roman" w:cs="Times New Roman"/>
          <w:sz w:val="24"/>
          <w:szCs w:val="24"/>
        </w:rPr>
        <w:t xml:space="preserve"> dozvoljava</w:t>
      </w:r>
      <w:r>
        <w:br/>
      </w:r>
      <w:r w:rsidR="312749ED" w:rsidRPr="6ED55B3D">
        <w:rPr>
          <w:rFonts w:ascii="Times New Roman" w:eastAsia="Times New Roman" w:hAnsi="Times New Roman" w:cs="Times New Roman"/>
          <w:sz w:val="24"/>
          <w:szCs w:val="24"/>
        </w:rPr>
        <w:t>i dozvoljava i složenije stvari poput menjanja programskog toka (IF naredba) i slično.</w:t>
      </w:r>
    </w:p>
    <w:p w14:paraId="3461D779" w14:textId="77777777" w:rsidR="00730461" w:rsidRPr="003169C2" w:rsidRDefault="00730461" w:rsidP="002936B7">
      <w:pPr>
        <w:jc w:val="both"/>
        <w:rPr>
          <w:rFonts w:ascii="Trebuchet MS" w:hAnsi="Trebuchet MS"/>
        </w:rPr>
      </w:pPr>
    </w:p>
    <w:p w14:paraId="382D899F" w14:textId="7C3ECC17" w:rsidR="6F8FD09D" w:rsidRDefault="6F8FD09D">
      <w:r>
        <w:br w:type="page"/>
      </w:r>
    </w:p>
    <w:p w14:paraId="414B346B" w14:textId="29544BD5" w:rsidR="48749366" w:rsidRDefault="743C8E7D" w:rsidP="00702B82">
      <w:pPr>
        <w:pStyle w:val="Heading1"/>
        <w:numPr>
          <w:ilvl w:val="0"/>
          <w:numId w:val="47"/>
        </w:numPr>
        <w:spacing w:before="0" w:after="200" w:line="240" w:lineRule="auto"/>
        <w:jc w:val="center"/>
      </w:pPr>
      <w:bookmarkStart w:id="8" w:name="_Toc135837228"/>
      <w:r>
        <w:lastRenderedPageBreak/>
        <w:t>Postupak kreiranja aplikacije</w:t>
      </w:r>
      <w:bookmarkEnd w:id="8"/>
    </w:p>
    <w:p w14:paraId="3EBE5A66" w14:textId="6B1841CF" w:rsidR="6F8FD09D" w:rsidRDefault="0572A940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Kreira se prozor MainWindow.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Kreirano je 5 stranica: stranicaFilmovi, stranica</w:t>
      </w:r>
      <w:r w:rsidR="3544F594" w:rsidRPr="5508645A">
        <w:rPr>
          <w:rFonts w:ascii="Times New Roman" w:eastAsia="Times New Roman" w:hAnsi="Times New Roman" w:cs="Times New Roman"/>
          <w:sz w:val="24"/>
          <w:szCs w:val="24"/>
        </w:rPr>
        <w:t>Glumci</w:t>
      </w:r>
      <w:proofErr w:type="gramStart"/>
      <w:r w:rsidR="3544F594" w:rsidRPr="5508645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3348504">
        <w:br/>
      </w:r>
      <w:r w:rsidR="10A1A311" w:rsidRPr="5508645A">
        <w:rPr>
          <w:rFonts w:ascii="Times New Roman" w:eastAsia="Times New Roman" w:hAnsi="Times New Roman" w:cs="Times New Roman"/>
          <w:sz w:val="24"/>
          <w:szCs w:val="24"/>
        </w:rPr>
        <w:t xml:space="preserve">stranicaKorisnici, stranicaRadnici i stranicaRezervacije. </w:t>
      </w:r>
      <w:proofErr w:type="gramStart"/>
      <w:r w:rsidR="10A1A311" w:rsidRPr="5508645A">
        <w:rPr>
          <w:rFonts w:ascii="Times New Roman" w:eastAsia="Times New Roman" w:hAnsi="Times New Roman" w:cs="Times New Roman"/>
          <w:sz w:val="24"/>
          <w:szCs w:val="24"/>
        </w:rPr>
        <w:t>Pored ovoga, kreirana je i baza podataka.</w:t>
      </w:r>
      <w:proofErr w:type="gramEnd"/>
    </w:p>
    <w:p w14:paraId="2EA408C6" w14:textId="5214BD4F" w:rsidR="53039537" w:rsidRDefault="1F551960" w:rsidP="00702B82">
      <w:pPr>
        <w:pStyle w:val="Heading2"/>
        <w:numPr>
          <w:ilvl w:val="1"/>
          <w:numId w:val="47"/>
        </w:numPr>
        <w:spacing w:line="240" w:lineRule="auto"/>
      </w:pPr>
      <w:bookmarkStart w:id="9" w:name="_Toc135837229"/>
      <w:r>
        <w:t>Kreiranje baze podataka</w:t>
      </w:r>
      <w:bookmarkEnd w:id="9"/>
    </w:p>
    <w:p w14:paraId="24DE76F0" w14:textId="5AE44420" w:rsidR="53039537" w:rsidRDefault="1F551960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Kreira se baza podataka 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nazivom BIOSKOP. U bazi se kreiraju tabele, 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kojih svaka</w:t>
      </w:r>
      <w:r w:rsidR="53039537">
        <w:br/>
      </w:r>
      <w:r w:rsidR="4C86A044" w:rsidRPr="5508645A">
        <w:rPr>
          <w:rFonts w:ascii="Times New Roman" w:eastAsia="Times New Roman" w:hAnsi="Times New Roman" w:cs="Times New Roman"/>
          <w:sz w:val="24"/>
          <w:szCs w:val="24"/>
        </w:rPr>
        <w:t xml:space="preserve">ima svoj </w:t>
      </w:r>
      <w:r w:rsidR="01B286DA" w:rsidRPr="5508645A">
        <w:rPr>
          <w:rFonts w:ascii="Times New Roman" w:eastAsia="Times New Roman" w:hAnsi="Times New Roman" w:cs="Times New Roman"/>
          <w:sz w:val="24"/>
          <w:szCs w:val="24"/>
        </w:rPr>
        <w:t xml:space="preserve">naziv i svoje kolone. U svakoj tabeli nalazi se po jedna kolona koja je primarni ključ </w:t>
      </w:r>
      <w:proofErr w:type="gramStart"/>
      <w:r w:rsidR="01B286DA" w:rsidRPr="5508645A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="01B286DA" w:rsidRPr="5508645A">
        <w:rPr>
          <w:rFonts w:ascii="Times New Roman" w:eastAsia="Times New Roman" w:hAnsi="Times New Roman" w:cs="Times New Roman"/>
          <w:sz w:val="24"/>
          <w:szCs w:val="24"/>
        </w:rPr>
        <w:t xml:space="preserve"> tabele.</w:t>
      </w:r>
    </w:p>
    <w:p w14:paraId="37C7A5D5" w14:textId="0D0CA639" w:rsidR="756B9918" w:rsidRDefault="756B9918" w:rsidP="6ED55B3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5216756" wp14:editId="4DE504F2">
            <wp:extent cx="6135045" cy="4895254"/>
            <wp:effectExtent l="9525" t="9525" r="9525" b="9525"/>
            <wp:docPr id="1910949907" name="Picture 1910949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045" cy="489525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proofErr w:type="gramStart"/>
      <w:r w:rsidR="013BF751" w:rsidRPr="6ED55B3D">
        <w:rPr>
          <w:rFonts w:ascii="Times New Roman" w:eastAsia="Times New Roman" w:hAnsi="Times New Roman" w:cs="Times New Roman"/>
          <w:sz w:val="24"/>
          <w:szCs w:val="24"/>
        </w:rPr>
        <w:t>Slika 1.</w:t>
      </w:r>
      <w:proofErr w:type="gramEnd"/>
      <w:r w:rsidR="013BF751" w:rsidRPr="6ED55B3D">
        <w:rPr>
          <w:rFonts w:ascii="Times New Roman" w:eastAsia="Times New Roman" w:hAnsi="Times New Roman" w:cs="Times New Roman"/>
          <w:sz w:val="24"/>
          <w:szCs w:val="24"/>
        </w:rPr>
        <w:t xml:space="preserve"> Šema baze podataka BIOSKOP</w:t>
      </w:r>
    </w:p>
    <w:p w14:paraId="5809BB1F" w14:textId="05D02DE7" w:rsidR="6ED55B3D" w:rsidRDefault="6ED55B3D">
      <w:r>
        <w:br w:type="page"/>
      </w:r>
    </w:p>
    <w:p w14:paraId="00A42DBD" w14:textId="0A89B94F" w:rsidR="73B69761" w:rsidRDefault="0018AE33" w:rsidP="00702B82">
      <w:pPr>
        <w:pStyle w:val="Heading5"/>
        <w:numPr>
          <w:ilvl w:val="1"/>
          <w:numId w:val="47"/>
        </w:numPr>
        <w:spacing w:before="0" w:after="200" w:line="240" w:lineRule="auto"/>
      </w:pPr>
      <w:bookmarkStart w:id="10" w:name="_Toc135837230"/>
      <w:r>
        <w:lastRenderedPageBreak/>
        <w:t>Kreiranje konekcionog stringa</w:t>
      </w:r>
      <w:bookmarkEnd w:id="10"/>
    </w:p>
    <w:p w14:paraId="7D3F2214" w14:textId="5257AC56" w:rsidR="73B69761" w:rsidRDefault="6123236D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Nakon kreiranja baze podataka, potrebno je kreirati konekcioni string</w:t>
      </w:r>
      <w:r w:rsidR="7EF75B31" w:rsidRPr="5508645A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gramStart"/>
      <w:r w:rsidR="7EF75B31" w:rsidRPr="5508645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7EF75B31" w:rsidRPr="5508645A">
        <w:rPr>
          <w:rFonts w:ascii="Times New Roman" w:eastAsia="Times New Roman" w:hAnsi="Times New Roman" w:cs="Times New Roman"/>
          <w:sz w:val="24"/>
          <w:szCs w:val="24"/>
        </w:rPr>
        <w:t xml:space="preserve"> omogućiti da se naša aplikacija poveže sa bazom. </w:t>
      </w:r>
      <w:proofErr w:type="gramStart"/>
      <w:r w:rsidR="7EF75B31" w:rsidRPr="5508645A">
        <w:rPr>
          <w:rFonts w:ascii="Times New Roman" w:eastAsia="Times New Roman" w:hAnsi="Times New Roman" w:cs="Times New Roman"/>
          <w:sz w:val="24"/>
          <w:szCs w:val="24"/>
        </w:rPr>
        <w:t xml:space="preserve">Potrebno je da se u App.config doda konekcioni string, </w:t>
      </w:r>
      <w:r w:rsidR="18164CFB" w:rsidRPr="5508645A">
        <w:rPr>
          <w:rFonts w:ascii="Times New Roman" w:eastAsia="Times New Roman" w:hAnsi="Times New Roman" w:cs="Times New Roman"/>
          <w:sz w:val="24"/>
          <w:szCs w:val="24"/>
        </w:rPr>
        <w:t>i</w:t>
      </w:r>
      <w:r w:rsidR="7EF75B31" w:rsidRPr="5508645A">
        <w:rPr>
          <w:rFonts w:ascii="Times New Roman" w:eastAsia="Times New Roman" w:hAnsi="Times New Roman" w:cs="Times New Roman"/>
          <w:sz w:val="24"/>
          <w:szCs w:val="24"/>
        </w:rPr>
        <w:t xml:space="preserve"> u njemu Data Source (Listing 1.)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D55B3D" w14:paraId="112ED979" w14:textId="77777777" w:rsidTr="6ED55B3D">
        <w:trPr>
          <w:trHeight w:val="300"/>
        </w:trPr>
        <w:tc>
          <w:tcPr>
            <w:tcW w:w="9015" w:type="dxa"/>
          </w:tcPr>
          <w:p w14:paraId="6794F9EE" w14:textId="34CCE4A8" w:rsidR="48FDA883" w:rsidRDefault="48FDA883" w:rsidP="6ED55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&lt;connectionStrings&gt;</w:t>
            </w:r>
          </w:p>
          <w:p w14:paraId="6D55EC5F" w14:textId="2574100A" w:rsidR="48FDA883" w:rsidRDefault="48FDA883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&lt;add name="Bioskop.Properties.Settings.BIOSKOPConnectionString"</w:t>
            </w:r>
          </w:p>
          <w:p w14:paraId="21BA26FB" w14:textId="7C572457" w:rsidR="48FDA883" w:rsidRDefault="48FDA883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connectionString="Data Source=LAPTOP-F74A1RGI;Initial Catalog=BIOSKOP;Integrated Security=True" providerName="System.Data.SqlClient" /&gt;</w:t>
            </w:r>
          </w:p>
          <w:p w14:paraId="2B86A310" w14:textId="3F45A1CD" w:rsidR="48FDA883" w:rsidRDefault="48FDA883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&lt;/connectionStrings&gt;</w:t>
            </w:r>
          </w:p>
        </w:tc>
      </w:tr>
    </w:tbl>
    <w:p w14:paraId="6BAF3128" w14:textId="1178F6EA" w:rsidR="48FDA883" w:rsidRDefault="48FDA883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t>Listing 1.</w:t>
      </w:r>
      <w:proofErr w:type="gramEnd"/>
    </w:p>
    <w:p w14:paraId="3FD41931" w14:textId="7BAC7A0F" w:rsidR="199C4C8E" w:rsidRDefault="1FD61AAA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Kada </w:t>
      </w:r>
      <w:r w:rsidR="48557894" w:rsidRPr="5508645A">
        <w:rPr>
          <w:rFonts w:ascii="Times New Roman" w:eastAsia="Times New Roman" w:hAnsi="Times New Roman" w:cs="Times New Roman"/>
          <w:sz w:val="24"/>
          <w:szCs w:val="24"/>
        </w:rPr>
        <w:t>se kreira konekcioni string potrebno je da se doda reference da prozori mogu da rade</w:t>
      </w:r>
      <w:r w:rsidR="04AA2DFD">
        <w:br/>
      </w:r>
      <w:proofErr w:type="gramStart"/>
      <w:r w:rsidR="758AF124" w:rsidRPr="5508645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758AF124" w:rsidRPr="5508645A">
        <w:rPr>
          <w:rFonts w:ascii="Times New Roman" w:eastAsia="Times New Roman" w:hAnsi="Times New Roman" w:cs="Times New Roman"/>
          <w:sz w:val="24"/>
          <w:szCs w:val="24"/>
        </w:rPr>
        <w:t xml:space="preserve"> konfiguracionom bazom u kojem je putanja do baze podataka. Referenca se dodaje</w:t>
      </w:r>
      <w:r w:rsidR="04AA2DFD">
        <w:br/>
      </w:r>
      <w:r w:rsidR="4D5B438E" w:rsidRPr="5508645A">
        <w:rPr>
          <w:rFonts w:ascii="Times New Roman" w:eastAsia="Times New Roman" w:hAnsi="Times New Roman" w:cs="Times New Roman"/>
          <w:sz w:val="24"/>
          <w:szCs w:val="24"/>
        </w:rPr>
        <w:t xml:space="preserve">desnim klikom </w:t>
      </w:r>
      <w:proofErr w:type="gramStart"/>
      <w:r w:rsidR="4D5B438E" w:rsidRPr="5508645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4D5B438E" w:rsidRPr="5508645A">
        <w:rPr>
          <w:rFonts w:ascii="Times New Roman" w:eastAsia="Times New Roman" w:hAnsi="Times New Roman" w:cs="Times New Roman"/>
          <w:sz w:val="24"/>
          <w:szCs w:val="24"/>
        </w:rPr>
        <w:t xml:space="preserve"> References – Add Reference </w:t>
      </w:r>
      <w:r w:rsidR="6626F475" w:rsidRPr="5508645A">
        <w:rPr>
          <w:rFonts w:ascii="Times New Roman" w:eastAsia="Times New Roman" w:hAnsi="Times New Roman" w:cs="Times New Roman"/>
          <w:sz w:val="24"/>
          <w:szCs w:val="24"/>
        </w:rPr>
        <w:t>i</w:t>
      </w:r>
      <w:r w:rsidR="4D5B438E" w:rsidRPr="5508645A">
        <w:rPr>
          <w:rFonts w:ascii="Times New Roman" w:eastAsia="Times New Roman" w:hAnsi="Times New Roman" w:cs="Times New Roman"/>
          <w:sz w:val="24"/>
          <w:szCs w:val="24"/>
        </w:rPr>
        <w:t xml:space="preserve"> otvara se Reference Manager u kojem je</w:t>
      </w:r>
      <w:r w:rsidR="04AA2DFD">
        <w:br/>
      </w:r>
      <w:r w:rsidR="70A5D3D2" w:rsidRPr="5508645A">
        <w:rPr>
          <w:rFonts w:ascii="Times New Roman" w:eastAsia="Times New Roman" w:hAnsi="Times New Roman" w:cs="Times New Roman"/>
          <w:sz w:val="24"/>
          <w:szCs w:val="24"/>
        </w:rPr>
        <w:t>potrebno da se čekira System Configration (Slika 2.)</w:t>
      </w:r>
    </w:p>
    <w:p w14:paraId="158542BE" w14:textId="69240965" w:rsidR="380B02E4" w:rsidRDefault="380B02E4" w:rsidP="6ED55B3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352DD02" wp14:editId="44F70B0A">
            <wp:extent cx="5739319" cy="3933825"/>
            <wp:effectExtent l="9525" t="9525" r="9525" b="9525"/>
            <wp:docPr id="1145390633" name="Picture 114539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19" cy="39338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t>Slika 2.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Dodavanje reference System Configuration</w:t>
      </w:r>
    </w:p>
    <w:p w14:paraId="05A11FFC" w14:textId="5E85AF91" w:rsidR="6ED55B3D" w:rsidRDefault="6ED55B3D">
      <w:r>
        <w:br w:type="page"/>
      </w:r>
    </w:p>
    <w:p w14:paraId="2223A555" w14:textId="760FDEAA" w:rsidR="295B99AC" w:rsidRDefault="1D1312AA" w:rsidP="00702B82">
      <w:pPr>
        <w:pStyle w:val="Heading5"/>
        <w:numPr>
          <w:ilvl w:val="1"/>
          <w:numId w:val="47"/>
        </w:numPr>
        <w:spacing w:before="0" w:after="200" w:line="240" w:lineRule="auto"/>
      </w:pPr>
      <w:bookmarkStart w:id="11" w:name="_Toc135837231"/>
      <w:r>
        <w:lastRenderedPageBreak/>
        <w:t>Prozor MainWindow (“Glavni prozor”)</w:t>
      </w:r>
      <w:bookmarkEnd w:id="11"/>
    </w:p>
    <w:p w14:paraId="09F665D0" w14:textId="42A53825" w:rsidR="295B99AC" w:rsidRDefault="1D1312AA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U glavnom prozoru MainWindow je ubačeno pet button-a.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Svaki 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ovih button-a nas vodi na jednu od ponuđenih stranica. Stranice koje su nam u izboru su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295B99AC">
        <w:br/>
      </w:r>
      <w:r w:rsidR="19228BEA" w:rsidRPr="5508645A">
        <w:rPr>
          <w:rFonts w:ascii="Times New Roman" w:eastAsia="Times New Roman" w:hAnsi="Times New Roman" w:cs="Times New Roman"/>
          <w:sz w:val="24"/>
          <w:szCs w:val="24"/>
        </w:rPr>
        <w:t>Film (stranicaFilmovi), Korisnici (stranicaKorisnici), Glumci (stranicaGlumci), Radnici (</w:t>
      </w:r>
      <w:r w:rsidR="25B700E0" w:rsidRPr="5508645A">
        <w:rPr>
          <w:rFonts w:ascii="Times New Roman" w:eastAsia="Times New Roman" w:hAnsi="Times New Roman" w:cs="Times New Roman"/>
          <w:sz w:val="24"/>
          <w:szCs w:val="24"/>
        </w:rPr>
        <w:t>stranicaRadnici</w:t>
      </w:r>
      <w:r w:rsidR="19228BEA" w:rsidRPr="5508645A">
        <w:rPr>
          <w:rFonts w:ascii="Times New Roman" w:eastAsia="Times New Roman" w:hAnsi="Times New Roman" w:cs="Times New Roman"/>
          <w:sz w:val="24"/>
          <w:szCs w:val="24"/>
        </w:rPr>
        <w:t>)</w:t>
      </w:r>
      <w:r w:rsidR="3C2A0E21" w:rsidRPr="5508645A">
        <w:rPr>
          <w:rFonts w:ascii="Times New Roman" w:eastAsia="Times New Roman" w:hAnsi="Times New Roman" w:cs="Times New Roman"/>
          <w:sz w:val="24"/>
          <w:szCs w:val="24"/>
        </w:rPr>
        <w:t xml:space="preserve">, Rezervacija (stranicaRezervacije). U svakoj </w:t>
      </w:r>
      <w:proofErr w:type="gramStart"/>
      <w:r w:rsidR="3C2A0E21" w:rsidRPr="5508645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3C2A0E21" w:rsidRPr="5508645A">
        <w:rPr>
          <w:rFonts w:ascii="Times New Roman" w:eastAsia="Times New Roman" w:hAnsi="Times New Roman" w:cs="Times New Roman"/>
          <w:sz w:val="24"/>
          <w:szCs w:val="24"/>
        </w:rPr>
        <w:t xml:space="preserve"> ovih stranica imamo</w:t>
      </w:r>
      <w:r w:rsidR="295B99AC">
        <w:br/>
      </w:r>
      <w:r w:rsidR="31D08D7F" w:rsidRPr="5508645A">
        <w:rPr>
          <w:rFonts w:ascii="Times New Roman" w:eastAsia="Times New Roman" w:hAnsi="Times New Roman" w:cs="Times New Roman"/>
          <w:sz w:val="24"/>
          <w:szCs w:val="24"/>
        </w:rPr>
        <w:t>opcija za unos, izmeni i brisanje podataka iz baze podataka.</w:t>
      </w:r>
    </w:p>
    <w:p w14:paraId="4A27D7FB" w14:textId="5D742703" w:rsidR="4CB853F4" w:rsidRDefault="4CB853F4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3A50726" wp14:editId="43220658">
            <wp:extent cx="5886450" cy="3936563"/>
            <wp:effectExtent l="9525" t="9525" r="9525" b="9525"/>
            <wp:docPr id="873870239" name="Picture 87387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3656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proofErr w:type="gramStart"/>
      <w:r w:rsidR="0924054D" w:rsidRPr="6ED55B3D">
        <w:rPr>
          <w:rFonts w:ascii="Times New Roman" w:eastAsia="Times New Roman" w:hAnsi="Times New Roman" w:cs="Times New Roman"/>
          <w:sz w:val="24"/>
          <w:szCs w:val="24"/>
        </w:rPr>
        <w:t>Slika 3.</w:t>
      </w:r>
      <w:proofErr w:type="gramEnd"/>
      <w:r w:rsidR="0924054D" w:rsidRPr="6ED55B3D">
        <w:rPr>
          <w:rFonts w:ascii="Times New Roman" w:eastAsia="Times New Roman" w:hAnsi="Times New Roman" w:cs="Times New Roman"/>
          <w:sz w:val="24"/>
          <w:szCs w:val="24"/>
        </w:rPr>
        <w:t xml:space="preserve"> Prikaz prozora MainWindow</w:t>
      </w:r>
    </w:p>
    <w:p w14:paraId="7308E1B1" w14:textId="3ECFF346" w:rsidR="0924054D" w:rsidRDefault="4AE34041" w:rsidP="00702B82">
      <w:pPr>
        <w:pStyle w:val="Heading5"/>
        <w:numPr>
          <w:ilvl w:val="1"/>
          <w:numId w:val="47"/>
        </w:numPr>
        <w:spacing w:before="0" w:after="200" w:line="240" w:lineRule="auto"/>
      </w:pPr>
      <w:bookmarkStart w:id="12" w:name="_Toc135837232"/>
      <w:r>
        <w:t>Stranica Filmovi (stranicaFilmovi)</w:t>
      </w:r>
      <w:bookmarkEnd w:id="12"/>
    </w:p>
    <w:p w14:paraId="56F695F3" w14:textId="112680D2" w:rsidR="0924054D" w:rsidRDefault="55C7FC41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Karakteristike filma su: </w:t>
      </w:r>
      <w:r w:rsidR="01D7B9B4" w:rsidRPr="5508645A">
        <w:rPr>
          <w:rFonts w:ascii="Times New Roman" w:eastAsia="Times New Roman" w:hAnsi="Times New Roman" w:cs="Times New Roman"/>
          <w:sz w:val="24"/>
          <w:szCs w:val="24"/>
        </w:rPr>
        <w:t>idFilma – primarni ključ(textbox), naziv (textbox), reziser (textbox),</w:t>
      </w:r>
      <w:r w:rsidR="00087285">
        <w:t xml:space="preserve"> </w:t>
      </w:r>
      <w:r w:rsidR="69C7322A" w:rsidRPr="5508645A">
        <w:rPr>
          <w:rFonts w:ascii="Times New Roman" w:eastAsia="Times New Roman" w:hAnsi="Times New Roman" w:cs="Times New Roman"/>
          <w:sz w:val="24"/>
          <w:szCs w:val="24"/>
        </w:rPr>
        <w:t>godinaIzdanja (textbox), zanr(combobox), opis (textbox), cena (textbox).</w:t>
      </w:r>
      <w:r w:rsidR="22098DF5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22098DF5" w:rsidRPr="5508645A">
        <w:rPr>
          <w:rFonts w:ascii="Times New Roman" w:eastAsia="Times New Roman" w:hAnsi="Times New Roman" w:cs="Times New Roman"/>
          <w:sz w:val="24"/>
          <w:szCs w:val="24"/>
        </w:rPr>
        <w:t>Za idFilma ne</w:t>
      </w:r>
      <w:r w:rsidR="00087285">
        <w:t xml:space="preserve"> </w:t>
      </w:r>
      <w:r w:rsidR="089569FD" w:rsidRPr="5508645A">
        <w:rPr>
          <w:rFonts w:ascii="Times New Roman" w:eastAsia="Times New Roman" w:hAnsi="Times New Roman" w:cs="Times New Roman"/>
          <w:sz w:val="24"/>
          <w:szCs w:val="24"/>
        </w:rPr>
        <w:t>postoji unos jer je identity tako da svakim novim unosom, sam se povećava za jedan.</w:t>
      </w:r>
      <w:proofErr w:type="gramEnd"/>
      <w:r w:rsidR="089569FD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31DBC69" w:rsidRPr="5508645A">
        <w:rPr>
          <w:rFonts w:ascii="Times New Roman" w:eastAsia="Times New Roman" w:hAnsi="Times New Roman" w:cs="Times New Roman"/>
          <w:sz w:val="24"/>
          <w:szCs w:val="24"/>
        </w:rPr>
        <w:t>Unos</w:t>
      </w:r>
      <w:r w:rsidR="00087285">
        <w:t xml:space="preserve"> </w:t>
      </w:r>
      <w:r w:rsidR="395C9CD9" w:rsidRPr="5508645A">
        <w:rPr>
          <w:rFonts w:ascii="Times New Roman" w:eastAsia="Times New Roman" w:hAnsi="Times New Roman" w:cs="Times New Roman"/>
          <w:sz w:val="24"/>
          <w:szCs w:val="24"/>
        </w:rPr>
        <w:t xml:space="preserve">se izvršava za </w:t>
      </w:r>
      <w:r w:rsidR="5CD28F69" w:rsidRPr="5508645A">
        <w:rPr>
          <w:rFonts w:ascii="Times New Roman" w:eastAsia="Times New Roman" w:hAnsi="Times New Roman" w:cs="Times New Roman"/>
          <w:sz w:val="24"/>
          <w:szCs w:val="24"/>
        </w:rPr>
        <w:t xml:space="preserve">kolone </w:t>
      </w:r>
      <w:r w:rsidR="395C9CD9" w:rsidRPr="5508645A">
        <w:rPr>
          <w:rFonts w:ascii="Times New Roman" w:eastAsia="Times New Roman" w:hAnsi="Times New Roman" w:cs="Times New Roman"/>
          <w:sz w:val="24"/>
          <w:szCs w:val="24"/>
        </w:rPr>
        <w:t xml:space="preserve">naziv, </w:t>
      </w:r>
      <w:r w:rsidR="4A20F34F" w:rsidRPr="5508645A">
        <w:rPr>
          <w:rFonts w:ascii="Times New Roman" w:eastAsia="Times New Roman" w:hAnsi="Times New Roman" w:cs="Times New Roman"/>
          <w:sz w:val="24"/>
          <w:szCs w:val="24"/>
        </w:rPr>
        <w:t>reziser</w:t>
      </w:r>
      <w:proofErr w:type="gramStart"/>
      <w:r w:rsidR="4A20F34F" w:rsidRPr="55086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108335D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20F34F" w:rsidRPr="5508645A">
        <w:rPr>
          <w:rFonts w:ascii="Times New Roman" w:eastAsia="Times New Roman" w:hAnsi="Times New Roman" w:cs="Times New Roman"/>
          <w:sz w:val="24"/>
          <w:szCs w:val="24"/>
        </w:rPr>
        <w:t>zanr</w:t>
      </w:r>
      <w:proofErr w:type="gramEnd"/>
      <w:r w:rsidR="4A20F34F" w:rsidRPr="5508645A">
        <w:rPr>
          <w:rFonts w:ascii="Times New Roman" w:eastAsia="Times New Roman" w:hAnsi="Times New Roman" w:cs="Times New Roman"/>
          <w:sz w:val="24"/>
          <w:szCs w:val="24"/>
        </w:rPr>
        <w:t>, opis, cena i godinaIzdavanja</w:t>
      </w:r>
      <w:r w:rsidR="59D1242C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7285">
        <w:t xml:space="preserve"> </w:t>
      </w:r>
      <w:r w:rsidR="0AFD33C4" w:rsidRPr="5508645A">
        <w:rPr>
          <w:rFonts w:ascii="Times New Roman" w:eastAsia="Times New Roman" w:hAnsi="Times New Roman" w:cs="Times New Roman"/>
          <w:sz w:val="24"/>
          <w:szCs w:val="24"/>
        </w:rPr>
        <w:t xml:space="preserve">Combobox zanr ima nekoliko opcija za odabir zanra nekog filma, </w:t>
      </w:r>
      <w:proofErr w:type="gramStart"/>
      <w:r w:rsidR="0AFD33C4" w:rsidRPr="5508645A">
        <w:rPr>
          <w:rFonts w:ascii="Times New Roman" w:eastAsia="Times New Roman" w:hAnsi="Times New Roman" w:cs="Times New Roman"/>
          <w:sz w:val="24"/>
          <w:szCs w:val="24"/>
        </w:rPr>
        <w:t>a to</w:t>
      </w:r>
      <w:proofErr w:type="gramEnd"/>
      <w:r w:rsidR="0AFD33C4" w:rsidRPr="5508645A">
        <w:rPr>
          <w:rFonts w:ascii="Times New Roman" w:eastAsia="Times New Roman" w:hAnsi="Times New Roman" w:cs="Times New Roman"/>
          <w:sz w:val="24"/>
          <w:szCs w:val="24"/>
        </w:rPr>
        <w:t xml:space="preserve"> su: Komedija, Horor,</w:t>
      </w:r>
      <w:r w:rsidR="00087285">
        <w:t xml:space="preserve"> </w:t>
      </w:r>
      <w:r w:rsidR="2A9715DF" w:rsidRPr="5508645A">
        <w:rPr>
          <w:rFonts w:ascii="Times New Roman" w:eastAsia="Times New Roman" w:hAnsi="Times New Roman" w:cs="Times New Roman"/>
          <w:sz w:val="24"/>
          <w:szCs w:val="24"/>
        </w:rPr>
        <w:t>Fantazija, Romantika, Akcija, Sci-Fi, Drama, Western, Triler, Animacija, Mjuzikl</w:t>
      </w:r>
      <w:r w:rsidR="1801A0F1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7285">
        <w:t xml:space="preserve"> </w:t>
      </w:r>
      <w:proofErr w:type="gramStart"/>
      <w:r w:rsidR="058335F8" w:rsidRPr="5508645A">
        <w:rPr>
          <w:rFonts w:ascii="Times New Roman" w:eastAsia="Times New Roman" w:hAnsi="Times New Roman" w:cs="Times New Roman"/>
          <w:sz w:val="24"/>
          <w:szCs w:val="24"/>
        </w:rPr>
        <w:t>DataGrid ispisuje podatke o filmovima koji se nalaze u bazi.</w:t>
      </w:r>
      <w:proofErr w:type="gramEnd"/>
      <w:r w:rsidR="59F388AD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35A3B081" w:rsidRPr="5508645A">
        <w:rPr>
          <w:rFonts w:ascii="Times New Roman" w:eastAsia="Times New Roman" w:hAnsi="Times New Roman" w:cs="Times New Roman"/>
          <w:sz w:val="24"/>
          <w:szCs w:val="24"/>
        </w:rPr>
        <w:t>DataGridGlumac ispisuje podatke o glumcima koji se nalaze u bazi.</w:t>
      </w:r>
      <w:proofErr w:type="gramEnd"/>
      <w:r w:rsidR="55847591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8F375B" w:rsidRPr="5508645A">
        <w:rPr>
          <w:rFonts w:ascii="Times New Roman" w:eastAsia="Times New Roman" w:hAnsi="Times New Roman" w:cs="Times New Roman"/>
          <w:sz w:val="24"/>
          <w:szCs w:val="24"/>
        </w:rPr>
        <w:t>Pored svakog textbox-a se</w:t>
      </w:r>
      <w:r w:rsidR="2C0661D0" w:rsidRPr="5508645A">
        <w:rPr>
          <w:rFonts w:ascii="Times New Roman" w:eastAsia="Times New Roman" w:hAnsi="Times New Roman" w:cs="Times New Roman"/>
          <w:sz w:val="24"/>
          <w:szCs w:val="24"/>
        </w:rPr>
        <w:t xml:space="preserve"> nalazi labela koja predstavlja uput šta bi u taj textbox trebalo da</w:t>
      </w:r>
      <w:r w:rsidR="2C3AF385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F05871" w:rsidRPr="5508645A">
        <w:rPr>
          <w:rFonts w:ascii="Times New Roman" w:eastAsia="Times New Roman" w:hAnsi="Times New Roman" w:cs="Times New Roman"/>
          <w:sz w:val="24"/>
          <w:szCs w:val="24"/>
        </w:rPr>
        <w:t>unesemo.</w:t>
      </w:r>
      <w:r w:rsidR="00087285">
        <w:t xml:space="preserve"> </w:t>
      </w:r>
      <w:proofErr w:type="gramStart"/>
      <w:r w:rsidR="6AC4291A" w:rsidRPr="5508645A">
        <w:rPr>
          <w:rFonts w:ascii="Times New Roman" w:eastAsia="Times New Roman" w:hAnsi="Times New Roman" w:cs="Times New Roman"/>
          <w:sz w:val="24"/>
          <w:szCs w:val="24"/>
        </w:rPr>
        <w:t xml:space="preserve">Textbox-ove txtbxidFilma </w:t>
      </w:r>
      <w:r w:rsidR="483AFA32" w:rsidRPr="5508645A">
        <w:rPr>
          <w:rFonts w:ascii="Times New Roman" w:eastAsia="Times New Roman" w:hAnsi="Times New Roman" w:cs="Times New Roman"/>
          <w:sz w:val="24"/>
          <w:szCs w:val="24"/>
        </w:rPr>
        <w:t>i</w:t>
      </w:r>
      <w:r w:rsidR="6AC4291A" w:rsidRPr="5508645A">
        <w:rPr>
          <w:rFonts w:ascii="Times New Roman" w:eastAsia="Times New Roman" w:hAnsi="Times New Roman" w:cs="Times New Roman"/>
          <w:sz w:val="24"/>
          <w:szCs w:val="24"/>
        </w:rPr>
        <w:t xml:space="preserve"> txtbxidGlumca koristimo za unos veze između nekog glumca,</w:t>
      </w:r>
      <w:r w:rsidR="00087285">
        <w:t xml:space="preserve"> </w:t>
      </w:r>
      <w:r w:rsidR="1C56AECE" w:rsidRPr="5508645A">
        <w:rPr>
          <w:rFonts w:ascii="Times New Roman" w:eastAsia="Times New Roman" w:hAnsi="Times New Roman" w:cs="Times New Roman"/>
          <w:sz w:val="24"/>
          <w:szCs w:val="24"/>
        </w:rPr>
        <w:t>i filma.</w:t>
      </w:r>
      <w:proofErr w:type="gramEnd"/>
      <w:r w:rsidR="1C56AECE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1C56AECE" w:rsidRPr="5508645A">
        <w:rPr>
          <w:rFonts w:ascii="Times New Roman" w:eastAsia="Times New Roman" w:hAnsi="Times New Roman" w:cs="Times New Roman"/>
          <w:sz w:val="24"/>
          <w:szCs w:val="24"/>
        </w:rPr>
        <w:t>Drugim rečima unosimo koji glumac glumi u kom filmu</w:t>
      </w:r>
      <w:r w:rsidR="28915606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30598C13" w14:textId="63B91DB7" w:rsidR="6ED55B3D" w:rsidRDefault="6ED55B3D">
      <w:r>
        <w:br w:type="page"/>
      </w:r>
    </w:p>
    <w:p w14:paraId="082EFB2F" w14:textId="420DB9AA" w:rsidR="6ED55B3D" w:rsidRDefault="6ED55B3D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/>
      </w:r>
      <w:r w:rsidR="3E5BEF5F" w:rsidRPr="5508645A">
        <w:rPr>
          <w:rFonts w:ascii="Times New Roman" w:eastAsia="Times New Roman" w:hAnsi="Times New Roman" w:cs="Times New Roman"/>
          <w:sz w:val="24"/>
          <w:szCs w:val="24"/>
        </w:rPr>
        <w:t xml:space="preserve">Dugme btnNazad nas vraća </w:t>
      </w:r>
      <w:proofErr w:type="gramStart"/>
      <w:r w:rsidR="3E5BEF5F" w:rsidRPr="5508645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3E5BEF5F" w:rsidRPr="5508645A">
        <w:rPr>
          <w:rFonts w:ascii="Times New Roman" w:eastAsia="Times New Roman" w:hAnsi="Times New Roman" w:cs="Times New Roman"/>
          <w:sz w:val="24"/>
          <w:szCs w:val="24"/>
        </w:rPr>
        <w:t xml:space="preserve"> stranice Filmovi (stranicaFilmovi) nazad na MainWindow.</w:t>
      </w:r>
      <w:r w:rsidR="00087285">
        <w:t xml:space="preserve"> </w:t>
      </w:r>
      <w:proofErr w:type="gramStart"/>
      <w:r w:rsidR="1AF31207" w:rsidRPr="5508645A">
        <w:rPr>
          <w:rFonts w:ascii="Times New Roman" w:eastAsia="Times New Roman" w:hAnsi="Times New Roman" w:cs="Times New Roman"/>
          <w:sz w:val="24"/>
          <w:szCs w:val="24"/>
        </w:rPr>
        <w:t>Dugme btn</w:t>
      </w:r>
      <w:r w:rsidR="1669ED95" w:rsidRPr="5508645A">
        <w:rPr>
          <w:rFonts w:ascii="Times New Roman" w:eastAsia="Times New Roman" w:hAnsi="Times New Roman" w:cs="Times New Roman"/>
          <w:sz w:val="24"/>
          <w:szCs w:val="24"/>
        </w:rPr>
        <w:t>Unesi</w:t>
      </w:r>
      <w:r w:rsidR="34A96863" w:rsidRPr="5508645A">
        <w:rPr>
          <w:rFonts w:ascii="Times New Roman" w:eastAsia="Times New Roman" w:hAnsi="Times New Roman" w:cs="Times New Roman"/>
          <w:sz w:val="24"/>
          <w:szCs w:val="24"/>
        </w:rPr>
        <w:t>Vezu</w:t>
      </w:r>
      <w:r w:rsidR="1669ED95" w:rsidRPr="5508645A">
        <w:rPr>
          <w:rFonts w:ascii="Times New Roman" w:eastAsia="Times New Roman" w:hAnsi="Times New Roman" w:cs="Times New Roman"/>
          <w:sz w:val="24"/>
          <w:szCs w:val="24"/>
        </w:rPr>
        <w:t xml:space="preserve"> vezu unosi idFilma i idGlumca u tabelu FILM_GLUMAC.</w:t>
      </w:r>
      <w:proofErr w:type="gramEnd"/>
      <w:r w:rsidR="00087285">
        <w:t xml:space="preserve"> </w:t>
      </w:r>
      <w:proofErr w:type="gramStart"/>
      <w:r w:rsidR="460A7761" w:rsidRPr="5508645A">
        <w:rPr>
          <w:rFonts w:ascii="Times New Roman" w:eastAsia="Times New Roman" w:hAnsi="Times New Roman" w:cs="Times New Roman"/>
          <w:sz w:val="24"/>
          <w:szCs w:val="24"/>
        </w:rPr>
        <w:t>Dugme btn</w:t>
      </w:r>
      <w:r w:rsidR="5E83657D" w:rsidRPr="5508645A">
        <w:rPr>
          <w:rFonts w:ascii="Times New Roman" w:eastAsia="Times New Roman" w:hAnsi="Times New Roman" w:cs="Times New Roman"/>
          <w:sz w:val="24"/>
          <w:szCs w:val="24"/>
        </w:rPr>
        <w:t>Unesi</w:t>
      </w:r>
      <w:r w:rsidR="426C00FE" w:rsidRPr="5508645A">
        <w:rPr>
          <w:rFonts w:ascii="Times New Roman" w:eastAsia="Times New Roman" w:hAnsi="Times New Roman" w:cs="Times New Roman"/>
          <w:sz w:val="24"/>
          <w:szCs w:val="24"/>
        </w:rPr>
        <w:t xml:space="preserve"> unosi podatke u tabelu FILM.</w:t>
      </w:r>
      <w:proofErr w:type="gramEnd"/>
      <w:r w:rsidR="00087285">
        <w:t xml:space="preserve"> </w:t>
      </w:r>
      <w:proofErr w:type="gramStart"/>
      <w:r w:rsidR="3A8F68FE" w:rsidRPr="5508645A">
        <w:rPr>
          <w:rFonts w:ascii="Times New Roman" w:eastAsia="Times New Roman" w:hAnsi="Times New Roman" w:cs="Times New Roman"/>
          <w:sz w:val="24"/>
          <w:szCs w:val="24"/>
        </w:rPr>
        <w:t>Dugme btnIzmeni vrši izmeni podataka o određenom filmu koji je upisan u bazi.</w:t>
      </w:r>
      <w:proofErr w:type="gramEnd"/>
      <w:r w:rsidR="00087285">
        <w:t xml:space="preserve"> </w:t>
      </w:r>
      <w:proofErr w:type="gramStart"/>
      <w:r w:rsidR="5F7CF952" w:rsidRPr="5508645A">
        <w:rPr>
          <w:rFonts w:ascii="Times New Roman" w:eastAsia="Times New Roman" w:hAnsi="Times New Roman" w:cs="Times New Roman"/>
          <w:sz w:val="24"/>
          <w:szCs w:val="24"/>
        </w:rPr>
        <w:t>Dugme btnObri</w:t>
      </w:r>
      <w:r w:rsidR="0EC9E95D" w:rsidRPr="5508645A">
        <w:rPr>
          <w:rFonts w:ascii="Times New Roman" w:eastAsia="Times New Roman" w:hAnsi="Times New Roman" w:cs="Times New Roman"/>
          <w:sz w:val="24"/>
          <w:szCs w:val="24"/>
        </w:rPr>
        <w:t>s</w:t>
      </w:r>
      <w:r w:rsidR="5F7CF952" w:rsidRPr="5508645A">
        <w:rPr>
          <w:rFonts w:ascii="Times New Roman" w:eastAsia="Times New Roman" w:hAnsi="Times New Roman" w:cs="Times New Roman"/>
          <w:sz w:val="24"/>
          <w:szCs w:val="24"/>
        </w:rPr>
        <w:t>i briše podatke iz tabele FILM.</w:t>
      </w:r>
      <w:proofErr w:type="gramEnd"/>
      <w:r w:rsidR="00087285">
        <w:t xml:space="preserve"> </w:t>
      </w:r>
      <w:r w:rsidR="358DE735" w:rsidRPr="5508645A">
        <w:rPr>
          <w:rFonts w:ascii="Times New Roman" w:eastAsia="Times New Roman" w:hAnsi="Times New Roman" w:cs="Times New Roman"/>
          <w:sz w:val="24"/>
          <w:szCs w:val="24"/>
        </w:rPr>
        <w:t>Dugme btnPoni</w:t>
      </w:r>
      <w:r w:rsidR="2A7D124F" w:rsidRPr="5508645A">
        <w:rPr>
          <w:rFonts w:ascii="Times New Roman" w:eastAsia="Times New Roman" w:hAnsi="Times New Roman" w:cs="Times New Roman"/>
          <w:sz w:val="24"/>
          <w:szCs w:val="24"/>
        </w:rPr>
        <w:t xml:space="preserve">sti briše sadržaj textbox-ova i restartuje combobox </w:t>
      </w:r>
      <w:proofErr w:type="gramStart"/>
      <w:r w:rsidR="2A7D124F" w:rsidRPr="5508645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2A7D124F" w:rsidRPr="5508645A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 w:rsidR="00087285">
        <w:t xml:space="preserve"> </w:t>
      </w:r>
      <w:proofErr w:type="gramStart"/>
      <w:r w:rsidR="791D1CDC" w:rsidRPr="5508645A">
        <w:rPr>
          <w:rFonts w:ascii="Times New Roman" w:eastAsia="Times New Roman" w:hAnsi="Times New Roman" w:cs="Times New Roman"/>
          <w:sz w:val="24"/>
          <w:szCs w:val="24"/>
        </w:rPr>
        <w:t xml:space="preserve">Dugme btnOsveži osvežava </w:t>
      </w:r>
      <w:r w:rsidR="2CFAF1C9" w:rsidRPr="5508645A">
        <w:rPr>
          <w:rFonts w:ascii="Times New Roman" w:eastAsia="Times New Roman" w:hAnsi="Times New Roman" w:cs="Times New Roman"/>
          <w:sz w:val="24"/>
          <w:szCs w:val="24"/>
        </w:rPr>
        <w:t>DataGrid-ove.</w:t>
      </w:r>
      <w:proofErr w:type="gramEnd"/>
    </w:p>
    <w:p w14:paraId="21187E04" w14:textId="0CCC2E79" w:rsidR="621BC679" w:rsidRDefault="621BC679" w:rsidP="6ED55B3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80B6873" wp14:editId="55018EA6">
            <wp:extent cx="5829300" cy="3436858"/>
            <wp:effectExtent l="9525" t="9525" r="9525" b="9525"/>
            <wp:docPr id="358514498" name="Picture 35851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3685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proofErr w:type="gramStart"/>
      <w:r w:rsidR="329E33ED" w:rsidRPr="6ED55B3D">
        <w:rPr>
          <w:rFonts w:ascii="Times New Roman" w:eastAsia="Times New Roman" w:hAnsi="Times New Roman" w:cs="Times New Roman"/>
          <w:sz w:val="24"/>
          <w:szCs w:val="24"/>
        </w:rPr>
        <w:t>Slika 4.</w:t>
      </w:r>
      <w:proofErr w:type="gramEnd"/>
      <w:r w:rsidR="329E33ED" w:rsidRPr="6ED55B3D">
        <w:rPr>
          <w:rFonts w:ascii="Times New Roman" w:eastAsia="Times New Roman" w:hAnsi="Times New Roman" w:cs="Times New Roman"/>
          <w:sz w:val="24"/>
          <w:szCs w:val="24"/>
        </w:rPr>
        <w:t xml:space="preserve"> Izgled stranice Filmovi (stranicaFilmovi)</w:t>
      </w:r>
    </w:p>
    <w:p w14:paraId="7FB1D3DD" w14:textId="58AC1B35" w:rsidR="47397841" w:rsidRDefault="27C68694" w:rsidP="00702B82">
      <w:pPr>
        <w:pStyle w:val="Heading5"/>
        <w:numPr>
          <w:ilvl w:val="1"/>
          <w:numId w:val="47"/>
        </w:numPr>
        <w:spacing w:before="0" w:after="200" w:line="240" w:lineRule="auto"/>
      </w:pPr>
      <w:bookmarkStart w:id="13" w:name="_Toc135837233"/>
      <w:r>
        <w:t>Stranica Korisnici (stranicaKorisnici)</w:t>
      </w:r>
      <w:bookmarkEnd w:id="13"/>
    </w:p>
    <w:p w14:paraId="1CA697EE" w14:textId="48F294D5" w:rsidR="47397841" w:rsidRDefault="27C68694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>Karakteristike Korisnika su: idKorisnika</w:t>
      </w:r>
      <w:r w:rsidR="2224CBC8" w:rsidRPr="5508645A">
        <w:rPr>
          <w:rFonts w:ascii="Times New Roman" w:eastAsia="Times New Roman" w:hAnsi="Times New Roman" w:cs="Times New Roman"/>
          <w:sz w:val="24"/>
          <w:szCs w:val="24"/>
        </w:rPr>
        <w:t xml:space="preserve"> – primarni ključ</w:t>
      </w:r>
      <w:r w:rsidRPr="5508645A">
        <w:rPr>
          <w:rFonts w:ascii="Times New Roman" w:eastAsia="Times New Roman" w:hAnsi="Times New Roman" w:cs="Times New Roman"/>
          <w:sz w:val="24"/>
          <w:szCs w:val="24"/>
        </w:rPr>
        <w:t>, korisnickoIme, lozinka, emial, idOsobe</w:t>
      </w:r>
      <w:r w:rsidR="4DF559AB" w:rsidRPr="5508645A">
        <w:rPr>
          <w:rFonts w:ascii="Times New Roman" w:eastAsia="Times New Roman" w:hAnsi="Times New Roman" w:cs="Times New Roman"/>
          <w:sz w:val="24"/>
          <w:szCs w:val="24"/>
        </w:rPr>
        <w:t xml:space="preserve"> – strani ključ</w:t>
      </w:r>
      <w:r w:rsidR="0ECDE74D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7285">
        <w:t xml:space="preserve"> </w:t>
      </w:r>
      <w:r w:rsidR="6E845467" w:rsidRPr="5508645A">
        <w:rPr>
          <w:rFonts w:ascii="Times New Roman" w:eastAsia="Times New Roman" w:hAnsi="Times New Roman" w:cs="Times New Roman"/>
          <w:sz w:val="24"/>
          <w:szCs w:val="24"/>
        </w:rPr>
        <w:t xml:space="preserve">Sve prethodno pomenute kolone iz tabele KORISNIK, su </w:t>
      </w:r>
      <w:proofErr w:type="gramStart"/>
      <w:r w:rsidR="6E845467" w:rsidRPr="5508645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6E845467" w:rsidRPr="5508645A">
        <w:rPr>
          <w:rFonts w:ascii="Times New Roman" w:eastAsia="Times New Roman" w:hAnsi="Times New Roman" w:cs="Times New Roman"/>
          <w:sz w:val="24"/>
          <w:szCs w:val="24"/>
        </w:rPr>
        <w:t xml:space="preserve"> stranici stranicaKorisnik</w:t>
      </w:r>
      <w:r w:rsidR="00087285">
        <w:t xml:space="preserve"> </w:t>
      </w:r>
      <w:r w:rsidR="6A8DBD60" w:rsidRPr="5508645A">
        <w:rPr>
          <w:rFonts w:ascii="Times New Roman" w:eastAsia="Times New Roman" w:hAnsi="Times New Roman" w:cs="Times New Roman"/>
          <w:sz w:val="24"/>
          <w:szCs w:val="24"/>
        </w:rPr>
        <w:t>povezane sa textbox-ovima.</w:t>
      </w:r>
      <w:r w:rsidR="00087285">
        <w:t xml:space="preserve"> </w:t>
      </w:r>
      <w:r w:rsidR="22C42DAF" w:rsidRPr="5508645A">
        <w:rPr>
          <w:rFonts w:ascii="Times New Roman" w:eastAsia="Times New Roman" w:hAnsi="Times New Roman" w:cs="Times New Roman"/>
          <w:sz w:val="24"/>
          <w:szCs w:val="24"/>
        </w:rPr>
        <w:t xml:space="preserve">Svaki textbox pored </w:t>
      </w:r>
      <w:proofErr w:type="gramStart"/>
      <w:r w:rsidR="22C42DAF" w:rsidRPr="5508645A">
        <w:rPr>
          <w:rFonts w:ascii="Times New Roman" w:eastAsia="Times New Roman" w:hAnsi="Times New Roman" w:cs="Times New Roman"/>
          <w:sz w:val="24"/>
          <w:szCs w:val="24"/>
        </w:rPr>
        <w:t>sebe</w:t>
      </w:r>
      <w:proofErr w:type="gramEnd"/>
      <w:r w:rsidR="22C42DAF" w:rsidRPr="5508645A">
        <w:rPr>
          <w:rFonts w:ascii="Times New Roman" w:eastAsia="Times New Roman" w:hAnsi="Times New Roman" w:cs="Times New Roman"/>
          <w:sz w:val="24"/>
          <w:szCs w:val="24"/>
        </w:rPr>
        <w:t xml:space="preserve"> ima labelu koja ima svrhu kratkog uputstva u ono što bi trebalo</w:t>
      </w:r>
      <w:r w:rsidR="00087285">
        <w:t xml:space="preserve"> </w:t>
      </w:r>
      <w:r w:rsidR="4E255384" w:rsidRPr="5508645A">
        <w:rPr>
          <w:rFonts w:ascii="Times New Roman" w:eastAsia="Times New Roman" w:hAnsi="Times New Roman" w:cs="Times New Roman"/>
          <w:sz w:val="24"/>
          <w:szCs w:val="24"/>
        </w:rPr>
        <w:t>da se unese u tabelu.</w:t>
      </w:r>
      <w:r w:rsidR="00087285">
        <w:t xml:space="preserve"> </w:t>
      </w:r>
      <w:proofErr w:type="gramStart"/>
      <w:r w:rsidR="6B229DDA" w:rsidRPr="5508645A">
        <w:rPr>
          <w:rFonts w:ascii="Times New Roman" w:eastAsia="Times New Roman" w:hAnsi="Times New Roman" w:cs="Times New Roman"/>
          <w:sz w:val="24"/>
          <w:szCs w:val="24"/>
        </w:rPr>
        <w:t xml:space="preserve">Dugme btnUnesi unosi podatke o korisniku u tabelu KORISNIK, kao </w:t>
      </w:r>
      <w:r w:rsidR="431F89FC" w:rsidRPr="5508645A">
        <w:rPr>
          <w:rFonts w:ascii="Times New Roman" w:eastAsia="Times New Roman" w:hAnsi="Times New Roman" w:cs="Times New Roman"/>
          <w:sz w:val="24"/>
          <w:szCs w:val="24"/>
        </w:rPr>
        <w:t>i</w:t>
      </w:r>
      <w:r w:rsidR="6B229DDA" w:rsidRPr="5508645A">
        <w:rPr>
          <w:rFonts w:ascii="Times New Roman" w:eastAsia="Times New Roman" w:hAnsi="Times New Roman" w:cs="Times New Roman"/>
          <w:sz w:val="24"/>
          <w:szCs w:val="24"/>
        </w:rPr>
        <w:t xml:space="preserve"> ime </w:t>
      </w:r>
      <w:r w:rsidR="637EDB68" w:rsidRPr="5508645A">
        <w:rPr>
          <w:rFonts w:ascii="Times New Roman" w:eastAsia="Times New Roman" w:hAnsi="Times New Roman" w:cs="Times New Roman"/>
          <w:sz w:val="24"/>
          <w:szCs w:val="24"/>
        </w:rPr>
        <w:t>i</w:t>
      </w:r>
      <w:r w:rsidR="6B229DDA" w:rsidRPr="5508645A">
        <w:rPr>
          <w:rFonts w:ascii="Times New Roman" w:eastAsia="Times New Roman" w:hAnsi="Times New Roman" w:cs="Times New Roman"/>
          <w:sz w:val="24"/>
          <w:szCs w:val="24"/>
        </w:rPr>
        <w:t xml:space="preserve"> prezime</w:t>
      </w:r>
      <w:r w:rsidR="00087285">
        <w:t xml:space="preserve"> </w:t>
      </w:r>
      <w:r w:rsidR="50328B4E" w:rsidRPr="5508645A">
        <w:rPr>
          <w:rFonts w:ascii="Times New Roman" w:eastAsia="Times New Roman" w:hAnsi="Times New Roman" w:cs="Times New Roman"/>
          <w:sz w:val="24"/>
          <w:szCs w:val="24"/>
        </w:rPr>
        <w:t>u tabelu OSOBA</w:t>
      </w:r>
      <w:r w:rsidR="6F9AD6C5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87285">
        <w:t xml:space="preserve"> </w:t>
      </w:r>
      <w:proofErr w:type="gramStart"/>
      <w:r w:rsidR="05CA2BAF" w:rsidRPr="5508645A">
        <w:rPr>
          <w:rFonts w:ascii="Times New Roman" w:eastAsia="Times New Roman" w:hAnsi="Times New Roman" w:cs="Times New Roman"/>
          <w:sz w:val="24"/>
          <w:szCs w:val="24"/>
        </w:rPr>
        <w:t>Dugme btnIzmeni vrši izmeni već unetih podataka (i u tabeli KORISNIK I OSOBA)</w:t>
      </w:r>
      <w:r w:rsidR="1EA84CBC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87285">
        <w:t xml:space="preserve"> </w:t>
      </w:r>
      <w:proofErr w:type="gramStart"/>
      <w:r w:rsidR="40D7A3D0" w:rsidRPr="5508645A">
        <w:rPr>
          <w:rFonts w:ascii="Times New Roman" w:eastAsia="Times New Roman" w:hAnsi="Times New Roman" w:cs="Times New Roman"/>
          <w:sz w:val="24"/>
          <w:szCs w:val="24"/>
        </w:rPr>
        <w:t>Dugme btnObriši briše podatke iz tabele OSOBA i KORISNIK.</w:t>
      </w:r>
      <w:proofErr w:type="gramEnd"/>
      <w:r w:rsidR="00087285">
        <w:t xml:space="preserve"> </w:t>
      </w:r>
      <w:proofErr w:type="gramStart"/>
      <w:r w:rsidR="17139099" w:rsidRPr="5508645A">
        <w:rPr>
          <w:rFonts w:ascii="Times New Roman" w:eastAsia="Times New Roman" w:hAnsi="Times New Roman" w:cs="Times New Roman"/>
          <w:sz w:val="24"/>
          <w:szCs w:val="24"/>
        </w:rPr>
        <w:t>Dugme btnPoništi briše podatke iz textbox-ova.</w:t>
      </w:r>
      <w:proofErr w:type="gramEnd"/>
      <w:r w:rsidR="00087285">
        <w:t xml:space="preserve"> </w:t>
      </w:r>
      <w:r w:rsidR="218C37F8" w:rsidRPr="5508645A">
        <w:rPr>
          <w:rFonts w:ascii="Times New Roman" w:eastAsia="Times New Roman" w:hAnsi="Times New Roman" w:cs="Times New Roman"/>
          <w:sz w:val="24"/>
          <w:szCs w:val="24"/>
        </w:rPr>
        <w:t xml:space="preserve">Dugme btnNazad nas vraća </w:t>
      </w:r>
      <w:proofErr w:type="gramStart"/>
      <w:r w:rsidR="218C37F8" w:rsidRPr="5508645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218C37F8" w:rsidRPr="5508645A">
        <w:rPr>
          <w:rFonts w:ascii="Times New Roman" w:eastAsia="Times New Roman" w:hAnsi="Times New Roman" w:cs="Times New Roman"/>
          <w:sz w:val="24"/>
          <w:szCs w:val="24"/>
        </w:rPr>
        <w:t xml:space="preserve"> stranice nazad na MainWindow.</w:t>
      </w:r>
      <w:r w:rsidR="00087285">
        <w:t xml:space="preserve"> </w:t>
      </w:r>
      <w:proofErr w:type="gramStart"/>
      <w:r w:rsidR="05B2DF27" w:rsidRPr="5508645A">
        <w:rPr>
          <w:rFonts w:ascii="Times New Roman" w:eastAsia="Times New Roman" w:hAnsi="Times New Roman" w:cs="Times New Roman"/>
          <w:sz w:val="24"/>
          <w:szCs w:val="24"/>
        </w:rPr>
        <w:t>Dugme btnOsvezi osvežava podatke u DataGrid-u.</w:t>
      </w:r>
      <w:proofErr w:type="gramEnd"/>
    </w:p>
    <w:p w14:paraId="20BF1485" w14:textId="42435978" w:rsidR="6ED55B3D" w:rsidRDefault="6ED55B3D">
      <w:r>
        <w:br w:type="page"/>
      </w:r>
    </w:p>
    <w:p w14:paraId="344163A1" w14:textId="34CCF6F2" w:rsidR="47D28227" w:rsidRDefault="47D28227" w:rsidP="6ED55B3D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1970CCD" wp14:editId="41C5E667">
            <wp:extent cx="5886450" cy="3580924"/>
            <wp:effectExtent l="9525" t="9525" r="9525" b="9525"/>
            <wp:docPr id="485628358" name="Picture 485628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8092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proofErr w:type="gramStart"/>
      <w:r w:rsidR="06776759" w:rsidRPr="6ED55B3D">
        <w:rPr>
          <w:rFonts w:ascii="Times New Roman" w:eastAsia="Times New Roman" w:hAnsi="Times New Roman" w:cs="Times New Roman"/>
          <w:sz w:val="24"/>
          <w:szCs w:val="24"/>
        </w:rPr>
        <w:t>Slika 5.</w:t>
      </w:r>
      <w:proofErr w:type="gramEnd"/>
      <w:r w:rsidR="06776759" w:rsidRPr="6ED55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6776759" w:rsidRPr="6ED55B3D">
        <w:rPr>
          <w:rFonts w:ascii="Times New Roman" w:eastAsia="Times New Roman" w:hAnsi="Times New Roman" w:cs="Times New Roman"/>
          <w:sz w:val="24"/>
          <w:szCs w:val="24"/>
        </w:rPr>
        <w:t>prikaz</w:t>
      </w:r>
      <w:proofErr w:type="gramEnd"/>
      <w:r w:rsidR="06776759" w:rsidRPr="6ED55B3D">
        <w:rPr>
          <w:rFonts w:ascii="Times New Roman" w:eastAsia="Times New Roman" w:hAnsi="Times New Roman" w:cs="Times New Roman"/>
          <w:sz w:val="24"/>
          <w:szCs w:val="24"/>
        </w:rPr>
        <w:t xml:space="preserve"> stranice Korisnici (stranicaKorisnici)</w:t>
      </w:r>
    </w:p>
    <w:p w14:paraId="32427D6F" w14:textId="54FED384" w:rsidR="4F03092A" w:rsidRDefault="600413F6" w:rsidP="00702B82">
      <w:pPr>
        <w:pStyle w:val="Heading5"/>
        <w:numPr>
          <w:ilvl w:val="1"/>
          <w:numId w:val="47"/>
        </w:numPr>
        <w:spacing w:before="0" w:after="200" w:line="240" w:lineRule="auto"/>
      </w:pPr>
      <w:bookmarkStart w:id="14" w:name="_Toc135837234"/>
      <w:r>
        <w:t>Stranica Glumci (stranicaGlumci)</w:t>
      </w:r>
      <w:bookmarkEnd w:id="14"/>
    </w:p>
    <w:p w14:paraId="4BC236E1" w14:textId="13E64620" w:rsidR="4F03092A" w:rsidRDefault="600413F6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Tabela GLUMAC sadrži kolone idGlumca – primarni ključ, i idOsobe – strani ključ</w:t>
      </w:r>
      <w:r w:rsidR="14C1CD0A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87285">
        <w:t xml:space="preserve"> </w:t>
      </w:r>
      <w:proofErr w:type="gramStart"/>
      <w:r w:rsidR="1E698AD2" w:rsidRPr="5508645A">
        <w:rPr>
          <w:rFonts w:ascii="Times New Roman" w:eastAsia="Times New Roman" w:hAnsi="Times New Roman" w:cs="Times New Roman"/>
          <w:sz w:val="24"/>
          <w:szCs w:val="24"/>
        </w:rPr>
        <w:t>Na stranici Glumci imamo textbox-ove za unos podataka (ime, prezime iz tabele OSOBA)</w:t>
      </w:r>
      <w:r w:rsidR="4668A1D4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87285">
        <w:t xml:space="preserve"> </w:t>
      </w:r>
      <w:proofErr w:type="gramStart"/>
      <w:r w:rsidR="15778AEC" w:rsidRPr="5508645A">
        <w:rPr>
          <w:rFonts w:ascii="Times New Roman" w:eastAsia="Times New Roman" w:hAnsi="Times New Roman" w:cs="Times New Roman"/>
          <w:sz w:val="24"/>
          <w:szCs w:val="24"/>
        </w:rPr>
        <w:t>Kolone idGlumca i idOsobe su tipa int identity, time se same povećavaju za jedan.</w:t>
      </w:r>
      <w:proofErr w:type="gramEnd"/>
      <w:r w:rsidR="00087285">
        <w:t xml:space="preserve"> </w:t>
      </w:r>
      <w:proofErr w:type="gramStart"/>
      <w:r w:rsidR="4AFDBBFB" w:rsidRPr="5508645A">
        <w:rPr>
          <w:rFonts w:ascii="Times New Roman" w:eastAsia="Times New Roman" w:hAnsi="Times New Roman" w:cs="Times New Roman"/>
          <w:sz w:val="24"/>
          <w:szCs w:val="24"/>
        </w:rPr>
        <w:t>Dugme btnUnesi unosi podatke u tabele OSOBA i GLUMAC.</w:t>
      </w:r>
      <w:proofErr w:type="gramEnd"/>
      <w:r w:rsidR="00087285">
        <w:t xml:space="preserve"> </w:t>
      </w:r>
      <w:proofErr w:type="gramStart"/>
      <w:r w:rsidR="7B4DBEAE" w:rsidRPr="5508645A">
        <w:rPr>
          <w:rFonts w:ascii="Times New Roman" w:eastAsia="Times New Roman" w:hAnsi="Times New Roman" w:cs="Times New Roman"/>
          <w:sz w:val="24"/>
          <w:szCs w:val="24"/>
        </w:rPr>
        <w:t>Dugme btnIzmeni menja podatke u tabeli OSOBA.</w:t>
      </w:r>
      <w:proofErr w:type="gramEnd"/>
      <w:r w:rsidR="00087285">
        <w:t xml:space="preserve"> </w:t>
      </w:r>
      <w:proofErr w:type="gramStart"/>
      <w:r w:rsidR="489132C5" w:rsidRPr="5508645A">
        <w:rPr>
          <w:rFonts w:ascii="Times New Roman" w:eastAsia="Times New Roman" w:hAnsi="Times New Roman" w:cs="Times New Roman"/>
          <w:sz w:val="24"/>
          <w:szCs w:val="24"/>
        </w:rPr>
        <w:t>Dugme btnObri</w:t>
      </w:r>
      <w:r w:rsidR="7007ACE0" w:rsidRPr="5508645A">
        <w:rPr>
          <w:rFonts w:ascii="Times New Roman" w:eastAsia="Times New Roman" w:hAnsi="Times New Roman" w:cs="Times New Roman"/>
          <w:sz w:val="24"/>
          <w:szCs w:val="24"/>
        </w:rPr>
        <w:t>s</w:t>
      </w:r>
      <w:r w:rsidR="489132C5" w:rsidRPr="5508645A">
        <w:rPr>
          <w:rFonts w:ascii="Times New Roman" w:eastAsia="Times New Roman" w:hAnsi="Times New Roman" w:cs="Times New Roman"/>
          <w:sz w:val="24"/>
          <w:szCs w:val="24"/>
        </w:rPr>
        <w:t>i briše podatke iz obe tabele.</w:t>
      </w:r>
      <w:proofErr w:type="gramEnd"/>
      <w:r w:rsidR="00087285">
        <w:t xml:space="preserve"> </w:t>
      </w:r>
      <w:proofErr w:type="gramStart"/>
      <w:r w:rsidR="3884A79E" w:rsidRPr="5508645A">
        <w:rPr>
          <w:rFonts w:ascii="Times New Roman" w:eastAsia="Times New Roman" w:hAnsi="Times New Roman" w:cs="Times New Roman"/>
          <w:sz w:val="24"/>
          <w:szCs w:val="24"/>
        </w:rPr>
        <w:t>Dugme btnPonisti</w:t>
      </w:r>
      <w:r w:rsidR="76B94C9A" w:rsidRPr="5508645A">
        <w:rPr>
          <w:rFonts w:ascii="Times New Roman" w:eastAsia="Times New Roman" w:hAnsi="Times New Roman" w:cs="Times New Roman"/>
          <w:sz w:val="24"/>
          <w:szCs w:val="24"/>
        </w:rPr>
        <w:t xml:space="preserve"> briše podatke iz textbox-ova.</w:t>
      </w:r>
      <w:proofErr w:type="gramEnd"/>
      <w:r w:rsidR="00087285">
        <w:t xml:space="preserve"> </w:t>
      </w:r>
      <w:proofErr w:type="gramStart"/>
      <w:r w:rsidR="2465A178" w:rsidRPr="5508645A">
        <w:rPr>
          <w:rFonts w:ascii="Times New Roman" w:eastAsia="Times New Roman" w:hAnsi="Times New Roman" w:cs="Times New Roman"/>
          <w:sz w:val="24"/>
          <w:szCs w:val="24"/>
        </w:rPr>
        <w:t>Dugme btnOsvezi osvežava podatke u DataGrid-ovima.</w:t>
      </w:r>
      <w:proofErr w:type="gramEnd"/>
      <w:r w:rsidR="00087285">
        <w:t xml:space="preserve"> </w:t>
      </w:r>
      <w:r w:rsidR="0B269E32" w:rsidRPr="5508645A">
        <w:rPr>
          <w:rFonts w:ascii="Times New Roman" w:eastAsia="Times New Roman" w:hAnsi="Times New Roman" w:cs="Times New Roman"/>
          <w:sz w:val="24"/>
          <w:szCs w:val="24"/>
        </w:rPr>
        <w:t xml:space="preserve">Dugme btnNazad nas vraća </w:t>
      </w:r>
      <w:proofErr w:type="gramStart"/>
      <w:r w:rsidR="0B269E32" w:rsidRPr="5508645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0B269E32" w:rsidRPr="5508645A">
        <w:rPr>
          <w:rFonts w:ascii="Times New Roman" w:eastAsia="Times New Roman" w:hAnsi="Times New Roman" w:cs="Times New Roman"/>
          <w:sz w:val="24"/>
          <w:szCs w:val="24"/>
        </w:rPr>
        <w:t xml:space="preserve"> stranice, nazad na MainWindow.</w:t>
      </w:r>
      <w:r w:rsidR="00087285">
        <w:t xml:space="preserve"> </w:t>
      </w:r>
      <w:r w:rsidR="5C6758B4" w:rsidRPr="5508645A">
        <w:rPr>
          <w:rFonts w:ascii="Times New Roman" w:eastAsia="Times New Roman" w:hAnsi="Times New Roman" w:cs="Times New Roman"/>
          <w:sz w:val="24"/>
          <w:szCs w:val="24"/>
        </w:rPr>
        <w:t>Dugme btnPretrazi izvršava pretragu naslova svih</w:t>
      </w:r>
      <w:r w:rsidR="1F944592" w:rsidRPr="5508645A">
        <w:rPr>
          <w:rFonts w:ascii="Times New Roman" w:eastAsia="Times New Roman" w:hAnsi="Times New Roman" w:cs="Times New Roman"/>
          <w:sz w:val="24"/>
          <w:szCs w:val="24"/>
        </w:rPr>
        <w:t xml:space="preserve"> filmova, za određenog glumca (</w:t>
      </w:r>
      <w:proofErr w:type="gramStart"/>
      <w:r w:rsidR="1F944592" w:rsidRPr="5508645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087285">
        <w:t xml:space="preserve"> </w:t>
      </w:r>
      <w:r w:rsidR="1F944592" w:rsidRPr="5508645A">
        <w:rPr>
          <w:rFonts w:ascii="Times New Roman" w:eastAsia="Times New Roman" w:hAnsi="Times New Roman" w:cs="Times New Roman"/>
          <w:sz w:val="24"/>
          <w:szCs w:val="24"/>
        </w:rPr>
        <w:t xml:space="preserve">osnovu idGlumca), </w:t>
      </w:r>
      <w:r w:rsidR="043FDB3C" w:rsidRPr="5508645A">
        <w:rPr>
          <w:rFonts w:ascii="Times New Roman" w:eastAsia="Times New Roman" w:hAnsi="Times New Roman" w:cs="Times New Roman"/>
          <w:sz w:val="24"/>
          <w:szCs w:val="24"/>
        </w:rPr>
        <w:t>i</w:t>
      </w:r>
      <w:r w:rsidR="1F944592" w:rsidRPr="5508645A">
        <w:rPr>
          <w:rFonts w:ascii="Times New Roman" w:eastAsia="Times New Roman" w:hAnsi="Times New Roman" w:cs="Times New Roman"/>
          <w:sz w:val="24"/>
          <w:szCs w:val="24"/>
        </w:rPr>
        <w:t xml:space="preserve"> puni DataGridFilm sa naslovima filmova u kojima je taj glumac</w:t>
      </w:r>
      <w:r w:rsidR="0A1627BD" w:rsidRPr="5508645A">
        <w:rPr>
          <w:rFonts w:ascii="Times New Roman" w:eastAsia="Times New Roman" w:hAnsi="Times New Roman" w:cs="Times New Roman"/>
          <w:sz w:val="24"/>
          <w:szCs w:val="24"/>
        </w:rPr>
        <w:t>glumio.</w:t>
      </w:r>
    </w:p>
    <w:p w14:paraId="78C4A0DD" w14:textId="14B03949" w:rsidR="6ED55B3D" w:rsidRDefault="6ED55B3D">
      <w:r>
        <w:br w:type="page"/>
      </w:r>
    </w:p>
    <w:p w14:paraId="0199ADF7" w14:textId="2B247F30" w:rsidR="1BB1806D" w:rsidRDefault="1BB1806D" w:rsidP="6ED55B3D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35B3BAD5" wp14:editId="754DB020">
            <wp:extent cx="5838825" cy="3466802"/>
            <wp:effectExtent l="9525" t="9525" r="9525" b="9525"/>
            <wp:docPr id="1291317477" name="Picture 129131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668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t>Slika 6.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Prikaz stranice Glumci (stranicaGlumci)</w:t>
      </w:r>
    </w:p>
    <w:p w14:paraId="6091F0AA" w14:textId="06D77761" w:rsidR="1BA3D907" w:rsidRDefault="46FAFEC5" w:rsidP="00702B82">
      <w:pPr>
        <w:pStyle w:val="Heading5"/>
        <w:numPr>
          <w:ilvl w:val="1"/>
          <w:numId w:val="47"/>
        </w:numPr>
        <w:spacing w:before="0" w:after="200" w:line="240" w:lineRule="auto"/>
      </w:pPr>
      <w:bookmarkStart w:id="15" w:name="_Toc135837235"/>
      <w:r>
        <w:t>Stranica Radnici (stranicaRadnici)</w:t>
      </w:r>
      <w:bookmarkEnd w:id="15"/>
    </w:p>
    <w:p w14:paraId="1E1CA716" w14:textId="604004F2" w:rsidR="1BA3D907" w:rsidRDefault="5BF641CD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Tabela RADNICI sadrži kolone: </w:t>
      </w:r>
      <w:r w:rsidR="59B6A5CA" w:rsidRPr="5508645A">
        <w:rPr>
          <w:rFonts w:ascii="Times New Roman" w:eastAsia="Times New Roman" w:hAnsi="Times New Roman" w:cs="Times New Roman"/>
          <w:sz w:val="24"/>
          <w:szCs w:val="24"/>
        </w:rPr>
        <w:t>idRadnika – primarni ključ, pozicija (combobox), jmbg,</w:t>
      </w:r>
      <w:r w:rsidR="00087285">
        <w:t xml:space="preserve"> </w:t>
      </w:r>
      <w:r w:rsidR="31C8F16D" w:rsidRPr="5508645A">
        <w:rPr>
          <w:rFonts w:ascii="Times New Roman" w:eastAsia="Times New Roman" w:hAnsi="Times New Roman" w:cs="Times New Roman"/>
          <w:sz w:val="24"/>
          <w:szCs w:val="24"/>
        </w:rPr>
        <w:t>adresa, telefon, plata, idOsobe – strani ključ</w:t>
      </w:r>
      <w:r w:rsidR="05CD2857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7285">
        <w:t xml:space="preserve"> </w:t>
      </w:r>
      <w:proofErr w:type="gramStart"/>
      <w:r w:rsidR="70369BDA" w:rsidRPr="5508645A">
        <w:rPr>
          <w:rFonts w:ascii="Times New Roman" w:eastAsia="Times New Roman" w:hAnsi="Times New Roman" w:cs="Times New Roman"/>
          <w:sz w:val="24"/>
          <w:szCs w:val="24"/>
        </w:rPr>
        <w:t xml:space="preserve">Na stranici Radnici (stranicaRadnici) imamo 6 textbox-ova, </w:t>
      </w:r>
      <w:r w:rsidR="2FD0742C" w:rsidRPr="5508645A">
        <w:rPr>
          <w:rFonts w:ascii="Times New Roman" w:eastAsia="Times New Roman" w:hAnsi="Times New Roman" w:cs="Times New Roman"/>
          <w:sz w:val="24"/>
          <w:szCs w:val="24"/>
        </w:rPr>
        <w:t>i</w:t>
      </w:r>
      <w:r w:rsidR="70369BDA" w:rsidRPr="5508645A">
        <w:rPr>
          <w:rFonts w:ascii="Times New Roman" w:eastAsia="Times New Roman" w:hAnsi="Times New Roman" w:cs="Times New Roman"/>
          <w:sz w:val="24"/>
          <w:szCs w:val="24"/>
        </w:rPr>
        <w:t xml:space="preserve"> jedan combobox, I nekolicinu</w:t>
      </w:r>
      <w:r w:rsidR="00087285">
        <w:t xml:space="preserve"> </w:t>
      </w:r>
      <w:r w:rsidR="534A6398" w:rsidRPr="5508645A">
        <w:rPr>
          <w:rFonts w:ascii="Times New Roman" w:eastAsia="Times New Roman" w:hAnsi="Times New Roman" w:cs="Times New Roman"/>
          <w:sz w:val="24"/>
          <w:szCs w:val="24"/>
        </w:rPr>
        <w:t>button-a.</w:t>
      </w:r>
      <w:proofErr w:type="gramEnd"/>
      <w:r w:rsidR="512A8CFA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75D7EC12" w:rsidRPr="5508645A">
        <w:rPr>
          <w:rFonts w:ascii="Times New Roman" w:eastAsia="Times New Roman" w:hAnsi="Times New Roman" w:cs="Times New Roman"/>
          <w:sz w:val="24"/>
          <w:szCs w:val="24"/>
        </w:rPr>
        <w:t>Pomoću combobox-a biramo poziciju za određenog radnika.</w:t>
      </w:r>
      <w:proofErr w:type="gramEnd"/>
      <w:r w:rsidR="75D7EC12" w:rsidRPr="5508645A">
        <w:rPr>
          <w:rFonts w:ascii="Times New Roman" w:eastAsia="Times New Roman" w:hAnsi="Times New Roman" w:cs="Times New Roman"/>
          <w:sz w:val="24"/>
          <w:szCs w:val="24"/>
        </w:rPr>
        <w:t xml:space="preserve"> Biramo jednu </w:t>
      </w:r>
      <w:proofErr w:type="gramStart"/>
      <w:r w:rsidR="75D7EC12" w:rsidRPr="5508645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75D7EC12" w:rsidRPr="5508645A">
        <w:rPr>
          <w:rFonts w:ascii="Times New Roman" w:eastAsia="Times New Roman" w:hAnsi="Times New Roman" w:cs="Times New Roman"/>
          <w:sz w:val="24"/>
          <w:szCs w:val="24"/>
        </w:rPr>
        <w:t xml:space="preserve"> ponuđenih</w:t>
      </w:r>
      <w:r w:rsidR="6EE88EB7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A1D54F" w:rsidRPr="5508645A">
        <w:rPr>
          <w:rFonts w:ascii="Times New Roman" w:eastAsia="Times New Roman" w:hAnsi="Times New Roman" w:cs="Times New Roman"/>
          <w:sz w:val="24"/>
          <w:szCs w:val="24"/>
        </w:rPr>
        <w:t xml:space="preserve">opcija (Menadzer, Cistac/ica, </w:t>
      </w:r>
      <w:r w:rsidR="1BE71C42" w:rsidRPr="5508645A">
        <w:rPr>
          <w:rFonts w:ascii="Times New Roman" w:eastAsia="Times New Roman" w:hAnsi="Times New Roman" w:cs="Times New Roman"/>
          <w:sz w:val="24"/>
          <w:szCs w:val="24"/>
        </w:rPr>
        <w:t>Prodavac karata, Prodavac Hrane, Administrator, Tehničko</w:t>
      </w:r>
      <w:r w:rsidR="1EA55582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B658C3" w:rsidRPr="5508645A">
        <w:rPr>
          <w:rFonts w:ascii="Times New Roman" w:eastAsia="Times New Roman" w:hAnsi="Times New Roman" w:cs="Times New Roman"/>
          <w:sz w:val="24"/>
          <w:szCs w:val="24"/>
        </w:rPr>
        <w:t>osoblje</w:t>
      </w:r>
      <w:r w:rsidR="3CA1D54F" w:rsidRPr="5508645A">
        <w:rPr>
          <w:rFonts w:ascii="Times New Roman" w:eastAsia="Times New Roman" w:hAnsi="Times New Roman" w:cs="Times New Roman"/>
          <w:sz w:val="24"/>
          <w:szCs w:val="24"/>
        </w:rPr>
        <w:t>)</w:t>
      </w:r>
      <w:r w:rsidR="1401AF3D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FA64C0" w14:textId="2D789CF6" w:rsidR="22F0F190" w:rsidRDefault="22F0F190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5AA2829" wp14:editId="4C7A72DA">
            <wp:extent cx="5762625" cy="3438029"/>
            <wp:effectExtent l="9525" t="9525" r="9525" b="9525"/>
            <wp:docPr id="2053379976" name="Picture 205337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3802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t>Slika 7.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Prikaz stranice Ra</w:t>
      </w:r>
      <w:r w:rsidR="28E88BFD" w:rsidRPr="6ED55B3D">
        <w:rPr>
          <w:rFonts w:ascii="Times New Roman" w:eastAsia="Times New Roman" w:hAnsi="Times New Roman" w:cs="Times New Roman"/>
          <w:sz w:val="24"/>
          <w:szCs w:val="24"/>
        </w:rPr>
        <w:t>dnici (stranicaRadnici)</w:t>
      </w:r>
    </w:p>
    <w:p w14:paraId="343B2104" w14:textId="6D6DCBAB" w:rsidR="6ED55B3D" w:rsidRDefault="6ED55B3D">
      <w:r>
        <w:br w:type="page"/>
      </w:r>
    </w:p>
    <w:p w14:paraId="0B2DB417" w14:textId="7D74B97A" w:rsidR="239F87B8" w:rsidRDefault="24CA3328" w:rsidP="00702B82">
      <w:pPr>
        <w:pStyle w:val="Heading5"/>
        <w:numPr>
          <w:ilvl w:val="1"/>
          <w:numId w:val="47"/>
        </w:numPr>
        <w:spacing w:before="0" w:after="200" w:line="240" w:lineRule="auto"/>
      </w:pPr>
      <w:bookmarkStart w:id="16" w:name="_Toc135837236"/>
      <w:r>
        <w:lastRenderedPageBreak/>
        <w:t>Stranica Rezervacije (stranicaRezervacije)</w:t>
      </w:r>
      <w:bookmarkEnd w:id="16"/>
    </w:p>
    <w:p w14:paraId="10A1B33C" w14:textId="68D1E5FE" w:rsidR="239F87B8" w:rsidRDefault="24CA3328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Na stranici Rezervacije (stranicaRezervacije) </w:t>
      </w:r>
      <w:r w:rsidR="191908E6" w:rsidRPr="5508645A">
        <w:rPr>
          <w:rFonts w:ascii="Times New Roman" w:eastAsia="Times New Roman" w:hAnsi="Times New Roman" w:cs="Times New Roman"/>
          <w:sz w:val="24"/>
          <w:szCs w:val="24"/>
        </w:rPr>
        <w:t>imamo 7 textbox-ova, 1 combobox,</w:t>
      </w:r>
      <w:r w:rsidR="00087285">
        <w:t xml:space="preserve"> </w:t>
      </w:r>
      <w:r w:rsidR="183924BF" w:rsidRPr="5508645A">
        <w:rPr>
          <w:rFonts w:ascii="Times New Roman" w:eastAsia="Times New Roman" w:hAnsi="Times New Roman" w:cs="Times New Roman"/>
          <w:sz w:val="24"/>
          <w:szCs w:val="24"/>
        </w:rPr>
        <w:t>6 button-</w:t>
      </w:r>
      <w:proofErr w:type="gramStart"/>
      <w:r w:rsidR="183924BF" w:rsidRPr="550864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183924BF" w:rsidRPr="5508645A">
        <w:rPr>
          <w:rFonts w:ascii="Times New Roman" w:eastAsia="Times New Roman" w:hAnsi="Times New Roman" w:cs="Times New Roman"/>
          <w:sz w:val="24"/>
          <w:szCs w:val="24"/>
        </w:rPr>
        <w:t xml:space="preserve"> i 4 DataGrid-a.</w:t>
      </w:r>
      <w:r w:rsidR="00087285">
        <w:t xml:space="preserve"> </w:t>
      </w:r>
      <w:r w:rsidR="095CFBC2" w:rsidRPr="5508645A">
        <w:rPr>
          <w:rFonts w:ascii="Times New Roman" w:eastAsia="Times New Roman" w:hAnsi="Times New Roman" w:cs="Times New Roman"/>
          <w:sz w:val="24"/>
          <w:szCs w:val="24"/>
        </w:rPr>
        <w:t>Pored svakog textbox-</w:t>
      </w:r>
      <w:proofErr w:type="gramStart"/>
      <w:r w:rsidR="095CFBC2" w:rsidRPr="550864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95CFBC2" w:rsidRPr="5508645A">
        <w:rPr>
          <w:rFonts w:ascii="Times New Roman" w:eastAsia="Times New Roman" w:hAnsi="Times New Roman" w:cs="Times New Roman"/>
          <w:sz w:val="24"/>
          <w:szCs w:val="24"/>
        </w:rPr>
        <w:t xml:space="preserve"> imamo labelu koja predstavlja kratko uputstvo u ono što bi trebalo</w:t>
      </w:r>
      <w:r w:rsidR="00087285">
        <w:t xml:space="preserve"> </w:t>
      </w:r>
      <w:r w:rsidR="5BBC29F3" w:rsidRPr="5508645A">
        <w:rPr>
          <w:rFonts w:ascii="Times New Roman" w:eastAsia="Times New Roman" w:hAnsi="Times New Roman" w:cs="Times New Roman"/>
          <w:sz w:val="24"/>
          <w:szCs w:val="24"/>
        </w:rPr>
        <w:t>da se unese u taj textbox.</w:t>
      </w:r>
      <w:r w:rsidR="00087285">
        <w:t xml:space="preserve"> </w:t>
      </w:r>
      <w:proofErr w:type="gramStart"/>
      <w:r w:rsidR="387DCEBF" w:rsidRPr="5508645A">
        <w:rPr>
          <w:rFonts w:ascii="Times New Roman" w:eastAsia="Times New Roman" w:hAnsi="Times New Roman" w:cs="Times New Roman"/>
          <w:sz w:val="24"/>
          <w:szCs w:val="24"/>
        </w:rPr>
        <w:t>U jednom DataGrid-u prikazujemo informacije o korisnicima, u drugom prikazujemo</w:t>
      </w:r>
      <w:r w:rsidR="00087285">
        <w:t xml:space="preserve"> </w:t>
      </w:r>
      <w:r w:rsidR="43D02B51" w:rsidRPr="5508645A">
        <w:rPr>
          <w:rFonts w:ascii="Times New Roman" w:eastAsia="Times New Roman" w:hAnsi="Times New Roman" w:cs="Times New Roman"/>
          <w:sz w:val="24"/>
          <w:szCs w:val="24"/>
        </w:rPr>
        <w:t>informacije o filmovima, u trećem informacije o kartama, dok u četvrtom prikazujemo</w:t>
      </w:r>
      <w:r w:rsidR="00087285">
        <w:t xml:space="preserve"> </w:t>
      </w:r>
      <w:r w:rsidR="733695B8" w:rsidRPr="5508645A">
        <w:rPr>
          <w:rFonts w:ascii="Times New Roman" w:eastAsia="Times New Roman" w:hAnsi="Times New Roman" w:cs="Times New Roman"/>
          <w:sz w:val="24"/>
          <w:szCs w:val="24"/>
        </w:rPr>
        <w:t>informacije transakcijama.</w:t>
      </w:r>
      <w:proofErr w:type="gramEnd"/>
      <w:r w:rsidR="00087285">
        <w:t xml:space="preserve"> </w:t>
      </w:r>
      <w:r w:rsidR="21FC8A9B" w:rsidRPr="5508645A">
        <w:rPr>
          <w:rFonts w:ascii="Times New Roman" w:eastAsia="Times New Roman" w:hAnsi="Times New Roman" w:cs="Times New Roman"/>
          <w:sz w:val="24"/>
          <w:szCs w:val="24"/>
        </w:rPr>
        <w:t>Pomoću combobox-a biramo idSale (1</w:t>
      </w:r>
      <w:proofErr w:type="gramStart"/>
      <w:r w:rsidR="21FC8A9B" w:rsidRPr="5508645A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="21FC8A9B" w:rsidRPr="5508645A">
        <w:rPr>
          <w:rFonts w:ascii="Times New Roman" w:eastAsia="Times New Roman" w:hAnsi="Times New Roman" w:cs="Times New Roman"/>
          <w:sz w:val="24"/>
          <w:szCs w:val="24"/>
        </w:rPr>
        <w:t xml:space="preserve"> – Sala1, Sala2, Sala3).</w:t>
      </w:r>
      <w:r w:rsidR="00087285">
        <w:t xml:space="preserve"> </w:t>
      </w:r>
      <w:proofErr w:type="gramStart"/>
      <w:r w:rsidR="32BC80CE" w:rsidRPr="5508645A">
        <w:rPr>
          <w:rFonts w:ascii="Times New Roman" w:eastAsia="Times New Roman" w:hAnsi="Times New Roman" w:cs="Times New Roman"/>
          <w:sz w:val="24"/>
          <w:szCs w:val="24"/>
        </w:rPr>
        <w:t>Istovremeno vršimo čitanje i unos u nekoliko tabela.</w:t>
      </w:r>
      <w:proofErr w:type="gramEnd"/>
    </w:p>
    <w:p w14:paraId="703C1C77" w14:textId="26DABF98" w:rsidR="0A9C1F89" w:rsidRDefault="0A9C1F89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0FFEE39" wp14:editId="18D8F9A0">
            <wp:extent cx="5069940" cy="4267200"/>
            <wp:effectExtent l="9525" t="9525" r="9525" b="9525"/>
            <wp:docPr id="1421960829" name="Picture 1421960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940" cy="4267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 w:rsidR="1102B5ED" w:rsidRPr="6ED55B3D">
        <w:rPr>
          <w:rFonts w:ascii="Times New Roman" w:eastAsia="Times New Roman" w:hAnsi="Times New Roman" w:cs="Times New Roman"/>
          <w:sz w:val="24"/>
          <w:szCs w:val="24"/>
        </w:rPr>
        <w:t>Slika 8.</w:t>
      </w:r>
      <w:proofErr w:type="gramEnd"/>
      <w:r w:rsidR="1102B5ED" w:rsidRPr="6ED55B3D">
        <w:rPr>
          <w:rFonts w:ascii="Times New Roman" w:eastAsia="Times New Roman" w:hAnsi="Times New Roman" w:cs="Times New Roman"/>
          <w:sz w:val="24"/>
          <w:szCs w:val="24"/>
        </w:rPr>
        <w:t xml:space="preserve"> Prikaz stranice Rezervacije (stranicaRezervacije)</w:t>
      </w:r>
    </w:p>
    <w:p w14:paraId="2AB3BCBD" w14:textId="736E2AA9" w:rsidR="6F8FD09D" w:rsidRDefault="6F8FD09D">
      <w:r>
        <w:br w:type="page"/>
      </w:r>
    </w:p>
    <w:p w14:paraId="3C726D79" w14:textId="4E7EB4B4" w:rsidR="73BC7AA5" w:rsidRPr="00087285" w:rsidRDefault="15A0ABE6" w:rsidP="00702B82">
      <w:pPr>
        <w:pStyle w:val="Heading5"/>
        <w:numPr>
          <w:ilvl w:val="0"/>
          <w:numId w:val="47"/>
        </w:numPr>
        <w:spacing w:before="0" w:after="200" w:line="240" w:lineRule="auto"/>
        <w:jc w:val="center"/>
        <w:rPr>
          <w:sz w:val="32"/>
        </w:rPr>
      </w:pPr>
      <w:bookmarkStart w:id="17" w:name="_Toc135837237"/>
      <w:r w:rsidRPr="00087285">
        <w:rPr>
          <w:sz w:val="32"/>
        </w:rPr>
        <w:lastRenderedPageBreak/>
        <w:t>Ključni delovi koda</w:t>
      </w:r>
      <w:bookmarkEnd w:id="17"/>
    </w:p>
    <w:p w14:paraId="3F8FD0B9" w14:textId="7150BE77" w:rsidR="6F8FD09D" w:rsidRDefault="7469513F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U glavnom prozoru MainWindow se nalazi “meni” preko kojih se pristupa stranicama.</w:t>
      </w:r>
      <w:proofErr w:type="gramEnd"/>
      <w:r w:rsidR="349000D7">
        <w:br/>
      </w:r>
      <w:r w:rsidR="1EB9E884" w:rsidRPr="5508645A">
        <w:rPr>
          <w:rFonts w:ascii="Times New Roman" w:eastAsia="Times New Roman" w:hAnsi="Times New Roman" w:cs="Times New Roman"/>
          <w:sz w:val="24"/>
          <w:szCs w:val="24"/>
        </w:rPr>
        <w:t>Kod koji omogućava otvaranje stranica: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D55B3D" w14:paraId="7195E7B4" w14:textId="77777777" w:rsidTr="6ED55B3D">
        <w:trPr>
          <w:trHeight w:val="300"/>
        </w:trPr>
        <w:tc>
          <w:tcPr>
            <w:tcW w:w="9015" w:type="dxa"/>
          </w:tcPr>
          <w:p w14:paraId="17B34A5B" w14:textId="5C653CFF" w:rsidR="175BF42F" w:rsidRDefault="175BF42F" w:rsidP="6ED55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public partial class MainWindow : Window</w:t>
            </w:r>
          </w:p>
          <w:p w14:paraId="0B1D4E81" w14:textId="686BC6A5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12FAB98" w14:textId="45B3671E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public MainWindow()</w:t>
            </w:r>
          </w:p>
          <w:p w14:paraId="6EC32646" w14:textId="72CD180A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400853C" w14:textId="06E3D335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InitializeComponent();</w:t>
            </w:r>
          </w:p>
          <w:p w14:paraId="5FFA7351" w14:textId="44CCDA1A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this.WindowStartupLocation = WindowStartupLocation.CenterScreen;</w:t>
            </w:r>
          </w:p>
          <w:p w14:paraId="08A21ED5" w14:textId="3E5729C9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6F6C89D" w14:textId="430F8E42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F4B6C" w14:textId="219514F4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private void Filmovi_Click(object sender, RoutedEventArgs e)</w:t>
            </w:r>
          </w:p>
          <w:p w14:paraId="5C4CE08B" w14:textId="57558117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6B944CA" w14:textId="4CFD0448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this.Content = new Stranice.stranicaFilmovi();</w:t>
            </w:r>
          </w:p>
          <w:p w14:paraId="43E8092A" w14:textId="389D66DD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C038F11" w14:textId="190C5C81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2F6422E" w14:textId="00155607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private void Korisnici_Click(object sender, RoutedEventArgs e)</w:t>
            </w:r>
          </w:p>
          <w:p w14:paraId="153A6477" w14:textId="4183D854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1D7A1A5" w14:textId="1A23ED2B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this.Content = new Stranice.stranicaKorisnici();</w:t>
            </w:r>
          </w:p>
          <w:p w14:paraId="3E452BE9" w14:textId="4451FFD2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64B1C9F" w14:textId="232D9469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1F794B0" w14:textId="3E5C90B3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private void Glumci_Click(object sender, RoutedEventArgs e)</w:t>
            </w:r>
          </w:p>
          <w:p w14:paraId="1D8CCCD9" w14:textId="3D0C20F2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AC43D38" w14:textId="3A21E4D7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this.Content = new Stranice.stranicaGlumci();</w:t>
            </w:r>
          </w:p>
          <w:p w14:paraId="01B225D2" w14:textId="5DF82FB3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5AB34B3" w14:textId="51FCA8EC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1DE0FC8" w14:textId="1EE5AA98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private void Radnici_Click(object sender, RoutedEventArgs e)</w:t>
            </w:r>
          </w:p>
          <w:p w14:paraId="42764523" w14:textId="2D15D77E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F5D83E3" w14:textId="3676D27D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this.Content = new Stranice.stranicaRadnici();</w:t>
            </w:r>
          </w:p>
          <w:p w14:paraId="1A35D0D6" w14:textId="074BABB1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325202B" w14:textId="24473BA8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114CA97" w14:textId="20758FC0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private void Rezervacije_Click(object sender, RoutedEventArgs e)</w:t>
            </w:r>
          </w:p>
          <w:p w14:paraId="0E73A1AA" w14:textId="476CC319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970670A" w14:textId="417B74EB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this.Content = new Stranice.stranicaRezervacije();</w:t>
            </w:r>
          </w:p>
          <w:p w14:paraId="2BBF1D86" w14:textId="6FAF3BEB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97D3E82" w14:textId="491816FC" w:rsidR="175BF42F" w:rsidRDefault="175BF42F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14:paraId="7F024A33" w14:textId="008FFAAC" w:rsidR="6F8FD09D" w:rsidRDefault="45B001FE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t>Listing 2.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(Kod koji omogućuje navigaciju ka stranicama)</w:t>
      </w:r>
    </w:p>
    <w:p w14:paraId="12629A9A" w14:textId="1B8AEE0E" w:rsidR="6F8FD09D" w:rsidRDefault="1EB9E884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U stranici </w:t>
      </w:r>
      <w:r w:rsidR="58583D36" w:rsidRPr="5508645A">
        <w:rPr>
          <w:rFonts w:ascii="Times New Roman" w:eastAsia="Times New Roman" w:hAnsi="Times New Roman" w:cs="Times New Roman"/>
          <w:sz w:val="24"/>
          <w:szCs w:val="24"/>
        </w:rPr>
        <w:t>stranicaF</w:t>
      </w: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ilm se nalazi 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combobox</w:t>
      </w:r>
      <w:r w:rsidR="73CB3299" w:rsidRPr="5508645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73CB3299" w:rsidRPr="5508645A">
        <w:rPr>
          <w:rFonts w:ascii="Times New Roman" w:eastAsia="Times New Roman" w:hAnsi="Times New Roman" w:cs="Times New Roman"/>
          <w:sz w:val="24"/>
          <w:szCs w:val="24"/>
        </w:rPr>
        <w:t>biramo zanr filma)</w:t>
      </w: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069133" w:rsidRPr="5508645A">
        <w:rPr>
          <w:rFonts w:ascii="Times New Roman" w:eastAsia="Times New Roman" w:hAnsi="Times New Roman" w:cs="Times New Roman"/>
          <w:sz w:val="24"/>
          <w:szCs w:val="24"/>
        </w:rPr>
        <w:t>i</w:t>
      </w: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par funkcija koje omogućavaju ispravan unos u baz</w:t>
      </w:r>
      <w:r w:rsidR="018A5073" w:rsidRPr="5508645A">
        <w:rPr>
          <w:rFonts w:ascii="Times New Roman" w:eastAsia="Times New Roman" w:hAnsi="Times New Roman" w:cs="Times New Roman"/>
          <w:sz w:val="24"/>
          <w:szCs w:val="24"/>
        </w:rPr>
        <w:t>u iz</w:t>
      </w:r>
      <w:r w:rsidR="149224FF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9DCA50A" w:rsidRPr="5508645A">
        <w:rPr>
          <w:rFonts w:ascii="Times New Roman" w:eastAsia="Times New Roman" w:hAnsi="Times New Roman" w:cs="Times New Roman"/>
          <w:sz w:val="24"/>
          <w:szCs w:val="24"/>
        </w:rPr>
        <w:t>combobox-a.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D55B3D" w14:paraId="0F164547" w14:textId="77777777" w:rsidTr="6ED55B3D">
        <w:trPr>
          <w:trHeight w:val="300"/>
        </w:trPr>
        <w:tc>
          <w:tcPr>
            <w:tcW w:w="9015" w:type="dxa"/>
          </w:tcPr>
          <w:p w14:paraId="60B827AF" w14:textId="12290A6F" w:rsidR="4658AA82" w:rsidRDefault="4658AA82" w:rsidP="6ED55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 string proveriIndex(int a)</w:t>
            </w:r>
          </w:p>
          <w:p w14:paraId="3323D4F9" w14:textId="63611508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F63760A" w14:textId="6B7C3294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string opcija;</w:t>
            </w:r>
          </w:p>
          <w:p w14:paraId="5A1E0B9F" w14:textId="24F3013E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switch (a)</w:t>
            </w:r>
          </w:p>
          <w:p w14:paraId="43E19C4F" w14:textId="3EED90CB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17C0606B" w14:textId="3CD83B3A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default:</w:t>
            </w:r>
          </w:p>
          <w:p w14:paraId="1C1FFBF1" w14:textId="3FFE97CD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0:</w:t>
            </w:r>
          </w:p>
          <w:p w14:paraId="6C427B64" w14:textId="0F0AAF42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    opcija = "Komedija";</w:t>
            </w:r>
          </w:p>
          <w:p w14:paraId="0BA45A07" w14:textId="73F17A3C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1691028B" w14:textId="19C81001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1:</w:t>
            </w:r>
          </w:p>
          <w:p w14:paraId="7E140AB8" w14:textId="76B453A4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"Horor";</w:t>
            </w:r>
          </w:p>
          <w:p w14:paraId="0D2973DC" w14:textId="2350991D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18F54EC5" w14:textId="7E820DF0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2:</w:t>
            </w:r>
          </w:p>
          <w:p w14:paraId="31824711" w14:textId="629AD92F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"Fantazija";</w:t>
            </w:r>
          </w:p>
          <w:p w14:paraId="2C89B21A" w14:textId="78202BDC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64B517B6" w14:textId="3A78A2E6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3:</w:t>
            </w:r>
          </w:p>
          <w:p w14:paraId="397F1344" w14:textId="0FA4B0BA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"Romantika";</w:t>
            </w:r>
          </w:p>
          <w:p w14:paraId="132E3D91" w14:textId="5EFB0665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38FF995E" w14:textId="0CB0D3AA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4:</w:t>
            </w:r>
          </w:p>
          <w:p w14:paraId="36F38F27" w14:textId="01FE6D9D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"Akcija";</w:t>
            </w:r>
          </w:p>
          <w:p w14:paraId="63A3314F" w14:textId="44B8CCB7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110FFE1B" w14:textId="0E80AF21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5:</w:t>
            </w:r>
          </w:p>
          <w:p w14:paraId="56DBFB99" w14:textId="2457B7C6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"Sci-Fi";</w:t>
            </w:r>
          </w:p>
          <w:p w14:paraId="1A5F1EDA" w14:textId="5DE8D740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62129322" w14:textId="5E08010A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6:</w:t>
            </w:r>
          </w:p>
          <w:p w14:paraId="3782908A" w14:textId="11BA8BD1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"Drama";</w:t>
            </w:r>
          </w:p>
          <w:p w14:paraId="7635C45A" w14:textId="28069682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0E3B4439" w14:textId="0EBDC573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7:</w:t>
            </w:r>
          </w:p>
          <w:p w14:paraId="2B7FB559" w14:textId="4C12DB88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"Western";</w:t>
            </w:r>
          </w:p>
          <w:p w14:paraId="61F45819" w14:textId="2E732E11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0D38EE0E" w14:textId="2C8D47C7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8:</w:t>
            </w:r>
          </w:p>
          <w:p w14:paraId="2B0D36F2" w14:textId="7ADA947F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"Triler";</w:t>
            </w:r>
          </w:p>
          <w:p w14:paraId="5376E04B" w14:textId="217715F1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062147F8" w14:textId="17CD03D8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9:</w:t>
            </w:r>
          </w:p>
          <w:p w14:paraId="6FC13CA4" w14:textId="354BF219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"Misterija";</w:t>
            </w:r>
          </w:p>
          <w:p w14:paraId="03A76528" w14:textId="7BA586A7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1ED8D92D" w14:textId="4894CAAF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10:</w:t>
            </w:r>
          </w:p>
          <w:p w14:paraId="6427AEB0" w14:textId="27DE50CF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"Animacija";</w:t>
            </w:r>
          </w:p>
          <w:p w14:paraId="6974FAF1" w14:textId="3BAD5465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3AD7FD9C" w14:textId="1812D225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11:</w:t>
            </w:r>
          </w:p>
          <w:p w14:paraId="22080FE2" w14:textId="07D4D27D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opcija = "Mjuzikl";</w:t>
            </w:r>
          </w:p>
          <w:p w14:paraId="56DD6C99" w14:textId="009434BE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15B36AAC" w14:textId="2FCE6488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C4ACD27" w14:textId="34948487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return opcija;</w:t>
            </w:r>
          </w:p>
          <w:p w14:paraId="6450B9EC" w14:textId="3B249545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AF38035" w14:textId="6C811F3F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8B792A4" w14:textId="1C722AF5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protected int indexProveri(string a)</w:t>
            </w:r>
          </w:p>
          <w:p w14:paraId="6B567C27" w14:textId="5EBC301F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8616EA1" w14:textId="2D03626F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int b=0;</w:t>
            </w:r>
          </w:p>
          <w:p w14:paraId="18A3D443" w14:textId="782284B1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switch(a)</w:t>
            </w:r>
          </w:p>
          <w:p w14:paraId="11C026D9" w14:textId="27ABF13B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29B11EA6" w14:textId="598ABE48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"Komedija":</w:t>
            </w:r>
          </w:p>
          <w:p w14:paraId="7EDC3E85" w14:textId="013D5090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0;</w:t>
            </w:r>
          </w:p>
          <w:p w14:paraId="5DBBECE1" w14:textId="74BC8910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742E4520" w14:textId="1D4096E5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"Horor":</w:t>
            </w:r>
          </w:p>
          <w:p w14:paraId="1097915D" w14:textId="11835C1C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1;</w:t>
            </w:r>
          </w:p>
          <w:p w14:paraId="54CB5B10" w14:textId="13D10359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50BC45E7" w14:textId="760C172D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case "Fantazija":</w:t>
            </w:r>
          </w:p>
          <w:p w14:paraId="553779CC" w14:textId="1E31D45E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2;</w:t>
            </w:r>
          </w:p>
          <w:p w14:paraId="5B47A256" w14:textId="1AD4A533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05A9962C" w14:textId="5F26D579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"Romantika":</w:t>
            </w:r>
          </w:p>
          <w:p w14:paraId="6D68B10A" w14:textId="342AE36A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3;</w:t>
            </w:r>
          </w:p>
          <w:p w14:paraId="49C58349" w14:textId="58DB9910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3725462D" w14:textId="2DF9A522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"Akcija":</w:t>
            </w:r>
          </w:p>
          <w:p w14:paraId="77CEFDC8" w14:textId="5ACCCF19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4;</w:t>
            </w:r>
          </w:p>
          <w:p w14:paraId="7601B984" w14:textId="46BA1DF0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6B1CDF4F" w14:textId="697B22C7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"Sci-Fi":</w:t>
            </w:r>
          </w:p>
          <w:p w14:paraId="69181904" w14:textId="4A825673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5;</w:t>
            </w:r>
          </w:p>
          <w:p w14:paraId="6D8A2BF2" w14:textId="569A46AB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4F5260E7" w14:textId="718F22D7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"Drama":</w:t>
            </w:r>
          </w:p>
          <w:p w14:paraId="1C6873FE" w14:textId="008A46B4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6;</w:t>
            </w:r>
          </w:p>
          <w:p w14:paraId="6CBCDCCA" w14:textId="7D3BA79C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5810DDF6" w14:textId="5058B55E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"Western":</w:t>
            </w:r>
          </w:p>
          <w:p w14:paraId="04F665CD" w14:textId="5C4E0351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7;</w:t>
            </w:r>
          </w:p>
          <w:p w14:paraId="7B399CB0" w14:textId="36655D98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31E34C98" w14:textId="392F76C7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"Triler":</w:t>
            </w:r>
          </w:p>
          <w:p w14:paraId="2323E867" w14:textId="01C5D6A2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8;</w:t>
            </w:r>
          </w:p>
          <w:p w14:paraId="752999F0" w14:textId="14C29B54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683C4CB8" w14:textId="23497085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"Misterija":</w:t>
            </w:r>
          </w:p>
          <w:p w14:paraId="1DE50E19" w14:textId="1050F18E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9;</w:t>
            </w:r>
          </w:p>
          <w:p w14:paraId="5E888C04" w14:textId="13F2E757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2EADBF31" w14:textId="5324D532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"Animacija":</w:t>
            </w:r>
          </w:p>
          <w:p w14:paraId="7F57A1A5" w14:textId="671FFB51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10;</w:t>
            </w:r>
          </w:p>
          <w:p w14:paraId="31D342F3" w14:textId="71526594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51183D9A" w14:textId="148EFD96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case "Mjuzikl":</w:t>
            </w:r>
          </w:p>
          <w:p w14:paraId="2BB927F0" w14:textId="7D00B9ED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 = 11;</w:t>
            </w:r>
          </w:p>
          <w:p w14:paraId="7197751F" w14:textId="75F5AF8A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4539B8FF" w14:textId="4D77D8C5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107C49A" w14:textId="55DE320B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return b;</w:t>
            </w:r>
          </w:p>
          <w:p w14:paraId="735AB367" w14:textId="6902AD5A" w:rsidR="4658AA82" w:rsidRDefault="4658AA8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</w:tbl>
    <w:p w14:paraId="5087D37B" w14:textId="502727AD" w:rsidR="6F8FD09D" w:rsidRDefault="4658AA82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lastRenderedPageBreak/>
        <w:t>Listing 3.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Dve funkcije pomoću kojih dobijamo validan unos za bazu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D55B3D" w14:paraId="1245BEC7" w14:textId="77777777" w:rsidTr="6ED55B3D">
        <w:trPr>
          <w:trHeight w:val="300"/>
        </w:trPr>
        <w:tc>
          <w:tcPr>
            <w:tcW w:w="9015" w:type="dxa"/>
          </w:tcPr>
          <w:p w14:paraId="53D9CAA3" w14:textId="0630F7B0" w:rsidR="6450024C" w:rsidRDefault="6450024C" w:rsidP="6ED55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string opcija=proveriIndex(cmbbxZanr.SelectedIndex);</w:t>
            </w:r>
          </w:p>
          <w:p w14:paraId="22E7CB52" w14:textId="33F7E1E7" w:rsidR="6450024C" w:rsidRDefault="6450024C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command.Parameters.AddWithValue("@zanr", opcija);</w:t>
            </w:r>
          </w:p>
        </w:tc>
      </w:tr>
    </w:tbl>
    <w:p w14:paraId="14434575" w14:textId="05CFC0FA" w:rsidR="6F8FD09D" w:rsidRDefault="6450024C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t>Listing 4.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6814F9C" w:rsidRPr="6ED55B3D">
        <w:rPr>
          <w:rFonts w:ascii="Times New Roman" w:eastAsia="Times New Roman" w:hAnsi="Times New Roman" w:cs="Times New Roman"/>
          <w:sz w:val="24"/>
          <w:szCs w:val="24"/>
        </w:rPr>
        <w:t>S</w:t>
      </w:r>
      <w:r w:rsidRPr="6ED55B3D">
        <w:rPr>
          <w:rFonts w:ascii="Times New Roman" w:eastAsia="Times New Roman" w:hAnsi="Times New Roman" w:cs="Times New Roman"/>
          <w:sz w:val="24"/>
          <w:szCs w:val="24"/>
        </w:rPr>
        <w:t>ekcija koda za combobox u segmentu za unos u bazu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D55B3D" w14:paraId="2E0A1AFB" w14:textId="77777777" w:rsidTr="6ED55B3D">
        <w:trPr>
          <w:trHeight w:val="300"/>
        </w:trPr>
        <w:tc>
          <w:tcPr>
            <w:tcW w:w="9015" w:type="dxa"/>
          </w:tcPr>
          <w:p w14:paraId="2AE3CD0E" w14:textId="366D61A8" w:rsidR="1AA67172" w:rsidRDefault="1AA67172" w:rsidP="6ED55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&lt;ComboBox Name="cmbbxZanr" Margin="10,171,490,10"&gt;</w:t>
            </w:r>
          </w:p>
          <w:p w14:paraId="0C3B5185" w14:textId="29B3CC4C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&lt;ComboBoxItem&gt;Komedija&lt;/ComboBoxItem&gt;</w:t>
            </w:r>
          </w:p>
          <w:p w14:paraId="41E343DE" w14:textId="47E95EBE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&lt;ComboBoxItem&gt;Horor&lt;/ComboBoxItem&gt;</w:t>
            </w:r>
          </w:p>
          <w:p w14:paraId="1B96B913" w14:textId="2D007BFD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&lt;ComboBoxItem&gt;Fantazija&lt;/ComboBoxItem&gt;</w:t>
            </w:r>
          </w:p>
          <w:p w14:paraId="02A20BD6" w14:textId="09A1E20C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&lt;ComboBoxItem&gt;Romantika&lt;/ComboBoxItem&gt;</w:t>
            </w:r>
          </w:p>
          <w:p w14:paraId="78C3B6CB" w14:textId="4F3516E8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&lt;ComboBoxItem&gt;Akcija&lt;/ComboBoxItem&gt;</w:t>
            </w:r>
          </w:p>
          <w:p w14:paraId="2393272A" w14:textId="42D208F6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&lt;ComboBoxItem&gt;Sci-Fi&lt;/ComboBoxItem&gt;</w:t>
            </w:r>
          </w:p>
          <w:p w14:paraId="22C67200" w14:textId="0FC34A30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&lt;ComboBoxItem&gt;Drama&lt;/ComboBoxItem&gt;</w:t>
            </w:r>
          </w:p>
          <w:p w14:paraId="0C955511" w14:textId="7C771A7D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&lt;ComboBoxItem&gt;Western&lt;/ComboBoxItem&gt;</w:t>
            </w:r>
          </w:p>
          <w:p w14:paraId="1274FE5B" w14:textId="06203DBE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&lt;ComboBoxItem&gt;Triler&lt;/ComboBoxItem&gt;</w:t>
            </w:r>
          </w:p>
          <w:p w14:paraId="1FED22DD" w14:textId="5A78994D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&lt;ComboBoxItem&gt;Misterija&lt;/ComboBoxItem&gt;</w:t>
            </w:r>
          </w:p>
          <w:p w14:paraId="4228C5B3" w14:textId="6A5AF1F1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&lt;ComboBoxItem&gt;Animacija&lt;/ComboBoxItem&gt;</w:t>
            </w:r>
          </w:p>
          <w:p w14:paraId="3A9BBCAD" w14:textId="3A993FCD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&lt;ComboBoxItem&gt;Mjuzikl&lt;/ComboBoxItem&gt;</w:t>
            </w:r>
          </w:p>
          <w:p w14:paraId="32B53A9B" w14:textId="49399634" w:rsidR="1AA67172" w:rsidRDefault="1AA67172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&lt;/ComboBox&gt;</w:t>
            </w:r>
          </w:p>
        </w:tc>
      </w:tr>
    </w:tbl>
    <w:p w14:paraId="3151AB81" w14:textId="4D342ED7" w:rsidR="6F8FD09D" w:rsidRDefault="0AECEF2E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lastRenderedPageBreak/>
        <w:t>Listing 5.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D3C235" w:rsidRPr="6ED55B3D">
        <w:rPr>
          <w:rFonts w:ascii="Times New Roman" w:eastAsia="Times New Roman" w:hAnsi="Times New Roman" w:cs="Times New Roman"/>
          <w:sz w:val="24"/>
          <w:szCs w:val="24"/>
        </w:rPr>
        <w:t xml:space="preserve">.xaml kod za </w:t>
      </w:r>
      <w:r w:rsidR="31942D8C" w:rsidRPr="6ED55B3D">
        <w:rPr>
          <w:rFonts w:ascii="Times New Roman" w:eastAsia="Times New Roman" w:hAnsi="Times New Roman" w:cs="Times New Roman"/>
          <w:sz w:val="24"/>
          <w:szCs w:val="24"/>
        </w:rPr>
        <w:t xml:space="preserve">ComboBox </w:t>
      </w:r>
      <w:r w:rsidR="131FD3FE" w:rsidRPr="6ED55B3D">
        <w:rPr>
          <w:rFonts w:ascii="Times New Roman" w:eastAsia="Times New Roman" w:hAnsi="Times New Roman" w:cs="Times New Roman"/>
          <w:sz w:val="24"/>
          <w:szCs w:val="24"/>
        </w:rPr>
        <w:t>pomoću kog biramo poziciju</w:t>
      </w:r>
      <w:r w:rsidR="6F8FD09D">
        <w:br/>
      </w:r>
    </w:p>
    <w:p w14:paraId="42CA7A60" w14:textId="1D7E49DE" w:rsidR="6F8FD09D" w:rsidRDefault="3B1D4ECB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U stranici </w:t>
      </w:r>
      <w:r w:rsidR="47D5922D" w:rsidRPr="5508645A">
        <w:rPr>
          <w:rFonts w:ascii="Times New Roman" w:eastAsia="Times New Roman" w:hAnsi="Times New Roman" w:cs="Times New Roman"/>
          <w:sz w:val="24"/>
          <w:szCs w:val="24"/>
        </w:rPr>
        <w:t>stranicaG</w:t>
      </w:r>
      <w:r w:rsidRPr="5508645A">
        <w:rPr>
          <w:rFonts w:ascii="Times New Roman" w:eastAsia="Times New Roman" w:hAnsi="Times New Roman" w:cs="Times New Roman"/>
          <w:sz w:val="24"/>
          <w:szCs w:val="24"/>
        </w:rPr>
        <w:t>lumac imamo prikaz naziva svih filmova u kojima je određeni glumac glumio,</w:t>
      </w:r>
      <w:r w:rsidR="53E9EDB9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36EB9F" w:rsidRPr="5508645A">
        <w:rPr>
          <w:rFonts w:ascii="Times New Roman" w:eastAsia="Times New Roman" w:hAnsi="Times New Roman" w:cs="Times New Roman"/>
          <w:sz w:val="24"/>
          <w:szCs w:val="24"/>
        </w:rPr>
        <w:t>tako što vršimo SELECT upit po koloni idGlumca.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D55B3D" w14:paraId="59F0AA24" w14:textId="77777777" w:rsidTr="6ED55B3D">
        <w:trPr>
          <w:trHeight w:val="300"/>
        </w:trPr>
        <w:tc>
          <w:tcPr>
            <w:tcW w:w="9015" w:type="dxa"/>
          </w:tcPr>
          <w:p w14:paraId="4431A24B" w14:textId="6A36251B" w:rsidR="0D176C34" w:rsidRDefault="0D176C34" w:rsidP="6ED55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binDataGridFilm()</w:t>
            </w:r>
          </w:p>
          <w:p w14:paraId="4F1C2CEF" w14:textId="7C0E5B06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7B7F7FC" w14:textId="3F69330D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SqlConnection connection = new SqlConnection();</w:t>
            </w:r>
          </w:p>
          <w:p w14:paraId="2288B7CE" w14:textId="3589CC0C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connection.ConnectionString = ConfigurationManager.ConnectionStrings["Bioskop.Properties.Settings.BIOSKOPConnectionString"].ConnectionString;</w:t>
            </w:r>
          </w:p>
          <w:p w14:paraId="733BABB7" w14:textId="4ABA10C6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connection.Open();</w:t>
            </w:r>
          </w:p>
          <w:p w14:paraId="6C71F3E1" w14:textId="47EB1CBA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63F7136" w14:textId="60A7F2FB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SqlCommand command = new SqlCommand();</w:t>
            </w:r>
          </w:p>
          <w:p w14:paraId="7F4D113D" w14:textId="1D20C08A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command.CommandText = "SELECT FILM.naziv FROM [FILM] INNER JOIN [FILM_GLUMAC] ON FILM.idFilma = FILM_GLUMAC.idFilma WHERE FILM_GLUMAC.idGlumca = @idGlumca";</w:t>
            </w:r>
          </w:p>
          <w:p w14:paraId="6F934004" w14:textId="527C7D49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command.Parameters.AddWithValue("@idGlumca", Convert.ToInt32(txtbxidGlumca.Text));</w:t>
            </w:r>
          </w:p>
          <w:p w14:paraId="5730D86F" w14:textId="71B2601F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command.Connection = connection;</w:t>
            </w:r>
          </w:p>
          <w:p w14:paraId="7E21062A" w14:textId="7729B10C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8027C0" w14:textId="7E057DD0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SqlDataAdapter dataAdapter = new SqlDataAdapter(command);</w:t>
            </w:r>
          </w:p>
          <w:p w14:paraId="3B7E1349" w14:textId="78F78A8B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DataTable dataTable = new DataTable("FILM");</w:t>
            </w:r>
          </w:p>
          <w:p w14:paraId="58FA5C44" w14:textId="0E8E3D1F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dataAdapter.Fill(dataTable);</w:t>
            </w:r>
          </w:p>
          <w:p w14:paraId="1FB42E8E" w14:textId="42EE4C77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DataGridFilm.ItemsSource = dataTable.DefaultView;</w:t>
            </w:r>
          </w:p>
          <w:p w14:paraId="4B5D5E53" w14:textId="3E343963" w:rsidR="0D176C34" w:rsidRDefault="0D176C34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</w:tbl>
    <w:p w14:paraId="499FDAC2" w14:textId="364FE8B1" w:rsidR="0D176C34" w:rsidRDefault="0D176C34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t>Listing</w:t>
      </w:r>
      <w:r w:rsidR="7B5AD5F5" w:rsidRPr="6ED55B3D">
        <w:rPr>
          <w:rFonts w:ascii="Times New Roman" w:eastAsia="Times New Roman" w:hAnsi="Times New Roman" w:cs="Times New Roman"/>
          <w:sz w:val="24"/>
          <w:szCs w:val="24"/>
        </w:rPr>
        <w:t xml:space="preserve"> 6.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SELECT upit za prikaz naziva filmova u kojima određeni film glumi</w:t>
      </w:r>
    </w:p>
    <w:p w14:paraId="6BB99504" w14:textId="0C8D2C47" w:rsidR="76E546CF" w:rsidRDefault="5A36EB9F" w:rsidP="5508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U stranici </w:t>
      </w:r>
      <w:r w:rsidR="248B312F" w:rsidRPr="5508645A">
        <w:rPr>
          <w:rFonts w:ascii="Times New Roman" w:eastAsia="Times New Roman" w:hAnsi="Times New Roman" w:cs="Times New Roman"/>
          <w:sz w:val="24"/>
          <w:szCs w:val="24"/>
        </w:rPr>
        <w:t xml:space="preserve">stranicaRadnici imamo combobox </w:t>
      </w:r>
      <w:r w:rsidR="6E9916A5" w:rsidRPr="5508645A">
        <w:rPr>
          <w:rFonts w:ascii="Times New Roman" w:eastAsia="Times New Roman" w:hAnsi="Times New Roman" w:cs="Times New Roman"/>
          <w:sz w:val="24"/>
          <w:szCs w:val="24"/>
        </w:rPr>
        <w:t xml:space="preserve">pomoću </w:t>
      </w:r>
      <w:r w:rsidR="731E3E3B" w:rsidRPr="5508645A">
        <w:rPr>
          <w:rFonts w:ascii="Times New Roman" w:eastAsia="Times New Roman" w:hAnsi="Times New Roman" w:cs="Times New Roman"/>
          <w:sz w:val="24"/>
          <w:szCs w:val="24"/>
        </w:rPr>
        <w:t>kog biramo poziciju radnika (jednu</w:t>
      </w:r>
      <w:r w:rsidR="76E546CF">
        <w:br/>
      </w:r>
      <w:r w:rsidR="731E3E3B" w:rsidRPr="5508645A">
        <w:rPr>
          <w:rFonts w:ascii="Times New Roman" w:eastAsia="Times New Roman" w:hAnsi="Times New Roman" w:cs="Times New Roman"/>
          <w:sz w:val="24"/>
          <w:szCs w:val="24"/>
        </w:rPr>
        <w:t>od ponuđenih: Menadzer, Cistac/ica, Prodavac hrane, Prodavac karata, Administrator</w:t>
      </w:r>
      <w:proofErr w:type="gramStart"/>
      <w:r w:rsidR="731E3E3B" w:rsidRPr="5508645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76E546CF">
        <w:br/>
      </w:r>
      <w:r w:rsidR="731E3E3B" w:rsidRPr="5508645A">
        <w:rPr>
          <w:rFonts w:ascii="Times New Roman" w:eastAsia="Times New Roman" w:hAnsi="Times New Roman" w:cs="Times New Roman"/>
          <w:sz w:val="24"/>
          <w:szCs w:val="24"/>
        </w:rPr>
        <w:t>Tehnicko osoblje).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D55B3D" w14:paraId="1FFF19F2" w14:textId="77777777" w:rsidTr="6ED55B3D">
        <w:trPr>
          <w:trHeight w:val="300"/>
        </w:trPr>
        <w:tc>
          <w:tcPr>
            <w:tcW w:w="9015" w:type="dxa"/>
          </w:tcPr>
          <w:p w14:paraId="1C08648B" w14:textId="576F07F5" w:rsidR="1944ADFC" w:rsidRDefault="1944ADFC" w:rsidP="6ED55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&lt;ComboBox Name="cmbbxPozicija" Margin="293,36,207,144" BorderBrush="#FF5D49EB"&gt;</w:t>
            </w:r>
          </w:p>
          <w:p w14:paraId="37596A2B" w14:textId="04560852" w:rsidR="1944ADFC" w:rsidRDefault="1944ADFC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&lt;ComboBoxItem&gt;Menadzer&lt;/ComboBoxItem&gt;</w:t>
            </w:r>
          </w:p>
          <w:p w14:paraId="038E6DFC" w14:textId="3BEF383A" w:rsidR="1944ADFC" w:rsidRDefault="1944ADFC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&lt;ComboBoxItem&gt;Cistac/ica&lt;/ComboBoxItem&gt;</w:t>
            </w:r>
          </w:p>
          <w:p w14:paraId="03BD26B5" w14:textId="02F55F00" w:rsidR="1944ADFC" w:rsidRDefault="1944ADFC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&lt;ComboBoxItem&gt;Prodavac karata&lt;/ComboBoxItem&gt;</w:t>
            </w:r>
          </w:p>
          <w:p w14:paraId="1D1580EC" w14:textId="72A3E0D4" w:rsidR="1944ADFC" w:rsidRDefault="1944ADFC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&lt;ComboBoxItem&gt;Prodavac hrane&lt;/ComboBoxItem&gt;</w:t>
            </w:r>
          </w:p>
          <w:p w14:paraId="7AEE3A43" w14:textId="2E181DC9" w:rsidR="1944ADFC" w:rsidRDefault="1944ADFC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&lt;ComboBoxItem&gt;Administrator&lt;/ComboBoxItem&gt;</w:t>
            </w:r>
          </w:p>
          <w:p w14:paraId="674B1FF5" w14:textId="5C4B1BBD" w:rsidR="1944ADFC" w:rsidRDefault="1944ADFC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&lt;ComboBoxItem&gt;Tehnicko osoblje&lt;/ComboBoxItem&gt;</w:t>
            </w:r>
            <w:r>
              <w:br/>
            </w: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&lt;/ComboBox&gt;</w:t>
            </w:r>
          </w:p>
        </w:tc>
      </w:tr>
    </w:tbl>
    <w:p w14:paraId="2CC24C15" w14:textId="19C4D929" w:rsidR="1944ADFC" w:rsidRDefault="1944ADFC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t>Listing 7.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ComboBox pomoću kog biramo poziciju radniku</w:t>
      </w:r>
    </w:p>
    <w:p w14:paraId="3AE292EE" w14:textId="65407F74" w:rsidR="2E7C8094" w:rsidRDefault="444CFDF1" w:rsidP="5508645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U stranici stranicaRezervacije imamo combobox pomoću kog biramo idSale</w:t>
      </w:r>
      <w:r w:rsidR="5525CFE8" w:rsidRPr="5508645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D55B3D" w14:paraId="09C147BB" w14:textId="77777777" w:rsidTr="6ED55B3D">
        <w:trPr>
          <w:trHeight w:val="300"/>
        </w:trPr>
        <w:tc>
          <w:tcPr>
            <w:tcW w:w="9015" w:type="dxa"/>
          </w:tcPr>
          <w:p w14:paraId="0A7392E7" w14:textId="6EBE6033" w:rsidR="460D41FA" w:rsidRDefault="460D41FA" w:rsidP="6ED55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&lt;ComboBox Name="cmbbxidSale" Margin="350,39,225,141" </w:t>
            </w: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BorderBrush="#FF5D49EB"&gt;</w:t>
            </w:r>
          </w:p>
          <w:p w14:paraId="2D384C96" w14:textId="18DA0B0E" w:rsidR="460D41FA" w:rsidRDefault="460D41FA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&lt;ComboBoxItem&gt;Sala1&lt;/ComboBoxItem&gt;</w:t>
            </w:r>
          </w:p>
          <w:p w14:paraId="0F13FD04" w14:textId="4F016528" w:rsidR="460D41FA" w:rsidRDefault="460D41FA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&lt;ComboBoxItem&gt;Sala2&lt;/ComboBoxItem&gt;</w:t>
            </w:r>
          </w:p>
          <w:p w14:paraId="470FF015" w14:textId="701793BE" w:rsidR="460D41FA" w:rsidRDefault="460D41FA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&lt;ComboBoxItem&gt;Sala3&lt;/ComboBoxItem&gt;</w:t>
            </w:r>
          </w:p>
          <w:p w14:paraId="44692762" w14:textId="685B46E1" w:rsidR="460D41FA" w:rsidRDefault="460D41FA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&lt;/ComboBox&gt;</w:t>
            </w:r>
          </w:p>
        </w:tc>
      </w:tr>
    </w:tbl>
    <w:p w14:paraId="7861AAA5" w14:textId="6EB8AA62" w:rsidR="3E5F0D05" w:rsidRDefault="3E5F0D05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lastRenderedPageBreak/>
        <w:t>Listing 8.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Combobox pomoću kog biramo idSale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D55B3D" w14:paraId="05EEE9A0" w14:textId="77777777" w:rsidTr="6ED55B3D">
        <w:trPr>
          <w:trHeight w:val="300"/>
        </w:trPr>
        <w:tc>
          <w:tcPr>
            <w:tcW w:w="9015" w:type="dxa"/>
          </w:tcPr>
          <w:p w14:paraId="1B654174" w14:textId="42445542" w:rsidR="69364A81" w:rsidRDefault="69364A81" w:rsidP="6ED55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btnNazad_Click(object sender, RoutedEventArgs e)</w:t>
            </w:r>
          </w:p>
          <w:p w14:paraId="717B60D8" w14:textId="25D89C6C" w:rsidR="69364A81" w:rsidRDefault="69364A81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83463D5" w14:textId="4EC44B8E" w:rsidR="69364A81" w:rsidRDefault="69364A81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MainWindow wnd = new MainWindow();</w:t>
            </w:r>
          </w:p>
          <w:p w14:paraId="6F050492" w14:textId="79E77677" w:rsidR="69364A81" w:rsidRDefault="69364A81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wnd.Show();</w:t>
            </w:r>
          </w:p>
          <w:p w14:paraId="3E438364" w14:textId="4400A0AD" w:rsidR="69364A81" w:rsidRDefault="69364A81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2E89704" w14:textId="3BC8A884" w:rsidR="69364A81" w:rsidRDefault="69364A81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Window oldWindow = Window.GetWindow(this);</w:t>
            </w:r>
          </w:p>
          <w:p w14:paraId="3F9D6E31" w14:textId="7CB9C028" w:rsidR="69364A81" w:rsidRDefault="69364A81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oldWindow.Close();</w:t>
            </w:r>
          </w:p>
          <w:p w14:paraId="33210428" w14:textId="28D20FA1" w:rsidR="69364A81" w:rsidRDefault="69364A81" w:rsidP="6ED55B3D">
            <w:r w:rsidRPr="6ED55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</w:tbl>
    <w:p w14:paraId="48284FE4" w14:textId="6EB29B63" w:rsidR="69364A81" w:rsidRDefault="69364A81" w:rsidP="6ED55B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6ED55B3D">
        <w:rPr>
          <w:rFonts w:ascii="Times New Roman" w:eastAsia="Times New Roman" w:hAnsi="Times New Roman" w:cs="Times New Roman"/>
          <w:sz w:val="24"/>
          <w:szCs w:val="24"/>
        </w:rPr>
        <w:t>Listing 9.</w:t>
      </w:r>
      <w:proofErr w:type="gramEnd"/>
      <w:r w:rsidRPr="6ED55B3D">
        <w:rPr>
          <w:rFonts w:ascii="Times New Roman" w:eastAsia="Times New Roman" w:hAnsi="Times New Roman" w:cs="Times New Roman"/>
          <w:sz w:val="24"/>
          <w:szCs w:val="24"/>
        </w:rPr>
        <w:t xml:space="preserve"> Dugme Nazad (btnNazad) </w:t>
      </w:r>
      <w:r w:rsidR="41A6345F" w:rsidRPr="6ED55B3D">
        <w:rPr>
          <w:rFonts w:ascii="Times New Roman" w:eastAsia="Times New Roman" w:hAnsi="Times New Roman" w:cs="Times New Roman"/>
          <w:sz w:val="24"/>
          <w:szCs w:val="24"/>
        </w:rPr>
        <w:t xml:space="preserve">koje nas vodi nazad </w:t>
      </w:r>
      <w:proofErr w:type="gramStart"/>
      <w:r w:rsidR="41A6345F" w:rsidRPr="6ED55B3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41A6345F" w:rsidRPr="6ED55B3D">
        <w:rPr>
          <w:rFonts w:ascii="Times New Roman" w:eastAsia="Times New Roman" w:hAnsi="Times New Roman" w:cs="Times New Roman"/>
          <w:sz w:val="24"/>
          <w:szCs w:val="24"/>
        </w:rPr>
        <w:t xml:space="preserve"> MainWindow, sa bilo koje stranice</w:t>
      </w:r>
    </w:p>
    <w:p w14:paraId="7B892DAE" w14:textId="2950D664" w:rsidR="6F8FD09D" w:rsidRDefault="6F8FD09D">
      <w:r>
        <w:br w:type="page"/>
      </w:r>
    </w:p>
    <w:p w14:paraId="69B865FA" w14:textId="0F83EBC0" w:rsidR="4EDB29CA" w:rsidRDefault="0C652FF7" w:rsidP="00702B82">
      <w:pPr>
        <w:pStyle w:val="Heading5"/>
        <w:numPr>
          <w:ilvl w:val="0"/>
          <w:numId w:val="47"/>
        </w:numPr>
        <w:spacing w:before="0" w:after="200" w:line="240" w:lineRule="auto"/>
        <w:jc w:val="center"/>
        <w:rPr>
          <w:sz w:val="32"/>
        </w:rPr>
      </w:pPr>
      <w:bookmarkStart w:id="18" w:name="_Toc135837238"/>
      <w:r w:rsidRPr="00402A97">
        <w:rPr>
          <w:sz w:val="32"/>
        </w:rPr>
        <w:lastRenderedPageBreak/>
        <w:t>Zaključak</w:t>
      </w:r>
      <w:bookmarkEnd w:id="18"/>
    </w:p>
    <w:p w14:paraId="53D54829" w14:textId="77777777" w:rsidR="00087285" w:rsidRPr="00087285" w:rsidRDefault="00087285" w:rsidP="00087285"/>
    <w:p w14:paraId="78B5E309" w14:textId="7450F5FC" w:rsidR="0F10CD39" w:rsidRDefault="0BEF5D76" w:rsidP="5508645A">
      <w:pPr>
        <w:rPr>
          <w:rFonts w:ascii="Times New Roman" w:eastAsia="Times New Roman" w:hAnsi="Times New Roman" w:cs="Times New Roman"/>
          <w:sz w:val="24"/>
          <w:szCs w:val="24"/>
        </w:rPr>
      </w:pPr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Neke </w:t>
      </w:r>
      <w:proofErr w:type="gramStart"/>
      <w:r w:rsidRPr="5508645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5508645A">
        <w:rPr>
          <w:rFonts w:ascii="Times New Roman" w:eastAsia="Times New Roman" w:hAnsi="Times New Roman" w:cs="Times New Roman"/>
          <w:sz w:val="24"/>
          <w:szCs w:val="24"/>
        </w:rPr>
        <w:t xml:space="preserve"> mogućnosti za dalji razvoj aplikacije je dodatak Exception Handling-a, dodatak try</w:t>
      </w:r>
      <w:r w:rsidR="11BC09D5">
        <w:br/>
      </w:r>
      <w:r w:rsidR="5420909E" w:rsidRPr="5508645A">
        <w:rPr>
          <w:rFonts w:ascii="Times New Roman" w:eastAsia="Times New Roman" w:hAnsi="Times New Roman" w:cs="Times New Roman"/>
          <w:sz w:val="24"/>
          <w:szCs w:val="24"/>
        </w:rPr>
        <w:t xml:space="preserve">i catch blokova, </w:t>
      </w:r>
      <w:r w:rsidR="19DF521C" w:rsidRPr="5508645A">
        <w:rPr>
          <w:rFonts w:ascii="Times New Roman" w:eastAsia="Times New Roman" w:hAnsi="Times New Roman" w:cs="Times New Roman"/>
          <w:sz w:val="24"/>
          <w:szCs w:val="24"/>
        </w:rPr>
        <w:t>dodatak više select upita, dodatak DatePicker-a</w:t>
      </w:r>
      <w:r w:rsidR="7F02F3D6" w:rsidRPr="550864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7F02F3D6" w:rsidRPr="5508645A">
        <w:rPr>
          <w:rFonts w:ascii="Times New Roman" w:eastAsia="Times New Roman" w:hAnsi="Times New Roman" w:cs="Times New Roman"/>
          <w:sz w:val="24"/>
          <w:szCs w:val="24"/>
        </w:rPr>
        <w:t>Mog</w:t>
      </w:r>
      <w:r w:rsidR="1063F23B" w:rsidRPr="5508645A">
        <w:rPr>
          <w:rFonts w:ascii="Times New Roman" w:eastAsia="Times New Roman" w:hAnsi="Times New Roman" w:cs="Times New Roman"/>
          <w:sz w:val="24"/>
          <w:szCs w:val="24"/>
        </w:rPr>
        <w:t>uć</w:t>
      </w:r>
      <w:r w:rsidR="7F02F3D6" w:rsidRPr="5508645A">
        <w:rPr>
          <w:rFonts w:ascii="Times New Roman" w:eastAsia="Times New Roman" w:hAnsi="Times New Roman" w:cs="Times New Roman"/>
          <w:sz w:val="24"/>
          <w:szCs w:val="24"/>
        </w:rPr>
        <w:t>e je dodati tabelu za prodaju hrane, zabranu brisanja korisnika admina iz baze.</w:t>
      </w:r>
      <w:proofErr w:type="gramEnd"/>
      <w:r w:rsidR="665C6B09" w:rsidRPr="5508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665C6B09" w:rsidRPr="5508645A">
        <w:rPr>
          <w:rFonts w:ascii="Times New Roman" w:eastAsia="Times New Roman" w:hAnsi="Times New Roman" w:cs="Times New Roman"/>
          <w:sz w:val="24"/>
          <w:szCs w:val="24"/>
        </w:rPr>
        <w:t>To su samo neke opcije koje</w:t>
      </w:r>
      <w:r w:rsidR="11BC09D5">
        <w:br/>
      </w:r>
      <w:r w:rsidR="434E4FCE" w:rsidRPr="5508645A">
        <w:rPr>
          <w:rFonts w:ascii="Times New Roman" w:eastAsia="Times New Roman" w:hAnsi="Times New Roman" w:cs="Times New Roman"/>
          <w:sz w:val="24"/>
          <w:szCs w:val="24"/>
        </w:rPr>
        <w:t>postoje za unapređivanje ovog programa.</w:t>
      </w:r>
      <w:proofErr w:type="gramEnd"/>
    </w:p>
    <w:p w14:paraId="4AE85B91" w14:textId="61858F8D" w:rsidR="6ED55B3D" w:rsidRDefault="6ED55B3D">
      <w:r>
        <w:br w:type="page"/>
      </w:r>
    </w:p>
    <w:p w14:paraId="1D29A0B5" w14:textId="464D055A" w:rsidR="0FF5B68D" w:rsidRDefault="075B20D3" w:rsidP="00702B82">
      <w:pPr>
        <w:pStyle w:val="Heading5"/>
        <w:numPr>
          <w:ilvl w:val="0"/>
          <w:numId w:val="47"/>
        </w:numPr>
        <w:spacing w:before="0" w:after="200" w:line="240" w:lineRule="auto"/>
        <w:jc w:val="center"/>
        <w:rPr>
          <w:sz w:val="32"/>
        </w:rPr>
      </w:pPr>
      <w:bookmarkStart w:id="19" w:name="_Toc135837239"/>
      <w:r w:rsidRPr="00087285">
        <w:rPr>
          <w:sz w:val="32"/>
        </w:rPr>
        <w:lastRenderedPageBreak/>
        <w:t>Literatura</w:t>
      </w:r>
      <w:bookmarkEnd w:id="19"/>
    </w:p>
    <w:p w14:paraId="1B077675" w14:textId="77777777" w:rsidR="002914D6" w:rsidRDefault="002914D6" w:rsidP="002914D6">
      <w:pPr>
        <w:pStyle w:val="Heading5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bookmarkStart w:id="20" w:name="_Toc135836179"/>
    </w:p>
    <w:p w14:paraId="5FB3E722" w14:textId="7F3252BB" w:rsidR="0FF5B68D" w:rsidRPr="00702B82" w:rsidRDefault="7AE2DF79" w:rsidP="002914D6">
      <w:pPr>
        <w:pStyle w:val="Heading5"/>
        <w:numPr>
          <w:ilvl w:val="0"/>
          <w:numId w:val="48"/>
        </w:numPr>
        <w:rPr>
          <w:sz w:val="24"/>
          <w:szCs w:val="32"/>
        </w:rPr>
      </w:pPr>
      <w:bookmarkStart w:id="21" w:name="_Toc135837240"/>
      <w:proofErr w:type="gramStart"/>
      <w:r w:rsidRPr="00087285">
        <w:rPr>
          <w:sz w:val="24"/>
          <w:szCs w:val="24"/>
        </w:rPr>
        <w:t>Učionica za pre</w:t>
      </w:r>
      <w:r w:rsidR="00E24164">
        <w:rPr>
          <w:sz w:val="24"/>
          <w:szCs w:val="24"/>
        </w:rPr>
        <w:t>dmet Projektovanje softvera 202x/202x</w:t>
      </w:r>
      <w:bookmarkStart w:id="22" w:name="_GoBack"/>
      <w:bookmarkEnd w:id="22"/>
      <w:r w:rsidRPr="00087285">
        <w:rPr>
          <w:sz w:val="24"/>
          <w:szCs w:val="24"/>
        </w:rPr>
        <w:t>.</w:t>
      </w:r>
      <w:bookmarkEnd w:id="20"/>
      <w:bookmarkEnd w:id="21"/>
      <w:proofErr w:type="gramEnd"/>
    </w:p>
    <w:p w14:paraId="561066DA" w14:textId="198F9BC4" w:rsidR="30724E3E" w:rsidRDefault="00832558" w:rsidP="002914D6">
      <w:pPr>
        <w:pStyle w:val="Heading5"/>
        <w:numPr>
          <w:ilvl w:val="0"/>
          <w:numId w:val="48"/>
        </w:numPr>
        <w:rPr>
          <w:sz w:val="24"/>
          <w:szCs w:val="24"/>
        </w:rPr>
      </w:pPr>
      <w:hyperlink r:id="rId18">
        <w:bookmarkStart w:id="23" w:name="_Toc135836180"/>
        <w:bookmarkStart w:id="24" w:name="_Toc135837241"/>
        <w:r w:rsidR="2E59FDC9" w:rsidRPr="5508645A">
          <w:rPr>
            <w:rStyle w:val="Hyperlink"/>
            <w:sz w:val="24"/>
            <w:szCs w:val="24"/>
          </w:rPr>
          <w:t>https://sh.wikipedia.org/wiki/Microsoft_SQL_Server</w:t>
        </w:r>
        <w:bookmarkEnd w:id="23"/>
        <w:bookmarkEnd w:id="24"/>
      </w:hyperlink>
    </w:p>
    <w:p w14:paraId="2C6ABD52" w14:textId="5D04E885" w:rsidR="19D487A4" w:rsidRDefault="00832558" w:rsidP="002914D6">
      <w:pPr>
        <w:pStyle w:val="Heading5"/>
        <w:numPr>
          <w:ilvl w:val="0"/>
          <w:numId w:val="48"/>
        </w:numPr>
        <w:rPr>
          <w:sz w:val="24"/>
          <w:szCs w:val="24"/>
        </w:rPr>
      </w:pPr>
      <w:hyperlink r:id="rId19">
        <w:bookmarkStart w:id="25" w:name="_Toc135836181"/>
        <w:bookmarkStart w:id="26" w:name="_Toc135837242"/>
        <w:r w:rsidR="0E7D3006" w:rsidRPr="5508645A">
          <w:rPr>
            <w:rStyle w:val="Hyperlink"/>
            <w:sz w:val="24"/>
            <w:szCs w:val="24"/>
          </w:rPr>
          <w:t>http://en.wikipedia.org/wiki/Microsoft_Visual_Studio</w:t>
        </w:r>
        <w:bookmarkEnd w:id="25"/>
        <w:bookmarkEnd w:id="26"/>
      </w:hyperlink>
    </w:p>
    <w:p w14:paraId="3D30396A" w14:textId="77777777" w:rsidR="002914D6" w:rsidRDefault="00832558" w:rsidP="002914D6">
      <w:pPr>
        <w:pStyle w:val="Heading5"/>
        <w:numPr>
          <w:ilvl w:val="0"/>
          <w:numId w:val="48"/>
        </w:numPr>
        <w:rPr>
          <w:sz w:val="24"/>
          <w:szCs w:val="24"/>
        </w:rPr>
      </w:pPr>
      <w:hyperlink r:id="rId20">
        <w:bookmarkStart w:id="27" w:name="_Toc135836182"/>
        <w:bookmarkStart w:id="28" w:name="_Toc135837243"/>
        <w:r w:rsidR="0E7D3006" w:rsidRPr="5508645A">
          <w:rPr>
            <w:rStyle w:val="Hyperlink"/>
            <w:sz w:val="24"/>
            <w:szCs w:val="24"/>
          </w:rPr>
          <w:t>https://en.wikipedia.org/wiki/C_Sharp_%28programming_language%29</w:t>
        </w:r>
        <w:bookmarkEnd w:id="27"/>
        <w:bookmarkEnd w:id="28"/>
      </w:hyperlink>
    </w:p>
    <w:p w14:paraId="6374D990" w14:textId="7E176A13" w:rsidR="19D487A4" w:rsidRDefault="00832558" w:rsidP="002914D6">
      <w:pPr>
        <w:pStyle w:val="Heading5"/>
        <w:numPr>
          <w:ilvl w:val="0"/>
          <w:numId w:val="48"/>
        </w:numPr>
        <w:rPr>
          <w:sz w:val="24"/>
          <w:szCs w:val="24"/>
        </w:rPr>
      </w:pPr>
      <w:hyperlink r:id="rId21">
        <w:bookmarkStart w:id="29" w:name="_Toc135836183"/>
        <w:bookmarkStart w:id="30" w:name="_Toc135837244"/>
        <w:r w:rsidR="0E7D3006" w:rsidRPr="5508645A">
          <w:rPr>
            <w:rStyle w:val="Hyperlink"/>
            <w:sz w:val="24"/>
            <w:szCs w:val="24"/>
          </w:rPr>
          <w:t>https://wpf-tutorial.com/about-wpf/what-is-wpf/</w:t>
        </w:r>
        <w:bookmarkEnd w:id="29"/>
        <w:bookmarkEnd w:id="30"/>
      </w:hyperlink>
    </w:p>
    <w:sectPr w:rsidR="19D487A4" w:rsidSect="00131C8A">
      <w:headerReference w:type="default" r:id="rId22"/>
      <w:footerReference w:type="default" r:id="rId2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41360" w14:textId="77777777" w:rsidR="00832558" w:rsidRDefault="00832558">
      <w:pPr>
        <w:spacing w:after="0" w:line="240" w:lineRule="auto"/>
      </w:pPr>
      <w:r>
        <w:separator/>
      </w:r>
    </w:p>
  </w:endnote>
  <w:endnote w:type="continuationSeparator" w:id="0">
    <w:p w14:paraId="618C46F1" w14:textId="77777777" w:rsidR="00832558" w:rsidRDefault="0083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YGothic-Extra">
    <w:altName w:val="HY견고딕"/>
    <w:panose1 w:val="00000000000000000000"/>
    <w:charset w:val="81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4025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CE795" w14:textId="4D6D378E" w:rsidR="00087285" w:rsidRDefault="007E4DCA" w:rsidP="00EB7BE3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164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11665" w14:textId="77777777" w:rsidR="00832558" w:rsidRDefault="00832558">
      <w:pPr>
        <w:spacing w:after="0" w:line="240" w:lineRule="auto"/>
      </w:pPr>
      <w:r>
        <w:separator/>
      </w:r>
    </w:p>
  </w:footnote>
  <w:footnote w:type="continuationSeparator" w:id="0">
    <w:p w14:paraId="45B37A45" w14:textId="77777777" w:rsidR="00832558" w:rsidRDefault="0083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87285" w14:paraId="78535C30" w14:textId="77777777" w:rsidTr="5508645A">
      <w:trPr>
        <w:trHeight w:val="300"/>
      </w:trPr>
      <w:tc>
        <w:tcPr>
          <w:tcW w:w="3005" w:type="dxa"/>
        </w:tcPr>
        <w:p w14:paraId="4568A88A" w14:textId="5671AED6" w:rsidR="00087285" w:rsidRDefault="00087285" w:rsidP="5508645A">
          <w:pPr>
            <w:pStyle w:val="Header"/>
            <w:ind w:left="-115"/>
          </w:pPr>
        </w:p>
      </w:tc>
      <w:tc>
        <w:tcPr>
          <w:tcW w:w="3005" w:type="dxa"/>
        </w:tcPr>
        <w:p w14:paraId="5777EFD4" w14:textId="2342B03A" w:rsidR="00087285" w:rsidRDefault="00087285" w:rsidP="5508645A">
          <w:pPr>
            <w:pStyle w:val="Header"/>
            <w:jc w:val="center"/>
          </w:pPr>
        </w:p>
      </w:tc>
      <w:tc>
        <w:tcPr>
          <w:tcW w:w="3005" w:type="dxa"/>
        </w:tcPr>
        <w:p w14:paraId="7B5A40C6" w14:textId="53538426" w:rsidR="00087285" w:rsidRDefault="00087285" w:rsidP="5508645A">
          <w:pPr>
            <w:pStyle w:val="Header"/>
            <w:ind w:right="-115"/>
            <w:jc w:val="right"/>
          </w:pPr>
        </w:p>
      </w:tc>
    </w:tr>
  </w:tbl>
  <w:p w14:paraId="128639A1" w14:textId="4587038D" w:rsidR="00087285" w:rsidRDefault="00087285" w:rsidP="550864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404E"/>
    <w:multiLevelType w:val="multilevel"/>
    <w:tmpl w:val="44A4B3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">
    <w:nsid w:val="0739DD6B"/>
    <w:multiLevelType w:val="multilevel"/>
    <w:tmpl w:val="1D00D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07E34ECA"/>
    <w:multiLevelType w:val="hybridMultilevel"/>
    <w:tmpl w:val="94E8F99E"/>
    <w:lvl w:ilvl="0" w:tplc="B888F26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B38"/>
    <w:multiLevelType w:val="hybridMultilevel"/>
    <w:tmpl w:val="4224E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E3238"/>
    <w:multiLevelType w:val="multilevel"/>
    <w:tmpl w:val="2B1AF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>
    <w:nsid w:val="0ACAF06E"/>
    <w:multiLevelType w:val="hybridMultilevel"/>
    <w:tmpl w:val="EED2868E"/>
    <w:lvl w:ilvl="0" w:tplc="9D6E1512">
      <w:start w:val="1"/>
      <w:numFmt w:val="decimal"/>
      <w:lvlText w:val="%1."/>
      <w:lvlJc w:val="left"/>
      <w:pPr>
        <w:ind w:left="720" w:hanging="360"/>
      </w:pPr>
    </w:lvl>
    <w:lvl w:ilvl="1" w:tplc="B58AE33C">
      <w:start w:val="1"/>
      <w:numFmt w:val="lowerLetter"/>
      <w:lvlText w:val="%2."/>
      <w:lvlJc w:val="left"/>
      <w:pPr>
        <w:ind w:left="1440" w:hanging="360"/>
      </w:pPr>
    </w:lvl>
    <w:lvl w:ilvl="2" w:tplc="127EE792">
      <w:start w:val="1"/>
      <w:numFmt w:val="lowerRoman"/>
      <w:lvlText w:val="%3."/>
      <w:lvlJc w:val="right"/>
      <w:pPr>
        <w:ind w:left="2160" w:hanging="180"/>
      </w:pPr>
    </w:lvl>
    <w:lvl w:ilvl="3" w:tplc="7CAEA22E">
      <w:start w:val="1"/>
      <w:numFmt w:val="decimal"/>
      <w:lvlText w:val="%4."/>
      <w:lvlJc w:val="left"/>
      <w:pPr>
        <w:ind w:left="2880" w:hanging="360"/>
      </w:pPr>
    </w:lvl>
    <w:lvl w:ilvl="4" w:tplc="433A53BA">
      <w:start w:val="1"/>
      <w:numFmt w:val="lowerLetter"/>
      <w:lvlText w:val="%5."/>
      <w:lvlJc w:val="left"/>
      <w:pPr>
        <w:ind w:left="3600" w:hanging="360"/>
      </w:pPr>
    </w:lvl>
    <w:lvl w:ilvl="5" w:tplc="5E44E01C">
      <w:start w:val="1"/>
      <w:numFmt w:val="lowerRoman"/>
      <w:lvlText w:val="%6."/>
      <w:lvlJc w:val="right"/>
      <w:pPr>
        <w:ind w:left="4320" w:hanging="180"/>
      </w:pPr>
    </w:lvl>
    <w:lvl w:ilvl="6" w:tplc="54F6F072">
      <w:start w:val="1"/>
      <w:numFmt w:val="decimal"/>
      <w:lvlText w:val="%7."/>
      <w:lvlJc w:val="left"/>
      <w:pPr>
        <w:ind w:left="5040" w:hanging="360"/>
      </w:pPr>
    </w:lvl>
    <w:lvl w:ilvl="7" w:tplc="EF9827D8">
      <w:start w:val="1"/>
      <w:numFmt w:val="lowerLetter"/>
      <w:lvlText w:val="%8."/>
      <w:lvlJc w:val="left"/>
      <w:pPr>
        <w:ind w:left="5760" w:hanging="360"/>
      </w:pPr>
    </w:lvl>
    <w:lvl w:ilvl="8" w:tplc="0700F55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E019D"/>
    <w:multiLevelType w:val="multilevel"/>
    <w:tmpl w:val="C0CAA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>
    <w:nsid w:val="1B3CAF11"/>
    <w:multiLevelType w:val="multilevel"/>
    <w:tmpl w:val="D436B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>
    <w:nsid w:val="1CB0469F"/>
    <w:multiLevelType w:val="hybridMultilevel"/>
    <w:tmpl w:val="2A22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629DD"/>
    <w:multiLevelType w:val="multilevel"/>
    <w:tmpl w:val="61E40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>
    <w:nsid w:val="1F151203"/>
    <w:multiLevelType w:val="multilevel"/>
    <w:tmpl w:val="58E8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1FB0463A"/>
    <w:multiLevelType w:val="multilevel"/>
    <w:tmpl w:val="A38C9D8A"/>
    <w:lvl w:ilvl="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2">
    <w:nsid w:val="271C218D"/>
    <w:multiLevelType w:val="multilevel"/>
    <w:tmpl w:val="BB56776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>
    <w:nsid w:val="27FB5AA7"/>
    <w:multiLevelType w:val="multilevel"/>
    <w:tmpl w:val="D90C3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>
    <w:nsid w:val="297D1A21"/>
    <w:multiLevelType w:val="hybridMultilevel"/>
    <w:tmpl w:val="EEFAA100"/>
    <w:lvl w:ilvl="0" w:tplc="E4CAA3FE">
      <w:start w:val="1"/>
      <w:numFmt w:val="decimal"/>
      <w:lvlText w:val="%1."/>
      <w:lvlJc w:val="left"/>
      <w:pPr>
        <w:ind w:left="720" w:hanging="360"/>
      </w:pPr>
    </w:lvl>
    <w:lvl w:ilvl="1" w:tplc="CDB648C8">
      <w:start w:val="1"/>
      <w:numFmt w:val="lowerLetter"/>
      <w:lvlText w:val="%2."/>
      <w:lvlJc w:val="left"/>
      <w:pPr>
        <w:ind w:left="1440" w:hanging="360"/>
      </w:pPr>
    </w:lvl>
    <w:lvl w:ilvl="2" w:tplc="95E86D92">
      <w:start w:val="1"/>
      <w:numFmt w:val="lowerRoman"/>
      <w:lvlText w:val="%3."/>
      <w:lvlJc w:val="right"/>
      <w:pPr>
        <w:ind w:left="2160" w:hanging="180"/>
      </w:pPr>
    </w:lvl>
    <w:lvl w:ilvl="3" w:tplc="ED080062">
      <w:start w:val="1"/>
      <w:numFmt w:val="decimal"/>
      <w:lvlText w:val="%4."/>
      <w:lvlJc w:val="left"/>
      <w:pPr>
        <w:ind w:left="2880" w:hanging="360"/>
      </w:pPr>
    </w:lvl>
    <w:lvl w:ilvl="4" w:tplc="01825458">
      <w:start w:val="1"/>
      <w:numFmt w:val="lowerLetter"/>
      <w:lvlText w:val="%5."/>
      <w:lvlJc w:val="left"/>
      <w:pPr>
        <w:ind w:left="3600" w:hanging="360"/>
      </w:pPr>
    </w:lvl>
    <w:lvl w:ilvl="5" w:tplc="215870EC">
      <w:start w:val="1"/>
      <w:numFmt w:val="lowerRoman"/>
      <w:lvlText w:val="%6."/>
      <w:lvlJc w:val="right"/>
      <w:pPr>
        <w:ind w:left="4320" w:hanging="180"/>
      </w:pPr>
    </w:lvl>
    <w:lvl w:ilvl="6" w:tplc="74F2F98E">
      <w:start w:val="1"/>
      <w:numFmt w:val="decimal"/>
      <w:lvlText w:val="%7."/>
      <w:lvlJc w:val="left"/>
      <w:pPr>
        <w:ind w:left="5040" w:hanging="360"/>
      </w:pPr>
    </w:lvl>
    <w:lvl w:ilvl="7" w:tplc="880CD526">
      <w:start w:val="1"/>
      <w:numFmt w:val="lowerLetter"/>
      <w:lvlText w:val="%8."/>
      <w:lvlJc w:val="left"/>
      <w:pPr>
        <w:ind w:left="5760" w:hanging="360"/>
      </w:pPr>
    </w:lvl>
    <w:lvl w:ilvl="8" w:tplc="B3206B0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7E944"/>
    <w:multiLevelType w:val="multilevel"/>
    <w:tmpl w:val="4962C268"/>
    <w:lvl w:ilvl="0">
      <w:start w:val="1"/>
      <w:numFmt w:val="decimal"/>
      <w:pStyle w:val="Heading4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>
    <w:nsid w:val="2D983936"/>
    <w:multiLevelType w:val="multilevel"/>
    <w:tmpl w:val="FBCA0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>
    <w:nsid w:val="2F03427F"/>
    <w:multiLevelType w:val="multilevel"/>
    <w:tmpl w:val="D682B68C"/>
    <w:lvl w:ilvl="0">
      <w:start w:val="3"/>
      <w:numFmt w:val="decimal"/>
      <w:pStyle w:val="Heading5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8">
    <w:nsid w:val="361D9C4F"/>
    <w:multiLevelType w:val="hybridMultilevel"/>
    <w:tmpl w:val="3B523E0A"/>
    <w:lvl w:ilvl="0" w:tplc="7108AE08">
      <w:start w:val="1"/>
      <w:numFmt w:val="decimal"/>
      <w:lvlText w:val="%1."/>
      <w:lvlJc w:val="left"/>
      <w:pPr>
        <w:ind w:left="720" w:hanging="360"/>
      </w:pPr>
    </w:lvl>
    <w:lvl w:ilvl="1" w:tplc="F4588CEC">
      <w:start w:val="1"/>
      <w:numFmt w:val="lowerLetter"/>
      <w:lvlText w:val="%2."/>
      <w:lvlJc w:val="left"/>
      <w:pPr>
        <w:ind w:left="1440" w:hanging="360"/>
      </w:pPr>
    </w:lvl>
    <w:lvl w:ilvl="2" w:tplc="B2C2554C">
      <w:start w:val="1"/>
      <w:numFmt w:val="lowerRoman"/>
      <w:lvlText w:val="%3."/>
      <w:lvlJc w:val="right"/>
      <w:pPr>
        <w:ind w:left="2160" w:hanging="180"/>
      </w:pPr>
    </w:lvl>
    <w:lvl w:ilvl="3" w:tplc="A2504092">
      <w:start w:val="1"/>
      <w:numFmt w:val="decimal"/>
      <w:lvlText w:val="%4."/>
      <w:lvlJc w:val="left"/>
      <w:pPr>
        <w:ind w:left="2880" w:hanging="360"/>
      </w:pPr>
    </w:lvl>
    <w:lvl w:ilvl="4" w:tplc="AE4C1ABE">
      <w:start w:val="1"/>
      <w:numFmt w:val="lowerLetter"/>
      <w:lvlText w:val="%5."/>
      <w:lvlJc w:val="left"/>
      <w:pPr>
        <w:ind w:left="3600" w:hanging="360"/>
      </w:pPr>
    </w:lvl>
    <w:lvl w:ilvl="5" w:tplc="32183DA4">
      <w:start w:val="1"/>
      <w:numFmt w:val="lowerRoman"/>
      <w:lvlText w:val="%6."/>
      <w:lvlJc w:val="right"/>
      <w:pPr>
        <w:ind w:left="4320" w:hanging="180"/>
      </w:pPr>
    </w:lvl>
    <w:lvl w:ilvl="6" w:tplc="156C2610">
      <w:start w:val="1"/>
      <w:numFmt w:val="decimal"/>
      <w:lvlText w:val="%7."/>
      <w:lvlJc w:val="left"/>
      <w:pPr>
        <w:ind w:left="5040" w:hanging="360"/>
      </w:pPr>
    </w:lvl>
    <w:lvl w:ilvl="7" w:tplc="8870C94C">
      <w:start w:val="1"/>
      <w:numFmt w:val="lowerLetter"/>
      <w:lvlText w:val="%8."/>
      <w:lvlJc w:val="left"/>
      <w:pPr>
        <w:ind w:left="5760" w:hanging="360"/>
      </w:pPr>
    </w:lvl>
    <w:lvl w:ilvl="8" w:tplc="1FD48B7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CA264D"/>
    <w:multiLevelType w:val="hybridMultilevel"/>
    <w:tmpl w:val="42482156"/>
    <w:lvl w:ilvl="0" w:tplc="41DAC798">
      <w:start w:val="1"/>
      <w:numFmt w:val="decimal"/>
      <w:lvlText w:val="%1."/>
      <w:lvlJc w:val="left"/>
      <w:pPr>
        <w:ind w:left="720" w:hanging="360"/>
      </w:pPr>
    </w:lvl>
    <w:lvl w:ilvl="1" w:tplc="A9D2908A">
      <w:start w:val="1"/>
      <w:numFmt w:val="lowerLetter"/>
      <w:lvlText w:val="%2."/>
      <w:lvlJc w:val="left"/>
      <w:pPr>
        <w:ind w:left="1440" w:hanging="360"/>
      </w:pPr>
    </w:lvl>
    <w:lvl w:ilvl="2" w:tplc="A760BB2A">
      <w:start w:val="1"/>
      <w:numFmt w:val="lowerRoman"/>
      <w:lvlText w:val="%3."/>
      <w:lvlJc w:val="right"/>
      <w:pPr>
        <w:ind w:left="2160" w:hanging="180"/>
      </w:pPr>
    </w:lvl>
    <w:lvl w:ilvl="3" w:tplc="C3CCE830">
      <w:start w:val="1"/>
      <w:numFmt w:val="decimal"/>
      <w:lvlText w:val="%4."/>
      <w:lvlJc w:val="left"/>
      <w:pPr>
        <w:ind w:left="2880" w:hanging="360"/>
      </w:pPr>
    </w:lvl>
    <w:lvl w:ilvl="4" w:tplc="F9A83224">
      <w:start w:val="1"/>
      <w:numFmt w:val="lowerLetter"/>
      <w:lvlText w:val="%5."/>
      <w:lvlJc w:val="left"/>
      <w:pPr>
        <w:ind w:left="3600" w:hanging="360"/>
      </w:pPr>
    </w:lvl>
    <w:lvl w:ilvl="5" w:tplc="E75AF632">
      <w:start w:val="1"/>
      <w:numFmt w:val="lowerRoman"/>
      <w:lvlText w:val="%6."/>
      <w:lvlJc w:val="right"/>
      <w:pPr>
        <w:ind w:left="4320" w:hanging="180"/>
      </w:pPr>
    </w:lvl>
    <w:lvl w:ilvl="6" w:tplc="683E7BD0">
      <w:start w:val="1"/>
      <w:numFmt w:val="decimal"/>
      <w:lvlText w:val="%7."/>
      <w:lvlJc w:val="left"/>
      <w:pPr>
        <w:ind w:left="5040" w:hanging="360"/>
      </w:pPr>
    </w:lvl>
    <w:lvl w:ilvl="7" w:tplc="7AC65ABC">
      <w:start w:val="1"/>
      <w:numFmt w:val="lowerLetter"/>
      <w:lvlText w:val="%8."/>
      <w:lvlJc w:val="left"/>
      <w:pPr>
        <w:ind w:left="5760" w:hanging="360"/>
      </w:pPr>
    </w:lvl>
    <w:lvl w:ilvl="8" w:tplc="59581982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EA3231"/>
    <w:multiLevelType w:val="hybridMultilevel"/>
    <w:tmpl w:val="1368CF3A"/>
    <w:lvl w:ilvl="0" w:tplc="60FC2C04">
      <w:start w:val="1"/>
      <w:numFmt w:val="decimal"/>
      <w:lvlText w:val="%1."/>
      <w:lvlJc w:val="left"/>
      <w:pPr>
        <w:ind w:left="720" w:hanging="360"/>
      </w:pPr>
    </w:lvl>
    <w:lvl w:ilvl="1" w:tplc="F9E0BB38">
      <w:start w:val="1"/>
      <w:numFmt w:val="lowerLetter"/>
      <w:lvlText w:val="%2."/>
      <w:lvlJc w:val="left"/>
      <w:pPr>
        <w:ind w:left="1440" w:hanging="360"/>
      </w:pPr>
    </w:lvl>
    <w:lvl w:ilvl="2" w:tplc="E64CAA4E">
      <w:start w:val="1"/>
      <w:numFmt w:val="lowerRoman"/>
      <w:lvlText w:val="%3."/>
      <w:lvlJc w:val="right"/>
      <w:pPr>
        <w:ind w:left="2160" w:hanging="180"/>
      </w:pPr>
    </w:lvl>
    <w:lvl w:ilvl="3" w:tplc="DFB852BE">
      <w:start w:val="1"/>
      <w:numFmt w:val="decimal"/>
      <w:lvlText w:val="%4."/>
      <w:lvlJc w:val="left"/>
      <w:pPr>
        <w:ind w:left="2880" w:hanging="360"/>
      </w:pPr>
    </w:lvl>
    <w:lvl w:ilvl="4" w:tplc="9AB22DC2">
      <w:start w:val="1"/>
      <w:numFmt w:val="lowerLetter"/>
      <w:lvlText w:val="%5."/>
      <w:lvlJc w:val="left"/>
      <w:pPr>
        <w:ind w:left="3600" w:hanging="360"/>
      </w:pPr>
    </w:lvl>
    <w:lvl w:ilvl="5" w:tplc="C8A02888">
      <w:start w:val="1"/>
      <w:numFmt w:val="lowerRoman"/>
      <w:lvlText w:val="%6."/>
      <w:lvlJc w:val="right"/>
      <w:pPr>
        <w:ind w:left="4320" w:hanging="180"/>
      </w:pPr>
    </w:lvl>
    <w:lvl w:ilvl="6" w:tplc="484C135E">
      <w:start w:val="1"/>
      <w:numFmt w:val="decimal"/>
      <w:lvlText w:val="%7."/>
      <w:lvlJc w:val="left"/>
      <w:pPr>
        <w:ind w:left="5040" w:hanging="360"/>
      </w:pPr>
    </w:lvl>
    <w:lvl w:ilvl="7" w:tplc="4E707CEC">
      <w:start w:val="1"/>
      <w:numFmt w:val="lowerLetter"/>
      <w:lvlText w:val="%8."/>
      <w:lvlJc w:val="left"/>
      <w:pPr>
        <w:ind w:left="5760" w:hanging="360"/>
      </w:pPr>
    </w:lvl>
    <w:lvl w:ilvl="8" w:tplc="EC426284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9603E"/>
    <w:multiLevelType w:val="multilevel"/>
    <w:tmpl w:val="FC9EC9CC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1636"/>
        </w:tabs>
        <w:ind w:left="1564" w:hanging="288"/>
      </w:pPr>
      <w:rPr>
        <w:rFonts w:ascii="Times New Roman" w:hAnsi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3">
    <w:nsid w:val="52CA544A"/>
    <w:multiLevelType w:val="singleLevel"/>
    <w:tmpl w:val="4AAADC4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24">
    <w:nsid w:val="56328B62"/>
    <w:multiLevelType w:val="hybridMultilevel"/>
    <w:tmpl w:val="B0204D04"/>
    <w:lvl w:ilvl="0" w:tplc="27787758">
      <w:start w:val="1"/>
      <w:numFmt w:val="decimal"/>
      <w:lvlText w:val="%1."/>
      <w:lvlJc w:val="left"/>
      <w:pPr>
        <w:ind w:left="720" w:hanging="360"/>
      </w:pPr>
    </w:lvl>
    <w:lvl w:ilvl="1" w:tplc="F900028A">
      <w:start w:val="1"/>
      <w:numFmt w:val="lowerLetter"/>
      <w:lvlText w:val="%2."/>
      <w:lvlJc w:val="left"/>
      <w:pPr>
        <w:ind w:left="1440" w:hanging="360"/>
      </w:pPr>
    </w:lvl>
    <w:lvl w:ilvl="2" w:tplc="C9DA2CB2">
      <w:start w:val="1"/>
      <w:numFmt w:val="lowerRoman"/>
      <w:lvlText w:val="%3."/>
      <w:lvlJc w:val="right"/>
      <w:pPr>
        <w:ind w:left="2160" w:hanging="180"/>
      </w:pPr>
    </w:lvl>
    <w:lvl w:ilvl="3" w:tplc="F5927DD8">
      <w:start w:val="1"/>
      <w:numFmt w:val="decimal"/>
      <w:lvlText w:val="%4."/>
      <w:lvlJc w:val="left"/>
      <w:pPr>
        <w:ind w:left="2880" w:hanging="360"/>
      </w:pPr>
    </w:lvl>
    <w:lvl w:ilvl="4" w:tplc="5EF8B936">
      <w:start w:val="1"/>
      <w:numFmt w:val="lowerLetter"/>
      <w:lvlText w:val="%5."/>
      <w:lvlJc w:val="left"/>
      <w:pPr>
        <w:ind w:left="3600" w:hanging="360"/>
      </w:pPr>
    </w:lvl>
    <w:lvl w:ilvl="5" w:tplc="E132C6A6">
      <w:start w:val="1"/>
      <w:numFmt w:val="lowerRoman"/>
      <w:lvlText w:val="%6."/>
      <w:lvlJc w:val="right"/>
      <w:pPr>
        <w:ind w:left="4320" w:hanging="180"/>
      </w:pPr>
    </w:lvl>
    <w:lvl w:ilvl="6" w:tplc="892CFA90">
      <w:start w:val="1"/>
      <w:numFmt w:val="decimal"/>
      <w:lvlText w:val="%7."/>
      <w:lvlJc w:val="left"/>
      <w:pPr>
        <w:ind w:left="5040" w:hanging="360"/>
      </w:pPr>
    </w:lvl>
    <w:lvl w:ilvl="7" w:tplc="206ADBEE">
      <w:start w:val="1"/>
      <w:numFmt w:val="lowerLetter"/>
      <w:lvlText w:val="%8."/>
      <w:lvlJc w:val="left"/>
      <w:pPr>
        <w:ind w:left="5760" w:hanging="360"/>
      </w:pPr>
    </w:lvl>
    <w:lvl w:ilvl="8" w:tplc="C7E8C402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524503"/>
    <w:multiLevelType w:val="multilevel"/>
    <w:tmpl w:val="0D2A5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>
    <w:nsid w:val="62B84B39"/>
    <w:multiLevelType w:val="multilevel"/>
    <w:tmpl w:val="22E62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>
    <w:nsid w:val="6886D1BF"/>
    <w:multiLevelType w:val="multilevel"/>
    <w:tmpl w:val="CF22FC1E"/>
    <w:lvl w:ilvl="0">
      <w:start w:val="2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8">
    <w:nsid w:val="6EEF1058"/>
    <w:multiLevelType w:val="hybridMultilevel"/>
    <w:tmpl w:val="E39C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FB5A36"/>
    <w:multiLevelType w:val="multilevel"/>
    <w:tmpl w:val="97563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>
    <w:nsid w:val="71133751"/>
    <w:multiLevelType w:val="multilevel"/>
    <w:tmpl w:val="F948C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>
    <w:nsid w:val="73EDCC9B"/>
    <w:multiLevelType w:val="multilevel"/>
    <w:tmpl w:val="9B2C5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>
    <w:nsid w:val="74A07113"/>
    <w:multiLevelType w:val="multilevel"/>
    <w:tmpl w:val="880A8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DDB93B"/>
    <w:multiLevelType w:val="multilevel"/>
    <w:tmpl w:val="BFE8C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>
    <w:nsid w:val="7721AD7A"/>
    <w:multiLevelType w:val="multilevel"/>
    <w:tmpl w:val="0A026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>
    <w:nsid w:val="78AA1E7C"/>
    <w:multiLevelType w:val="hybridMultilevel"/>
    <w:tmpl w:val="0F92BAC2"/>
    <w:lvl w:ilvl="0" w:tplc="48E6FCF2">
      <w:start w:val="1"/>
      <w:numFmt w:val="decimal"/>
      <w:lvlText w:val="%1."/>
      <w:lvlJc w:val="left"/>
      <w:pPr>
        <w:ind w:left="720" w:hanging="360"/>
      </w:pPr>
    </w:lvl>
    <w:lvl w:ilvl="1" w:tplc="91F29510">
      <w:start w:val="1"/>
      <w:numFmt w:val="lowerLetter"/>
      <w:lvlText w:val="%2."/>
      <w:lvlJc w:val="left"/>
      <w:pPr>
        <w:ind w:left="1440" w:hanging="360"/>
      </w:pPr>
    </w:lvl>
    <w:lvl w:ilvl="2" w:tplc="2CFAB9F0">
      <w:start w:val="1"/>
      <w:numFmt w:val="lowerRoman"/>
      <w:lvlText w:val="%3."/>
      <w:lvlJc w:val="right"/>
      <w:pPr>
        <w:ind w:left="2160" w:hanging="180"/>
      </w:pPr>
    </w:lvl>
    <w:lvl w:ilvl="3" w:tplc="E3061976">
      <w:start w:val="1"/>
      <w:numFmt w:val="decimal"/>
      <w:lvlText w:val="%4."/>
      <w:lvlJc w:val="left"/>
      <w:pPr>
        <w:ind w:left="2880" w:hanging="360"/>
      </w:pPr>
    </w:lvl>
    <w:lvl w:ilvl="4" w:tplc="21C03248">
      <w:start w:val="1"/>
      <w:numFmt w:val="lowerLetter"/>
      <w:lvlText w:val="%5."/>
      <w:lvlJc w:val="left"/>
      <w:pPr>
        <w:ind w:left="3600" w:hanging="360"/>
      </w:pPr>
    </w:lvl>
    <w:lvl w:ilvl="5" w:tplc="7B04D534">
      <w:start w:val="1"/>
      <w:numFmt w:val="lowerRoman"/>
      <w:lvlText w:val="%6."/>
      <w:lvlJc w:val="right"/>
      <w:pPr>
        <w:ind w:left="4320" w:hanging="180"/>
      </w:pPr>
    </w:lvl>
    <w:lvl w:ilvl="6" w:tplc="C5B8B854">
      <w:start w:val="1"/>
      <w:numFmt w:val="decimal"/>
      <w:lvlText w:val="%7."/>
      <w:lvlJc w:val="left"/>
      <w:pPr>
        <w:ind w:left="5040" w:hanging="360"/>
      </w:pPr>
    </w:lvl>
    <w:lvl w:ilvl="7" w:tplc="FD8ED8D0">
      <w:start w:val="1"/>
      <w:numFmt w:val="lowerLetter"/>
      <w:lvlText w:val="%8."/>
      <w:lvlJc w:val="left"/>
      <w:pPr>
        <w:ind w:left="5760" w:hanging="360"/>
      </w:pPr>
    </w:lvl>
    <w:lvl w:ilvl="8" w:tplc="2B5A8FFC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7A0BAE"/>
    <w:multiLevelType w:val="multilevel"/>
    <w:tmpl w:val="D84C6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>
    <w:nsid w:val="7D2D188A"/>
    <w:multiLevelType w:val="multilevel"/>
    <w:tmpl w:val="B7D61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>
    <w:nsid w:val="7EEECB7E"/>
    <w:multiLevelType w:val="multilevel"/>
    <w:tmpl w:val="DA1AA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>
    <w:nsid w:val="7F4AEBA8"/>
    <w:multiLevelType w:val="multilevel"/>
    <w:tmpl w:val="8AA2F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8"/>
  </w:num>
  <w:num w:numId="4">
    <w:abstractNumId w:val="25"/>
  </w:num>
  <w:num w:numId="5">
    <w:abstractNumId w:val="31"/>
  </w:num>
  <w:num w:numId="6">
    <w:abstractNumId w:val="12"/>
  </w:num>
  <w:num w:numId="7">
    <w:abstractNumId w:val="24"/>
  </w:num>
  <w:num w:numId="8">
    <w:abstractNumId w:val="34"/>
  </w:num>
  <w:num w:numId="9">
    <w:abstractNumId w:val="7"/>
  </w:num>
  <w:num w:numId="10">
    <w:abstractNumId w:val="4"/>
  </w:num>
  <w:num w:numId="11">
    <w:abstractNumId w:val="10"/>
  </w:num>
  <w:num w:numId="12">
    <w:abstractNumId w:val="20"/>
  </w:num>
  <w:num w:numId="13">
    <w:abstractNumId w:val="35"/>
  </w:num>
  <w:num w:numId="14">
    <w:abstractNumId w:val="26"/>
  </w:num>
  <w:num w:numId="15">
    <w:abstractNumId w:val="39"/>
  </w:num>
  <w:num w:numId="16">
    <w:abstractNumId w:val="36"/>
  </w:num>
  <w:num w:numId="17">
    <w:abstractNumId w:val="0"/>
  </w:num>
  <w:num w:numId="18">
    <w:abstractNumId w:val="15"/>
  </w:num>
  <w:num w:numId="19">
    <w:abstractNumId w:val="33"/>
  </w:num>
  <w:num w:numId="20">
    <w:abstractNumId w:val="27"/>
  </w:num>
  <w:num w:numId="21">
    <w:abstractNumId w:val="13"/>
  </w:num>
  <w:num w:numId="22">
    <w:abstractNumId w:val="29"/>
  </w:num>
  <w:num w:numId="23">
    <w:abstractNumId w:val="9"/>
  </w:num>
  <w:num w:numId="24">
    <w:abstractNumId w:val="16"/>
  </w:num>
  <w:num w:numId="25">
    <w:abstractNumId w:val="21"/>
  </w:num>
  <w:num w:numId="26">
    <w:abstractNumId w:val="30"/>
  </w:num>
  <w:num w:numId="27">
    <w:abstractNumId w:val="6"/>
  </w:num>
  <w:num w:numId="28">
    <w:abstractNumId w:val="37"/>
  </w:num>
  <w:num w:numId="29">
    <w:abstractNumId w:val="1"/>
  </w:num>
  <w:num w:numId="30">
    <w:abstractNumId w:val="18"/>
  </w:num>
  <w:num w:numId="31">
    <w:abstractNumId w:val="14"/>
  </w:num>
  <w:num w:numId="32">
    <w:abstractNumId w:val="22"/>
  </w:num>
  <w:num w:numId="33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23"/>
  </w:num>
  <w:num w:numId="36">
    <w:abstractNumId w:val="8"/>
  </w:num>
  <w:num w:numId="37">
    <w:abstractNumId w:val="28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7"/>
  </w:num>
  <w:num w:numId="42">
    <w:abstractNumId w:val="17"/>
  </w:num>
  <w:num w:numId="4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32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720"/>
    <w:rsid w:val="00000A0F"/>
    <w:rsid w:val="0000216B"/>
    <w:rsid w:val="00002609"/>
    <w:rsid w:val="0000289F"/>
    <w:rsid w:val="000037E9"/>
    <w:rsid w:val="0000509A"/>
    <w:rsid w:val="000063DD"/>
    <w:rsid w:val="00007081"/>
    <w:rsid w:val="000112DF"/>
    <w:rsid w:val="00013124"/>
    <w:rsid w:val="00014233"/>
    <w:rsid w:val="000148F7"/>
    <w:rsid w:val="0001496E"/>
    <w:rsid w:val="00015D02"/>
    <w:rsid w:val="00022EA0"/>
    <w:rsid w:val="00022FA1"/>
    <w:rsid w:val="00024418"/>
    <w:rsid w:val="00025684"/>
    <w:rsid w:val="00026D84"/>
    <w:rsid w:val="000270CB"/>
    <w:rsid w:val="00027364"/>
    <w:rsid w:val="00027ADA"/>
    <w:rsid w:val="00027B8F"/>
    <w:rsid w:val="00030743"/>
    <w:rsid w:val="00031149"/>
    <w:rsid w:val="00033BD4"/>
    <w:rsid w:val="00035040"/>
    <w:rsid w:val="00035CF5"/>
    <w:rsid w:val="000361B3"/>
    <w:rsid w:val="00036272"/>
    <w:rsid w:val="00036AAD"/>
    <w:rsid w:val="00036BD7"/>
    <w:rsid w:val="0003782A"/>
    <w:rsid w:val="0004052A"/>
    <w:rsid w:val="00040795"/>
    <w:rsid w:val="000414C3"/>
    <w:rsid w:val="0004229B"/>
    <w:rsid w:val="00042849"/>
    <w:rsid w:val="00043C2C"/>
    <w:rsid w:val="00044D6F"/>
    <w:rsid w:val="000455BA"/>
    <w:rsid w:val="000471AD"/>
    <w:rsid w:val="00051076"/>
    <w:rsid w:val="000519A1"/>
    <w:rsid w:val="0005218B"/>
    <w:rsid w:val="00053EAD"/>
    <w:rsid w:val="000540CA"/>
    <w:rsid w:val="00055FE1"/>
    <w:rsid w:val="00056610"/>
    <w:rsid w:val="00056B51"/>
    <w:rsid w:val="00057084"/>
    <w:rsid w:val="0006029D"/>
    <w:rsid w:val="00060962"/>
    <w:rsid w:val="00061320"/>
    <w:rsid w:val="00061B9F"/>
    <w:rsid w:val="00061CF8"/>
    <w:rsid w:val="000620DB"/>
    <w:rsid w:val="00062750"/>
    <w:rsid w:val="00062B6E"/>
    <w:rsid w:val="00062FEF"/>
    <w:rsid w:val="00064B13"/>
    <w:rsid w:val="00064E4B"/>
    <w:rsid w:val="000650E3"/>
    <w:rsid w:val="00066E3B"/>
    <w:rsid w:val="00067909"/>
    <w:rsid w:val="00073829"/>
    <w:rsid w:val="00074F30"/>
    <w:rsid w:val="000772FC"/>
    <w:rsid w:val="00077A6D"/>
    <w:rsid w:val="00077BCA"/>
    <w:rsid w:val="00080581"/>
    <w:rsid w:val="0008191E"/>
    <w:rsid w:val="00081B22"/>
    <w:rsid w:val="00081DC1"/>
    <w:rsid w:val="00081E02"/>
    <w:rsid w:val="00082132"/>
    <w:rsid w:val="0008305D"/>
    <w:rsid w:val="000838A5"/>
    <w:rsid w:val="000842BF"/>
    <w:rsid w:val="00086516"/>
    <w:rsid w:val="00086BDA"/>
    <w:rsid w:val="00086C2A"/>
    <w:rsid w:val="00087285"/>
    <w:rsid w:val="00087733"/>
    <w:rsid w:val="00090363"/>
    <w:rsid w:val="00092632"/>
    <w:rsid w:val="000961BD"/>
    <w:rsid w:val="00096C2E"/>
    <w:rsid w:val="000A1530"/>
    <w:rsid w:val="000A2057"/>
    <w:rsid w:val="000A276C"/>
    <w:rsid w:val="000B049A"/>
    <w:rsid w:val="000B3308"/>
    <w:rsid w:val="000B42B6"/>
    <w:rsid w:val="000B44B1"/>
    <w:rsid w:val="000B4CD2"/>
    <w:rsid w:val="000B5E13"/>
    <w:rsid w:val="000B6A85"/>
    <w:rsid w:val="000B6AAE"/>
    <w:rsid w:val="000B6EB6"/>
    <w:rsid w:val="000C1571"/>
    <w:rsid w:val="000C2B65"/>
    <w:rsid w:val="000C436F"/>
    <w:rsid w:val="000C4766"/>
    <w:rsid w:val="000C4B51"/>
    <w:rsid w:val="000C6B88"/>
    <w:rsid w:val="000C6D0D"/>
    <w:rsid w:val="000D072C"/>
    <w:rsid w:val="000D0BCB"/>
    <w:rsid w:val="000D0DE0"/>
    <w:rsid w:val="000D1022"/>
    <w:rsid w:val="000D2129"/>
    <w:rsid w:val="000D26B1"/>
    <w:rsid w:val="000D2A3D"/>
    <w:rsid w:val="000D34BA"/>
    <w:rsid w:val="000D46B3"/>
    <w:rsid w:val="000D48B3"/>
    <w:rsid w:val="000D4B8E"/>
    <w:rsid w:val="000D5EDA"/>
    <w:rsid w:val="000D6A10"/>
    <w:rsid w:val="000E03B7"/>
    <w:rsid w:val="000E3D02"/>
    <w:rsid w:val="000E4841"/>
    <w:rsid w:val="000E4D52"/>
    <w:rsid w:val="000E586B"/>
    <w:rsid w:val="000E60E2"/>
    <w:rsid w:val="000E7012"/>
    <w:rsid w:val="000E76B9"/>
    <w:rsid w:val="000F0AAE"/>
    <w:rsid w:val="000F10F9"/>
    <w:rsid w:val="000F2989"/>
    <w:rsid w:val="000F3747"/>
    <w:rsid w:val="000F3BEC"/>
    <w:rsid w:val="000F5412"/>
    <w:rsid w:val="000F5858"/>
    <w:rsid w:val="000F6062"/>
    <w:rsid w:val="000F77A7"/>
    <w:rsid w:val="000F7EDB"/>
    <w:rsid w:val="001003A8"/>
    <w:rsid w:val="00100923"/>
    <w:rsid w:val="00101EAC"/>
    <w:rsid w:val="00102183"/>
    <w:rsid w:val="0010339B"/>
    <w:rsid w:val="00104AA1"/>
    <w:rsid w:val="001075F8"/>
    <w:rsid w:val="00107DE4"/>
    <w:rsid w:val="00110362"/>
    <w:rsid w:val="00110590"/>
    <w:rsid w:val="00110D87"/>
    <w:rsid w:val="00111653"/>
    <w:rsid w:val="00111BFA"/>
    <w:rsid w:val="00113466"/>
    <w:rsid w:val="00113F1F"/>
    <w:rsid w:val="001143E3"/>
    <w:rsid w:val="00114F12"/>
    <w:rsid w:val="0011654B"/>
    <w:rsid w:val="001167CF"/>
    <w:rsid w:val="00117A31"/>
    <w:rsid w:val="00123180"/>
    <w:rsid w:val="00124366"/>
    <w:rsid w:val="00124620"/>
    <w:rsid w:val="001274F1"/>
    <w:rsid w:val="00130B8F"/>
    <w:rsid w:val="001313FC"/>
    <w:rsid w:val="00131C8A"/>
    <w:rsid w:val="001324E9"/>
    <w:rsid w:val="001325DC"/>
    <w:rsid w:val="00135A0B"/>
    <w:rsid w:val="00136469"/>
    <w:rsid w:val="001367E5"/>
    <w:rsid w:val="00137ADD"/>
    <w:rsid w:val="00141089"/>
    <w:rsid w:val="00142893"/>
    <w:rsid w:val="00143216"/>
    <w:rsid w:val="00143615"/>
    <w:rsid w:val="001437B3"/>
    <w:rsid w:val="00143A23"/>
    <w:rsid w:val="00143BF5"/>
    <w:rsid w:val="001453A6"/>
    <w:rsid w:val="00146768"/>
    <w:rsid w:val="001479EA"/>
    <w:rsid w:val="00147ABB"/>
    <w:rsid w:val="001516AB"/>
    <w:rsid w:val="0015230F"/>
    <w:rsid w:val="00152F32"/>
    <w:rsid w:val="00154B42"/>
    <w:rsid w:val="00154E81"/>
    <w:rsid w:val="001553B3"/>
    <w:rsid w:val="0015578D"/>
    <w:rsid w:val="00157902"/>
    <w:rsid w:val="0016231B"/>
    <w:rsid w:val="001637FD"/>
    <w:rsid w:val="00165447"/>
    <w:rsid w:val="0016576F"/>
    <w:rsid w:val="00166A59"/>
    <w:rsid w:val="00170698"/>
    <w:rsid w:val="00170DB1"/>
    <w:rsid w:val="00170DE0"/>
    <w:rsid w:val="00171248"/>
    <w:rsid w:val="00171371"/>
    <w:rsid w:val="0017203C"/>
    <w:rsid w:val="001723F1"/>
    <w:rsid w:val="00173799"/>
    <w:rsid w:val="001749E5"/>
    <w:rsid w:val="00176586"/>
    <w:rsid w:val="001766B0"/>
    <w:rsid w:val="00181054"/>
    <w:rsid w:val="00181AB9"/>
    <w:rsid w:val="00181B4D"/>
    <w:rsid w:val="00182092"/>
    <w:rsid w:val="001828F0"/>
    <w:rsid w:val="00185FDA"/>
    <w:rsid w:val="00187079"/>
    <w:rsid w:val="00187B0B"/>
    <w:rsid w:val="0018AE33"/>
    <w:rsid w:val="0019035A"/>
    <w:rsid w:val="00191C39"/>
    <w:rsid w:val="00192008"/>
    <w:rsid w:val="001922EE"/>
    <w:rsid w:val="00193FE3"/>
    <w:rsid w:val="00195142"/>
    <w:rsid w:val="001976CE"/>
    <w:rsid w:val="001A0D40"/>
    <w:rsid w:val="001A114B"/>
    <w:rsid w:val="001A1C3E"/>
    <w:rsid w:val="001A1D63"/>
    <w:rsid w:val="001A1F35"/>
    <w:rsid w:val="001A231F"/>
    <w:rsid w:val="001A2440"/>
    <w:rsid w:val="001A2DC7"/>
    <w:rsid w:val="001A46CD"/>
    <w:rsid w:val="001A4A77"/>
    <w:rsid w:val="001A5489"/>
    <w:rsid w:val="001A5D86"/>
    <w:rsid w:val="001A64BB"/>
    <w:rsid w:val="001A6A5C"/>
    <w:rsid w:val="001A71AC"/>
    <w:rsid w:val="001B0F54"/>
    <w:rsid w:val="001B1670"/>
    <w:rsid w:val="001B20B2"/>
    <w:rsid w:val="001B2502"/>
    <w:rsid w:val="001B37B0"/>
    <w:rsid w:val="001B39BF"/>
    <w:rsid w:val="001B426F"/>
    <w:rsid w:val="001B5BC7"/>
    <w:rsid w:val="001B654F"/>
    <w:rsid w:val="001B6FEC"/>
    <w:rsid w:val="001B7DAB"/>
    <w:rsid w:val="001B7F93"/>
    <w:rsid w:val="001C1391"/>
    <w:rsid w:val="001C23FC"/>
    <w:rsid w:val="001C39BE"/>
    <w:rsid w:val="001C51F6"/>
    <w:rsid w:val="001C6DE3"/>
    <w:rsid w:val="001C7E9D"/>
    <w:rsid w:val="001D15BC"/>
    <w:rsid w:val="001D17C8"/>
    <w:rsid w:val="001D1BAC"/>
    <w:rsid w:val="001D1C9E"/>
    <w:rsid w:val="001D3408"/>
    <w:rsid w:val="001D3642"/>
    <w:rsid w:val="001D3E20"/>
    <w:rsid w:val="001D4084"/>
    <w:rsid w:val="001D4BE5"/>
    <w:rsid w:val="001D583E"/>
    <w:rsid w:val="001E1025"/>
    <w:rsid w:val="001E15DE"/>
    <w:rsid w:val="001E1D38"/>
    <w:rsid w:val="001E2D99"/>
    <w:rsid w:val="001E301F"/>
    <w:rsid w:val="001E3433"/>
    <w:rsid w:val="001E5B7E"/>
    <w:rsid w:val="001E65E4"/>
    <w:rsid w:val="001F0A83"/>
    <w:rsid w:val="001F0E70"/>
    <w:rsid w:val="001F16A6"/>
    <w:rsid w:val="001F180F"/>
    <w:rsid w:val="001F1B8E"/>
    <w:rsid w:val="001F35EE"/>
    <w:rsid w:val="001F3CC8"/>
    <w:rsid w:val="001F3D7B"/>
    <w:rsid w:val="001F47BA"/>
    <w:rsid w:val="001F4EA7"/>
    <w:rsid w:val="001F5B2C"/>
    <w:rsid w:val="001F5B8F"/>
    <w:rsid w:val="001F6999"/>
    <w:rsid w:val="0020031D"/>
    <w:rsid w:val="002011A0"/>
    <w:rsid w:val="0020249F"/>
    <w:rsid w:val="00202A29"/>
    <w:rsid w:val="00203887"/>
    <w:rsid w:val="00204FFC"/>
    <w:rsid w:val="0020564A"/>
    <w:rsid w:val="0020573B"/>
    <w:rsid w:val="00210526"/>
    <w:rsid w:val="002111F1"/>
    <w:rsid w:val="002111F6"/>
    <w:rsid w:val="0021262F"/>
    <w:rsid w:val="00212CAA"/>
    <w:rsid w:val="00212D15"/>
    <w:rsid w:val="002163A5"/>
    <w:rsid w:val="00217356"/>
    <w:rsid w:val="00217493"/>
    <w:rsid w:val="0022481A"/>
    <w:rsid w:val="0022519C"/>
    <w:rsid w:val="002254B2"/>
    <w:rsid w:val="00227720"/>
    <w:rsid w:val="00227B5D"/>
    <w:rsid w:val="0023049C"/>
    <w:rsid w:val="00230F6A"/>
    <w:rsid w:val="00232088"/>
    <w:rsid w:val="002325E4"/>
    <w:rsid w:val="002334F8"/>
    <w:rsid w:val="002337BA"/>
    <w:rsid w:val="00233822"/>
    <w:rsid w:val="00233B99"/>
    <w:rsid w:val="00234211"/>
    <w:rsid w:val="002343E5"/>
    <w:rsid w:val="0023467B"/>
    <w:rsid w:val="00234C7E"/>
    <w:rsid w:val="00235A17"/>
    <w:rsid w:val="002362AA"/>
    <w:rsid w:val="002405E1"/>
    <w:rsid w:val="00240AEC"/>
    <w:rsid w:val="00242717"/>
    <w:rsid w:val="0024330F"/>
    <w:rsid w:val="002442EB"/>
    <w:rsid w:val="00245008"/>
    <w:rsid w:val="00247279"/>
    <w:rsid w:val="00251874"/>
    <w:rsid w:val="00251876"/>
    <w:rsid w:val="00251915"/>
    <w:rsid w:val="0025214E"/>
    <w:rsid w:val="00252D07"/>
    <w:rsid w:val="00253BD5"/>
    <w:rsid w:val="00254E83"/>
    <w:rsid w:val="00255885"/>
    <w:rsid w:val="0025602F"/>
    <w:rsid w:val="00256C13"/>
    <w:rsid w:val="00256C3C"/>
    <w:rsid w:val="00257C08"/>
    <w:rsid w:val="00262669"/>
    <w:rsid w:val="00263C15"/>
    <w:rsid w:val="00263D83"/>
    <w:rsid w:val="00264CE5"/>
    <w:rsid w:val="00265F84"/>
    <w:rsid w:val="00267E61"/>
    <w:rsid w:val="0027069A"/>
    <w:rsid w:val="00270FEB"/>
    <w:rsid w:val="002760E3"/>
    <w:rsid w:val="00276B71"/>
    <w:rsid w:val="00277233"/>
    <w:rsid w:val="00277646"/>
    <w:rsid w:val="00277AAC"/>
    <w:rsid w:val="00277CEA"/>
    <w:rsid w:val="0028182A"/>
    <w:rsid w:val="0028210D"/>
    <w:rsid w:val="00282D74"/>
    <w:rsid w:val="00282ECF"/>
    <w:rsid w:val="00283573"/>
    <w:rsid w:val="00285430"/>
    <w:rsid w:val="002862C7"/>
    <w:rsid w:val="0028672C"/>
    <w:rsid w:val="00287A1E"/>
    <w:rsid w:val="00290185"/>
    <w:rsid w:val="00290C0B"/>
    <w:rsid w:val="002914D6"/>
    <w:rsid w:val="00291B8B"/>
    <w:rsid w:val="00291ECD"/>
    <w:rsid w:val="002936B7"/>
    <w:rsid w:val="00294C5F"/>
    <w:rsid w:val="002954F0"/>
    <w:rsid w:val="002966D9"/>
    <w:rsid w:val="00296D4F"/>
    <w:rsid w:val="002A063B"/>
    <w:rsid w:val="002A0EF4"/>
    <w:rsid w:val="002A26A1"/>
    <w:rsid w:val="002A3416"/>
    <w:rsid w:val="002A55DC"/>
    <w:rsid w:val="002A60F9"/>
    <w:rsid w:val="002A653B"/>
    <w:rsid w:val="002A6E02"/>
    <w:rsid w:val="002A7188"/>
    <w:rsid w:val="002A732E"/>
    <w:rsid w:val="002A7E92"/>
    <w:rsid w:val="002B0DA7"/>
    <w:rsid w:val="002B127C"/>
    <w:rsid w:val="002B183C"/>
    <w:rsid w:val="002B1F68"/>
    <w:rsid w:val="002B28B7"/>
    <w:rsid w:val="002B2BFF"/>
    <w:rsid w:val="002B3568"/>
    <w:rsid w:val="002B3A2F"/>
    <w:rsid w:val="002B5D62"/>
    <w:rsid w:val="002B6CDA"/>
    <w:rsid w:val="002B725C"/>
    <w:rsid w:val="002B7501"/>
    <w:rsid w:val="002B7A8B"/>
    <w:rsid w:val="002C01D3"/>
    <w:rsid w:val="002C1A19"/>
    <w:rsid w:val="002C233D"/>
    <w:rsid w:val="002C2B78"/>
    <w:rsid w:val="002C3646"/>
    <w:rsid w:val="002C4AA6"/>
    <w:rsid w:val="002C518C"/>
    <w:rsid w:val="002C6BA0"/>
    <w:rsid w:val="002C6C0F"/>
    <w:rsid w:val="002C7278"/>
    <w:rsid w:val="002D1011"/>
    <w:rsid w:val="002D14E8"/>
    <w:rsid w:val="002D27BF"/>
    <w:rsid w:val="002D407B"/>
    <w:rsid w:val="002D43B8"/>
    <w:rsid w:val="002D7955"/>
    <w:rsid w:val="002D7A5D"/>
    <w:rsid w:val="002E06E2"/>
    <w:rsid w:val="002E1C49"/>
    <w:rsid w:val="002E24F0"/>
    <w:rsid w:val="002E259D"/>
    <w:rsid w:val="002E2CB2"/>
    <w:rsid w:val="002E35B5"/>
    <w:rsid w:val="002E38BE"/>
    <w:rsid w:val="002E3D66"/>
    <w:rsid w:val="002E42B5"/>
    <w:rsid w:val="002E5F34"/>
    <w:rsid w:val="002E7C77"/>
    <w:rsid w:val="002E7F65"/>
    <w:rsid w:val="002F1103"/>
    <w:rsid w:val="002F37FE"/>
    <w:rsid w:val="002F382F"/>
    <w:rsid w:val="002F4AE3"/>
    <w:rsid w:val="002F56CE"/>
    <w:rsid w:val="002F677C"/>
    <w:rsid w:val="002F784C"/>
    <w:rsid w:val="002F7D57"/>
    <w:rsid w:val="0030018B"/>
    <w:rsid w:val="00301CFF"/>
    <w:rsid w:val="003032E4"/>
    <w:rsid w:val="003040A7"/>
    <w:rsid w:val="00304E8E"/>
    <w:rsid w:val="003062DF"/>
    <w:rsid w:val="00306688"/>
    <w:rsid w:val="003067E8"/>
    <w:rsid w:val="003077E8"/>
    <w:rsid w:val="00307C90"/>
    <w:rsid w:val="00310A69"/>
    <w:rsid w:val="00315488"/>
    <w:rsid w:val="003157F0"/>
    <w:rsid w:val="003158E9"/>
    <w:rsid w:val="00316049"/>
    <w:rsid w:val="003169C2"/>
    <w:rsid w:val="00317BB8"/>
    <w:rsid w:val="00321212"/>
    <w:rsid w:val="003217A3"/>
    <w:rsid w:val="00321BF7"/>
    <w:rsid w:val="003235B3"/>
    <w:rsid w:val="00323BC9"/>
    <w:rsid w:val="0032585F"/>
    <w:rsid w:val="00326EA4"/>
    <w:rsid w:val="003274B8"/>
    <w:rsid w:val="00331492"/>
    <w:rsid w:val="003325EA"/>
    <w:rsid w:val="003327E7"/>
    <w:rsid w:val="00332A6E"/>
    <w:rsid w:val="003332C5"/>
    <w:rsid w:val="00333703"/>
    <w:rsid w:val="00333B36"/>
    <w:rsid w:val="00334F5D"/>
    <w:rsid w:val="003351A4"/>
    <w:rsid w:val="00336521"/>
    <w:rsid w:val="003373C4"/>
    <w:rsid w:val="00337A47"/>
    <w:rsid w:val="00340731"/>
    <w:rsid w:val="00340FA2"/>
    <w:rsid w:val="00341917"/>
    <w:rsid w:val="00341F41"/>
    <w:rsid w:val="003455D9"/>
    <w:rsid w:val="0034736E"/>
    <w:rsid w:val="00348A6C"/>
    <w:rsid w:val="00350735"/>
    <w:rsid w:val="00350EC6"/>
    <w:rsid w:val="00352AED"/>
    <w:rsid w:val="003549C2"/>
    <w:rsid w:val="00354AE2"/>
    <w:rsid w:val="00354EBD"/>
    <w:rsid w:val="00355C04"/>
    <w:rsid w:val="0035756C"/>
    <w:rsid w:val="0036224A"/>
    <w:rsid w:val="00362603"/>
    <w:rsid w:val="00363C7C"/>
    <w:rsid w:val="00364654"/>
    <w:rsid w:val="00366651"/>
    <w:rsid w:val="00366ED3"/>
    <w:rsid w:val="003676E1"/>
    <w:rsid w:val="003703D2"/>
    <w:rsid w:val="00372463"/>
    <w:rsid w:val="00372BA6"/>
    <w:rsid w:val="00373377"/>
    <w:rsid w:val="00373638"/>
    <w:rsid w:val="00383C11"/>
    <w:rsid w:val="00383D57"/>
    <w:rsid w:val="003843F4"/>
    <w:rsid w:val="0038640B"/>
    <w:rsid w:val="00386C0A"/>
    <w:rsid w:val="00390202"/>
    <w:rsid w:val="0039046A"/>
    <w:rsid w:val="003911E5"/>
    <w:rsid w:val="00392C41"/>
    <w:rsid w:val="0039515F"/>
    <w:rsid w:val="00395217"/>
    <w:rsid w:val="003972F6"/>
    <w:rsid w:val="0039797E"/>
    <w:rsid w:val="003A0099"/>
    <w:rsid w:val="003A015E"/>
    <w:rsid w:val="003A09C3"/>
    <w:rsid w:val="003A1E2E"/>
    <w:rsid w:val="003A1E61"/>
    <w:rsid w:val="003A2834"/>
    <w:rsid w:val="003A2A9E"/>
    <w:rsid w:val="003A39C9"/>
    <w:rsid w:val="003A43D7"/>
    <w:rsid w:val="003A4B3A"/>
    <w:rsid w:val="003A5E39"/>
    <w:rsid w:val="003A6069"/>
    <w:rsid w:val="003A6D8B"/>
    <w:rsid w:val="003A7F4F"/>
    <w:rsid w:val="003B0B8A"/>
    <w:rsid w:val="003B0FBE"/>
    <w:rsid w:val="003B1853"/>
    <w:rsid w:val="003B19BB"/>
    <w:rsid w:val="003B3129"/>
    <w:rsid w:val="003B39F6"/>
    <w:rsid w:val="003B5BA5"/>
    <w:rsid w:val="003B5F6C"/>
    <w:rsid w:val="003B77E4"/>
    <w:rsid w:val="003B7BC5"/>
    <w:rsid w:val="003C03C3"/>
    <w:rsid w:val="003C0489"/>
    <w:rsid w:val="003C11D9"/>
    <w:rsid w:val="003C146B"/>
    <w:rsid w:val="003C16A9"/>
    <w:rsid w:val="003C4103"/>
    <w:rsid w:val="003C430D"/>
    <w:rsid w:val="003C4A0A"/>
    <w:rsid w:val="003C4E2B"/>
    <w:rsid w:val="003C59F1"/>
    <w:rsid w:val="003C681E"/>
    <w:rsid w:val="003C7D60"/>
    <w:rsid w:val="003CE92C"/>
    <w:rsid w:val="003D0552"/>
    <w:rsid w:val="003D0CA0"/>
    <w:rsid w:val="003D0D58"/>
    <w:rsid w:val="003D1BCE"/>
    <w:rsid w:val="003D1C7B"/>
    <w:rsid w:val="003D2326"/>
    <w:rsid w:val="003D32E6"/>
    <w:rsid w:val="003D448E"/>
    <w:rsid w:val="003D5162"/>
    <w:rsid w:val="003D66E9"/>
    <w:rsid w:val="003D74C0"/>
    <w:rsid w:val="003E0812"/>
    <w:rsid w:val="003E1A1C"/>
    <w:rsid w:val="003E1CED"/>
    <w:rsid w:val="003E2C69"/>
    <w:rsid w:val="003E3F38"/>
    <w:rsid w:val="003E453B"/>
    <w:rsid w:val="003E4683"/>
    <w:rsid w:val="003E48CA"/>
    <w:rsid w:val="003E4AFD"/>
    <w:rsid w:val="003E4D7E"/>
    <w:rsid w:val="003E5B1D"/>
    <w:rsid w:val="003E638C"/>
    <w:rsid w:val="003E677E"/>
    <w:rsid w:val="003E6F7A"/>
    <w:rsid w:val="003E73E2"/>
    <w:rsid w:val="003E7451"/>
    <w:rsid w:val="003F1093"/>
    <w:rsid w:val="003F358C"/>
    <w:rsid w:val="003F428D"/>
    <w:rsid w:val="003F6350"/>
    <w:rsid w:val="003F674D"/>
    <w:rsid w:val="003F69F4"/>
    <w:rsid w:val="003F797B"/>
    <w:rsid w:val="003F7A27"/>
    <w:rsid w:val="003F7F60"/>
    <w:rsid w:val="003F7F89"/>
    <w:rsid w:val="00400A77"/>
    <w:rsid w:val="00401A74"/>
    <w:rsid w:val="00402095"/>
    <w:rsid w:val="00402A97"/>
    <w:rsid w:val="00402C3C"/>
    <w:rsid w:val="00402DBE"/>
    <w:rsid w:val="00402FF2"/>
    <w:rsid w:val="00403467"/>
    <w:rsid w:val="004039F0"/>
    <w:rsid w:val="00406B18"/>
    <w:rsid w:val="00406F14"/>
    <w:rsid w:val="00412380"/>
    <w:rsid w:val="0041381D"/>
    <w:rsid w:val="00413CFE"/>
    <w:rsid w:val="0041554E"/>
    <w:rsid w:val="0041567E"/>
    <w:rsid w:val="00416A2B"/>
    <w:rsid w:val="00420B5D"/>
    <w:rsid w:val="004219BE"/>
    <w:rsid w:val="00421F93"/>
    <w:rsid w:val="0042263D"/>
    <w:rsid w:val="00424BCE"/>
    <w:rsid w:val="00425B88"/>
    <w:rsid w:val="00426371"/>
    <w:rsid w:val="00430295"/>
    <w:rsid w:val="004303A4"/>
    <w:rsid w:val="004313C4"/>
    <w:rsid w:val="0043228A"/>
    <w:rsid w:val="004339E7"/>
    <w:rsid w:val="00435A1A"/>
    <w:rsid w:val="004364C2"/>
    <w:rsid w:val="00436637"/>
    <w:rsid w:val="00440A26"/>
    <w:rsid w:val="0044109A"/>
    <w:rsid w:val="004422D5"/>
    <w:rsid w:val="00443EBB"/>
    <w:rsid w:val="0044411B"/>
    <w:rsid w:val="00444348"/>
    <w:rsid w:val="004448EE"/>
    <w:rsid w:val="0044518B"/>
    <w:rsid w:val="004452AB"/>
    <w:rsid w:val="0044635F"/>
    <w:rsid w:val="00450D78"/>
    <w:rsid w:val="004515FE"/>
    <w:rsid w:val="00452632"/>
    <w:rsid w:val="0045401C"/>
    <w:rsid w:val="00454BE6"/>
    <w:rsid w:val="00454E84"/>
    <w:rsid w:val="0045543C"/>
    <w:rsid w:val="004558FC"/>
    <w:rsid w:val="0045709F"/>
    <w:rsid w:val="00457BC6"/>
    <w:rsid w:val="00457EEA"/>
    <w:rsid w:val="00463114"/>
    <w:rsid w:val="00463C0F"/>
    <w:rsid w:val="0046446D"/>
    <w:rsid w:val="00471240"/>
    <w:rsid w:val="004715B7"/>
    <w:rsid w:val="00471A74"/>
    <w:rsid w:val="00473719"/>
    <w:rsid w:val="00473840"/>
    <w:rsid w:val="00474980"/>
    <w:rsid w:val="0048229D"/>
    <w:rsid w:val="004832EB"/>
    <w:rsid w:val="00484FBB"/>
    <w:rsid w:val="0048542B"/>
    <w:rsid w:val="00487F15"/>
    <w:rsid w:val="00491202"/>
    <w:rsid w:val="00494AC3"/>
    <w:rsid w:val="00494CBB"/>
    <w:rsid w:val="004968F8"/>
    <w:rsid w:val="004976F4"/>
    <w:rsid w:val="00497874"/>
    <w:rsid w:val="004A1543"/>
    <w:rsid w:val="004A18DA"/>
    <w:rsid w:val="004A288D"/>
    <w:rsid w:val="004A2F39"/>
    <w:rsid w:val="004A39E4"/>
    <w:rsid w:val="004A445E"/>
    <w:rsid w:val="004A496C"/>
    <w:rsid w:val="004A55E4"/>
    <w:rsid w:val="004A63F4"/>
    <w:rsid w:val="004A7060"/>
    <w:rsid w:val="004B013F"/>
    <w:rsid w:val="004B157F"/>
    <w:rsid w:val="004B1F6A"/>
    <w:rsid w:val="004B2122"/>
    <w:rsid w:val="004B35E8"/>
    <w:rsid w:val="004B43A9"/>
    <w:rsid w:val="004B474F"/>
    <w:rsid w:val="004B47A7"/>
    <w:rsid w:val="004B5BE3"/>
    <w:rsid w:val="004B5F24"/>
    <w:rsid w:val="004B629E"/>
    <w:rsid w:val="004B6798"/>
    <w:rsid w:val="004B6C59"/>
    <w:rsid w:val="004B7774"/>
    <w:rsid w:val="004C209F"/>
    <w:rsid w:val="004C5D66"/>
    <w:rsid w:val="004C6AA4"/>
    <w:rsid w:val="004C6C9B"/>
    <w:rsid w:val="004C7708"/>
    <w:rsid w:val="004C7F5C"/>
    <w:rsid w:val="004D0412"/>
    <w:rsid w:val="004D07B1"/>
    <w:rsid w:val="004D0A58"/>
    <w:rsid w:val="004D2C72"/>
    <w:rsid w:val="004D2EF4"/>
    <w:rsid w:val="004D4041"/>
    <w:rsid w:val="004D41DB"/>
    <w:rsid w:val="004D54EF"/>
    <w:rsid w:val="004D59E9"/>
    <w:rsid w:val="004D67BD"/>
    <w:rsid w:val="004E161A"/>
    <w:rsid w:val="004E2E91"/>
    <w:rsid w:val="004E3C47"/>
    <w:rsid w:val="004E45AF"/>
    <w:rsid w:val="004E4866"/>
    <w:rsid w:val="004F013F"/>
    <w:rsid w:val="004F0BDA"/>
    <w:rsid w:val="004F10A3"/>
    <w:rsid w:val="004F225D"/>
    <w:rsid w:val="004F2BA2"/>
    <w:rsid w:val="004F4AA8"/>
    <w:rsid w:val="004F6E45"/>
    <w:rsid w:val="004F72AD"/>
    <w:rsid w:val="004F7793"/>
    <w:rsid w:val="004F7EAD"/>
    <w:rsid w:val="005004B6"/>
    <w:rsid w:val="0050175E"/>
    <w:rsid w:val="00501EA1"/>
    <w:rsid w:val="00502499"/>
    <w:rsid w:val="00502D9D"/>
    <w:rsid w:val="0050388F"/>
    <w:rsid w:val="00503DC2"/>
    <w:rsid w:val="0050716F"/>
    <w:rsid w:val="00510000"/>
    <w:rsid w:val="0051057A"/>
    <w:rsid w:val="00510708"/>
    <w:rsid w:val="00511027"/>
    <w:rsid w:val="005121B1"/>
    <w:rsid w:val="0051251D"/>
    <w:rsid w:val="00512E52"/>
    <w:rsid w:val="00513159"/>
    <w:rsid w:val="00513365"/>
    <w:rsid w:val="00513CD0"/>
    <w:rsid w:val="00516D00"/>
    <w:rsid w:val="005218B8"/>
    <w:rsid w:val="00526003"/>
    <w:rsid w:val="005270DD"/>
    <w:rsid w:val="00530882"/>
    <w:rsid w:val="00530FC9"/>
    <w:rsid w:val="00532F51"/>
    <w:rsid w:val="00533270"/>
    <w:rsid w:val="00533974"/>
    <w:rsid w:val="00533D72"/>
    <w:rsid w:val="00534651"/>
    <w:rsid w:val="0053498B"/>
    <w:rsid w:val="00534C28"/>
    <w:rsid w:val="00535DFB"/>
    <w:rsid w:val="005365BD"/>
    <w:rsid w:val="00536933"/>
    <w:rsid w:val="00536AF2"/>
    <w:rsid w:val="00537C5D"/>
    <w:rsid w:val="00541330"/>
    <w:rsid w:val="005445EA"/>
    <w:rsid w:val="005462DB"/>
    <w:rsid w:val="00547A03"/>
    <w:rsid w:val="00550092"/>
    <w:rsid w:val="00551AE2"/>
    <w:rsid w:val="00551DE8"/>
    <w:rsid w:val="005520C6"/>
    <w:rsid w:val="005526E4"/>
    <w:rsid w:val="005527B2"/>
    <w:rsid w:val="00553D63"/>
    <w:rsid w:val="00554CD5"/>
    <w:rsid w:val="005555AE"/>
    <w:rsid w:val="0055587F"/>
    <w:rsid w:val="005561D9"/>
    <w:rsid w:val="00556631"/>
    <w:rsid w:val="0055721A"/>
    <w:rsid w:val="005608D1"/>
    <w:rsid w:val="0056117F"/>
    <w:rsid w:val="005616F6"/>
    <w:rsid w:val="00563E45"/>
    <w:rsid w:val="00564283"/>
    <w:rsid w:val="0056446F"/>
    <w:rsid w:val="005645DE"/>
    <w:rsid w:val="00565117"/>
    <w:rsid w:val="00565F45"/>
    <w:rsid w:val="0056756B"/>
    <w:rsid w:val="00567BB3"/>
    <w:rsid w:val="00570F33"/>
    <w:rsid w:val="00571BB2"/>
    <w:rsid w:val="00572295"/>
    <w:rsid w:val="00572A5A"/>
    <w:rsid w:val="0057326C"/>
    <w:rsid w:val="00573B41"/>
    <w:rsid w:val="00573B51"/>
    <w:rsid w:val="00573F5D"/>
    <w:rsid w:val="00574D2A"/>
    <w:rsid w:val="005770EF"/>
    <w:rsid w:val="00577AB0"/>
    <w:rsid w:val="00580CA0"/>
    <w:rsid w:val="005811DC"/>
    <w:rsid w:val="00582C87"/>
    <w:rsid w:val="00583548"/>
    <w:rsid w:val="00590B2C"/>
    <w:rsid w:val="005913B5"/>
    <w:rsid w:val="00591F31"/>
    <w:rsid w:val="00594884"/>
    <w:rsid w:val="00594898"/>
    <w:rsid w:val="005953F6"/>
    <w:rsid w:val="0059705F"/>
    <w:rsid w:val="005975A5"/>
    <w:rsid w:val="00597B37"/>
    <w:rsid w:val="00597C0D"/>
    <w:rsid w:val="005A309A"/>
    <w:rsid w:val="005A3FA1"/>
    <w:rsid w:val="005A44E2"/>
    <w:rsid w:val="005A527B"/>
    <w:rsid w:val="005A5FA6"/>
    <w:rsid w:val="005B0ACB"/>
    <w:rsid w:val="005B1E8A"/>
    <w:rsid w:val="005B2ACC"/>
    <w:rsid w:val="005B4303"/>
    <w:rsid w:val="005B4B57"/>
    <w:rsid w:val="005B515E"/>
    <w:rsid w:val="005B66AF"/>
    <w:rsid w:val="005C0EEF"/>
    <w:rsid w:val="005C1AD6"/>
    <w:rsid w:val="005C2AF9"/>
    <w:rsid w:val="005C4E4E"/>
    <w:rsid w:val="005C528C"/>
    <w:rsid w:val="005D0065"/>
    <w:rsid w:val="005D23F3"/>
    <w:rsid w:val="005D2566"/>
    <w:rsid w:val="005D4507"/>
    <w:rsid w:val="005D7163"/>
    <w:rsid w:val="005E081D"/>
    <w:rsid w:val="005E14D3"/>
    <w:rsid w:val="005E2E5B"/>
    <w:rsid w:val="005E3F51"/>
    <w:rsid w:val="005E4616"/>
    <w:rsid w:val="005E504B"/>
    <w:rsid w:val="005E5335"/>
    <w:rsid w:val="005E6401"/>
    <w:rsid w:val="005E687D"/>
    <w:rsid w:val="005E6916"/>
    <w:rsid w:val="005F0462"/>
    <w:rsid w:val="005F0F01"/>
    <w:rsid w:val="005F25B5"/>
    <w:rsid w:val="005F267C"/>
    <w:rsid w:val="005F26A6"/>
    <w:rsid w:val="005F3B71"/>
    <w:rsid w:val="005F41D3"/>
    <w:rsid w:val="005F4E0E"/>
    <w:rsid w:val="005F5739"/>
    <w:rsid w:val="005F5E38"/>
    <w:rsid w:val="005F67A4"/>
    <w:rsid w:val="00600341"/>
    <w:rsid w:val="00600705"/>
    <w:rsid w:val="00602B9B"/>
    <w:rsid w:val="00603F3E"/>
    <w:rsid w:val="006042CD"/>
    <w:rsid w:val="00604B7B"/>
    <w:rsid w:val="00606BD0"/>
    <w:rsid w:val="0060755C"/>
    <w:rsid w:val="00607837"/>
    <w:rsid w:val="006114C6"/>
    <w:rsid w:val="0061281E"/>
    <w:rsid w:val="00612BC1"/>
    <w:rsid w:val="00612DBD"/>
    <w:rsid w:val="00612DFF"/>
    <w:rsid w:val="00616000"/>
    <w:rsid w:val="0061765D"/>
    <w:rsid w:val="00620738"/>
    <w:rsid w:val="0062131B"/>
    <w:rsid w:val="00621EED"/>
    <w:rsid w:val="00622AAA"/>
    <w:rsid w:val="00622D72"/>
    <w:rsid w:val="00623AC1"/>
    <w:rsid w:val="0062472E"/>
    <w:rsid w:val="00624D47"/>
    <w:rsid w:val="006250E9"/>
    <w:rsid w:val="00625105"/>
    <w:rsid w:val="0062667C"/>
    <w:rsid w:val="006311D5"/>
    <w:rsid w:val="006321FF"/>
    <w:rsid w:val="00632538"/>
    <w:rsid w:val="00633404"/>
    <w:rsid w:val="006348F7"/>
    <w:rsid w:val="00634DD9"/>
    <w:rsid w:val="006355CD"/>
    <w:rsid w:val="00635A2B"/>
    <w:rsid w:val="00636FA4"/>
    <w:rsid w:val="006376F8"/>
    <w:rsid w:val="00641ABA"/>
    <w:rsid w:val="00643C14"/>
    <w:rsid w:val="00643C6A"/>
    <w:rsid w:val="00644C7B"/>
    <w:rsid w:val="00644CF1"/>
    <w:rsid w:val="00650BCB"/>
    <w:rsid w:val="00652FC9"/>
    <w:rsid w:val="00653395"/>
    <w:rsid w:val="00653A3B"/>
    <w:rsid w:val="00654993"/>
    <w:rsid w:val="006550C8"/>
    <w:rsid w:val="006558B9"/>
    <w:rsid w:val="00655DB8"/>
    <w:rsid w:val="006566A8"/>
    <w:rsid w:val="00656767"/>
    <w:rsid w:val="006572FC"/>
    <w:rsid w:val="0066039C"/>
    <w:rsid w:val="006621FB"/>
    <w:rsid w:val="00666722"/>
    <w:rsid w:val="00670BC5"/>
    <w:rsid w:val="00671896"/>
    <w:rsid w:val="00673286"/>
    <w:rsid w:val="00673E39"/>
    <w:rsid w:val="00674A76"/>
    <w:rsid w:val="00675662"/>
    <w:rsid w:val="006759B0"/>
    <w:rsid w:val="00676231"/>
    <w:rsid w:val="006765A2"/>
    <w:rsid w:val="006827DC"/>
    <w:rsid w:val="006837F1"/>
    <w:rsid w:val="006838B5"/>
    <w:rsid w:val="00683A5E"/>
    <w:rsid w:val="0068467A"/>
    <w:rsid w:val="00684DBF"/>
    <w:rsid w:val="006856D2"/>
    <w:rsid w:val="00686A39"/>
    <w:rsid w:val="00691250"/>
    <w:rsid w:val="00691C03"/>
    <w:rsid w:val="00693BA8"/>
    <w:rsid w:val="006943CA"/>
    <w:rsid w:val="00694815"/>
    <w:rsid w:val="0069505A"/>
    <w:rsid w:val="00695E83"/>
    <w:rsid w:val="00696F29"/>
    <w:rsid w:val="006978FF"/>
    <w:rsid w:val="006A3781"/>
    <w:rsid w:val="006A4750"/>
    <w:rsid w:val="006A6D36"/>
    <w:rsid w:val="006B0D4D"/>
    <w:rsid w:val="006B1386"/>
    <w:rsid w:val="006B1EE8"/>
    <w:rsid w:val="006B211C"/>
    <w:rsid w:val="006B2AC6"/>
    <w:rsid w:val="006B2B56"/>
    <w:rsid w:val="006B2EA5"/>
    <w:rsid w:val="006B3D3F"/>
    <w:rsid w:val="006B4861"/>
    <w:rsid w:val="006B5997"/>
    <w:rsid w:val="006B59AA"/>
    <w:rsid w:val="006B61ED"/>
    <w:rsid w:val="006B6200"/>
    <w:rsid w:val="006B6413"/>
    <w:rsid w:val="006C10A6"/>
    <w:rsid w:val="006C1955"/>
    <w:rsid w:val="006C2DD2"/>
    <w:rsid w:val="006C3634"/>
    <w:rsid w:val="006C4865"/>
    <w:rsid w:val="006C5139"/>
    <w:rsid w:val="006C514E"/>
    <w:rsid w:val="006C54E7"/>
    <w:rsid w:val="006C5C04"/>
    <w:rsid w:val="006C60B8"/>
    <w:rsid w:val="006D0CD1"/>
    <w:rsid w:val="006D10B8"/>
    <w:rsid w:val="006D1B37"/>
    <w:rsid w:val="006D20EB"/>
    <w:rsid w:val="006D2418"/>
    <w:rsid w:val="006D4FC7"/>
    <w:rsid w:val="006D543F"/>
    <w:rsid w:val="006D636D"/>
    <w:rsid w:val="006D7011"/>
    <w:rsid w:val="006E009C"/>
    <w:rsid w:val="006E0287"/>
    <w:rsid w:val="006E20C3"/>
    <w:rsid w:val="006E3209"/>
    <w:rsid w:val="006E372C"/>
    <w:rsid w:val="006E3D29"/>
    <w:rsid w:val="006E5B3C"/>
    <w:rsid w:val="006E5B6F"/>
    <w:rsid w:val="006E6218"/>
    <w:rsid w:val="006E63E7"/>
    <w:rsid w:val="006E7F42"/>
    <w:rsid w:val="006F104A"/>
    <w:rsid w:val="006F2931"/>
    <w:rsid w:val="006F341F"/>
    <w:rsid w:val="006F49B5"/>
    <w:rsid w:val="006F5C59"/>
    <w:rsid w:val="006F6B4F"/>
    <w:rsid w:val="006F6F09"/>
    <w:rsid w:val="0070091B"/>
    <w:rsid w:val="00702B82"/>
    <w:rsid w:val="00702D83"/>
    <w:rsid w:val="00703C14"/>
    <w:rsid w:val="007064B4"/>
    <w:rsid w:val="00707058"/>
    <w:rsid w:val="00710432"/>
    <w:rsid w:val="00710536"/>
    <w:rsid w:val="00710857"/>
    <w:rsid w:val="007111AB"/>
    <w:rsid w:val="0071328A"/>
    <w:rsid w:val="007172DE"/>
    <w:rsid w:val="007178E9"/>
    <w:rsid w:val="0071CE2D"/>
    <w:rsid w:val="007205F8"/>
    <w:rsid w:val="00722130"/>
    <w:rsid w:val="00722AF5"/>
    <w:rsid w:val="007231B1"/>
    <w:rsid w:val="00725291"/>
    <w:rsid w:val="00725ADB"/>
    <w:rsid w:val="00726611"/>
    <w:rsid w:val="00726A34"/>
    <w:rsid w:val="007301EC"/>
    <w:rsid w:val="00730461"/>
    <w:rsid w:val="007312A9"/>
    <w:rsid w:val="00732027"/>
    <w:rsid w:val="007330AA"/>
    <w:rsid w:val="00734D84"/>
    <w:rsid w:val="00735FE5"/>
    <w:rsid w:val="00736AF5"/>
    <w:rsid w:val="0074159E"/>
    <w:rsid w:val="0074243F"/>
    <w:rsid w:val="0074394C"/>
    <w:rsid w:val="00744945"/>
    <w:rsid w:val="0074498D"/>
    <w:rsid w:val="00745584"/>
    <w:rsid w:val="007474A2"/>
    <w:rsid w:val="00747806"/>
    <w:rsid w:val="007508AD"/>
    <w:rsid w:val="007520B8"/>
    <w:rsid w:val="00754766"/>
    <w:rsid w:val="00754F03"/>
    <w:rsid w:val="0075769E"/>
    <w:rsid w:val="0075784D"/>
    <w:rsid w:val="00757F3F"/>
    <w:rsid w:val="00760BF9"/>
    <w:rsid w:val="007633DB"/>
    <w:rsid w:val="00763849"/>
    <w:rsid w:val="007658ED"/>
    <w:rsid w:val="0076596B"/>
    <w:rsid w:val="007663FE"/>
    <w:rsid w:val="007665A1"/>
    <w:rsid w:val="00770BA9"/>
    <w:rsid w:val="0077665F"/>
    <w:rsid w:val="0077701D"/>
    <w:rsid w:val="0078099F"/>
    <w:rsid w:val="0078195E"/>
    <w:rsid w:val="007831DC"/>
    <w:rsid w:val="0078429E"/>
    <w:rsid w:val="00790220"/>
    <w:rsid w:val="00790DB3"/>
    <w:rsid w:val="007926C3"/>
    <w:rsid w:val="00792C1D"/>
    <w:rsid w:val="00792EE1"/>
    <w:rsid w:val="007934C9"/>
    <w:rsid w:val="0079351C"/>
    <w:rsid w:val="00793695"/>
    <w:rsid w:val="007961E8"/>
    <w:rsid w:val="00796EC3"/>
    <w:rsid w:val="0079724E"/>
    <w:rsid w:val="00797678"/>
    <w:rsid w:val="007A17FB"/>
    <w:rsid w:val="007A287E"/>
    <w:rsid w:val="007A5D3B"/>
    <w:rsid w:val="007A6450"/>
    <w:rsid w:val="007A75D6"/>
    <w:rsid w:val="007A7B33"/>
    <w:rsid w:val="007A7E2D"/>
    <w:rsid w:val="007B152D"/>
    <w:rsid w:val="007B3643"/>
    <w:rsid w:val="007B51F8"/>
    <w:rsid w:val="007B5800"/>
    <w:rsid w:val="007B5A28"/>
    <w:rsid w:val="007B6370"/>
    <w:rsid w:val="007B6A1A"/>
    <w:rsid w:val="007B7158"/>
    <w:rsid w:val="007C2E6E"/>
    <w:rsid w:val="007C3ED9"/>
    <w:rsid w:val="007C4477"/>
    <w:rsid w:val="007C6240"/>
    <w:rsid w:val="007C6A3E"/>
    <w:rsid w:val="007D20B7"/>
    <w:rsid w:val="007D2356"/>
    <w:rsid w:val="007D29A7"/>
    <w:rsid w:val="007D35C8"/>
    <w:rsid w:val="007D3874"/>
    <w:rsid w:val="007D3B49"/>
    <w:rsid w:val="007D5380"/>
    <w:rsid w:val="007D57B8"/>
    <w:rsid w:val="007D5A01"/>
    <w:rsid w:val="007D6608"/>
    <w:rsid w:val="007D78E6"/>
    <w:rsid w:val="007E0BB8"/>
    <w:rsid w:val="007E1C6A"/>
    <w:rsid w:val="007E29FF"/>
    <w:rsid w:val="007E3426"/>
    <w:rsid w:val="007E41A4"/>
    <w:rsid w:val="007E48A4"/>
    <w:rsid w:val="007E4DCA"/>
    <w:rsid w:val="007E50B8"/>
    <w:rsid w:val="007E6D8A"/>
    <w:rsid w:val="007E6F57"/>
    <w:rsid w:val="007F0B69"/>
    <w:rsid w:val="007F1005"/>
    <w:rsid w:val="007F3BA2"/>
    <w:rsid w:val="007F3D77"/>
    <w:rsid w:val="007F3DF8"/>
    <w:rsid w:val="007F5226"/>
    <w:rsid w:val="007F5376"/>
    <w:rsid w:val="007F7AFC"/>
    <w:rsid w:val="00800B62"/>
    <w:rsid w:val="00801D1B"/>
    <w:rsid w:val="008023AC"/>
    <w:rsid w:val="00802F20"/>
    <w:rsid w:val="00805A7D"/>
    <w:rsid w:val="008061C4"/>
    <w:rsid w:val="0080635C"/>
    <w:rsid w:val="008075D5"/>
    <w:rsid w:val="00810A93"/>
    <w:rsid w:val="00811291"/>
    <w:rsid w:val="00811FD5"/>
    <w:rsid w:val="00812892"/>
    <w:rsid w:val="008130F5"/>
    <w:rsid w:val="00814E5E"/>
    <w:rsid w:val="008168E3"/>
    <w:rsid w:val="008169AD"/>
    <w:rsid w:val="00816B65"/>
    <w:rsid w:val="008172D7"/>
    <w:rsid w:val="008200B9"/>
    <w:rsid w:val="008203EE"/>
    <w:rsid w:val="0082054D"/>
    <w:rsid w:val="0082096C"/>
    <w:rsid w:val="00820F86"/>
    <w:rsid w:val="00821915"/>
    <w:rsid w:val="00822C18"/>
    <w:rsid w:val="00822FE9"/>
    <w:rsid w:val="00825C94"/>
    <w:rsid w:val="00826B17"/>
    <w:rsid w:val="00827195"/>
    <w:rsid w:val="00827473"/>
    <w:rsid w:val="00827740"/>
    <w:rsid w:val="008301D9"/>
    <w:rsid w:val="00832558"/>
    <w:rsid w:val="008361F2"/>
    <w:rsid w:val="00836383"/>
    <w:rsid w:val="008364AA"/>
    <w:rsid w:val="00837DF1"/>
    <w:rsid w:val="00840D1A"/>
    <w:rsid w:val="00844375"/>
    <w:rsid w:val="00844C6B"/>
    <w:rsid w:val="0084562C"/>
    <w:rsid w:val="00850EDC"/>
    <w:rsid w:val="00850F10"/>
    <w:rsid w:val="008514B2"/>
    <w:rsid w:val="00852662"/>
    <w:rsid w:val="00852679"/>
    <w:rsid w:val="0085273C"/>
    <w:rsid w:val="00852B37"/>
    <w:rsid w:val="008531D7"/>
    <w:rsid w:val="0085354B"/>
    <w:rsid w:val="008546F7"/>
    <w:rsid w:val="008548DB"/>
    <w:rsid w:val="0085506E"/>
    <w:rsid w:val="00855D17"/>
    <w:rsid w:val="0085693D"/>
    <w:rsid w:val="00856CF2"/>
    <w:rsid w:val="008574A3"/>
    <w:rsid w:val="00857658"/>
    <w:rsid w:val="008577BC"/>
    <w:rsid w:val="00861D81"/>
    <w:rsid w:val="00861F0D"/>
    <w:rsid w:val="00862EBC"/>
    <w:rsid w:val="008656D5"/>
    <w:rsid w:val="008662E4"/>
    <w:rsid w:val="0086643A"/>
    <w:rsid w:val="008671F5"/>
    <w:rsid w:val="0086791D"/>
    <w:rsid w:val="00872224"/>
    <w:rsid w:val="00874932"/>
    <w:rsid w:val="00874CBA"/>
    <w:rsid w:val="00875801"/>
    <w:rsid w:val="008764DB"/>
    <w:rsid w:val="00876620"/>
    <w:rsid w:val="00876D51"/>
    <w:rsid w:val="00876F69"/>
    <w:rsid w:val="00876F93"/>
    <w:rsid w:val="0087768B"/>
    <w:rsid w:val="00880444"/>
    <w:rsid w:val="00881425"/>
    <w:rsid w:val="0088183C"/>
    <w:rsid w:val="008825A5"/>
    <w:rsid w:val="0088298B"/>
    <w:rsid w:val="00884314"/>
    <w:rsid w:val="0088490E"/>
    <w:rsid w:val="00884ECA"/>
    <w:rsid w:val="00885148"/>
    <w:rsid w:val="00886247"/>
    <w:rsid w:val="00886368"/>
    <w:rsid w:val="00887BA1"/>
    <w:rsid w:val="00890155"/>
    <w:rsid w:val="008911CD"/>
    <w:rsid w:val="00893F4A"/>
    <w:rsid w:val="00895374"/>
    <w:rsid w:val="0089580D"/>
    <w:rsid w:val="00895E44"/>
    <w:rsid w:val="008964B0"/>
    <w:rsid w:val="00896B81"/>
    <w:rsid w:val="008A06E1"/>
    <w:rsid w:val="008A2483"/>
    <w:rsid w:val="008A2CFA"/>
    <w:rsid w:val="008A53CF"/>
    <w:rsid w:val="008A562D"/>
    <w:rsid w:val="008A612C"/>
    <w:rsid w:val="008A6244"/>
    <w:rsid w:val="008A6877"/>
    <w:rsid w:val="008A74A7"/>
    <w:rsid w:val="008B0B41"/>
    <w:rsid w:val="008B144D"/>
    <w:rsid w:val="008B4A4A"/>
    <w:rsid w:val="008B4D12"/>
    <w:rsid w:val="008B5295"/>
    <w:rsid w:val="008B5BD5"/>
    <w:rsid w:val="008B737A"/>
    <w:rsid w:val="008C0111"/>
    <w:rsid w:val="008C032E"/>
    <w:rsid w:val="008C1BBF"/>
    <w:rsid w:val="008C267E"/>
    <w:rsid w:val="008C317F"/>
    <w:rsid w:val="008C49D5"/>
    <w:rsid w:val="008C6142"/>
    <w:rsid w:val="008C6A4D"/>
    <w:rsid w:val="008C6A54"/>
    <w:rsid w:val="008C6EB4"/>
    <w:rsid w:val="008C715D"/>
    <w:rsid w:val="008D096E"/>
    <w:rsid w:val="008D0CC3"/>
    <w:rsid w:val="008D1543"/>
    <w:rsid w:val="008D1EC3"/>
    <w:rsid w:val="008D3B93"/>
    <w:rsid w:val="008D3D58"/>
    <w:rsid w:val="008D423C"/>
    <w:rsid w:val="008D5EB8"/>
    <w:rsid w:val="008D6846"/>
    <w:rsid w:val="008E1242"/>
    <w:rsid w:val="008E224F"/>
    <w:rsid w:val="008E28EB"/>
    <w:rsid w:val="008E3308"/>
    <w:rsid w:val="008E34B0"/>
    <w:rsid w:val="008E5DAC"/>
    <w:rsid w:val="008F06DC"/>
    <w:rsid w:val="008F0CFE"/>
    <w:rsid w:val="008F2650"/>
    <w:rsid w:val="008F3CDB"/>
    <w:rsid w:val="008F499B"/>
    <w:rsid w:val="008F4FA3"/>
    <w:rsid w:val="008F7E6E"/>
    <w:rsid w:val="009017BE"/>
    <w:rsid w:val="009017E1"/>
    <w:rsid w:val="00901D5A"/>
    <w:rsid w:val="0090503C"/>
    <w:rsid w:val="00905AC1"/>
    <w:rsid w:val="00910556"/>
    <w:rsid w:val="00911C18"/>
    <w:rsid w:val="00912131"/>
    <w:rsid w:val="00914291"/>
    <w:rsid w:val="009150F8"/>
    <w:rsid w:val="00915639"/>
    <w:rsid w:val="00916888"/>
    <w:rsid w:val="00916D00"/>
    <w:rsid w:val="00916E5F"/>
    <w:rsid w:val="0091704E"/>
    <w:rsid w:val="00917209"/>
    <w:rsid w:val="00917DBD"/>
    <w:rsid w:val="009213EC"/>
    <w:rsid w:val="00924B7D"/>
    <w:rsid w:val="00925041"/>
    <w:rsid w:val="00926682"/>
    <w:rsid w:val="00927756"/>
    <w:rsid w:val="00927918"/>
    <w:rsid w:val="0093152C"/>
    <w:rsid w:val="009331DF"/>
    <w:rsid w:val="0093320F"/>
    <w:rsid w:val="00933F0C"/>
    <w:rsid w:val="00935224"/>
    <w:rsid w:val="009356EA"/>
    <w:rsid w:val="00935F56"/>
    <w:rsid w:val="0093642E"/>
    <w:rsid w:val="00937368"/>
    <w:rsid w:val="009428FC"/>
    <w:rsid w:val="00943439"/>
    <w:rsid w:val="009437C7"/>
    <w:rsid w:val="00943E20"/>
    <w:rsid w:val="00944502"/>
    <w:rsid w:val="00944BC8"/>
    <w:rsid w:val="00945171"/>
    <w:rsid w:val="0094523C"/>
    <w:rsid w:val="0094530E"/>
    <w:rsid w:val="009456BA"/>
    <w:rsid w:val="00945CEF"/>
    <w:rsid w:val="00945E0C"/>
    <w:rsid w:val="00945E57"/>
    <w:rsid w:val="0094606C"/>
    <w:rsid w:val="009473FF"/>
    <w:rsid w:val="00950086"/>
    <w:rsid w:val="00950346"/>
    <w:rsid w:val="00951632"/>
    <w:rsid w:val="00951B6F"/>
    <w:rsid w:val="00952AB1"/>
    <w:rsid w:val="0095411F"/>
    <w:rsid w:val="009551F8"/>
    <w:rsid w:val="00955774"/>
    <w:rsid w:val="00955D81"/>
    <w:rsid w:val="0095606F"/>
    <w:rsid w:val="00957C86"/>
    <w:rsid w:val="00961FCF"/>
    <w:rsid w:val="00963A92"/>
    <w:rsid w:val="00965AEF"/>
    <w:rsid w:val="009663C1"/>
    <w:rsid w:val="009710EF"/>
    <w:rsid w:val="00971276"/>
    <w:rsid w:val="00971A6C"/>
    <w:rsid w:val="0097234B"/>
    <w:rsid w:val="00973E49"/>
    <w:rsid w:val="00975197"/>
    <w:rsid w:val="00975D2B"/>
    <w:rsid w:val="00975F88"/>
    <w:rsid w:val="00976FA7"/>
    <w:rsid w:val="009770E5"/>
    <w:rsid w:val="00977467"/>
    <w:rsid w:val="00980FAE"/>
    <w:rsid w:val="00981E40"/>
    <w:rsid w:val="009925E5"/>
    <w:rsid w:val="00992A15"/>
    <w:rsid w:val="00993D06"/>
    <w:rsid w:val="009945FB"/>
    <w:rsid w:val="00994C0D"/>
    <w:rsid w:val="009955D8"/>
    <w:rsid w:val="00996115"/>
    <w:rsid w:val="00997F9D"/>
    <w:rsid w:val="009A0DA8"/>
    <w:rsid w:val="009A0FF8"/>
    <w:rsid w:val="009A3090"/>
    <w:rsid w:val="009A3105"/>
    <w:rsid w:val="009A3F19"/>
    <w:rsid w:val="009A495D"/>
    <w:rsid w:val="009A74C8"/>
    <w:rsid w:val="009B1371"/>
    <w:rsid w:val="009B2775"/>
    <w:rsid w:val="009B392C"/>
    <w:rsid w:val="009B3F97"/>
    <w:rsid w:val="009B5D40"/>
    <w:rsid w:val="009B5EF3"/>
    <w:rsid w:val="009B6616"/>
    <w:rsid w:val="009B6B49"/>
    <w:rsid w:val="009B7B5F"/>
    <w:rsid w:val="009C07BF"/>
    <w:rsid w:val="009C0CAA"/>
    <w:rsid w:val="009C29EB"/>
    <w:rsid w:val="009C36DE"/>
    <w:rsid w:val="009C44A2"/>
    <w:rsid w:val="009C4908"/>
    <w:rsid w:val="009D0F40"/>
    <w:rsid w:val="009D33DA"/>
    <w:rsid w:val="009D3C0D"/>
    <w:rsid w:val="009D4594"/>
    <w:rsid w:val="009D4C1D"/>
    <w:rsid w:val="009D6936"/>
    <w:rsid w:val="009D7BAB"/>
    <w:rsid w:val="009E101C"/>
    <w:rsid w:val="009E13AD"/>
    <w:rsid w:val="009E2761"/>
    <w:rsid w:val="009E33C9"/>
    <w:rsid w:val="009E621C"/>
    <w:rsid w:val="009E66B5"/>
    <w:rsid w:val="009E6CF0"/>
    <w:rsid w:val="009E6E4B"/>
    <w:rsid w:val="009EE71D"/>
    <w:rsid w:val="009F0B83"/>
    <w:rsid w:val="009F4E4D"/>
    <w:rsid w:val="009F76ED"/>
    <w:rsid w:val="00A001D3"/>
    <w:rsid w:val="00A005CA"/>
    <w:rsid w:val="00A0133B"/>
    <w:rsid w:val="00A01982"/>
    <w:rsid w:val="00A031A1"/>
    <w:rsid w:val="00A03AE6"/>
    <w:rsid w:val="00A0464D"/>
    <w:rsid w:val="00A05B68"/>
    <w:rsid w:val="00A078E8"/>
    <w:rsid w:val="00A07B21"/>
    <w:rsid w:val="00A07C92"/>
    <w:rsid w:val="00A103CE"/>
    <w:rsid w:val="00A115F8"/>
    <w:rsid w:val="00A1281A"/>
    <w:rsid w:val="00A14558"/>
    <w:rsid w:val="00A14A41"/>
    <w:rsid w:val="00A14F54"/>
    <w:rsid w:val="00A15481"/>
    <w:rsid w:val="00A162F3"/>
    <w:rsid w:val="00A16A23"/>
    <w:rsid w:val="00A21241"/>
    <w:rsid w:val="00A21617"/>
    <w:rsid w:val="00A22ADE"/>
    <w:rsid w:val="00A24965"/>
    <w:rsid w:val="00A25C9E"/>
    <w:rsid w:val="00A3033B"/>
    <w:rsid w:val="00A326D1"/>
    <w:rsid w:val="00A32E0A"/>
    <w:rsid w:val="00A330A2"/>
    <w:rsid w:val="00A332A0"/>
    <w:rsid w:val="00A35030"/>
    <w:rsid w:val="00A3593A"/>
    <w:rsid w:val="00A366B4"/>
    <w:rsid w:val="00A3752F"/>
    <w:rsid w:val="00A37A6F"/>
    <w:rsid w:val="00A4027C"/>
    <w:rsid w:val="00A41206"/>
    <w:rsid w:val="00A43CC6"/>
    <w:rsid w:val="00A43EAD"/>
    <w:rsid w:val="00A44391"/>
    <w:rsid w:val="00A444A7"/>
    <w:rsid w:val="00A473DF"/>
    <w:rsid w:val="00A47B48"/>
    <w:rsid w:val="00A50CC9"/>
    <w:rsid w:val="00A53195"/>
    <w:rsid w:val="00A53778"/>
    <w:rsid w:val="00A54768"/>
    <w:rsid w:val="00A562F4"/>
    <w:rsid w:val="00A56C2E"/>
    <w:rsid w:val="00A574A0"/>
    <w:rsid w:val="00A607E0"/>
    <w:rsid w:val="00A61293"/>
    <w:rsid w:val="00A61A9A"/>
    <w:rsid w:val="00A6237C"/>
    <w:rsid w:val="00A62B6F"/>
    <w:rsid w:val="00A6389E"/>
    <w:rsid w:val="00A64D07"/>
    <w:rsid w:val="00A64E7C"/>
    <w:rsid w:val="00A66779"/>
    <w:rsid w:val="00A677A8"/>
    <w:rsid w:val="00A677C2"/>
    <w:rsid w:val="00A67FC1"/>
    <w:rsid w:val="00A7075D"/>
    <w:rsid w:val="00A70D6A"/>
    <w:rsid w:val="00A713E3"/>
    <w:rsid w:val="00A72F1F"/>
    <w:rsid w:val="00A73111"/>
    <w:rsid w:val="00A74FB1"/>
    <w:rsid w:val="00A757DD"/>
    <w:rsid w:val="00A8009E"/>
    <w:rsid w:val="00A80253"/>
    <w:rsid w:val="00A80FDB"/>
    <w:rsid w:val="00A83011"/>
    <w:rsid w:val="00A83698"/>
    <w:rsid w:val="00A8521D"/>
    <w:rsid w:val="00A90B5A"/>
    <w:rsid w:val="00A91C1F"/>
    <w:rsid w:val="00A93D28"/>
    <w:rsid w:val="00A94506"/>
    <w:rsid w:val="00A949FA"/>
    <w:rsid w:val="00A94A07"/>
    <w:rsid w:val="00A95680"/>
    <w:rsid w:val="00A95D9C"/>
    <w:rsid w:val="00AA1463"/>
    <w:rsid w:val="00AA464C"/>
    <w:rsid w:val="00AA4BA4"/>
    <w:rsid w:val="00AA5F1D"/>
    <w:rsid w:val="00AA6851"/>
    <w:rsid w:val="00AA7B12"/>
    <w:rsid w:val="00AA7DB2"/>
    <w:rsid w:val="00AB08E1"/>
    <w:rsid w:val="00AB11A3"/>
    <w:rsid w:val="00AB3263"/>
    <w:rsid w:val="00AB60C1"/>
    <w:rsid w:val="00AB75E1"/>
    <w:rsid w:val="00AB76DA"/>
    <w:rsid w:val="00AB795A"/>
    <w:rsid w:val="00AC06FB"/>
    <w:rsid w:val="00AC0936"/>
    <w:rsid w:val="00AC0F89"/>
    <w:rsid w:val="00AC14DB"/>
    <w:rsid w:val="00AC3AB5"/>
    <w:rsid w:val="00AC42DA"/>
    <w:rsid w:val="00AC56AE"/>
    <w:rsid w:val="00AC5C51"/>
    <w:rsid w:val="00AC6326"/>
    <w:rsid w:val="00AD01C6"/>
    <w:rsid w:val="00AD053C"/>
    <w:rsid w:val="00AD1961"/>
    <w:rsid w:val="00AD4D75"/>
    <w:rsid w:val="00AD4DC8"/>
    <w:rsid w:val="00AD64AE"/>
    <w:rsid w:val="00AD68E0"/>
    <w:rsid w:val="00AD6D24"/>
    <w:rsid w:val="00AD78D2"/>
    <w:rsid w:val="00AD7F04"/>
    <w:rsid w:val="00AE0FC4"/>
    <w:rsid w:val="00AE144F"/>
    <w:rsid w:val="00AE1A07"/>
    <w:rsid w:val="00AE2770"/>
    <w:rsid w:val="00AE51AF"/>
    <w:rsid w:val="00AE5A13"/>
    <w:rsid w:val="00AE75FB"/>
    <w:rsid w:val="00AF01AB"/>
    <w:rsid w:val="00AF0CB9"/>
    <w:rsid w:val="00AF1485"/>
    <w:rsid w:val="00AF17EA"/>
    <w:rsid w:val="00AF18C5"/>
    <w:rsid w:val="00AF4940"/>
    <w:rsid w:val="00AF4C64"/>
    <w:rsid w:val="00AF6FA2"/>
    <w:rsid w:val="00AF7EA9"/>
    <w:rsid w:val="00B00DB9"/>
    <w:rsid w:val="00B024BC"/>
    <w:rsid w:val="00B0543D"/>
    <w:rsid w:val="00B0587C"/>
    <w:rsid w:val="00B05AB4"/>
    <w:rsid w:val="00B05C18"/>
    <w:rsid w:val="00B10284"/>
    <w:rsid w:val="00B105EE"/>
    <w:rsid w:val="00B11806"/>
    <w:rsid w:val="00B1509A"/>
    <w:rsid w:val="00B15B63"/>
    <w:rsid w:val="00B16750"/>
    <w:rsid w:val="00B167FE"/>
    <w:rsid w:val="00B17747"/>
    <w:rsid w:val="00B22EDB"/>
    <w:rsid w:val="00B22FFF"/>
    <w:rsid w:val="00B238E1"/>
    <w:rsid w:val="00B23D87"/>
    <w:rsid w:val="00B25EE2"/>
    <w:rsid w:val="00B277C9"/>
    <w:rsid w:val="00B304C8"/>
    <w:rsid w:val="00B31C5E"/>
    <w:rsid w:val="00B31CB4"/>
    <w:rsid w:val="00B32222"/>
    <w:rsid w:val="00B344BC"/>
    <w:rsid w:val="00B35AE9"/>
    <w:rsid w:val="00B367B6"/>
    <w:rsid w:val="00B36BF5"/>
    <w:rsid w:val="00B40DCC"/>
    <w:rsid w:val="00B41490"/>
    <w:rsid w:val="00B41A7B"/>
    <w:rsid w:val="00B41BDA"/>
    <w:rsid w:val="00B41D42"/>
    <w:rsid w:val="00B42170"/>
    <w:rsid w:val="00B4430A"/>
    <w:rsid w:val="00B44A62"/>
    <w:rsid w:val="00B533B2"/>
    <w:rsid w:val="00B542D6"/>
    <w:rsid w:val="00B552FE"/>
    <w:rsid w:val="00B61356"/>
    <w:rsid w:val="00B62373"/>
    <w:rsid w:val="00B64E1C"/>
    <w:rsid w:val="00B6561F"/>
    <w:rsid w:val="00B65A1D"/>
    <w:rsid w:val="00B67B49"/>
    <w:rsid w:val="00B70DCB"/>
    <w:rsid w:val="00B71821"/>
    <w:rsid w:val="00B722DF"/>
    <w:rsid w:val="00B723E6"/>
    <w:rsid w:val="00B72B2A"/>
    <w:rsid w:val="00B76C57"/>
    <w:rsid w:val="00B817B7"/>
    <w:rsid w:val="00B81CCC"/>
    <w:rsid w:val="00B82B54"/>
    <w:rsid w:val="00B83F66"/>
    <w:rsid w:val="00B84B54"/>
    <w:rsid w:val="00B85242"/>
    <w:rsid w:val="00B86B93"/>
    <w:rsid w:val="00B92BD4"/>
    <w:rsid w:val="00B934DC"/>
    <w:rsid w:val="00B937EB"/>
    <w:rsid w:val="00B94AA2"/>
    <w:rsid w:val="00B97737"/>
    <w:rsid w:val="00BA0321"/>
    <w:rsid w:val="00BA177D"/>
    <w:rsid w:val="00BA5262"/>
    <w:rsid w:val="00BA6907"/>
    <w:rsid w:val="00BA6C34"/>
    <w:rsid w:val="00BA74ED"/>
    <w:rsid w:val="00BA7DF7"/>
    <w:rsid w:val="00BB23B3"/>
    <w:rsid w:val="00BB4905"/>
    <w:rsid w:val="00BB6AD4"/>
    <w:rsid w:val="00BC0A95"/>
    <w:rsid w:val="00BC0FE9"/>
    <w:rsid w:val="00BC2393"/>
    <w:rsid w:val="00BC4390"/>
    <w:rsid w:val="00BC5E15"/>
    <w:rsid w:val="00BC6398"/>
    <w:rsid w:val="00BC6564"/>
    <w:rsid w:val="00BD054F"/>
    <w:rsid w:val="00BD0B63"/>
    <w:rsid w:val="00BD0BC1"/>
    <w:rsid w:val="00BD1422"/>
    <w:rsid w:val="00BD2A18"/>
    <w:rsid w:val="00BD38DC"/>
    <w:rsid w:val="00BD44D8"/>
    <w:rsid w:val="00BD456E"/>
    <w:rsid w:val="00BD6BD9"/>
    <w:rsid w:val="00BD70C3"/>
    <w:rsid w:val="00BD7B13"/>
    <w:rsid w:val="00BD7B17"/>
    <w:rsid w:val="00BE017A"/>
    <w:rsid w:val="00BE0D72"/>
    <w:rsid w:val="00BE17E2"/>
    <w:rsid w:val="00BE539F"/>
    <w:rsid w:val="00BE5C3A"/>
    <w:rsid w:val="00BE62C7"/>
    <w:rsid w:val="00BE7A6F"/>
    <w:rsid w:val="00BF02A3"/>
    <w:rsid w:val="00BF086F"/>
    <w:rsid w:val="00BF0BBD"/>
    <w:rsid w:val="00BF15B1"/>
    <w:rsid w:val="00BF26EE"/>
    <w:rsid w:val="00BF360F"/>
    <w:rsid w:val="00BF3615"/>
    <w:rsid w:val="00BF3E6E"/>
    <w:rsid w:val="00BF5214"/>
    <w:rsid w:val="00BF6004"/>
    <w:rsid w:val="00BF68FB"/>
    <w:rsid w:val="00BF758C"/>
    <w:rsid w:val="00BF7C1B"/>
    <w:rsid w:val="00C0032D"/>
    <w:rsid w:val="00C00B29"/>
    <w:rsid w:val="00C01187"/>
    <w:rsid w:val="00C01535"/>
    <w:rsid w:val="00C015D7"/>
    <w:rsid w:val="00C02628"/>
    <w:rsid w:val="00C02B01"/>
    <w:rsid w:val="00C02B3E"/>
    <w:rsid w:val="00C0509C"/>
    <w:rsid w:val="00C055A3"/>
    <w:rsid w:val="00C05C30"/>
    <w:rsid w:val="00C06DF6"/>
    <w:rsid w:val="00C074CB"/>
    <w:rsid w:val="00C07509"/>
    <w:rsid w:val="00C10486"/>
    <w:rsid w:val="00C126C7"/>
    <w:rsid w:val="00C134D3"/>
    <w:rsid w:val="00C144C4"/>
    <w:rsid w:val="00C15463"/>
    <w:rsid w:val="00C15501"/>
    <w:rsid w:val="00C1559C"/>
    <w:rsid w:val="00C15AA0"/>
    <w:rsid w:val="00C176D5"/>
    <w:rsid w:val="00C177DA"/>
    <w:rsid w:val="00C1785D"/>
    <w:rsid w:val="00C21BDE"/>
    <w:rsid w:val="00C221A0"/>
    <w:rsid w:val="00C2375D"/>
    <w:rsid w:val="00C2395F"/>
    <w:rsid w:val="00C25707"/>
    <w:rsid w:val="00C26186"/>
    <w:rsid w:val="00C26229"/>
    <w:rsid w:val="00C2666E"/>
    <w:rsid w:val="00C278CA"/>
    <w:rsid w:val="00C31BA7"/>
    <w:rsid w:val="00C351B1"/>
    <w:rsid w:val="00C37547"/>
    <w:rsid w:val="00C377E8"/>
    <w:rsid w:val="00C4070A"/>
    <w:rsid w:val="00C407B6"/>
    <w:rsid w:val="00C40C21"/>
    <w:rsid w:val="00C40F16"/>
    <w:rsid w:val="00C41505"/>
    <w:rsid w:val="00C42B6A"/>
    <w:rsid w:val="00C433C7"/>
    <w:rsid w:val="00C46ABB"/>
    <w:rsid w:val="00C51767"/>
    <w:rsid w:val="00C51F87"/>
    <w:rsid w:val="00C53577"/>
    <w:rsid w:val="00C54CE8"/>
    <w:rsid w:val="00C550D2"/>
    <w:rsid w:val="00C56390"/>
    <w:rsid w:val="00C56CEA"/>
    <w:rsid w:val="00C577C1"/>
    <w:rsid w:val="00C609AF"/>
    <w:rsid w:val="00C6170F"/>
    <w:rsid w:val="00C62477"/>
    <w:rsid w:val="00C626BF"/>
    <w:rsid w:val="00C63C3B"/>
    <w:rsid w:val="00C64310"/>
    <w:rsid w:val="00C64B45"/>
    <w:rsid w:val="00C65B8A"/>
    <w:rsid w:val="00C65D93"/>
    <w:rsid w:val="00C65FE6"/>
    <w:rsid w:val="00C66547"/>
    <w:rsid w:val="00C668AB"/>
    <w:rsid w:val="00C70041"/>
    <w:rsid w:val="00C702F2"/>
    <w:rsid w:val="00C70686"/>
    <w:rsid w:val="00C70E46"/>
    <w:rsid w:val="00C71B30"/>
    <w:rsid w:val="00C7256E"/>
    <w:rsid w:val="00C72E1D"/>
    <w:rsid w:val="00C73E53"/>
    <w:rsid w:val="00C7683D"/>
    <w:rsid w:val="00C778B4"/>
    <w:rsid w:val="00C803BF"/>
    <w:rsid w:val="00C80EC5"/>
    <w:rsid w:val="00C81C65"/>
    <w:rsid w:val="00C86828"/>
    <w:rsid w:val="00C86C94"/>
    <w:rsid w:val="00C90668"/>
    <w:rsid w:val="00C949E6"/>
    <w:rsid w:val="00C94A57"/>
    <w:rsid w:val="00C95307"/>
    <w:rsid w:val="00C96F65"/>
    <w:rsid w:val="00C972C9"/>
    <w:rsid w:val="00C97401"/>
    <w:rsid w:val="00C97494"/>
    <w:rsid w:val="00CA07C9"/>
    <w:rsid w:val="00CA0B20"/>
    <w:rsid w:val="00CA0E7C"/>
    <w:rsid w:val="00CA2725"/>
    <w:rsid w:val="00CA2A7D"/>
    <w:rsid w:val="00CA2E7B"/>
    <w:rsid w:val="00CA396B"/>
    <w:rsid w:val="00CA3AF0"/>
    <w:rsid w:val="00CA3C00"/>
    <w:rsid w:val="00CA40EE"/>
    <w:rsid w:val="00CA4A92"/>
    <w:rsid w:val="00CA4D4D"/>
    <w:rsid w:val="00CA510C"/>
    <w:rsid w:val="00CA6A10"/>
    <w:rsid w:val="00CA7841"/>
    <w:rsid w:val="00CB2E8F"/>
    <w:rsid w:val="00CB35CA"/>
    <w:rsid w:val="00CB375C"/>
    <w:rsid w:val="00CB4AC5"/>
    <w:rsid w:val="00CB5071"/>
    <w:rsid w:val="00CC0AB9"/>
    <w:rsid w:val="00CC109A"/>
    <w:rsid w:val="00CC1637"/>
    <w:rsid w:val="00CC327E"/>
    <w:rsid w:val="00CC3E6C"/>
    <w:rsid w:val="00CC4BF4"/>
    <w:rsid w:val="00CC52D8"/>
    <w:rsid w:val="00CC6773"/>
    <w:rsid w:val="00CC6E9A"/>
    <w:rsid w:val="00CC7597"/>
    <w:rsid w:val="00CC7C08"/>
    <w:rsid w:val="00CD0A0D"/>
    <w:rsid w:val="00CD3957"/>
    <w:rsid w:val="00CD3BF2"/>
    <w:rsid w:val="00CD4EAA"/>
    <w:rsid w:val="00CD7347"/>
    <w:rsid w:val="00CE08BA"/>
    <w:rsid w:val="00CE1377"/>
    <w:rsid w:val="00CE2451"/>
    <w:rsid w:val="00CE3C33"/>
    <w:rsid w:val="00CE3D11"/>
    <w:rsid w:val="00CE42CD"/>
    <w:rsid w:val="00CE4725"/>
    <w:rsid w:val="00CE4E5A"/>
    <w:rsid w:val="00CE533A"/>
    <w:rsid w:val="00CE57C6"/>
    <w:rsid w:val="00CE6F8A"/>
    <w:rsid w:val="00CE779B"/>
    <w:rsid w:val="00CF166C"/>
    <w:rsid w:val="00CF1C27"/>
    <w:rsid w:val="00CF795E"/>
    <w:rsid w:val="00CF7D16"/>
    <w:rsid w:val="00CF7FEB"/>
    <w:rsid w:val="00D06543"/>
    <w:rsid w:val="00D10E74"/>
    <w:rsid w:val="00D12F8B"/>
    <w:rsid w:val="00D133D9"/>
    <w:rsid w:val="00D14041"/>
    <w:rsid w:val="00D142A4"/>
    <w:rsid w:val="00D14986"/>
    <w:rsid w:val="00D15AD3"/>
    <w:rsid w:val="00D160A6"/>
    <w:rsid w:val="00D16AB7"/>
    <w:rsid w:val="00D16B89"/>
    <w:rsid w:val="00D2086A"/>
    <w:rsid w:val="00D212B7"/>
    <w:rsid w:val="00D21714"/>
    <w:rsid w:val="00D21E58"/>
    <w:rsid w:val="00D22031"/>
    <w:rsid w:val="00D23174"/>
    <w:rsid w:val="00D232B7"/>
    <w:rsid w:val="00D238D2"/>
    <w:rsid w:val="00D250F8"/>
    <w:rsid w:val="00D274C9"/>
    <w:rsid w:val="00D3076E"/>
    <w:rsid w:val="00D31F46"/>
    <w:rsid w:val="00D32352"/>
    <w:rsid w:val="00D323F3"/>
    <w:rsid w:val="00D33407"/>
    <w:rsid w:val="00D3401C"/>
    <w:rsid w:val="00D34208"/>
    <w:rsid w:val="00D34BEA"/>
    <w:rsid w:val="00D368F8"/>
    <w:rsid w:val="00D37568"/>
    <w:rsid w:val="00D409E2"/>
    <w:rsid w:val="00D418AC"/>
    <w:rsid w:val="00D43E4F"/>
    <w:rsid w:val="00D44F3B"/>
    <w:rsid w:val="00D45DD7"/>
    <w:rsid w:val="00D464A1"/>
    <w:rsid w:val="00D46CFF"/>
    <w:rsid w:val="00D478FF"/>
    <w:rsid w:val="00D50AFB"/>
    <w:rsid w:val="00D50F80"/>
    <w:rsid w:val="00D51452"/>
    <w:rsid w:val="00D5343D"/>
    <w:rsid w:val="00D54987"/>
    <w:rsid w:val="00D55546"/>
    <w:rsid w:val="00D56635"/>
    <w:rsid w:val="00D57262"/>
    <w:rsid w:val="00D575A6"/>
    <w:rsid w:val="00D60BB1"/>
    <w:rsid w:val="00D60C4B"/>
    <w:rsid w:val="00D6106D"/>
    <w:rsid w:val="00D61478"/>
    <w:rsid w:val="00D62785"/>
    <w:rsid w:val="00D66DEA"/>
    <w:rsid w:val="00D676DD"/>
    <w:rsid w:val="00D67DEF"/>
    <w:rsid w:val="00D70279"/>
    <w:rsid w:val="00D705F3"/>
    <w:rsid w:val="00D70E8A"/>
    <w:rsid w:val="00D70FD6"/>
    <w:rsid w:val="00D71A86"/>
    <w:rsid w:val="00D72196"/>
    <w:rsid w:val="00D736FD"/>
    <w:rsid w:val="00D73856"/>
    <w:rsid w:val="00D7395C"/>
    <w:rsid w:val="00D7419B"/>
    <w:rsid w:val="00D74963"/>
    <w:rsid w:val="00D74E0E"/>
    <w:rsid w:val="00D76A5B"/>
    <w:rsid w:val="00D77991"/>
    <w:rsid w:val="00D80157"/>
    <w:rsid w:val="00D8242A"/>
    <w:rsid w:val="00D82F3F"/>
    <w:rsid w:val="00D83B64"/>
    <w:rsid w:val="00D84808"/>
    <w:rsid w:val="00D84A3D"/>
    <w:rsid w:val="00D84FEC"/>
    <w:rsid w:val="00D853C4"/>
    <w:rsid w:val="00D8582A"/>
    <w:rsid w:val="00D85FF3"/>
    <w:rsid w:val="00D862DE"/>
    <w:rsid w:val="00D868F1"/>
    <w:rsid w:val="00D86F93"/>
    <w:rsid w:val="00D91729"/>
    <w:rsid w:val="00D91C2D"/>
    <w:rsid w:val="00D9286D"/>
    <w:rsid w:val="00D9320C"/>
    <w:rsid w:val="00D946DF"/>
    <w:rsid w:val="00D96683"/>
    <w:rsid w:val="00D97606"/>
    <w:rsid w:val="00D9777A"/>
    <w:rsid w:val="00DA0591"/>
    <w:rsid w:val="00DA152E"/>
    <w:rsid w:val="00DA1C71"/>
    <w:rsid w:val="00DA20BD"/>
    <w:rsid w:val="00DA25A1"/>
    <w:rsid w:val="00DA316D"/>
    <w:rsid w:val="00DA3FF2"/>
    <w:rsid w:val="00DA462E"/>
    <w:rsid w:val="00DA595B"/>
    <w:rsid w:val="00DA6065"/>
    <w:rsid w:val="00DA67B5"/>
    <w:rsid w:val="00DB1FE8"/>
    <w:rsid w:val="00DB2052"/>
    <w:rsid w:val="00DB251B"/>
    <w:rsid w:val="00DB3932"/>
    <w:rsid w:val="00DB54D5"/>
    <w:rsid w:val="00DB55E2"/>
    <w:rsid w:val="00DB5C0C"/>
    <w:rsid w:val="00DC124C"/>
    <w:rsid w:val="00DC2B12"/>
    <w:rsid w:val="00DC3539"/>
    <w:rsid w:val="00DC4B4F"/>
    <w:rsid w:val="00DC5F53"/>
    <w:rsid w:val="00DC7C92"/>
    <w:rsid w:val="00DC7E8A"/>
    <w:rsid w:val="00DD1082"/>
    <w:rsid w:val="00DD170A"/>
    <w:rsid w:val="00DD17EF"/>
    <w:rsid w:val="00DD211C"/>
    <w:rsid w:val="00DD29CC"/>
    <w:rsid w:val="00DD32E2"/>
    <w:rsid w:val="00DD3642"/>
    <w:rsid w:val="00DD3804"/>
    <w:rsid w:val="00DD3B38"/>
    <w:rsid w:val="00DD3EB5"/>
    <w:rsid w:val="00DD4A18"/>
    <w:rsid w:val="00DD5BF1"/>
    <w:rsid w:val="00DD65C9"/>
    <w:rsid w:val="00DD6984"/>
    <w:rsid w:val="00DD79F6"/>
    <w:rsid w:val="00DE01D9"/>
    <w:rsid w:val="00DE28FE"/>
    <w:rsid w:val="00DE2928"/>
    <w:rsid w:val="00DE3619"/>
    <w:rsid w:val="00DE44B5"/>
    <w:rsid w:val="00DE4C28"/>
    <w:rsid w:val="00DE4D9D"/>
    <w:rsid w:val="00DE5841"/>
    <w:rsid w:val="00DE7630"/>
    <w:rsid w:val="00DF0779"/>
    <w:rsid w:val="00DF0B31"/>
    <w:rsid w:val="00DF1EB7"/>
    <w:rsid w:val="00DF263D"/>
    <w:rsid w:val="00DF45B5"/>
    <w:rsid w:val="00DF469F"/>
    <w:rsid w:val="00DF4C6F"/>
    <w:rsid w:val="00DF601F"/>
    <w:rsid w:val="00DF66DF"/>
    <w:rsid w:val="00DF76D0"/>
    <w:rsid w:val="00E0100C"/>
    <w:rsid w:val="00E012C5"/>
    <w:rsid w:val="00E014CC"/>
    <w:rsid w:val="00E01D3C"/>
    <w:rsid w:val="00E01FB2"/>
    <w:rsid w:val="00E0257A"/>
    <w:rsid w:val="00E03BAA"/>
    <w:rsid w:val="00E04074"/>
    <w:rsid w:val="00E0546B"/>
    <w:rsid w:val="00E05B06"/>
    <w:rsid w:val="00E05C2B"/>
    <w:rsid w:val="00E06699"/>
    <w:rsid w:val="00E06ACA"/>
    <w:rsid w:val="00E06E23"/>
    <w:rsid w:val="00E10A4E"/>
    <w:rsid w:val="00E110D5"/>
    <w:rsid w:val="00E12DF2"/>
    <w:rsid w:val="00E130D4"/>
    <w:rsid w:val="00E13524"/>
    <w:rsid w:val="00E13CA4"/>
    <w:rsid w:val="00E13D7A"/>
    <w:rsid w:val="00E15691"/>
    <w:rsid w:val="00E168F6"/>
    <w:rsid w:val="00E173B9"/>
    <w:rsid w:val="00E17D3C"/>
    <w:rsid w:val="00E20754"/>
    <w:rsid w:val="00E22965"/>
    <w:rsid w:val="00E22AD5"/>
    <w:rsid w:val="00E23661"/>
    <w:rsid w:val="00E23F25"/>
    <w:rsid w:val="00E24164"/>
    <w:rsid w:val="00E25C8E"/>
    <w:rsid w:val="00E263C0"/>
    <w:rsid w:val="00E27045"/>
    <w:rsid w:val="00E276CF"/>
    <w:rsid w:val="00E30063"/>
    <w:rsid w:val="00E304C8"/>
    <w:rsid w:val="00E305FC"/>
    <w:rsid w:val="00E30830"/>
    <w:rsid w:val="00E31D27"/>
    <w:rsid w:val="00E322EA"/>
    <w:rsid w:val="00E32A58"/>
    <w:rsid w:val="00E32BDD"/>
    <w:rsid w:val="00E336AB"/>
    <w:rsid w:val="00E33968"/>
    <w:rsid w:val="00E33B74"/>
    <w:rsid w:val="00E33BA8"/>
    <w:rsid w:val="00E36718"/>
    <w:rsid w:val="00E36817"/>
    <w:rsid w:val="00E36A05"/>
    <w:rsid w:val="00E36FF6"/>
    <w:rsid w:val="00E377E6"/>
    <w:rsid w:val="00E40905"/>
    <w:rsid w:val="00E41D29"/>
    <w:rsid w:val="00E4368A"/>
    <w:rsid w:val="00E456FB"/>
    <w:rsid w:val="00E46509"/>
    <w:rsid w:val="00E470B0"/>
    <w:rsid w:val="00E47EE5"/>
    <w:rsid w:val="00E50D21"/>
    <w:rsid w:val="00E50E1B"/>
    <w:rsid w:val="00E518AF"/>
    <w:rsid w:val="00E53810"/>
    <w:rsid w:val="00E53E0C"/>
    <w:rsid w:val="00E53F4B"/>
    <w:rsid w:val="00E5618E"/>
    <w:rsid w:val="00E5641D"/>
    <w:rsid w:val="00E56CCF"/>
    <w:rsid w:val="00E57F53"/>
    <w:rsid w:val="00E638EB"/>
    <w:rsid w:val="00E642DA"/>
    <w:rsid w:val="00E67977"/>
    <w:rsid w:val="00E67F4E"/>
    <w:rsid w:val="00E712BC"/>
    <w:rsid w:val="00E72012"/>
    <w:rsid w:val="00E7505D"/>
    <w:rsid w:val="00E750B8"/>
    <w:rsid w:val="00E76AB5"/>
    <w:rsid w:val="00E77657"/>
    <w:rsid w:val="00E80103"/>
    <w:rsid w:val="00E815FD"/>
    <w:rsid w:val="00E81912"/>
    <w:rsid w:val="00E81C66"/>
    <w:rsid w:val="00E8210C"/>
    <w:rsid w:val="00E82BE4"/>
    <w:rsid w:val="00E84F65"/>
    <w:rsid w:val="00E85077"/>
    <w:rsid w:val="00E854D4"/>
    <w:rsid w:val="00E856C6"/>
    <w:rsid w:val="00E85C6F"/>
    <w:rsid w:val="00E85C79"/>
    <w:rsid w:val="00E85D6D"/>
    <w:rsid w:val="00E85FAC"/>
    <w:rsid w:val="00E86077"/>
    <w:rsid w:val="00E8703C"/>
    <w:rsid w:val="00E8718E"/>
    <w:rsid w:val="00E9128E"/>
    <w:rsid w:val="00E91353"/>
    <w:rsid w:val="00E94D83"/>
    <w:rsid w:val="00E955EE"/>
    <w:rsid w:val="00E95F07"/>
    <w:rsid w:val="00E9604C"/>
    <w:rsid w:val="00E9753D"/>
    <w:rsid w:val="00E977EA"/>
    <w:rsid w:val="00EA0C46"/>
    <w:rsid w:val="00EA1460"/>
    <w:rsid w:val="00EA1581"/>
    <w:rsid w:val="00EA1EDA"/>
    <w:rsid w:val="00EA2030"/>
    <w:rsid w:val="00EA4EBF"/>
    <w:rsid w:val="00EA606D"/>
    <w:rsid w:val="00EA6264"/>
    <w:rsid w:val="00EA66F5"/>
    <w:rsid w:val="00EB026E"/>
    <w:rsid w:val="00EB0446"/>
    <w:rsid w:val="00EB0B89"/>
    <w:rsid w:val="00EB3623"/>
    <w:rsid w:val="00EB508D"/>
    <w:rsid w:val="00EB629E"/>
    <w:rsid w:val="00EB684D"/>
    <w:rsid w:val="00EB753F"/>
    <w:rsid w:val="00EB7988"/>
    <w:rsid w:val="00EB7BE3"/>
    <w:rsid w:val="00EC0649"/>
    <w:rsid w:val="00EC1BC6"/>
    <w:rsid w:val="00EC7895"/>
    <w:rsid w:val="00ED15CA"/>
    <w:rsid w:val="00ED1AF7"/>
    <w:rsid w:val="00ED1F8B"/>
    <w:rsid w:val="00ED245A"/>
    <w:rsid w:val="00ED27D1"/>
    <w:rsid w:val="00ED4680"/>
    <w:rsid w:val="00ED497A"/>
    <w:rsid w:val="00ED4D14"/>
    <w:rsid w:val="00ED5045"/>
    <w:rsid w:val="00ED653A"/>
    <w:rsid w:val="00ED6D66"/>
    <w:rsid w:val="00ED6FB0"/>
    <w:rsid w:val="00ED72FD"/>
    <w:rsid w:val="00EE0341"/>
    <w:rsid w:val="00EE0BB9"/>
    <w:rsid w:val="00EE12A7"/>
    <w:rsid w:val="00EE1BB0"/>
    <w:rsid w:val="00EE245F"/>
    <w:rsid w:val="00EE3493"/>
    <w:rsid w:val="00EE43B2"/>
    <w:rsid w:val="00EE5A23"/>
    <w:rsid w:val="00EE5AD7"/>
    <w:rsid w:val="00EE5EE3"/>
    <w:rsid w:val="00EE64A6"/>
    <w:rsid w:val="00EF00DB"/>
    <w:rsid w:val="00EF0E4A"/>
    <w:rsid w:val="00EF1001"/>
    <w:rsid w:val="00EF1286"/>
    <w:rsid w:val="00EF1652"/>
    <w:rsid w:val="00EF25F9"/>
    <w:rsid w:val="00EF3211"/>
    <w:rsid w:val="00EF34C2"/>
    <w:rsid w:val="00EF38F4"/>
    <w:rsid w:val="00EF5053"/>
    <w:rsid w:val="00EF663A"/>
    <w:rsid w:val="00EF7380"/>
    <w:rsid w:val="00EF7C24"/>
    <w:rsid w:val="00F025D6"/>
    <w:rsid w:val="00F049EE"/>
    <w:rsid w:val="00F06900"/>
    <w:rsid w:val="00F075D6"/>
    <w:rsid w:val="00F075F1"/>
    <w:rsid w:val="00F0787A"/>
    <w:rsid w:val="00F11764"/>
    <w:rsid w:val="00F11C58"/>
    <w:rsid w:val="00F12318"/>
    <w:rsid w:val="00F12643"/>
    <w:rsid w:val="00F12BE8"/>
    <w:rsid w:val="00F135D2"/>
    <w:rsid w:val="00F13692"/>
    <w:rsid w:val="00F2031C"/>
    <w:rsid w:val="00F20BF0"/>
    <w:rsid w:val="00F21227"/>
    <w:rsid w:val="00F224F3"/>
    <w:rsid w:val="00F24538"/>
    <w:rsid w:val="00F254C5"/>
    <w:rsid w:val="00F26508"/>
    <w:rsid w:val="00F27324"/>
    <w:rsid w:val="00F27FDD"/>
    <w:rsid w:val="00F27FEC"/>
    <w:rsid w:val="00F317F9"/>
    <w:rsid w:val="00F31B81"/>
    <w:rsid w:val="00F33371"/>
    <w:rsid w:val="00F3366F"/>
    <w:rsid w:val="00F34A55"/>
    <w:rsid w:val="00F37FD9"/>
    <w:rsid w:val="00F401F3"/>
    <w:rsid w:val="00F40214"/>
    <w:rsid w:val="00F40566"/>
    <w:rsid w:val="00F4155D"/>
    <w:rsid w:val="00F42407"/>
    <w:rsid w:val="00F4309C"/>
    <w:rsid w:val="00F43EEC"/>
    <w:rsid w:val="00F4445B"/>
    <w:rsid w:val="00F44B55"/>
    <w:rsid w:val="00F505EF"/>
    <w:rsid w:val="00F50FC1"/>
    <w:rsid w:val="00F52EF9"/>
    <w:rsid w:val="00F53183"/>
    <w:rsid w:val="00F55ACD"/>
    <w:rsid w:val="00F56F9F"/>
    <w:rsid w:val="00F57AB5"/>
    <w:rsid w:val="00F603E5"/>
    <w:rsid w:val="00F61039"/>
    <w:rsid w:val="00F62B96"/>
    <w:rsid w:val="00F63825"/>
    <w:rsid w:val="00F649CA"/>
    <w:rsid w:val="00F66E01"/>
    <w:rsid w:val="00F66FDB"/>
    <w:rsid w:val="00F67936"/>
    <w:rsid w:val="00F67EDC"/>
    <w:rsid w:val="00F70E16"/>
    <w:rsid w:val="00F734B5"/>
    <w:rsid w:val="00F747AA"/>
    <w:rsid w:val="00F7668B"/>
    <w:rsid w:val="00F7757B"/>
    <w:rsid w:val="00F80155"/>
    <w:rsid w:val="00F80729"/>
    <w:rsid w:val="00F84420"/>
    <w:rsid w:val="00F8611C"/>
    <w:rsid w:val="00F862AE"/>
    <w:rsid w:val="00F8635D"/>
    <w:rsid w:val="00F86A66"/>
    <w:rsid w:val="00F87F65"/>
    <w:rsid w:val="00F91C37"/>
    <w:rsid w:val="00F92024"/>
    <w:rsid w:val="00F934CB"/>
    <w:rsid w:val="00F93F10"/>
    <w:rsid w:val="00F9405B"/>
    <w:rsid w:val="00F95518"/>
    <w:rsid w:val="00F95948"/>
    <w:rsid w:val="00F9681F"/>
    <w:rsid w:val="00F96FD2"/>
    <w:rsid w:val="00FA0663"/>
    <w:rsid w:val="00FA185E"/>
    <w:rsid w:val="00FA1B1B"/>
    <w:rsid w:val="00FA328D"/>
    <w:rsid w:val="00FA3DD7"/>
    <w:rsid w:val="00FA534C"/>
    <w:rsid w:val="00FA64DC"/>
    <w:rsid w:val="00FA73B7"/>
    <w:rsid w:val="00FA7CA6"/>
    <w:rsid w:val="00FB27A9"/>
    <w:rsid w:val="00FB4066"/>
    <w:rsid w:val="00FB48EA"/>
    <w:rsid w:val="00FB7871"/>
    <w:rsid w:val="00FB7C39"/>
    <w:rsid w:val="00FB7F33"/>
    <w:rsid w:val="00FC1006"/>
    <w:rsid w:val="00FC1DE8"/>
    <w:rsid w:val="00FC227D"/>
    <w:rsid w:val="00FC2B36"/>
    <w:rsid w:val="00FC33F4"/>
    <w:rsid w:val="00FC394C"/>
    <w:rsid w:val="00FC471F"/>
    <w:rsid w:val="00FC5D3B"/>
    <w:rsid w:val="00FC650F"/>
    <w:rsid w:val="00FC775B"/>
    <w:rsid w:val="00FC7DB6"/>
    <w:rsid w:val="00FC7F71"/>
    <w:rsid w:val="00FD21C2"/>
    <w:rsid w:val="00FD2F18"/>
    <w:rsid w:val="00FD3B3D"/>
    <w:rsid w:val="00FD43D2"/>
    <w:rsid w:val="00FD4911"/>
    <w:rsid w:val="00FD4F5D"/>
    <w:rsid w:val="00FD76C3"/>
    <w:rsid w:val="00FD7B65"/>
    <w:rsid w:val="00FE0849"/>
    <w:rsid w:val="00FE1331"/>
    <w:rsid w:val="00FE1C64"/>
    <w:rsid w:val="00FE279C"/>
    <w:rsid w:val="00FE32CC"/>
    <w:rsid w:val="00FE69A7"/>
    <w:rsid w:val="00FE6B5A"/>
    <w:rsid w:val="00FE722D"/>
    <w:rsid w:val="00FE7372"/>
    <w:rsid w:val="00FE7FEA"/>
    <w:rsid w:val="00FF13E3"/>
    <w:rsid w:val="00FF2534"/>
    <w:rsid w:val="00FF6451"/>
    <w:rsid w:val="00FF7BAD"/>
    <w:rsid w:val="00FF7D55"/>
    <w:rsid w:val="00FF7E97"/>
    <w:rsid w:val="0105B89B"/>
    <w:rsid w:val="013BF751"/>
    <w:rsid w:val="0153A222"/>
    <w:rsid w:val="018A5073"/>
    <w:rsid w:val="01B0DF76"/>
    <w:rsid w:val="01B286DA"/>
    <w:rsid w:val="01D3134D"/>
    <w:rsid w:val="01D7B9B4"/>
    <w:rsid w:val="020A8E66"/>
    <w:rsid w:val="0218E776"/>
    <w:rsid w:val="022A50C6"/>
    <w:rsid w:val="02964C31"/>
    <w:rsid w:val="029C1EF3"/>
    <w:rsid w:val="02BC025E"/>
    <w:rsid w:val="02CEA1AE"/>
    <w:rsid w:val="02F54C88"/>
    <w:rsid w:val="030C6A99"/>
    <w:rsid w:val="03243197"/>
    <w:rsid w:val="032F8D7C"/>
    <w:rsid w:val="03348504"/>
    <w:rsid w:val="033ECF30"/>
    <w:rsid w:val="0385ADA2"/>
    <w:rsid w:val="03C6AFB3"/>
    <w:rsid w:val="03DAC74C"/>
    <w:rsid w:val="03F22CEE"/>
    <w:rsid w:val="04295BBC"/>
    <w:rsid w:val="043FDB3C"/>
    <w:rsid w:val="0442863F"/>
    <w:rsid w:val="04457689"/>
    <w:rsid w:val="046B2646"/>
    <w:rsid w:val="0474C27D"/>
    <w:rsid w:val="04896CCC"/>
    <w:rsid w:val="04AA2DFD"/>
    <w:rsid w:val="04AB2379"/>
    <w:rsid w:val="04DB2136"/>
    <w:rsid w:val="04DC149D"/>
    <w:rsid w:val="052D6620"/>
    <w:rsid w:val="0543C849"/>
    <w:rsid w:val="0552901D"/>
    <w:rsid w:val="055A2DC8"/>
    <w:rsid w:val="0572A940"/>
    <w:rsid w:val="057CB4ED"/>
    <w:rsid w:val="058335F8"/>
    <w:rsid w:val="05B2DF27"/>
    <w:rsid w:val="05CA2BAF"/>
    <w:rsid w:val="05CD2857"/>
    <w:rsid w:val="05D3C235"/>
    <w:rsid w:val="05F9E7DC"/>
    <w:rsid w:val="05FB5C41"/>
    <w:rsid w:val="064801EE"/>
    <w:rsid w:val="0651E358"/>
    <w:rsid w:val="065BBC21"/>
    <w:rsid w:val="06776759"/>
    <w:rsid w:val="067EF4A1"/>
    <w:rsid w:val="06A6535A"/>
    <w:rsid w:val="06A68470"/>
    <w:rsid w:val="06BD4E64"/>
    <w:rsid w:val="06CAACDC"/>
    <w:rsid w:val="06D0318F"/>
    <w:rsid w:val="06DFCDF2"/>
    <w:rsid w:val="06FDB530"/>
    <w:rsid w:val="06FF0E75"/>
    <w:rsid w:val="0701CCA1"/>
    <w:rsid w:val="075B20D3"/>
    <w:rsid w:val="075FCCF8"/>
    <w:rsid w:val="0769BD54"/>
    <w:rsid w:val="076C7AF2"/>
    <w:rsid w:val="078F5A30"/>
    <w:rsid w:val="079FCB76"/>
    <w:rsid w:val="07A9BB49"/>
    <w:rsid w:val="07C58A1A"/>
    <w:rsid w:val="07C8BDAB"/>
    <w:rsid w:val="084E406A"/>
    <w:rsid w:val="08591EC5"/>
    <w:rsid w:val="086FB298"/>
    <w:rsid w:val="089569FD"/>
    <w:rsid w:val="08B06871"/>
    <w:rsid w:val="08D1F3B0"/>
    <w:rsid w:val="08FB9D59"/>
    <w:rsid w:val="0913686A"/>
    <w:rsid w:val="09225329"/>
    <w:rsid w:val="0924054D"/>
    <w:rsid w:val="0924D3AD"/>
    <w:rsid w:val="092B2A91"/>
    <w:rsid w:val="0931EFB5"/>
    <w:rsid w:val="095CFBC2"/>
    <w:rsid w:val="09648E0C"/>
    <w:rsid w:val="0975492B"/>
    <w:rsid w:val="099623E0"/>
    <w:rsid w:val="0A1165EF"/>
    <w:rsid w:val="0A1627BD"/>
    <w:rsid w:val="0A45ADFC"/>
    <w:rsid w:val="0A89D675"/>
    <w:rsid w:val="0A9A43C5"/>
    <w:rsid w:val="0A9C1F89"/>
    <w:rsid w:val="0AECEF2E"/>
    <w:rsid w:val="0AFD33C4"/>
    <w:rsid w:val="0AFEB7A5"/>
    <w:rsid w:val="0B269E32"/>
    <w:rsid w:val="0B3060C8"/>
    <w:rsid w:val="0B98E5DA"/>
    <w:rsid w:val="0BAFB656"/>
    <w:rsid w:val="0BBF6304"/>
    <w:rsid w:val="0BE84CE0"/>
    <w:rsid w:val="0BEF5D76"/>
    <w:rsid w:val="0C0BBFC3"/>
    <w:rsid w:val="0C0DB281"/>
    <w:rsid w:val="0C231804"/>
    <w:rsid w:val="0C652FF7"/>
    <w:rsid w:val="0C71FD79"/>
    <w:rsid w:val="0C7B00CF"/>
    <w:rsid w:val="0C9654C9"/>
    <w:rsid w:val="0CADB33B"/>
    <w:rsid w:val="0CEA6A50"/>
    <w:rsid w:val="0D176C34"/>
    <w:rsid w:val="0D1B1B2A"/>
    <w:rsid w:val="0D29853E"/>
    <w:rsid w:val="0D4B86B7"/>
    <w:rsid w:val="0D525526"/>
    <w:rsid w:val="0D584984"/>
    <w:rsid w:val="0D66FF8C"/>
    <w:rsid w:val="0D7FE4DF"/>
    <w:rsid w:val="0DC23BFC"/>
    <w:rsid w:val="0DE3B80C"/>
    <w:rsid w:val="0E12C738"/>
    <w:rsid w:val="0E350E45"/>
    <w:rsid w:val="0E4F1D40"/>
    <w:rsid w:val="0E58C989"/>
    <w:rsid w:val="0E7D3006"/>
    <w:rsid w:val="0E87A5C7"/>
    <w:rsid w:val="0E9F1E71"/>
    <w:rsid w:val="0EAB074D"/>
    <w:rsid w:val="0EC9E95D"/>
    <w:rsid w:val="0ECCC1CB"/>
    <w:rsid w:val="0ECDE74D"/>
    <w:rsid w:val="0F077A79"/>
    <w:rsid w:val="0F10CD39"/>
    <w:rsid w:val="0F159D22"/>
    <w:rsid w:val="0F455343"/>
    <w:rsid w:val="0F46EADB"/>
    <w:rsid w:val="0F4DF01E"/>
    <w:rsid w:val="0F5D4798"/>
    <w:rsid w:val="0F64CDEF"/>
    <w:rsid w:val="0F84BE2C"/>
    <w:rsid w:val="0F8F5373"/>
    <w:rsid w:val="0FD4C0AA"/>
    <w:rsid w:val="0FF5B68D"/>
    <w:rsid w:val="0FFC1A8C"/>
    <w:rsid w:val="104F8FA9"/>
    <w:rsid w:val="1063F23B"/>
    <w:rsid w:val="109072C7"/>
    <w:rsid w:val="10A1A311"/>
    <w:rsid w:val="10B82794"/>
    <w:rsid w:val="10BD9AB1"/>
    <w:rsid w:val="10D385B5"/>
    <w:rsid w:val="10F917F9"/>
    <w:rsid w:val="1102B5ED"/>
    <w:rsid w:val="1108335D"/>
    <w:rsid w:val="111ED72D"/>
    <w:rsid w:val="11210ADE"/>
    <w:rsid w:val="112D275A"/>
    <w:rsid w:val="11BC09D5"/>
    <w:rsid w:val="11E19FF3"/>
    <w:rsid w:val="122BE511"/>
    <w:rsid w:val="124FA7D8"/>
    <w:rsid w:val="1257CF2B"/>
    <w:rsid w:val="126392B6"/>
    <w:rsid w:val="12847323"/>
    <w:rsid w:val="12B2BEC7"/>
    <w:rsid w:val="12B45D81"/>
    <w:rsid w:val="12D6854A"/>
    <w:rsid w:val="12E33B73"/>
    <w:rsid w:val="12F56060"/>
    <w:rsid w:val="1312F637"/>
    <w:rsid w:val="131FD3FE"/>
    <w:rsid w:val="1327CA6D"/>
    <w:rsid w:val="1334C559"/>
    <w:rsid w:val="13539977"/>
    <w:rsid w:val="1373E9B9"/>
    <w:rsid w:val="13CB3349"/>
    <w:rsid w:val="13F7E439"/>
    <w:rsid w:val="1401AF3D"/>
    <w:rsid w:val="1430B8BB"/>
    <w:rsid w:val="14586C78"/>
    <w:rsid w:val="149224FF"/>
    <w:rsid w:val="14A1C269"/>
    <w:rsid w:val="14A53667"/>
    <w:rsid w:val="14C040DF"/>
    <w:rsid w:val="14C1CD0A"/>
    <w:rsid w:val="14DA8299"/>
    <w:rsid w:val="14F05871"/>
    <w:rsid w:val="150157E9"/>
    <w:rsid w:val="155386BE"/>
    <w:rsid w:val="1558D35B"/>
    <w:rsid w:val="155CA314"/>
    <w:rsid w:val="15778AEC"/>
    <w:rsid w:val="157E24E4"/>
    <w:rsid w:val="158E1641"/>
    <w:rsid w:val="1591FD5B"/>
    <w:rsid w:val="15A0ABE6"/>
    <w:rsid w:val="15A6F6D8"/>
    <w:rsid w:val="15FB8A65"/>
    <w:rsid w:val="16131A08"/>
    <w:rsid w:val="1624D909"/>
    <w:rsid w:val="162CC652"/>
    <w:rsid w:val="163AA3D6"/>
    <w:rsid w:val="165BB4B8"/>
    <w:rsid w:val="1669ED95"/>
    <w:rsid w:val="16C4BA5D"/>
    <w:rsid w:val="17139099"/>
    <w:rsid w:val="172105A9"/>
    <w:rsid w:val="17269F08"/>
    <w:rsid w:val="172DCDBC"/>
    <w:rsid w:val="175BF42F"/>
    <w:rsid w:val="17937F84"/>
    <w:rsid w:val="179CD16B"/>
    <w:rsid w:val="17E1C86E"/>
    <w:rsid w:val="17EC12F5"/>
    <w:rsid w:val="17ECE79D"/>
    <w:rsid w:val="17FDFF1B"/>
    <w:rsid w:val="1801A0F1"/>
    <w:rsid w:val="18164CFB"/>
    <w:rsid w:val="183924BF"/>
    <w:rsid w:val="183ADB8C"/>
    <w:rsid w:val="185A7BB4"/>
    <w:rsid w:val="186F421E"/>
    <w:rsid w:val="18A3ADAD"/>
    <w:rsid w:val="18C63E6F"/>
    <w:rsid w:val="18F975B7"/>
    <w:rsid w:val="191908E6"/>
    <w:rsid w:val="19228BEA"/>
    <w:rsid w:val="19243844"/>
    <w:rsid w:val="192F0C01"/>
    <w:rsid w:val="19331331"/>
    <w:rsid w:val="193A7F9A"/>
    <w:rsid w:val="1944ADFC"/>
    <w:rsid w:val="19646714"/>
    <w:rsid w:val="199C4C8E"/>
    <w:rsid w:val="19ACBE52"/>
    <w:rsid w:val="19D487A4"/>
    <w:rsid w:val="19DF521C"/>
    <w:rsid w:val="1A1ECA66"/>
    <w:rsid w:val="1A3989C1"/>
    <w:rsid w:val="1A3C8E9A"/>
    <w:rsid w:val="1A417084"/>
    <w:rsid w:val="1A5C6969"/>
    <w:rsid w:val="1A6937BC"/>
    <w:rsid w:val="1A6E1ED7"/>
    <w:rsid w:val="1A7A67FB"/>
    <w:rsid w:val="1AA67172"/>
    <w:rsid w:val="1AAD739F"/>
    <w:rsid w:val="1AB67619"/>
    <w:rsid w:val="1AF31207"/>
    <w:rsid w:val="1B4CDCB0"/>
    <w:rsid w:val="1B57BFCA"/>
    <w:rsid w:val="1B7720D9"/>
    <w:rsid w:val="1B967251"/>
    <w:rsid w:val="1BA3D907"/>
    <w:rsid w:val="1BB1806D"/>
    <w:rsid w:val="1BBD1CD1"/>
    <w:rsid w:val="1BD4895E"/>
    <w:rsid w:val="1BDB4E6F"/>
    <w:rsid w:val="1BE71C42"/>
    <w:rsid w:val="1C489649"/>
    <w:rsid w:val="1C56AECE"/>
    <w:rsid w:val="1C5779C7"/>
    <w:rsid w:val="1C8E479F"/>
    <w:rsid w:val="1C9C07D6"/>
    <w:rsid w:val="1C9FC649"/>
    <w:rsid w:val="1CB7DBC3"/>
    <w:rsid w:val="1CBDBEA9"/>
    <w:rsid w:val="1CC4E519"/>
    <w:rsid w:val="1D1312AA"/>
    <w:rsid w:val="1D13A08A"/>
    <w:rsid w:val="1D30AA41"/>
    <w:rsid w:val="1D55E12E"/>
    <w:rsid w:val="1D58ED32"/>
    <w:rsid w:val="1D871329"/>
    <w:rsid w:val="1D8AA942"/>
    <w:rsid w:val="1DA5BF99"/>
    <w:rsid w:val="1DB208BD"/>
    <w:rsid w:val="1DDC11E2"/>
    <w:rsid w:val="1DDED469"/>
    <w:rsid w:val="1DE8FBA3"/>
    <w:rsid w:val="1E0C7B7E"/>
    <w:rsid w:val="1E17718D"/>
    <w:rsid w:val="1E698AD2"/>
    <w:rsid w:val="1E8F1D0A"/>
    <w:rsid w:val="1EA55582"/>
    <w:rsid w:val="1EA84CBC"/>
    <w:rsid w:val="1EB9E884"/>
    <w:rsid w:val="1ED2B56C"/>
    <w:rsid w:val="1ED5758E"/>
    <w:rsid w:val="1EFA77BA"/>
    <w:rsid w:val="1EFD69CF"/>
    <w:rsid w:val="1EFFCB5A"/>
    <w:rsid w:val="1F22E38A"/>
    <w:rsid w:val="1F3D29B2"/>
    <w:rsid w:val="1F5513B7"/>
    <w:rsid w:val="1F551960"/>
    <w:rsid w:val="1F5AB0D6"/>
    <w:rsid w:val="1F5BFCDC"/>
    <w:rsid w:val="1F68B299"/>
    <w:rsid w:val="1F77E243"/>
    <w:rsid w:val="1F92E089"/>
    <w:rsid w:val="1F944592"/>
    <w:rsid w:val="1F9B8876"/>
    <w:rsid w:val="1FD61AAA"/>
    <w:rsid w:val="1FDF9066"/>
    <w:rsid w:val="2024315F"/>
    <w:rsid w:val="202B6E16"/>
    <w:rsid w:val="2039173A"/>
    <w:rsid w:val="2082530D"/>
    <w:rsid w:val="20908DF4"/>
    <w:rsid w:val="2092A7C1"/>
    <w:rsid w:val="209BA2A8"/>
    <w:rsid w:val="20A9AC53"/>
    <w:rsid w:val="20AEBF92"/>
    <w:rsid w:val="20B0D2E4"/>
    <w:rsid w:val="20BEB3EB"/>
    <w:rsid w:val="20E763C0"/>
    <w:rsid w:val="210B991B"/>
    <w:rsid w:val="2116BB0F"/>
    <w:rsid w:val="213758D7"/>
    <w:rsid w:val="214DDAC2"/>
    <w:rsid w:val="2178D873"/>
    <w:rsid w:val="218C37F8"/>
    <w:rsid w:val="21978FB2"/>
    <w:rsid w:val="219A5C86"/>
    <w:rsid w:val="219EF035"/>
    <w:rsid w:val="21BFC0C7"/>
    <w:rsid w:val="21DD6C72"/>
    <w:rsid w:val="21FC8A9B"/>
    <w:rsid w:val="22098DF5"/>
    <w:rsid w:val="2224CBC8"/>
    <w:rsid w:val="222853E1"/>
    <w:rsid w:val="222E7822"/>
    <w:rsid w:val="22350A91"/>
    <w:rsid w:val="223692A3"/>
    <w:rsid w:val="22376C1C"/>
    <w:rsid w:val="225A844C"/>
    <w:rsid w:val="22B38DD3"/>
    <w:rsid w:val="22C42DAF"/>
    <w:rsid w:val="22F0BF6B"/>
    <w:rsid w:val="22F0F190"/>
    <w:rsid w:val="22F4969A"/>
    <w:rsid w:val="230F9A0E"/>
    <w:rsid w:val="235B9128"/>
    <w:rsid w:val="23693FA1"/>
    <w:rsid w:val="237F674F"/>
    <w:rsid w:val="239ECF17"/>
    <w:rsid w:val="239F87B8"/>
    <w:rsid w:val="23D33C7D"/>
    <w:rsid w:val="23E8690E"/>
    <w:rsid w:val="23FBF149"/>
    <w:rsid w:val="24134CC3"/>
    <w:rsid w:val="24149D93"/>
    <w:rsid w:val="245018C3"/>
    <w:rsid w:val="2465A178"/>
    <w:rsid w:val="2482E3D5"/>
    <w:rsid w:val="248B312F"/>
    <w:rsid w:val="249066FB"/>
    <w:rsid w:val="24915787"/>
    <w:rsid w:val="24AB9942"/>
    <w:rsid w:val="24CA3328"/>
    <w:rsid w:val="24D6E923"/>
    <w:rsid w:val="24D725BC"/>
    <w:rsid w:val="2557BB64"/>
    <w:rsid w:val="255A0840"/>
    <w:rsid w:val="2572DF58"/>
    <w:rsid w:val="257D1D76"/>
    <w:rsid w:val="258230B5"/>
    <w:rsid w:val="25A8BA32"/>
    <w:rsid w:val="25B700E0"/>
    <w:rsid w:val="25D44024"/>
    <w:rsid w:val="25DAF387"/>
    <w:rsid w:val="2618A621"/>
    <w:rsid w:val="261C97A0"/>
    <w:rsid w:val="264049EA"/>
    <w:rsid w:val="2660A1EA"/>
    <w:rsid w:val="26814F9C"/>
    <w:rsid w:val="26A77543"/>
    <w:rsid w:val="26F58F55"/>
    <w:rsid w:val="270ADD3F"/>
    <w:rsid w:val="2713623D"/>
    <w:rsid w:val="27188B3C"/>
    <w:rsid w:val="2718EDD7"/>
    <w:rsid w:val="273516E4"/>
    <w:rsid w:val="273A0A0E"/>
    <w:rsid w:val="278D19E6"/>
    <w:rsid w:val="278D7BAA"/>
    <w:rsid w:val="279F4087"/>
    <w:rsid w:val="27AA5BF6"/>
    <w:rsid w:val="27BAD0AB"/>
    <w:rsid w:val="27C1772C"/>
    <w:rsid w:val="27C68694"/>
    <w:rsid w:val="27C8F849"/>
    <w:rsid w:val="27CADC26"/>
    <w:rsid w:val="27CBF6B4"/>
    <w:rsid w:val="27E61FF2"/>
    <w:rsid w:val="28731781"/>
    <w:rsid w:val="28743C95"/>
    <w:rsid w:val="28915606"/>
    <w:rsid w:val="28A35671"/>
    <w:rsid w:val="28A90B86"/>
    <w:rsid w:val="28B8559C"/>
    <w:rsid w:val="28E7AF6D"/>
    <w:rsid w:val="28E88BFD"/>
    <w:rsid w:val="28F6FA06"/>
    <w:rsid w:val="2937B39A"/>
    <w:rsid w:val="293E3A2A"/>
    <w:rsid w:val="29473019"/>
    <w:rsid w:val="29511518"/>
    <w:rsid w:val="2952F184"/>
    <w:rsid w:val="295B99AC"/>
    <w:rsid w:val="2981DFAE"/>
    <w:rsid w:val="29AFA7BC"/>
    <w:rsid w:val="29BE331F"/>
    <w:rsid w:val="29CD9301"/>
    <w:rsid w:val="2A23D191"/>
    <w:rsid w:val="2A7D124F"/>
    <w:rsid w:val="2A904C4E"/>
    <w:rsid w:val="2A9715DF"/>
    <w:rsid w:val="2AA23D49"/>
    <w:rsid w:val="2AD3CC85"/>
    <w:rsid w:val="2AF33B63"/>
    <w:rsid w:val="2B11C6EC"/>
    <w:rsid w:val="2B324EB7"/>
    <w:rsid w:val="2B91F758"/>
    <w:rsid w:val="2BB70EB1"/>
    <w:rsid w:val="2C016692"/>
    <w:rsid w:val="2C0661D0"/>
    <w:rsid w:val="2C1700C4"/>
    <w:rsid w:val="2C1BF081"/>
    <w:rsid w:val="2C3AF385"/>
    <w:rsid w:val="2C42E2BF"/>
    <w:rsid w:val="2C80BF95"/>
    <w:rsid w:val="2C87C851"/>
    <w:rsid w:val="2C9AF01D"/>
    <w:rsid w:val="2CAD974D"/>
    <w:rsid w:val="2CFAF1C9"/>
    <w:rsid w:val="2D06A56C"/>
    <w:rsid w:val="2D151AE1"/>
    <w:rsid w:val="2D337139"/>
    <w:rsid w:val="2D53E9E6"/>
    <w:rsid w:val="2D712AC9"/>
    <w:rsid w:val="2D79184F"/>
    <w:rsid w:val="2D8E6B0F"/>
    <w:rsid w:val="2DDB6A3E"/>
    <w:rsid w:val="2DFB4771"/>
    <w:rsid w:val="2E4967AE"/>
    <w:rsid w:val="2E59FDC9"/>
    <w:rsid w:val="2E63C993"/>
    <w:rsid w:val="2E6FE5CA"/>
    <w:rsid w:val="2E719BD4"/>
    <w:rsid w:val="2E7C8094"/>
    <w:rsid w:val="2E94C99F"/>
    <w:rsid w:val="2EC5061F"/>
    <w:rsid w:val="2EE86792"/>
    <w:rsid w:val="2F0CFB2A"/>
    <w:rsid w:val="2F342357"/>
    <w:rsid w:val="2F77FEE5"/>
    <w:rsid w:val="2FD0742C"/>
    <w:rsid w:val="30033498"/>
    <w:rsid w:val="3009BF1F"/>
    <w:rsid w:val="306B632A"/>
    <w:rsid w:val="30724E3E"/>
    <w:rsid w:val="308EC88B"/>
    <w:rsid w:val="309F5887"/>
    <w:rsid w:val="30A9E600"/>
    <w:rsid w:val="30B24358"/>
    <w:rsid w:val="30B9AD0B"/>
    <w:rsid w:val="30BC0C88"/>
    <w:rsid w:val="30C466F8"/>
    <w:rsid w:val="30F68A90"/>
    <w:rsid w:val="3107BACF"/>
    <w:rsid w:val="3108ED33"/>
    <w:rsid w:val="312749ED"/>
    <w:rsid w:val="31942D8C"/>
    <w:rsid w:val="3198B34F"/>
    <w:rsid w:val="3199D521"/>
    <w:rsid w:val="31B8A64F"/>
    <w:rsid w:val="31C8F16D"/>
    <w:rsid w:val="31CE1EBB"/>
    <w:rsid w:val="31D08D7F"/>
    <w:rsid w:val="31DA67DF"/>
    <w:rsid w:val="31EB27BB"/>
    <w:rsid w:val="31FBE4E4"/>
    <w:rsid w:val="32047104"/>
    <w:rsid w:val="3207E1FA"/>
    <w:rsid w:val="321F6F4A"/>
    <w:rsid w:val="3223C525"/>
    <w:rsid w:val="324555B9"/>
    <w:rsid w:val="324CDE98"/>
    <w:rsid w:val="324FE2A5"/>
    <w:rsid w:val="326E14DD"/>
    <w:rsid w:val="3270637D"/>
    <w:rsid w:val="329E33ED"/>
    <w:rsid w:val="32A13DCC"/>
    <w:rsid w:val="32A3473F"/>
    <w:rsid w:val="32BC80CE"/>
    <w:rsid w:val="32BD0209"/>
    <w:rsid w:val="33005704"/>
    <w:rsid w:val="330132CC"/>
    <w:rsid w:val="33093DEC"/>
    <w:rsid w:val="330D26F9"/>
    <w:rsid w:val="3313BD74"/>
    <w:rsid w:val="3315D57B"/>
    <w:rsid w:val="3321B6B7"/>
    <w:rsid w:val="33326196"/>
    <w:rsid w:val="3336A13B"/>
    <w:rsid w:val="33387993"/>
    <w:rsid w:val="3338FA45"/>
    <w:rsid w:val="33422B5F"/>
    <w:rsid w:val="336D8AFB"/>
    <w:rsid w:val="337D003F"/>
    <w:rsid w:val="3399559F"/>
    <w:rsid w:val="33A8F839"/>
    <w:rsid w:val="33AC0787"/>
    <w:rsid w:val="33BB3FAB"/>
    <w:rsid w:val="33CC590A"/>
    <w:rsid w:val="33E2AC5A"/>
    <w:rsid w:val="33EB2DE8"/>
    <w:rsid w:val="33EBB306"/>
    <w:rsid w:val="341835B6"/>
    <w:rsid w:val="342E2B52"/>
    <w:rsid w:val="348B5310"/>
    <w:rsid w:val="349000D7"/>
    <w:rsid w:val="34960009"/>
    <w:rsid w:val="34A96863"/>
    <w:rsid w:val="34C630F6"/>
    <w:rsid w:val="34C9110D"/>
    <w:rsid w:val="34D00C94"/>
    <w:rsid w:val="3505BF7D"/>
    <w:rsid w:val="353C11C6"/>
    <w:rsid w:val="353ED44D"/>
    <w:rsid w:val="3544C89A"/>
    <w:rsid w:val="3544F594"/>
    <w:rsid w:val="35878367"/>
    <w:rsid w:val="358DE735"/>
    <w:rsid w:val="35A3B081"/>
    <w:rsid w:val="35AE6046"/>
    <w:rsid w:val="35EECF41"/>
    <w:rsid w:val="362D2CD5"/>
    <w:rsid w:val="366FFFA1"/>
    <w:rsid w:val="369FDB84"/>
    <w:rsid w:val="371FDD53"/>
    <w:rsid w:val="372353C8"/>
    <w:rsid w:val="376D46B8"/>
    <w:rsid w:val="37999FF6"/>
    <w:rsid w:val="37AF8EDB"/>
    <w:rsid w:val="37DA7FF6"/>
    <w:rsid w:val="37E0D621"/>
    <w:rsid w:val="37E252F1"/>
    <w:rsid w:val="380B02E4"/>
    <w:rsid w:val="380EBF76"/>
    <w:rsid w:val="3812F3E9"/>
    <w:rsid w:val="38139742"/>
    <w:rsid w:val="386E810E"/>
    <w:rsid w:val="387C695C"/>
    <w:rsid w:val="387DCEBF"/>
    <w:rsid w:val="3884A79E"/>
    <w:rsid w:val="38B4694D"/>
    <w:rsid w:val="38C7B8C3"/>
    <w:rsid w:val="38FF3592"/>
    <w:rsid w:val="394F1794"/>
    <w:rsid w:val="395C9CD9"/>
    <w:rsid w:val="398420B5"/>
    <w:rsid w:val="39CF522F"/>
    <w:rsid w:val="39D8A0FE"/>
    <w:rsid w:val="39E5E0FB"/>
    <w:rsid w:val="39E8E3FC"/>
    <w:rsid w:val="3A03266F"/>
    <w:rsid w:val="3A0A516F"/>
    <w:rsid w:val="3A12F98E"/>
    <w:rsid w:val="3A2A812F"/>
    <w:rsid w:val="3A354183"/>
    <w:rsid w:val="3A578F00"/>
    <w:rsid w:val="3A793992"/>
    <w:rsid w:val="3A87773A"/>
    <w:rsid w:val="3A8F68FE"/>
    <w:rsid w:val="3A918142"/>
    <w:rsid w:val="3A932754"/>
    <w:rsid w:val="3AC382FE"/>
    <w:rsid w:val="3B034F6F"/>
    <w:rsid w:val="3B1D4ECB"/>
    <w:rsid w:val="3B3AF270"/>
    <w:rsid w:val="3B6C9587"/>
    <w:rsid w:val="3B84B45D"/>
    <w:rsid w:val="3B94E2DC"/>
    <w:rsid w:val="3BA621D0"/>
    <w:rsid w:val="3BAEC9EF"/>
    <w:rsid w:val="3BC73EF8"/>
    <w:rsid w:val="3C09C52F"/>
    <w:rsid w:val="3C2A0E21"/>
    <w:rsid w:val="3C8C8BB3"/>
    <w:rsid w:val="3CA1D54F"/>
    <w:rsid w:val="3CB5C414"/>
    <w:rsid w:val="3CC3FEFB"/>
    <w:rsid w:val="3CCCAB37"/>
    <w:rsid w:val="3CD41060"/>
    <w:rsid w:val="3CD4A9D0"/>
    <w:rsid w:val="3CDD1D5A"/>
    <w:rsid w:val="3CF224F2"/>
    <w:rsid w:val="3D0865E8"/>
    <w:rsid w:val="3D08F9B1"/>
    <w:rsid w:val="3D2084BE"/>
    <w:rsid w:val="3D3CCF63"/>
    <w:rsid w:val="3DA59590"/>
    <w:rsid w:val="3DA9111E"/>
    <w:rsid w:val="3E00E047"/>
    <w:rsid w:val="3E5BEF5F"/>
    <w:rsid w:val="3E5F0D05"/>
    <w:rsid w:val="3E614964"/>
    <w:rsid w:val="3E6778FE"/>
    <w:rsid w:val="3E81735D"/>
    <w:rsid w:val="3EBC551F"/>
    <w:rsid w:val="3EFA12BD"/>
    <w:rsid w:val="3F4165F1"/>
    <w:rsid w:val="3F5A5760"/>
    <w:rsid w:val="4003545B"/>
    <w:rsid w:val="40035655"/>
    <w:rsid w:val="4005A710"/>
    <w:rsid w:val="401817F8"/>
    <w:rsid w:val="40823B12"/>
    <w:rsid w:val="40D7A3D0"/>
    <w:rsid w:val="412B48E7"/>
    <w:rsid w:val="41773017"/>
    <w:rsid w:val="418D7947"/>
    <w:rsid w:val="41A6345F"/>
    <w:rsid w:val="41B6C8EC"/>
    <w:rsid w:val="420FF7CA"/>
    <w:rsid w:val="421D3434"/>
    <w:rsid w:val="4224DE95"/>
    <w:rsid w:val="42314E38"/>
    <w:rsid w:val="426C00FE"/>
    <w:rsid w:val="4297121F"/>
    <w:rsid w:val="42D93256"/>
    <w:rsid w:val="431F89FC"/>
    <w:rsid w:val="433AF717"/>
    <w:rsid w:val="433D47D2"/>
    <w:rsid w:val="433F677D"/>
    <w:rsid w:val="43491569"/>
    <w:rsid w:val="434E4FCE"/>
    <w:rsid w:val="43595FA3"/>
    <w:rsid w:val="438B05DC"/>
    <w:rsid w:val="438E92AC"/>
    <w:rsid w:val="43A2E2A3"/>
    <w:rsid w:val="43D02B51"/>
    <w:rsid w:val="43E501DB"/>
    <w:rsid w:val="444CFDF1"/>
    <w:rsid w:val="44613400"/>
    <w:rsid w:val="44C2ABD2"/>
    <w:rsid w:val="44D6BA82"/>
    <w:rsid w:val="44DB37DE"/>
    <w:rsid w:val="44E52646"/>
    <w:rsid w:val="44EE6AF3"/>
    <w:rsid w:val="44F582B3"/>
    <w:rsid w:val="453019F1"/>
    <w:rsid w:val="4538E912"/>
    <w:rsid w:val="456B6D2B"/>
    <w:rsid w:val="459AFAA6"/>
    <w:rsid w:val="45B001FE"/>
    <w:rsid w:val="45C64114"/>
    <w:rsid w:val="460A7761"/>
    <w:rsid w:val="460D41FA"/>
    <w:rsid w:val="46137ADC"/>
    <w:rsid w:val="464834A5"/>
    <w:rsid w:val="464DDE93"/>
    <w:rsid w:val="4658AA82"/>
    <w:rsid w:val="4668A1D4"/>
    <w:rsid w:val="46728AE3"/>
    <w:rsid w:val="4677083F"/>
    <w:rsid w:val="46A63262"/>
    <w:rsid w:val="46DC5391"/>
    <w:rsid w:val="46FAFEC5"/>
    <w:rsid w:val="47372FDD"/>
    <w:rsid w:val="4738916F"/>
    <w:rsid w:val="47397841"/>
    <w:rsid w:val="474A5D81"/>
    <w:rsid w:val="4759704B"/>
    <w:rsid w:val="47601B25"/>
    <w:rsid w:val="47BC2819"/>
    <w:rsid w:val="47CC4416"/>
    <w:rsid w:val="47D28227"/>
    <w:rsid w:val="47D5922D"/>
    <w:rsid w:val="47DA0F6F"/>
    <w:rsid w:val="47E9AEF4"/>
    <w:rsid w:val="480E9F28"/>
    <w:rsid w:val="480F82BF"/>
    <w:rsid w:val="4812D8A0"/>
    <w:rsid w:val="48156439"/>
    <w:rsid w:val="4819ACEF"/>
    <w:rsid w:val="48260BB5"/>
    <w:rsid w:val="483AFA32"/>
    <w:rsid w:val="4852C136"/>
    <w:rsid w:val="48557894"/>
    <w:rsid w:val="4856A871"/>
    <w:rsid w:val="48749366"/>
    <w:rsid w:val="4879841B"/>
    <w:rsid w:val="489132C5"/>
    <w:rsid w:val="48A30DED"/>
    <w:rsid w:val="48B872FE"/>
    <w:rsid w:val="48CE4D22"/>
    <w:rsid w:val="48D461D0"/>
    <w:rsid w:val="48ED8A2D"/>
    <w:rsid w:val="48FB67B1"/>
    <w:rsid w:val="48FDA883"/>
    <w:rsid w:val="4911E742"/>
    <w:rsid w:val="492E1E9F"/>
    <w:rsid w:val="49317770"/>
    <w:rsid w:val="4990455E"/>
    <w:rsid w:val="4998A360"/>
    <w:rsid w:val="499F01C1"/>
    <w:rsid w:val="499F8BB7"/>
    <w:rsid w:val="49A89312"/>
    <w:rsid w:val="49D8B4F7"/>
    <w:rsid w:val="49EE9197"/>
    <w:rsid w:val="4A20F34F"/>
    <w:rsid w:val="4A53FF7B"/>
    <w:rsid w:val="4A703231"/>
    <w:rsid w:val="4A73B0DE"/>
    <w:rsid w:val="4A94A6C7"/>
    <w:rsid w:val="4AAFD1FA"/>
    <w:rsid w:val="4AB3ADC7"/>
    <w:rsid w:val="4ADE52A6"/>
    <w:rsid w:val="4AE34041"/>
    <w:rsid w:val="4AFDBBFB"/>
    <w:rsid w:val="4B5978C5"/>
    <w:rsid w:val="4B5DAC77"/>
    <w:rsid w:val="4B736DC0"/>
    <w:rsid w:val="4B742C1B"/>
    <w:rsid w:val="4B96E6F3"/>
    <w:rsid w:val="4BC68BF2"/>
    <w:rsid w:val="4BDAAEAF"/>
    <w:rsid w:val="4BEFCFDC"/>
    <w:rsid w:val="4BFD2EB5"/>
    <w:rsid w:val="4C0AA100"/>
    <w:rsid w:val="4C3C71D0"/>
    <w:rsid w:val="4C66B925"/>
    <w:rsid w:val="4C86A044"/>
    <w:rsid w:val="4C8F375B"/>
    <w:rsid w:val="4CA7E58E"/>
    <w:rsid w:val="4CB853F4"/>
    <w:rsid w:val="4CC20E9B"/>
    <w:rsid w:val="4CD7AFB5"/>
    <w:rsid w:val="4CD9F376"/>
    <w:rsid w:val="4CFD5275"/>
    <w:rsid w:val="4D2EE2B2"/>
    <w:rsid w:val="4D3327B0"/>
    <w:rsid w:val="4D4612A2"/>
    <w:rsid w:val="4D469685"/>
    <w:rsid w:val="4D5B438E"/>
    <w:rsid w:val="4D648327"/>
    <w:rsid w:val="4D795808"/>
    <w:rsid w:val="4D8BA03D"/>
    <w:rsid w:val="4D99EF65"/>
    <w:rsid w:val="4DA7D2F3"/>
    <w:rsid w:val="4DCBF44D"/>
    <w:rsid w:val="4DDE0C6C"/>
    <w:rsid w:val="4DF559AB"/>
    <w:rsid w:val="4DFB812D"/>
    <w:rsid w:val="4E1EF197"/>
    <w:rsid w:val="4E255384"/>
    <w:rsid w:val="4E2B1A77"/>
    <w:rsid w:val="4E7CEF58"/>
    <w:rsid w:val="4EDB29CA"/>
    <w:rsid w:val="4EE6C77C"/>
    <w:rsid w:val="4F03092A"/>
    <w:rsid w:val="4F124F71"/>
    <w:rsid w:val="4F538DAC"/>
    <w:rsid w:val="4F53FB6C"/>
    <w:rsid w:val="4F6E8991"/>
    <w:rsid w:val="4F719787"/>
    <w:rsid w:val="4F910F0F"/>
    <w:rsid w:val="5002A71F"/>
    <w:rsid w:val="50069133"/>
    <w:rsid w:val="500C4D92"/>
    <w:rsid w:val="50166CE7"/>
    <w:rsid w:val="5019B10D"/>
    <w:rsid w:val="502F70D4"/>
    <w:rsid w:val="50328B4E"/>
    <w:rsid w:val="504BA6BD"/>
    <w:rsid w:val="5073138E"/>
    <w:rsid w:val="50BB59F4"/>
    <w:rsid w:val="50BFA811"/>
    <w:rsid w:val="50C4E9C6"/>
    <w:rsid w:val="50DFD8FA"/>
    <w:rsid w:val="50F66CB4"/>
    <w:rsid w:val="50F6DB70"/>
    <w:rsid w:val="51092B2E"/>
    <w:rsid w:val="512A8CFA"/>
    <w:rsid w:val="51D4D754"/>
    <w:rsid w:val="51FE78B8"/>
    <w:rsid w:val="52802A11"/>
    <w:rsid w:val="52B393B5"/>
    <w:rsid w:val="53039537"/>
    <w:rsid w:val="53168B71"/>
    <w:rsid w:val="531DBC69"/>
    <w:rsid w:val="534998A8"/>
    <w:rsid w:val="534A6398"/>
    <w:rsid w:val="535C5F96"/>
    <w:rsid w:val="536C296E"/>
    <w:rsid w:val="536F0709"/>
    <w:rsid w:val="539E6F31"/>
    <w:rsid w:val="53B5F636"/>
    <w:rsid w:val="53C14ADB"/>
    <w:rsid w:val="53E9EDB9"/>
    <w:rsid w:val="53FC8A88"/>
    <w:rsid w:val="54096569"/>
    <w:rsid w:val="5420909E"/>
    <w:rsid w:val="542496BD"/>
    <w:rsid w:val="54352C3B"/>
    <w:rsid w:val="54598423"/>
    <w:rsid w:val="5467E71C"/>
    <w:rsid w:val="547833D1"/>
    <w:rsid w:val="54812D1B"/>
    <w:rsid w:val="54844CE7"/>
    <w:rsid w:val="5495C894"/>
    <w:rsid w:val="54D20F7B"/>
    <w:rsid w:val="54E36646"/>
    <w:rsid w:val="54EA643F"/>
    <w:rsid w:val="5508645A"/>
    <w:rsid w:val="5525CFE8"/>
    <w:rsid w:val="552AC7FA"/>
    <w:rsid w:val="5551C697"/>
    <w:rsid w:val="557CE394"/>
    <w:rsid w:val="55847591"/>
    <w:rsid w:val="55B28735"/>
    <w:rsid w:val="55C7FC41"/>
    <w:rsid w:val="55FC4777"/>
    <w:rsid w:val="5615E55B"/>
    <w:rsid w:val="5641B69C"/>
    <w:rsid w:val="56669A23"/>
    <w:rsid w:val="56B50273"/>
    <w:rsid w:val="56CA2BF5"/>
    <w:rsid w:val="56F1AEE1"/>
    <w:rsid w:val="56FBA4E0"/>
    <w:rsid w:val="571D6156"/>
    <w:rsid w:val="57242C59"/>
    <w:rsid w:val="5736FC6B"/>
    <w:rsid w:val="5754DC57"/>
    <w:rsid w:val="57591569"/>
    <w:rsid w:val="5764677C"/>
    <w:rsid w:val="576B86D7"/>
    <w:rsid w:val="576C4A76"/>
    <w:rsid w:val="579B5A7E"/>
    <w:rsid w:val="57F06ED0"/>
    <w:rsid w:val="58013FE3"/>
    <w:rsid w:val="5836269C"/>
    <w:rsid w:val="584DE999"/>
    <w:rsid w:val="58583D36"/>
    <w:rsid w:val="586AA4BE"/>
    <w:rsid w:val="5899AA6C"/>
    <w:rsid w:val="589D052C"/>
    <w:rsid w:val="58B760B7"/>
    <w:rsid w:val="58EB4776"/>
    <w:rsid w:val="58EDEF05"/>
    <w:rsid w:val="58F0ACB8"/>
    <w:rsid w:val="59587913"/>
    <w:rsid w:val="5959EA55"/>
    <w:rsid w:val="5965283B"/>
    <w:rsid w:val="598822F1"/>
    <w:rsid w:val="59B6A5CA"/>
    <w:rsid w:val="59D1242C"/>
    <w:rsid w:val="59E24C89"/>
    <w:rsid w:val="59F28903"/>
    <w:rsid w:val="59F388AD"/>
    <w:rsid w:val="5A2844A0"/>
    <w:rsid w:val="5A294FA3"/>
    <w:rsid w:val="5A36EB9F"/>
    <w:rsid w:val="5A550218"/>
    <w:rsid w:val="5A665C21"/>
    <w:rsid w:val="5B5C59B6"/>
    <w:rsid w:val="5B75727B"/>
    <w:rsid w:val="5B9E8D84"/>
    <w:rsid w:val="5BA11ECF"/>
    <w:rsid w:val="5BA73DAE"/>
    <w:rsid w:val="5BB26924"/>
    <w:rsid w:val="5BBC29F3"/>
    <w:rsid w:val="5BCC05D8"/>
    <w:rsid w:val="5BE1087A"/>
    <w:rsid w:val="5BE9104D"/>
    <w:rsid w:val="5BF641CD"/>
    <w:rsid w:val="5BF8F3AA"/>
    <w:rsid w:val="5C4E6AD7"/>
    <w:rsid w:val="5C6758B4"/>
    <w:rsid w:val="5CA14276"/>
    <w:rsid w:val="5CA8E385"/>
    <w:rsid w:val="5CC6D677"/>
    <w:rsid w:val="5CD28F69"/>
    <w:rsid w:val="5CFCC0F2"/>
    <w:rsid w:val="5D09DA04"/>
    <w:rsid w:val="5D130BB4"/>
    <w:rsid w:val="5D1C9D96"/>
    <w:rsid w:val="5D3A5DE5"/>
    <w:rsid w:val="5D3CEF30"/>
    <w:rsid w:val="5D55C62E"/>
    <w:rsid w:val="5D680ED8"/>
    <w:rsid w:val="5DAFCEFC"/>
    <w:rsid w:val="5DBFE397"/>
    <w:rsid w:val="5DE386AB"/>
    <w:rsid w:val="5DE3E021"/>
    <w:rsid w:val="5DF10049"/>
    <w:rsid w:val="5DFAAC25"/>
    <w:rsid w:val="5E1A17E7"/>
    <w:rsid w:val="5E83657D"/>
    <w:rsid w:val="5E874844"/>
    <w:rsid w:val="5E9A9E57"/>
    <w:rsid w:val="5F6E9F0C"/>
    <w:rsid w:val="5F7CF952"/>
    <w:rsid w:val="5FBC3029"/>
    <w:rsid w:val="5FD87BB2"/>
    <w:rsid w:val="60030DD1"/>
    <w:rsid w:val="600413F6"/>
    <w:rsid w:val="601A11E0"/>
    <w:rsid w:val="60351208"/>
    <w:rsid w:val="605BCD18"/>
    <w:rsid w:val="605CE36C"/>
    <w:rsid w:val="605D7D0B"/>
    <w:rsid w:val="607AAED1"/>
    <w:rsid w:val="607E266E"/>
    <w:rsid w:val="6083F81B"/>
    <w:rsid w:val="60EA36BB"/>
    <w:rsid w:val="60FA2605"/>
    <w:rsid w:val="6123236D"/>
    <w:rsid w:val="6128A10B"/>
    <w:rsid w:val="6168E66B"/>
    <w:rsid w:val="618D941D"/>
    <w:rsid w:val="619056A4"/>
    <w:rsid w:val="61CDECAC"/>
    <w:rsid w:val="61D89BFF"/>
    <w:rsid w:val="61E9CDFA"/>
    <w:rsid w:val="620356B5"/>
    <w:rsid w:val="621BC679"/>
    <w:rsid w:val="62483F78"/>
    <w:rsid w:val="625D3773"/>
    <w:rsid w:val="62680183"/>
    <w:rsid w:val="626EED49"/>
    <w:rsid w:val="6286F79C"/>
    <w:rsid w:val="629354BA"/>
    <w:rsid w:val="62A8599B"/>
    <w:rsid w:val="62A93FBE"/>
    <w:rsid w:val="62D8357E"/>
    <w:rsid w:val="632278B8"/>
    <w:rsid w:val="637EDB68"/>
    <w:rsid w:val="63B10D2D"/>
    <w:rsid w:val="63CF3289"/>
    <w:rsid w:val="63F8CCF3"/>
    <w:rsid w:val="63FED415"/>
    <w:rsid w:val="64011132"/>
    <w:rsid w:val="641D1FFB"/>
    <w:rsid w:val="644429FC"/>
    <w:rsid w:val="644F540F"/>
    <w:rsid w:val="6450024C"/>
    <w:rsid w:val="647405DF"/>
    <w:rsid w:val="647456EB"/>
    <w:rsid w:val="647C4C79"/>
    <w:rsid w:val="6489FB7B"/>
    <w:rsid w:val="649981F8"/>
    <w:rsid w:val="64BE4919"/>
    <w:rsid w:val="6507D2D7"/>
    <w:rsid w:val="65384F2F"/>
    <w:rsid w:val="6579212C"/>
    <w:rsid w:val="65C2A48E"/>
    <w:rsid w:val="65D9756A"/>
    <w:rsid w:val="65DFFA5D"/>
    <w:rsid w:val="66132FD7"/>
    <w:rsid w:val="66181CDA"/>
    <w:rsid w:val="6626F475"/>
    <w:rsid w:val="665C6B09"/>
    <w:rsid w:val="66A3EDC6"/>
    <w:rsid w:val="66A975F6"/>
    <w:rsid w:val="66E4A9AB"/>
    <w:rsid w:val="6724FB98"/>
    <w:rsid w:val="6775D5A5"/>
    <w:rsid w:val="67924BD9"/>
    <w:rsid w:val="67C52DA7"/>
    <w:rsid w:val="67E31F5B"/>
    <w:rsid w:val="68052868"/>
    <w:rsid w:val="68058C75"/>
    <w:rsid w:val="682BC5B2"/>
    <w:rsid w:val="68879CD6"/>
    <w:rsid w:val="68AF758D"/>
    <w:rsid w:val="68B6923D"/>
    <w:rsid w:val="68E3D679"/>
    <w:rsid w:val="68E89678"/>
    <w:rsid w:val="68EA80F7"/>
    <w:rsid w:val="690435D8"/>
    <w:rsid w:val="6918D0FD"/>
    <w:rsid w:val="691C91FA"/>
    <w:rsid w:val="692A7EEC"/>
    <w:rsid w:val="69364A81"/>
    <w:rsid w:val="696253B9"/>
    <w:rsid w:val="696F2F7B"/>
    <w:rsid w:val="699B14F5"/>
    <w:rsid w:val="69A9F017"/>
    <w:rsid w:val="69AA208A"/>
    <w:rsid w:val="69AC1CFB"/>
    <w:rsid w:val="69BC4C35"/>
    <w:rsid w:val="69C7322A"/>
    <w:rsid w:val="6A0359FF"/>
    <w:rsid w:val="6A24F6BC"/>
    <w:rsid w:val="6A4630C7"/>
    <w:rsid w:val="6A799476"/>
    <w:rsid w:val="6A83269B"/>
    <w:rsid w:val="6A8DBD60"/>
    <w:rsid w:val="6AA75ADC"/>
    <w:rsid w:val="6AC4291A"/>
    <w:rsid w:val="6AC64F4D"/>
    <w:rsid w:val="6ACC2952"/>
    <w:rsid w:val="6B229DDA"/>
    <w:rsid w:val="6B41FD2C"/>
    <w:rsid w:val="6B954CA3"/>
    <w:rsid w:val="6BB55823"/>
    <w:rsid w:val="6BC17841"/>
    <w:rsid w:val="6BF1A114"/>
    <w:rsid w:val="6C02EDA9"/>
    <w:rsid w:val="6C0AEC54"/>
    <w:rsid w:val="6C18C581"/>
    <w:rsid w:val="6C5117A8"/>
    <w:rsid w:val="6CF38E31"/>
    <w:rsid w:val="6D210BDB"/>
    <w:rsid w:val="6D311D04"/>
    <w:rsid w:val="6D411985"/>
    <w:rsid w:val="6D57CDBF"/>
    <w:rsid w:val="6DC18F31"/>
    <w:rsid w:val="6DD90888"/>
    <w:rsid w:val="6DDEFB9E"/>
    <w:rsid w:val="6DEB0C42"/>
    <w:rsid w:val="6DFDF00F"/>
    <w:rsid w:val="6E6EB68B"/>
    <w:rsid w:val="6E845467"/>
    <w:rsid w:val="6E9916A5"/>
    <w:rsid w:val="6EB4DC3B"/>
    <w:rsid w:val="6ED55B3D"/>
    <w:rsid w:val="6EE88EB7"/>
    <w:rsid w:val="6EF89732"/>
    <w:rsid w:val="6F8ECA29"/>
    <w:rsid w:val="6F8FD09D"/>
    <w:rsid w:val="6F9AD6C5"/>
    <w:rsid w:val="7007ACE0"/>
    <w:rsid w:val="70149B03"/>
    <w:rsid w:val="70369BDA"/>
    <w:rsid w:val="7066596B"/>
    <w:rsid w:val="70962B53"/>
    <w:rsid w:val="70A5D3D2"/>
    <w:rsid w:val="70A8B46A"/>
    <w:rsid w:val="70A97052"/>
    <w:rsid w:val="70B28EFF"/>
    <w:rsid w:val="70B584AF"/>
    <w:rsid w:val="710C5B04"/>
    <w:rsid w:val="71127F8E"/>
    <w:rsid w:val="711FA82B"/>
    <w:rsid w:val="71261CEB"/>
    <w:rsid w:val="7139B196"/>
    <w:rsid w:val="7147E716"/>
    <w:rsid w:val="715288E7"/>
    <w:rsid w:val="717DCB94"/>
    <w:rsid w:val="71894F87"/>
    <w:rsid w:val="718D6661"/>
    <w:rsid w:val="71BCF569"/>
    <w:rsid w:val="71D39FD4"/>
    <w:rsid w:val="72082A40"/>
    <w:rsid w:val="7209A984"/>
    <w:rsid w:val="7215CD1B"/>
    <w:rsid w:val="723C3E1C"/>
    <w:rsid w:val="72634058"/>
    <w:rsid w:val="727B5B81"/>
    <w:rsid w:val="728264BB"/>
    <w:rsid w:val="72ABE777"/>
    <w:rsid w:val="72BE7D65"/>
    <w:rsid w:val="72E7F656"/>
    <w:rsid w:val="72F00DA2"/>
    <w:rsid w:val="72F3412F"/>
    <w:rsid w:val="731E3E3B"/>
    <w:rsid w:val="7329CA0F"/>
    <w:rsid w:val="733695B8"/>
    <w:rsid w:val="7343D61E"/>
    <w:rsid w:val="73519C42"/>
    <w:rsid w:val="736315DC"/>
    <w:rsid w:val="73916BD7"/>
    <w:rsid w:val="73B69761"/>
    <w:rsid w:val="73BC7AA5"/>
    <w:rsid w:val="73C128E2"/>
    <w:rsid w:val="73CB3299"/>
    <w:rsid w:val="743C8E7D"/>
    <w:rsid w:val="744BFC98"/>
    <w:rsid w:val="7469513F"/>
    <w:rsid w:val="747E97CB"/>
    <w:rsid w:val="74869397"/>
    <w:rsid w:val="74C4B366"/>
    <w:rsid w:val="74CD5CF3"/>
    <w:rsid w:val="74ECA2BE"/>
    <w:rsid w:val="75241DBF"/>
    <w:rsid w:val="7532CE8F"/>
    <w:rsid w:val="756B9918"/>
    <w:rsid w:val="758AF124"/>
    <w:rsid w:val="75AFF943"/>
    <w:rsid w:val="75D7EC12"/>
    <w:rsid w:val="75E4E350"/>
    <w:rsid w:val="75E75177"/>
    <w:rsid w:val="75EC9994"/>
    <w:rsid w:val="76158EF8"/>
    <w:rsid w:val="7628B293"/>
    <w:rsid w:val="763BE50E"/>
    <w:rsid w:val="763CB440"/>
    <w:rsid w:val="76720281"/>
    <w:rsid w:val="76B94C9A"/>
    <w:rsid w:val="76CE9EF0"/>
    <w:rsid w:val="76E546CF"/>
    <w:rsid w:val="76E93E3E"/>
    <w:rsid w:val="76EC489E"/>
    <w:rsid w:val="76EF4403"/>
    <w:rsid w:val="77023235"/>
    <w:rsid w:val="77277FC7"/>
    <w:rsid w:val="7752ED8B"/>
    <w:rsid w:val="7772D20D"/>
    <w:rsid w:val="7780B3B1"/>
    <w:rsid w:val="7783BA1E"/>
    <w:rsid w:val="778A6B8A"/>
    <w:rsid w:val="7791EE88"/>
    <w:rsid w:val="77A0A03E"/>
    <w:rsid w:val="77B658C3"/>
    <w:rsid w:val="77B94E71"/>
    <w:rsid w:val="77D1FE8B"/>
    <w:rsid w:val="77DAAEB5"/>
    <w:rsid w:val="77F476CC"/>
    <w:rsid w:val="77FC7074"/>
    <w:rsid w:val="7857843D"/>
    <w:rsid w:val="788A1F56"/>
    <w:rsid w:val="789DAF8A"/>
    <w:rsid w:val="78AE915F"/>
    <w:rsid w:val="79196877"/>
    <w:rsid w:val="791D1CDC"/>
    <w:rsid w:val="791F2E78"/>
    <w:rsid w:val="7940A2B6"/>
    <w:rsid w:val="7948A20D"/>
    <w:rsid w:val="79DCA50A"/>
    <w:rsid w:val="79E6BA4B"/>
    <w:rsid w:val="79EA70A3"/>
    <w:rsid w:val="79F3549E"/>
    <w:rsid w:val="7A24D509"/>
    <w:rsid w:val="7A57A4F1"/>
    <w:rsid w:val="7AAA3262"/>
    <w:rsid w:val="7AAFCFA4"/>
    <w:rsid w:val="7ACAEF1E"/>
    <w:rsid w:val="7ADC7317"/>
    <w:rsid w:val="7AE2DF79"/>
    <w:rsid w:val="7AEFA7F3"/>
    <w:rsid w:val="7B159C04"/>
    <w:rsid w:val="7B202B6A"/>
    <w:rsid w:val="7B4DBEAE"/>
    <w:rsid w:val="7B5AD5F5"/>
    <w:rsid w:val="7B883838"/>
    <w:rsid w:val="7BA20BF6"/>
    <w:rsid w:val="7BAC1EAA"/>
    <w:rsid w:val="7BD4C574"/>
    <w:rsid w:val="7BF203EF"/>
    <w:rsid w:val="7C67E3EE"/>
    <w:rsid w:val="7C784378"/>
    <w:rsid w:val="7CC9AB9E"/>
    <w:rsid w:val="7CDD1BDA"/>
    <w:rsid w:val="7CE56E50"/>
    <w:rsid w:val="7CEDFD4B"/>
    <w:rsid w:val="7CF65C80"/>
    <w:rsid w:val="7D0CDC4B"/>
    <w:rsid w:val="7D2FB025"/>
    <w:rsid w:val="7D51B850"/>
    <w:rsid w:val="7D560637"/>
    <w:rsid w:val="7D5C1212"/>
    <w:rsid w:val="7D6502AD"/>
    <w:rsid w:val="7D7095D5"/>
    <w:rsid w:val="7D71548B"/>
    <w:rsid w:val="7D71BB8A"/>
    <w:rsid w:val="7DA672FE"/>
    <w:rsid w:val="7DAE9CAF"/>
    <w:rsid w:val="7DC01C3D"/>
    <w:rsid w:val="7DCA2AFD"/>
    <w:rsid w:val="7DEFF535"/>
    <w:rsid w:val="7E28B347"/>
    <w:rsid w:val="7E820391"/>
    <w:rsid w:val="7ECB8086"/>
    <w:rsid w:val="7EE18E85"/>
    <w:rsid w:val="7EF75B31"/>
    <w:rsid w:val="7F02F3D6"/>
    <w:rsid w:val="7F0C6636"/>
    <w:rsid w:val="7F39C241"/>
    <w:rsid w:val="7FAFE43A"/>
    <w:rsid w:val="7FD4C9D6"/>
    <w:rsid w:val="7FF3D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35E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CA"/>
  </w:style>
  <w:style w:type="paragraph" w:styleId="Heading1">
    <w:name w:val="heading 1"/>
    <w:basedOn w:val="Normal"/>
    <w:next w:val="Normal"/>
    <w:link w:val="Heading1Char"/>
    <w:uiPriority w:val="1"/>
    <w:qFormat/>
    <w:rsid w:val="5508645A"/>
    <w:pPr>
      <w:keepNext/>
      <w:keepLines/>
      <w:numPr>
        <w:numId w:val="1"/>
      </w:numPr>
      <w:tabs>
        <w:tab w:val="left" w:pos="216"/>
      </w:tabs>
      <w:spacing w:before="160" w:after="80"/>
      <w:jc w:val="both"/>
      <w:outlineLvl w:val="0"/>
    </w:pPr>
    <w:rPr>
      <w:rFonts w:ascii="Times New Roman" w:eastAsia="SimSun" w:hAnsi="Times New Roman" w:cs="Times New Roman"/>
      <w:b/>
      <w:bCs/>
      <w:smallCaps/>
      <w:noProof/>
      <w:sz w:val="32"/>
      <w:szCs w:val="32"/>
      <w:lang w:val="hr-HR"/>
    </w:rPr>
  </w:style>
  <w:style w:type="paragraph" w:styleId="Heading2">
    <w:name w:val="heading 2"/>
    <w:basedOn w:val="ListParagraph"/>
    <w:next w:val="Normal"/>
    <w:link w:val="Heading2Char"/>
    <w:uiPriority w:val="1"/>
    <w:qFormat/>
    <w:rsid w:val="5508645A"/>
    <w:pPr>
      <w:numPr>
        <w:numId w:val="6"/>
      </w:numPr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5508645A"/>
    <w:pPr>
      <w:numPr>
        <w:numId w:val="20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b/>
      <w:bCs/>
      <w:noProof/>
      <w:sz w:val="28"/>
      <w:szCs w:val="28"/>
      <w:lang w:val="hr-HR"/>
    </w:rPr>
  </w:style>
  <w:style w:type="paragraph" w:styleId="Heading4">
    <w:name w:val="heading 4"/>
    <w:basedOn w:val="Normal"/>
    <w:next w:val="Normal"/>
    <w:link w:val="Heading4Char"/>
    <w:uiPriority w:val="1"/>
    <w:qFormat/>
    <w:rsid w:val="5508645A"/>
    <w:pPr>
      <w:numPr>
        <w:numId w:val="18"/>
      </w:numPr>
      <w:tabs>
        <w:tab w:val="num" w:pos="720"/>
      </w:tabs>
      <w:spacing w:before="40" w:after="40"/>
      <w:ind w:left="0" w:firstLine="360"/>
      <w:jc w:val="both"/>
      <w:outlineLvl w:val="3"/>
    </w:pPr>
    <w:rPr>
      <w:rFonts w:ascii="Times New Roman" w:eastAsia="SimSun" w:hAnsi="Times New Roman" w:cs="Times New Roman"/>
      <w:b/>
      <w:bCs/>
      <w:noProof/>
      <w:sz w:val="28"/>
      <w:szCs w:val="28"/>
      <w:lang w:val="hr-H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508645A"/>
    <w:pPr>
      <w:keepNext/>
      <w:keepLines/>
      <w:numPr>
        <w:numId w:val="42"/>
      </w:numPr>
      <w:spacing w:before="40" w:after="0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5508645A"/>
    <w:rPr>
      <w:rFonts w:ascii="Times New Roman" w:eastAsia="SimSun" w:hAnsi="Times New Roman" w:cs="Times New Roman"/>
      <w:b/>
      <w:bCs/>
      <w:smallCaps/>
      <w:noProof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1"/>
    <w:rsid w:val="5508645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5508645A"/>
    <w:rPr>
      <w:rFonts w:ascii="Times New Roman" w:eastAsia="SimSun" w:hAnsi="Times New Roman" w:cs="Times New Roman"/>
      <w:b/>
      <w:bCs/>
      <w:noProof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1"/>
    <w:rsid w:val="5508645A"/>
    <w:rPr>
      <w:rFonts w:ascii="Times New Roman" w:eastAsia="SimSun" w:hAnsi="Times New Roman" w:cs="Times New Roman"/>
      <w:b/>
      <w:bCs/>
      <w:i w:val="0"/>
      <w:iCs w:val="0"/>
      <w:noProof/>
      <w:sz w:val="28"/>
      <w:szCs w:val="28"/>
      <w:lang w:val="hr-HR"/>
    </w:rPr>
  </w:style>
  <w:style w:type="paragraph" w:customStyle="1" w:styleId="bulletlist">
    <w:name w:val="bullet list"/>
    <w:rsid w:val="00C56CEA"/>
    <w:pPr>
      <w:numPr>
        <w:numId w:val="34"/>
      </w:numPr>
      <w:spacing w:after="120" w:line="228" w:lineRule="auto"/>
      <w:jc w:val="both"/>
    </w:pPr>
    <w:rPr>
      <w:rFonts w:ascii="Times New Roman" w:eastAsia="SimSun" w:hAnsi="Times New Roman" w:cs="Times New Roman"/>
      <w:spacing w:val="-1"/>
      <w:sz w:val="20"/>
      <w:szCs w:val="20"/>
      <w:lang w:val="hr-HR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EA"/>
  </w:style>
  <w:style w:type="paragraph" w:customStyle="1" w:styleId="references">
    <w:name w:val="references"/>
    <w:rsid w:val="00861F0D"/>
    <w:pPr>
      <w:numPr>
        <w:numId w:val="35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5508645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7BE3"/>
    <w:pPr>
      <w:tabs>
        <w:tab w:val="left" w:pos="440"/>
        <w:tab w:val="right" w:leader="dot" w:pos="9017"/>
      </w:tabs>
      <w:spacing w:after="100"/>
      <w:jc w:val="both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914D6"/>
    <w:pPr>
      <w:tabs>
        <w:tab w:val="left" w:pos="880"/>
        <w:tab w:val="right" w:leader="dot" w:pos="9017"/>
      </w:tabs>
      <w:spacing w:after="10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2914D6"/>
    <w:pPr>
      <w:tabs>
        <w:tab w:val="left" w:pos="1100"/>
        <w:tab w:val="right" w:leader="dot" w:pos="9017"/>
      </w:tabs>
      <w:spacing w:after="100"/>
      <w:ind w:left="221"/>
    </w:pPr>
  </w:style>
  <w:style w:type="paragraph" w:styleId="TOC5">
    <w:name w:val="toc 5"/>
    <w:basedOn w:val="Normal"/>
    <w:next w:val="Normal"/>
    <w:autoRedefine/>
    <w:uiPriority w:val="39"/>
    <w:unhideWhenUsed/>
    <w:rsid w:val="002914D6"/>
    <w:pPr>
      <w:tabs>
        <w:tab w:val="left" w:pos="1540"/>
        <w:tab w:val="right" w:leader="dot" w:pos="9017"/>
      </w:tabs>
      <w:spacing w:after="100"/>
    </w:pPr>
  </w:style>
  <w:style w:type="character" w:styleId="PageNumber">
    <w:name w:val="page number"/>
    <w:basedOn w:val="DefaultParagraphFont"/>
    <w:uiPriority w:val="99"/>
    <w:semiHidden/>
    <w:unhideWhenUsed/>
    <w:qFormat/>
    <w:rsid w:val="007E4DCA"/>
    <w:rPr>
      <w:rFonts w:ascii="Times New Roman" w:hAnsi="Times New Roman"/>
      <w:b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h.wikipedia.org/wiki/Microsoft_SQL_Serv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pf-tutorial.com/about-wpf/what-is-wpf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C_Sharp_%28programming_language%2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en.wikipedia.org/wiki/Microsoft_Visual_Stud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23</Pages>
  <Words>3374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Eleonora Brtka</dc:creator>
  <cp:lastModifiedBy>Doe Sntmatter</cp:lastModifiedBy>
  <cp:revision>26</cp:revision>
  <dcterms:created xsi:type="dcterms:W3CDTF">2020-02-24T13:57:00Z</dcterms:created>
  <dcterms:modified xsi:type="dcterms:W3CDTF">2023-10-23T09:22:00Z</dcterms:modified>
</cp:coreProperties>
</file>