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0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0"/>
        <w:gridCol w:w="4950"/>
      </w:tblGrid>
      <w:tr w:rsidR="00493F8C" w14:paraId="0A3E5C78" w14:textId="77777777" w:rsidTr="00493F8C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9390" w:type="dxa"/>
            <w:gridSpan w:val="2"/>
          </w:tcPr>
          <w:p w14:paraId="4FA1B8E0" w14:textId="0FC2A631" w:rsidR="00493F8C" w:rsidRDefault="00493F8C">
            <w:proofErr w:type="spellStart"/>
            <w:r>
              <w:t>ReportCard</w:t>
            </w:r>
            <w:proofErr w:type="spellEnd"/>
          </w:p>
        </w:tc>
      </w:tr>
      <w:tr w:rsidR="00493F8C" w14:paraId="7FB21801" w14:textId="6F995DC5" w:rsidTr="00493F8C">
        <w:tblPrEx>
          <w:tblCellMar>
            <w:top w:w="0" w:type="dxa"/>
            <w:bottom w:w="0" w:type="dxa"/>
          </w:tblCellMar>
        </w:tblPrEx>
        <w:trPr>
          <w:trHeight w:val="1104"/>
        </w:trPr>
        <w:tc>
          <w:tcPr>
            <w:tcW w:w="4440" w:type="dxa"/>
          </w:tcPr>
          <w:p w14:paraId="4C50276C" w14:textId="66F47146" w:rsidR="00493F8C" w:rsidRDefault="00493F8C" w:rsidP="00493F8C">
            <w:pPr>
              <w:pStyle w:val="ListParagraph"/>
              <w:numPr>
                <w:ilvl w:val="0"/>
                <w:numId w:val="1"/>
              </w:numPr>
            </w:pPr>
            <w:r>
              <w:t>Stores a student’s classes and grades in a map and their GPA as a double</w:t>
            </w:r>
          </w:p>
          <w:p w14:paraId="06055DBF" w14:textId="77777777" w:rsidR="00493F8C" w:rsidRDefault="00493F8C" w:rsidP="00493F8C">
            <w:pPr>
              <w:pStyle w:val="ListParagraph"/>
              <w:numPr>
                <w:ilvl w:val="0"/>
                <w:numId w:val="1"/>
              </w:numPr>
            </w:pPr>
            <w:r>
              <w:t>Can add and remove classes from the map</w:t>
            </w:r>
          </w:p>
          <w:p w14:paraId="3DFA7BCE" w14:textId="77777777" w:rsidR="00493F8C" w:rsidRDefault="00493F8C" w:rsidP="00493F8C">
            <w:pPr>
              <w:pStyle w:val="ListParagraph"/>
              <w:numPr>
                <w:ilvl w:val="0"/>
                <w:numId w:val="1"/>
              </w:numPr>
            </w:pPr>
            <w:r>
              <w:t>Can output all a student’s classes</w:t>
            </w:r>
          </w:p>
          <w:p w14:paraId="0D543677" w14:textId="77777777" w:rsidR="00493F8C" w:rsidRDefault="00493F8C" w:rsidP="00493F8C">
            <w:pPr>
              <w:pStyle w:val="ListParagraph"/>
              <w:numPr>
                <w:ilvl w:val="0"/>
                <w:numId w:val="1"/>
              </w:numPr>
            </w:pPr>
            <w:r>
              <w:t>Calculates a student’s GPA whenever a student is added or removed</w:t>
            </w:r>
          </w:p>
          <w:p w14:paraId="3C115336" w14:textId="412CE59F" w:rsidR="00493F8C" w:rsidRDefault="00493F8C" w:rsidP="00493F8C">
            <w:pPr>
              <w:pStyle w:val="ListParagraph"/>
              <w:numPr>
                <w:ilvl w:val="0"/>
                <w:numId w:val="1"/>
              </w:numPr>
            </w:pPr>
            <w:r>
              <w:t>Display’s a student’s grades ad classes along with their GPA.</w:t>
            </w:r>
            <w:bookmarkStart w:id="0" w:name="_GoBack"/>
            <w:bookmarkEnd w:id="0"/>
          </w:p>
        </w:tc>
        <w:tc>
          <w:tcPr>
            <w:tcW w:w="4950" w:type="dxa"/>
          </w:tcPr>
          <w:p w14:paraId="69AF4AF2" w14:textId="77777777" w:rsidR="00493F8C" w:rsidRDefault="00493F8C"/>
        </w:tc>
      </w:tr>
    </w:tbl>
    <w:p w14:paraId="7C140A79" w14:textId="77777777" w:rsidR="00114E1D" w:rsidRDefault="00114E1D"/>
    <w:sectPr w:rsidR="0011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07D2D"/>
    <w:multiLevelType w:val="hybridMultilevel"/>
    <w:tmpl w:val="13BA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8C"/>
    <w:rsid w:val="00114E1D"/>
    <w:rsid w:val="0049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3F77"/>
  <w15:chartTrackingRefBased/>
  <w15:docId w15:val="{99AD28FE-A36A-4A59-A831-62569101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Banh</dc:creator>
  <cp:keywords/>
  <dc:description/>
  <cp:lastModifiedBy>Alex Banh</cp:lastModifiedBy>
  <cp:revision>1</cp:revision>
  <dcterms:created xsi:type="dcterms:W3CDTF">2019-09-25T17:11:00Z</dcterms:created>
  <dcterms:modified xsi:type="dcterms:W3CDTF">2019-09-25T17:19:00Z</dcterms:modified>
</cp:coreProperties>
</file>