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B379" w14:textId="4F68CFC7" w:rsidR="00D2325D" w:rsidRDefault="009F5BC8">
      <w:r>
        <w:t>Lab 7c</w:t>
      </w:r>
    </w:p>
    <w:p w14:paraId="02F7D997" w14:textId="79633697" w:rsidR="009F5BC8" w:rsidRDefault="009F5BC8"/>
    <w:p w14:paraId="74F70AD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lab7c;</w:t>
      </w:r>
    </w:p>
    <w:p w14:paraId="44673624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4D5B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6D80175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BCCAE2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Boring Robot\n"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010B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E7421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"Boring Robot Action:"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9F78C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.doAction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2A7C5D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.changeState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HappyState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F1F912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"Happy Robot Action:"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CCFA1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.doAction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E60DC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B97A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503DB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3CA9" w14:textId="7BD1D8DF" w:rsidR="009F5BC8" w:rsidRDefault="009F5BC8"/>
    <w:p w14:paraId="3BF091D4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lab7c;</w:t>
      </w:r>
    </w:p>
    <w:p w14:paraId="1717561F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FB08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Robot {</w:t>
      </w:r>
    </w:p>
    <w:p w14:paraId="0D3375D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CBACF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75AC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C2A4B7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35D63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349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58C146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State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B540C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4445A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EEB10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CB1C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5C3D8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B0A2DB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4845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79EDEE" w14:textId="76362D89" w:rsidR="009F5BC8" w:rsidRDefault="009F5BC8"/>
    <w:p w14:paraId="40DED53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lab7c;</w:t>
      </w:r>
    </w:p>
    <w:p w14:paraId="3FA5E92F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F79E1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 {</w:t>
      </w:r>
    </w:p>
    <w:p w14:paraId="3023835B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312FF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DCD7E" w14:textId="22ACB1C8" w:rsidR="009F5BC8" w:rsidRDefault="009F5BC8"/>
    <w:p w14:paraId="2C8B4F68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lab7c;</w:t>
      </w:r>
    </w:p>
    <w:p w14:paraId="77720EC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D41B4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HappyState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State{</w:t>
      </w:r>
      <w:proofErr w:type="gramEnd"/>
    </w:p>
    <w:p w14:paraId="2ABE81C4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HappyState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84FAEA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AE47C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C3E18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6D869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492F1A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"Robot Talk &amp; Cook"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0D50F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81A6768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2D03C5" w14:textId="37FDDB25" w:rsidR="009F5BC8" w:rsidRDefault="009F5BC8"/>
    <w:p w14:paraId="2322B896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lab7c;</w:t>
      </w:r>
    </w:p>
    <w:p w14:paraId="06101841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F2D36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State{</w:t>
      </w:r>
      <w:proofErr w:type="gramEnd"/>
    </w:p>
    <w:p w14:paraId="53F641EA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BoringState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B8AEC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D3C33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B60C5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C4327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0903FE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"Robot Sing"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ACC11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362C5" w14:textId="77777777" w:rsidR="009F5BC8" w:rsidRDefault="009F5BC8" w:rsidP="009F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CCF688" w14:textId="77777777" w:rsidR="009F5BC8" w:rsidRDefault="009F5BC8">
      <w:bookmarkStart w:id="0" w:name="_GoBack"/>
      <w:bookmarkEnd w:id="0"/>
    </w:p>
    <w:sectPr w:rsidR="009F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8"/>
    <w:rsid w:val="009F5BC8"/>
    <w:rsid w:val="00D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7F5C"/>
  <w15:chartTrackingRefBased/>
  <w15:docId w15:val="{3769DA77-29AB-4F67-B922-84257EDF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2019-11-18T19:15:00Z</dcterms:created>
  <dcterms:modified xsi:type="dcterms:W3CDTF">2019-11-18T19:16:00Z</dcterms:modified>
</cp:coreProperties>
</file>