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C9C5" w14:textId="77777777" w:rsidR="00BC7309" w:rsidRDefault="00D01B38">
      <w:r>
        <w:t xml:space="preserve">With regard to the saying, </w:t>
      </w:r>
      <w:proofErr w:type="gramStart"/>
      <w:r>
        <w:t>What</w:t>
      </w:r>
      <w:proofErr w:type="gramEnd"/>
      <w:r>
        <w:t xml:space="preserve"> is worth doing is worth doing well, viewpoints vary substantially. As far as I am concerned, I am in line with the argument that if we decided to do something worthy, we should try our best to manage it.</w:t>
      </w:r>
    </w:p>
    <w:p w14:paraId="6F1A7D0E" w14:textId="77777777" w:rsidR="00D01B38" w:rsidRPr="00D01B38" w:rsidRDefault="00D01B38"/>
    <w:p w14:paraId="663C87FB" w14:textId="77777777" w:rsidR="00B7034E" w:rsidRDefault="00D01B38">
      <w:r>
        <w:rPr>
          <w:rFonts w:hint="eastAsia"/>
        </w:rPr>
        <w:t>T</w:t>
      </w:r>
      <w:r>
        <w:t xml:space="preserve">here are a vast number of reasons why we should do that. In the first place, </w:t>
      </w:r>
      <w:r w:rsidR="00E206C9">
        <w:t xml:space="preserve">try our best to do everything which is useful to us could foster our ability that concentrating on what we are just doing. In this complex and dynamic world, paying more attention to something need to do is extremely important. On the top of that, if we go back and give up something we are doing, which is beneficial to us, the time we have spent will vanish. In this </w:t>
      </w:r>
      <w:r w:rsidR="00B7034E">
        <w:t xml:space="preserve">competitive society, we don’t have much time to waste. Last but not least, in many situation, if we do something unconsciously, we will lose many opportunities. Where there </w:t>
      </w:r>
      <w:proofErr w:type="gramStart"/>
      <w:r w:rsidR="00B7034E">
        <w:t>is</w:t>
      </w:r>
      <w:proofErr w:type="gramEnd"/>
      <w:r w:rsidR="00B7034E">
        <w:t xml:space="preserve"> many opportunities, there is many challenge.</w:t>
      </w:r>
    </w:p>
    <w:p w14:paraId="3B3998CD" w14:textId="77777777" w:rsidR="00B7034E" w:rsidRDefault="00B7034E"/>
    <w:p w14:paraId="2BA7CA8A" w14:textId="4F38D3B4" w:rsidR="00B7034E" w:rsidRDefault="00B7034E">
      <w:r>
        <w:rPr>
          <w:rFonts w:hint="eastAsia"/>
        </w:rPr>
        <w:t>T</w:t>
      </w:r>
      <w:r>
        <w:t xml:space="preserve">o sum up, in light of the above factors, it is reasonable to reach the conclusion that we should follow the saying which is referred in the title, </w:t>
      </w:r>
      <w:proofErr w:type="gramStart"/>
      <w:r>
        <w:t>What</w:t>
      </w:r>
      <w:proofErr w:type="gramEnd"/>
      <w:r>
        <w:t xml:space="preserve"> is worth doing is worth doing well. Only this way can we fit in this competitive society.</w:t>
      </w:r>
    </w:p>
    <w:p w14:paraId="521E8E16" w14:textId="793DB8D5" w:rsidR="002E4E98" w:rsidRDefault="002E4E98"/>
    <w:p w14:paraId="4FE8B139" w14:textId="3C4FF19D" w:rsidR="002E4E98" w:rsidRDefault="002E4E98">
      <w:proofErr w:type="spellStart"/>
      <w:r>
        <w:t>Chatgpt</w:t>
      </w:r>
      <w:proofErr w:type="spellEnd"/>
      <w:r>
        <w:t xml:space="preserve"> </w:t>
      </w:r>
      <w:r>
        <w:rPr>
          <w:rFonts w:hint="eastAsia"/>
        </w:rPr>
        <w:t>润色版本：</w:t>
      </w:r>
    </w:p>
    <w:p w14:paraId="3ADEC915" w14:textId="77777777" w:rsidR="002E4E98" w:rsidRDefault="002E4E98" w:rsidP="002E4E98">
      <w:r>
        <w:t>The saying "What is worth doing is worth doing well" is a widely discussed topic, and opinions differ significantly. In my opinion, if we decide to do something worthwhile, we should do our best to accomplish it.</w:t>
      </w:r>
    </w:p>
    <w:p w14:paraId="0FD5072B" w14:textId="77777777" w:rsidR="002E4E98" w:rsidRDefault="002E4E98" w:rsidP="002E4E98"/>
    <w:p w14:paraId="7A80BC9B" w14:textId="77777777" w:rsidR="002E4E98" w:rsidRDefault="002E4E98" w:rsidP="002E4E98">
      <w:r>
        <w:t>There are several reasons why we should strive to do our best. Firstly, focusing on what we are doing can enhance our ability to concentrate, which is essential in today's complex and dynamic world. Moreover, if we give up something beneficial halfway through, the time and effort we have already invested will go to waste. In a competitive society, time is precious, and we cannot afford to waste it. Finally, in many situations, we may miss out on valuable opportunities if we do something unconsciously or half-heartedly.</w:t>
      </w:r>
    </w:p>
    <w:p w14:paraId="37D08B28" w14:textId="77777777" w:rsidR="002E4E98" w:rsidRDefault="002E4E98" w:rsidP="002E4E98"/>
    <w:p w14:paraId="61F4F657" w14:textId="56775951" w:rsidR="002E4E98" w:rsidRPr="002E4E98" w:rsidRDefault="002E4E98" w:rsidP="002E4E98">
      <w:pPr>
        <w:rPr>
          <w:rFonts w:hint="eastAsia"/>
        </w:rPr>
      </w:pPr>
      <w:r>
        <w:t>In conclusion, considering the factors mentioned above, it is reasonable to follow the saying "What is worth doing is worth doing well." Only by doing so can we succeed and thrive in today's competitive society.</w:t>
      </w:r>
    </w:p>
    <w:sectPr w:rsidR="002E4E98" w:rsidRPr="002E4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AE"/>
    <w:multiLevelType w:val="hybridMultilevel"/>
    <w:tmpl w:val="DAB04C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925F3F"/>
    <w:multiLevelType w:val="hybridMultilevel"/>
    <w:tmpl w:val="EC2ACEAA"/>
    <w:lvl w:ilvl="0" w:tplc="9002469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8186875">
    <w:abstractNumId w:val="0"/>
  </w:num>
  <w:num w:numId="2" w16cid:durableId="159856274">
    <w:abstractNumId w:val="0"/>
  </w:num>
  <w:num w:numId="3" w16cid:durableId="1628316894">
    <w:abstractNumId w:val="0"/>
  </w:num>
  <w:num w:numId="4" w16cid:durableId="1303076119">
    <w:abstractNumId w:val="0"/>
  </w:num>
  <w:num w:numId="5" w16cid:durableId="694231600">
    <w:abstractNumId w:val="0"/>
  </w:num>
  <w:num w:numId="6" w16cid:durableId="631907821">
    <w:abstractNumId w:val="0"/>
  </w:num>
  <w:num w:numId="7" w16cid:durableId="1566257424">
    <w:abstractNumId w:val="1"/>
  </w:num>
  <w:num w:numId="8" w16cid:durableId="1792087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38"/>
    <w:rsid w:val="000A7402"/>
    <w:rsid w:val="002E4E98"/>
    <w:rsid w:val="006F4B52"/>
    <w:rsid w:val="00832D68"/>
    <w:rsid w:val="00B7034E"/>
    <w:rsid w:val="00BB0D76"/>
    <w:rsid w:val="00BC7309"/>
    <w:rsid w:val="00C90F3E"/>
    <w:rsid w:val="00D01B38"/>
    <w:rsid w:val="00D17B31"/>
    <w:rsid w:val="00E2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0A86"/>
  <w15:chartTrackingRefBased/>
  <w15:docId w15:val="{C6470E90-DE9A-49E3-8CE8-904FE4E6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BB0D76"/>
    <w:pPr>
      <w:numPr>
        <w:numId w:val="8"/>
      </w:numPr>
      <w:spacing w:beforeLines="50" w:before="50" w:afterLines="50" w:after="50" w:line="360" w:lineRule="auto"/>
      <w:jc w:val="left"/>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semiHidden/>
    <w:unhideWhenUsed/>
    <w:qFormat/>
    <w:rsid w:val="000A7402"/>
    <w:pPr>
      <w:spacing w:line="360"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0D76"/>
    <w:rPr>
      <w:rFonts w:asciiTheme="majorHAnsi" w:eastAsia="黑体" w:hAnsiTheme="majorHAnsi" w:cstheme="majorBidi"/>
      <w:b/>
      <w:bCs/>
      <w:sz w:val="30"/>
      <w:szCs w:val="32"/>
    </w:rPr>
  </w:style>
  <w:style w:type="character" w:customStyle="1" w:styleId="30">
    <w:name w:val="标题 3 字符"/>
    <w:basedOn w:val="a0"/>
    <w:link w:val="3"/>
    <w:uiPriority w:val="9"/>
    <w:semiHidden/>
    <w:rsid w:val="000A7402"/>
    <w:rPr>
      <w:rFonts w:eastAsia="黑体"/>
      <w:bCs/>
      <w:sz w:val="28"/>
      <w:szCs w:val="32"/>
    </w:rPr>
  </w:style>
  <w:style w:type="paragraph" w:customStyle="1" w:styleId="a3">
    <w:name w:val="编号正文"/>
    <w:basedOn w:val="a"/>
    <w:link w:val="a4"/>
    <w:qFormat/>
    <w:rsid w:val="00D17B31"/>
    <w:pPr>
      <w:spacing w:line="360" w:lineRule="auto"/>
      <w:ind w:leftChars="100" w:left="520" w:hanging="420"/>
    </w:pPr>
    <w:rPr>
      <w:rFonts w:eastAsia="宋体"/>
      <w:sz w:val="24"/>
    </w:rPr>
  </w:style>
  <w:style w:type="character" w:customStyle="1" w:styleId="a4">
    <w:name w:val="编号正文 字符"/>
    <w:basedOn w:val="a0"/>
    <w:link w:val="a3"/>
    <w:rsid w:val="00D17B31"/>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星辰</dc:creator>
  <cp:keywords/>
  <dc:description/>
  <cp:lastModifiedBy>李 星辰</cp:lastModifiedBy>
  <cp:revision>2</cp:revision>
  <dcterms:created xsi:type="dcterms:W3CDTF">2023-03-08T13:11:00Z</dcterms:created>
  <dcterms:modified xsi:type="dcterms:W3CDTF">2023-03-08T13:11:00Z</dcterms:modified>
</cp:coreProperties>
</file>