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DBD67" w14:textId="1B08800C" w:rsidR="00BC7309" w:rsidRDefault="00302056">
      <w:r>
        <w:rPr>
          <w:rFonts w:hint="eastAsia"/>
        </w:rPr>
        <w:t>I</w:t>
      </w:r>
      <w:r>
        <w:t>n recent years, there are more and more parents overindulge their children. They dominate all of life of children, even deprive children of free choice in case they get hurt.</w:t>
      </w:r>
    </w:p>
    <w:p w14:paraId="30250109" w14:textId="16A58459" w:rsidR="00302056" w:rsidRDefault="00302056"/>
    <w:p w14:paraId="66D30825" w14:textId="516F55CF" w:rsidR="00302056" w:rsidRDefault="00302056">
      <w:r>
        <w:rPr>
          <w:rFonts w:hint="eastAsia"/>
        </w:rPr>
        <w:t>W</w:t>
      </w:r>
      <w:r>
        <w:t xml:space="preserve">ith regard to the overprotection of children, viewpoints vary substantially. As far as I am concerned, I am in line with the argument that overprotection will make children be spoilt and prevent them to be autonomous. There are a vast number of methods to </w:t>
      </w:r>
      <w:r w:rsidR="003A120F">
        <w:t xml:space="preserve">deter this behavior. In the first place, parents should protect their children from challenge, but it must be in moderation. If on account of the protection, children lose the thought of themselves, the time and effort we have invested will go to waste. On top of that, teachers have the duty to advise parents don’t provide too much protection to children. In the school, they should act as positive role models and guide parents and children to </w:t>
      </w:r>
      <w:r w:rsidR="006E2647">
        <w:t>better way. Last but not least, children should communicate with parents, which is useful to change the viewpoints between adults and kids. This is a good approach that will let children make choices by them own.</w:t>
      </w:r>
    </w:p>
    <w:p w14:paraId="373BBE77" w14:textId="0A06B406" w:rsidR="006E2647" w:rsidRDefault="006E2647"/>
    <w:p w14:paraId="3E350706" w14:textId="5F76E927" w:rsidR="006E2647" w:rsidRDefault="006E2647">
      <w:r>
        <w:t xml:space="preserve">Only by doing so can children become more and more autonomous and become </w:t>
      </w:r>
      <w:proofErr w:type="spellStart"/>
      <w:proofErr w:type="gramStart"/>
      <w:r>
        <w:t>a</w:t>
      </w:r>
      <w:proofErr w:type="spellEnd"/>
      <w:proofErr w:type="gramEnd"/>
      <w:r>
        <w:t xml:space="preserve"> independent person.</w:t>
      </w:r>
    </w:p>
    <w:p w14:paraId="6FDB6850" w14:textId="4F3DBB86" w:rsidR="007A51BB" w:rsidRDefault="007A51BB"/>
    <w:p w14:paraId="0E4FE444" w14:textId="114C59C0" w:rsidR="007A51BB" w:rsidRDefault="007A51BB">
      <w:proofErr w:type="spellStart"/>
      <w:r>
        <w:rPr>
          <w:rFonts w:hint="eastAsia"/>
        </w:rPr>
        <w:t>C</w:t>
      </w:r>
      <w:r>
        <w:t>hatgpt</w:t>
      </w:r>
      <w:proofErr w:type="spellEnd"/>
      <w:r>
        <w:rPr>
          <w:rFonts w:hint="eastAsia"/>
        </w:rPr>
        <w:t>润色：</w:t>
      </w:r>
    </w:p>
    <w:p w14:paraId="051E30F8" w14:textId="77777777" w:rsidR="007A51BB" w:rsidRDefault="007A51BB" w:rsidP="007A51BB">
      <w:r>
        <w:t>In recent years, an increasing number of parents tend to overindulge their children, dominating every aspect of their lives and even depriving them of free choice for fear of getting hurt.</w:t>
      </w:r>
    </w:p>
    <w:p w14:paraId="7249513D" w14:textId="77777777" w:rsidR="007A51BB" w:rsidRDefault="007A51BB" w:rsidP="007A51BB"/>
    <w:p w14:paraId="01BE8561" w14:textId="77777777" w:rsidR="007A51BB" w:rsidRDefault="007A51BB" w:rsidP="007A51BB">
      <w:r>
        <w:t>Regarding the overprotection of children, opinions vary widely. As for me, I strongly agree that overprotection will spoil children and hinder them from becoming independent. There are various effective methods to prevent this negative behavior. Firstly, parents should protect their children from challenges, but in moderation. If children lose their sense of independence due to excessive protection, all the time and effort invested in them will be in vain. Secondly, teachers have the responsibility to advise parents against overprotection. At school, teachers should act as positive role models and guide both parents and children towards a better way. Finally, it is important for children to communicate with their parents, as this can help change the perspectives of both parties. Through communication, children can learn to make choices independently.</w:t>
      </w:r>
    </w:p>
    <w:p w14:paraId="050F833A" w14:textId="77777777" w:rsidR="007A51BB" w:rsidRDefault="007A51BB" w:rsidP="007A51BB"/>
    <w:p w14:paraId="391BD32C" w14:textId="3F2A0943" w:rsidR="007A51BB" w:rsidRPr="007A51BB" w:rsidRDefault="007A51BB" w:rsidP="007A51BB">
      <w:pPr>
        <w:rPr>
          <w:rFonts w:hint="eastAsia"/>
        </w:rPr>
      </w:pPr>
      <w:r>
        <w:t>Only by taking these measures can children become more autonomous and develop into independent individuals.</w:t>
      </w:r>
    </w:p>
    <w:sectPr w:rsidR="007A51BB" w:rsidRPr="007A51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AAE"/>
    <w:multiLevelType w:val="hybridMultilevel"/>
    <w:tmpl w:val="DAB04CA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925F3F"/>
    <w:multiLevelType w:val="hybridMultilevel"/>
    <w:tmpl w:val="EC2ACEAA"/>
    <w:lvl w:ilvl="0" w:tplc="9002469A">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34127719">
    <w:abstractNumId w:val="0"/>
  </w:num>
  <w:num w:numId="2" w16cid:durableId="905383416">
    <w:abstractNumId w:val="0"/>
  </w:num>
  <w:num w:numId="3" w16cid:durableId="1604193241">
    <w:abstractNumId w:val="0"/>
  </w:num>
  <w:num w:numId="4" w16cid:durableId="1641033051">
    <w:abstractNumId w:val="0"/>
  </w:num>
  <w:num w:numId="5" w16cid:durableId="2090225893">
    <w:abstractNumId w:val="0"/>
  </w:num>
  <w:num w:numId="6" w16cid:durableId="347488924">
    <w:abstractNumId w:val="0"/>
  </w:num>
  <w:num w:numId="7" w16cid:durableId="1886023393">
    <w:abstractNumId w:val="1"/>
  </w:num>
  <w:num w:numId="8" w16cid:durableId="1432165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56"/>
    <w:rsid w:val="000A7402"/>
    <w:rsid w:val="00302056"/>
    <w:rsid w:val="003A120F"/>
    <w:rsid w:val="006E2647"/>
    <w:rsid w:val="006F4B52"/>
    <w:rsid w:val="007A51BB"/>
    <w:rsid w:val="00832D68"/>
    <w:rsid w:val="00BB0D76"/>
    <w:rsid w:val="00BC7309"/>
    <w:rsid w:val="00D17B31"/>
    <w:rsid w:val="00EA1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5010"/>
  <w15:chartTrackingRefBased/>
  <w15:docId w15:val="{F4BE6B8F-5EE8-4D26-84F3-6A63F85DA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autoRedefine/>
    <w:uiPriority w:val="9"/>
    <w:unhideWhenUsed/>
    <w:qFormat/>
    <w:rsid w:val="00BB0D76"/>
    <w:pPr>
      <w:numPr>
        <w:numId w:val="8"/>
      </w:numPr>
      <w:spacing w:beforeLines="50" w:before="50" w:afterLines="50" w:after="50" w:line="360" w:lineRule="auto"/>
      <w:jc w:val="left"/>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semiHidden/>
    <w:unhideWhenUsed/>
    <w:qFormat/>
    <w:rsid w:val="000A7402"/>
    <w:pPr>
      <w:spacing w:line="360" w:lineRule="auto"/>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B0D76"/>
    <w:rPr>
      <w:rFonts w:asciiTheme="majorHAnsi" w:eastAsia="黑体" w:hAnsiTheme="majorHAnsi" w:cstheme="majorBidi"/>
      <w:b/>
      <w:bCs/>
      <w:sz w:val="30"/>
      <w:szCs w:val="32"/>
    </w:rPr>
  </w:style>
  <w:style w:type="character" w:customStyle="1" w:styleId="30">
    <w:name w:val="标题 3 字符"/>
    <w:basedOn w:val="a0"/>
    <w:link w:val="3"/>
    <w:uiPriority w:val="9"/>
    <w:semiHidden/>
    <w:rsid w:val="000A7402"/>
    <w:rPr>
      <w:rFonts w:eastAsia="黑体"/>
      <w:bCs/>
      <w:sz w:val="28"/>
      <w:szCs w:val="32"/>
    </w:rPr>
  </w:style>
  <w:style w:type="paragraph" w:customStyle="1" w:styleId="a3">
    <w:name w:val="编号正文"/>
    <w:basedOn w:val="a"/>
    <w:link w:val="a4"/>
    <w:qFormat/>
    <w:rsid w:val="00D17B31"/>
    <w:pPr>
      <w:spacing w:line="360" w:lineRule="auto"/>
      <w:ind w:leftChars="100" w:left="520" w:hanging="420"/>
    </w:pPr>
    <w:rPr>
      <w:rFonts w:eastAsia="宋体"/>
      <w:sz w:val="24"/>
    </w:rPr>
  </w:style>
  <w:style w:type="character" w:customStyle="1" w:styleId="a4">
    <w:name w:val="编号正文 字符"/>
    <w:basedOn w:val="a0"/>
    <w:link w:val="a3"/>
    <w:rsid w:val="00D17B31"/>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73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星辰</dc:creator>
  <cp:keywords/>
  <dc:description/>
  <cp:lastModifiedBy>李 星辰</cp:lastModifiedBy>
  <cp:revision>2</cp:revision>
  <dcterms:created xsi:type="dcterms:W3CDTF">2023-03-09T13:43:00Z</dcterms:created>
  <dcterms:modified xsi:type="dcterms:W3CDTF">2023-03-09T15:25:00Z</dcterms:modified>
</cp:coreProperties>
</file>