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4252D0" w14:textId="77777777" w:rsidR="000A6D6E" w:rsidRDefault="00CD62ED">
      <w:r>
        <w:t xml:space="preserve">TAGS DE TITULOS: </w:t>
      </w:r>
      <w:r w:rsidR="00F479DF">
        <w:t>&lt;</w:t>
      </w:r>
      <w:r w:rsidR="000A6D6E">
        <w:t>H1</w:t>
      </w:r>
      <w:r w:rsidR="00F479DF">
        <w:t>&gt;</w:t>
      </w:r>
      <w:r w:rsidR="000A6D6E">
        <w:t xml:space="preserve"> </w:t>
      </w:r>
      <w:r w:rsidR="00F479DF">
        <w:t>texto que tu queres &lt;/h1&gt;</w:t>
      </w:r>
    </w:p>
    <w:p w14:paraId="016FF013" w14:textId="77777777" w:rsidR="00F479DF" w:rsidRDefault="00F479DF">
      <w:r>
        <w:t>vai até h6;</w:t>
      </w:r>
    </w:p>
    <w:p w14:paraId="3E59BBC7" w14:textId="77777777" w:rsidR="00F479DF" w:rsidRDefault="00F479DF"/>
    <w:p w14:paraId="1385A7F3" w14:textId="77777777" w:rsidR="00F479DF" w:rsidRDefault="00CD62ED">
      <w:r>
        <w:t xml:space="preserve">paragrafo: </w:t>
      </w:r>
      <w:r w:rsidR="0082120E">
        <w:t>&lt;</w:t>
      </w:r>
      <w:r w:rsidR="00F479DF">
        <w:t>p</w:t>
      </w:r>
      <w:r w:rsidR="0082120E">
        <w:t xml:space="preserve">&gt; </w:t>
      </w:r>
      <w:r>
        <w:t>texto</w:t>
      </w:r>
      <w:bookmarkStart w:id="0" w:name="_GoBack"/>
      <w:bookmarkEnd w:id="0"/>
      <w:r w:rsidR="0082120E">
        <w:t xml:space="preserve"> &lt;/p&gt;</w:t>
      </w:r>
    </w:p>
    <w:sectPr w:rsidR="00F479DF" w:rsidSect="003B7AE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D6E"/>
    <w:rsid w:val="000A3BD6"/>
    <w:rsid w:val="000A6D6E"/>
    <w:rsid w:val="003B7AE8"/>
    <w:rsid w:val="0082120E"/>
    <w:rsid w:val="00C96ADF"/>
    <w:rsid w:val="00CD62ED"/>
    <w:rsid w:val="00F4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36BD5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74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2024-04-11T21:18:00Z</dcterms:created>
  <dcterms:modified xsi:type="dcterms:W3CDTF">2024-04-11T22:12:00Z</dcterms:modified>
</cp:coreProperties>
</file>