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4097"/>
        <w:tblpPr w:leftFromText="141" w:rightFromText="141" w:topFromText="0" w:bottomFromText="0" w:vertAnchor="text" w:horzAnchor="margin" w:tblpXSpec="left" w:tblpY="33"/>
        <w:tblW w:w="10765" w:type="dxa"/>
        <w:tblInd w:w="0" w:type="dxa"/>
        <w:tblCellMar>
          <w:top w:w="35" w:type="dxa"/>
          <w:left w:w="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86"/>
        <w:gridCol w:w="877"/>
        <w:gridCol w:w="6602"/>
      </w:tblGrid>
      <w:tr>
        <w:trPr>
          <w:trHeight w:val="273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96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Critério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96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Valor</w:t>
            </w:r>
          </w:p>
        </w:tc>
        <w:tc>
          <w:tcPr>
            <w:tcW w:w="6602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97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Observações</w:t>
            </w: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Calibração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carregamento referência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3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carregamento do local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3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Tarefa 1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Tarefa concluída em 15 min?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elos seguidos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2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enganos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despendido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Tarefa 2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Tarefa concluída em 15 min?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2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elos seguidos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enganos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despendido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602" w:type="dxa"/>
            <w:vMerge w:val="continue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after="290"/>
        <w:ind w:right="10460"/>
        <w:rPr/>
      </w:pPr>
    </w:p>
    <w:p>
      <w:pPr>
        <w:pStyle w:val="style0"/>
        <w:spacing w:after="0"/>
        <w:ind w:left="-320" w:right="-52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7137400" cy="6115262"/>
                <wp:effectExtent l="0" t="0" r="12700" b="19050"/>
                <wp:docPr id="1026" name="Group 1138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137400" cy="6115262"/>
                          <a:chOff x="0" y="0"/>
                          <a:chExt cx="6261354" cy="6018276"/>
                        </a:xfrm>
                      </wpg:grpSpPr>
                      <wps:wsp>
                        <wps:cNvSpPr/>
                        <wps:spPr>
                          <a:xfrm rot="0">
                            <a:off x="6096" y="352806"/>
                            <a:ext cx="6249925" cy="1737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6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1220724"/>
                            <a:ext cx="6249925" cy="1737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6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2262378"/>
                            <a:ext cx="6249925" cy="17297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2974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2974"/>
                                </a:lnTo>
                                <a:lnTo>
                                  <a:pt x="0" y="172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2956561"/>
                            <a:ext cx="6249925" cy="1737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5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5"/>
                                </a:lnTo>
                                <a:lnTo>
                                  <a:pt x="0" y="17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3477006"/>
                            <a:ext cx="6249925" cy="1737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6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4171189"/>
                            <a:ext cx="6249925" cy="1737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5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5"/>
                                </a:lnTo>
                                <a:lnTo>
                                  <a:pt x="0" y="17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6261354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61354" h="11430" stroke="1">
                                <a:moveTo>
                                  <a:pt x="0" y="0"/>
                                </a:moveTo>
                                <a:lnTo>
                                  <a:pt x="6261354" y="0"/>
                                </a:lnTo>
                                <a:lnTo>
                                  <a:pt x="6261354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3214" y="179070"/>
                            <a:ext cx="111252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2520" h="9144" stroke="1">
                                <a:moveTo>
                                  <a:pt x="0" y="0"/>
                                </a:moveTo>
                                <a:lnTo>
                                  <a:pt x="1112520" y="0"/>
                                </a:lnTo>
                                <a:lnTo>
                                  <a:pt x="1112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46711"/>
                            <a:ext cx="6236970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2192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26542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699516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873252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046988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214628"/>
                            <a:ext cx="6236970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1430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393698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567434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741170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914906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087880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255520"/>
                            <a:ext cx="6236970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2192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435352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609089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782063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949702"/>
                            <a:ext cx="6236970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2192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129535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303270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470911"/>
                            <a:ext cx="6236970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1430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649980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823716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165092"/>
                            <a:ext cx="6236970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1430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344162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552950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760976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969764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178552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386578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595366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803393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06085"/>
                            <a:ext cx="6261354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61354" h="12192" stroke="1">
                                <a:moveTo>
                                  <a:pt x="0" y="0"/>
                                </a:moveTo>
                                <a:lnTo>
                                  <a:pt x="6261354" y="0"/>
                                </a:lnTo>
                                <a:lnTo>
                                  <a:pt x="626135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2192" cy="60182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" h="6018276" stroke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6018276"/>
                                </a:lnTo>
                                <a:lnTo>
                                  <a:pt x="0" y="6018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2452" y="12192"/>
                            <a:ext cx="9144" cy="38115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81152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1524"/>
                                </a:lnTo>
                                <a:lnTo>
                                  <a:pt x="0" y="381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2452" y="4177285"/>
                            <a:ext cx="9144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82880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1344" y="179832"/>
                            <a:ext cx="0" cy="3643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643884" stroke="1">
                                <a:moveTo>
                                  <a:pt x="0" y="364388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1344" y="4177285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828800" stroke="1">
                                <a:moveTo>
                                  <a:pt x="0" y="18288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49474" y="179832"/>
                            <a:ext cx="0" cy="3643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643884" stroke="1">
                                <a:moveTo>
                                  <a:pt x="0" y="364388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49474" y="4177285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828800" stroke="1">
                                <a:moveTo>
                                  <a:pt x="0" y="18288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27604" y="179832"/>
                            <a:ext cx="9144" cy="36438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643885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3885"/>
                                </a:lnTo>
                                <a:lnTo>
                                  <a:pt x="0" y="3643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27604" y="4177285"/>
                            <a:ext cx="9144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82880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05734" y="12192"/>
                            <a:ext cx="9144" cy="38115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81152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1524"/>
                                </a:lnTo>
                                <a:lnTo>
                                  <a:pt x="0" y="381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05734" y="4177285"/>
                            <a:ext cx="9144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82880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49163" y="0"/>
                            <a:ext cx="12192" cy="60182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" h="6018276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018276"/>
                                </a:lnTo>
                                <a:lnTo>
                                  <a:pt x="0" y="6018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29806" y="112292"/>
                            <a:ext cx="583685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Critério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55510" y="29992"/>
                            <a:ext cx="1048627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Classificação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3871" y="112292"/>
                            <a:ext cx="948215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Justificação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87690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5797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743904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22011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376709"/>
                            <a:ext cx="907925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Navegação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549679"/>
                            <a:ext cx="1486483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Menu de navegação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723414"/>
                            <a:ext cx="1021395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Mapa do local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896384"/>
                            <a:ext cx="191489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Retorno à página principal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070119"/>
                            <a:ext cx="2379667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8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Informação de localização (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1244619"/>
                            <a:ext cx="122219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Aspecto Visual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417589"/>
                            <a:ext cx="1577721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Organização espacial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591324"/>
                            <a:ext cx="142261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Área de navegação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764294"/>
                            <a:ext cx="1386012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Utilização de cores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938029"/>
                            <a:ext cx="1185663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Uso de imagens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111764"/>
                            <a:ext cx="1358939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Uso de animações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2285499"/>
                            <a:ext cx="811781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Conteúdo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458469"/>
                            <a:ext cx="201553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Organização da informação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632204"/>
                            <a:ext cx="1778436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09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Identificação das tarefas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805939"/>
                            <a:ext cx="2425800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09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 xml:space="preserve">Facilidade em 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efectuar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 xml:space="preserve"> as tarefas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2980440"/>
                            <a:ext cx="1203795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0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Realimentação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3152657"/>
                            <a:ext cx="2033844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0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Informação em cada campo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3326392"/>
                            <a:ext cx="2271430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0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Validação de dados de entrada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3500892"/>
                            <a:ext cx="148675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0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Apreciação Global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3673862"/>
                            <a:ext cx="1668904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0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Voltaria a usar o local?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4195067"/>
                            <a:ext cx="1368223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10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Outros Aspectos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62.0pt;height:481.52pt;mso-wrap-distance-left:0.0pt;mso-wrap-distance-right:0.0pt;visibility:visible;" coordsize="6261354,6018276">
                <v:shape id="1027" coordsize="6249925,173736" path="m0,0l6249925,0l6249925,173736l0,173736l0,0e" fillcolor="#e5e5e5" stroked="t" style="position:absolute;left:6096;top:352806;width:6249925;height:1737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6" o:connectlocs=""/>
                </v:shape>
                <v:shape id="1028" coordsize="6249925,173736" path="m0,0l6249925,0l6249925,173736l0,173736l0,0e" fillcolor="#e5e5e5" stroked="t" style="position:absolute;left:6096;top:1220724;width:6249925;height:173736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6" o:connectlocs=""/>
                </v:shape>
                <v:shape id="1029" coordsize="6249925,172974" path="m0,0l6249925,0l6249925,172974l0,172974l0,0e" fillcolor="#e5e5e5" stroked="t" style="position:absolute;left:6096;top:2262378;width:6249925;height:172974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2974" o:connectlocs=""/>
                </v:shape>
                <v:shape id="1030" coordsize="6249925,173735" path="m0,0l6249925,0l6249925,173735l0,173735l0,0e" fillcolor="#e5e5e5" stroked="t" style="position:absolute;left:6096;top:2956561;width:6249925;height:17373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5" o:connectlocs=""/>
                </v:shape>
                <v:shape id="1031" coordsize="6249925,173736" path="m0,0l6249925,0l6249925,173736l0,173736l0,0e" fillcolor="#e5e5e5" stroked="t" style="position:absolute;left:6096;top:3477006;width:6249925;height:173736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6" o:connectlocs=""/>
                </v:shape>
                <v:shape id="1032" coordsize="6249925,173735" path="m0,0l6249925,0l6249925,173735l0,173735l0,0e" fillcolor="#e5e5e5" stroked="t" style="position:absolute;left:6096;top:4171189;width:6249925;height:17373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5" o:connectlocs=""/>
                </v:shape>
                <v:shape id="1033" coordsize="6261354,11430" path="m0,0l6261354,0l6261354,11430l0,11430l0,0e" fillcolor="black" stroked="t" style="position:absolute;left:0;top:0;width:6261354;height:11430;z-index: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61354,11430" o:connectlocs=""/>
                </v:shape>
                <v:shape id="1034" coordsize="1112520,9144" path="m0,0l1112520,0l1112520,9144l0,9144l0,0e" fillcolor="black" stroked="t" style="position:absolute;left:2093214;top:179070;width:1112520;height:9144;z-index:9;mso-position-horizontal-relative:page;mso-position-vertical-relative:page;mso-width-relative:page;mso-height-relative:page;visibility:visible;">
                  <v:stroke endcap="round" weight="0.24pt"/>
                  <v:fill/>
                  <v:path textboxrect="0,0,1112520,9144" o:connectlocs=""/>
                </v:shape>
                <v:shape id="1035" coordsize="6236970,12192" path="m0,0l6236970,0l6236970,12192l0,12192l0,0e" fillcolor="black" stroked="t" style="position:absolute;left:12192;top:346711;width:6236970;height:12192;z-index:1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2192" o:connectlocs=""/>
                </v:shape>
                <v:shape id="1036" coordsize="6236970,0" path="m6236970,0l0,0xe" fillcolor="black" stroked="t" style="position:absolute;left:12192;top:526542;width:6236970;height:0;z-index:11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37" coordsize="6236970,9144" path="m0,0l6236970,0l6236970,9144l0,9144l0,0e" fillcolor="black" stroked="t" style="position:absolute;left:12192;top:699516;width:6236970;height:9144;z-index:12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38" coordsize="6236970,9144" path="m0,0l6236970,0l6236970,9144l0,9144l0,0e" fillcolor="black" stroked="t" style="position:absolute;left:12192;top:873252;width:6236970;height:9144;z-index:13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39" coordsize="6236970,0" path="m6236970,0l0,0xe" fillcolor="black" stroked="t" style="position:absolute;left:12192;top:1046988;width:6236970;height:0;z-index:14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40" coordsize="6236970,11430" path="m0,0l6236970,0l6236970,11430l0,11430l0,0e" fillcolor="black" stroked="t" style="position:absolute;left:12192;top:1214628;width:6236970;height:11430;z-index:15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1430" o:connectlocs=""/>
                </v:shape>
                <v:shape id="1041" coordsize="6236970,9144" path="m0,0l6236970,0l6236970,9144l0,9144l0,0e" fillcolor="black" stroked="t" style="position:absolute;left:12192;top:1393698;width:6236970;height:9144;z-index:16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42" coordsize="6236970,9144" path="m0,0l6236970,0l6236970,9144l0,9144l0,0e" fillcolor="black" stroked="t" style="position:absolute;left:12192;top:1567434;width:6236970;height:9144;z-index:17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43" coordsize="6236970,0" path="m6236970,0l0,0xe" fillcolor="black" stroked="t" style="position:absolute;left:12192;top:1741170;width:6236970;height:0;z-index:1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44" coordsize="6236970,0" path="m6236970,0l0,0xe" fillcolor="black" stroked="t" style="position:absolute;left:12192;top:1914906;width:6236970;height:0;z-index:19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45" coordsize="6236970,9144" path="m0,0l6236970,0l6236970,9144l0,9144l0,0e" fillcolor="black" stroked="t" style="position:absolute;left:12192;top:2087880;width:6236970;height:9144;z-index:2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46" coordsize="6236970,12192" path="m0,0l6236970,0l6236970,12192l0,12192l0,0e" fillcolor="black" stroked="t" style="position:absolute;left:12192;top:2255520;width:6236970;height:12192;z-index:21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2192" o:connectlocs=""/>
                </v:shape>
                <v:shape id="1047" coordsize="6236970,0" path="m6236970,0l0,0xe" fillcolor="black" stroked="t" style="position:absolute;left:12192;top:2435352;width:6236970;height:0;z-index:22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48" coordsize="6236970,0" path="m6236970,0l0,0xe" fillcolor="black" stroked="t" style="position:absolute;left:12192;top:2609089;width:6236970;height:0;z-index:23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49" coordsize="6236970,9144" path="m0,0l6236970,0l6236970,9144l0,9144l0,0e" fillcolor="black" stroked="t" style="position:absolute;left:12192;top:2782063;width:6236970;height:9144;z-index:24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50" coordsize="6236970,12192" path="m0,0l6236970,0l6236970,12192l0,12192l0,0e" fillcolor="black" stroked="t" style="position:absolute;left:12192;top:2949702;width:6236970;height:12192;z-index:25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2192" o:connectlocs=""/>
                </v:shape>
                <v:shape id="1051" coordsize="6236970,0" path="m6236970,0l0,0xe" fillcolor="black" stroked="t" style="position:absolute;left:12192;top:3129535;width:6236970;height:0;z-index:26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52" coordsize="6236970,0" path="m6236970,0l0,0xe" fillcolor="black" stroked="t" style="position:absolute;left:12192;top:3303270;width:6236970;height:0;z-index:27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53" coordsize="6236970,11430" path="m0,0l6236970,0l6236970,11430l0,11430l0,0e" fillcolor="black" stroked="t" style="position:absolute;left:12192;top:3470911;width:6236970;height:11430;z-index:2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1430" o:connectlocs=""/>
                </v:shape>
                <v:shape id="1054" coordsize="6236970,9144" path="m0,0l6236970,0l6236970,9144l0,9144l0,0e" fillcolor="black" stroked="t" style="position:absolute;left:12192;top:3649980;width:6236970;height:9144;z-index:29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55" coordsize="6236970,0" path="m6236970,0l0,0xe" fillcolor="black" stroked="t" style="position:absolute;left:12192;top:3823716;width:6236970;height:0;z-index:3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56" coordsize="6236970,11430" path="m0,0l6236970,0l6236970,11430l0,11430l0,0e" fillcolor="black" stroked="t" style="position:absolute;left:12192;top:4165092;width:6236970;height:11430;z-index:31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1430" o:connectlocs=""/>
                </v:shape>
                <v:shape id="1057" coordsize="6236970,9144" path="m0,0l6236970,0l6236970,9144l0,9144l0,0e" fillcolor="black" stroked="t" style="position:absolute;left:12192;top:4344162;width:6236970;height:9144;z-index:32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58" coordsize="6236970,0" path="m6236970,0l0,0xe" fillcolor="black" stroked="t" style="position:absolute;left:12192;top:4552950;width:6236970;height:0;z-index:33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59" coordsize="6236970,9144" path="m0,0l6236970,0l6236970,9144l0,9144l0,0e" fillcolor="black" stroked="t" style="position:absolute;left:12192;top:4760976;width:6236970;height:9144;z-index:34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60" coordsize="6236970,9144" path="m0,0l6236970,0l6236970,9144l0,9144l0,0e" fillcolor="black" stroked="t" style="position:absolute;left:12192;top:4969764;width:6236970;height:9144;z-index:35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61" coordsize="6236970,0" path="m6236970,0l0,0xe" fillcolor="black" stroked="t" style="position:absolute;left:12192;top:5178552;width:6236970;height:0;z-index:36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62" coordsize="6236970,9144" path="m0,0l6236970,0l6236970,9144l0,9144l0,0e" fillcolor="black" stroked="t" style="position:absolute;left:12192;top:5386578;width:6236970;height:9144;z-index:37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63" coordsize="6236970,0" path="m6236970,0l0,0xe" fillcolor="black" stroked="t" style="position:absolute;left:12192;top:5595366;width:6236970;height:0;z-index:3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064" coordsize="6236970,9144" path="m0,0l6236970,0l6236970,9144l0,9144l0,0e" fillcolor="black" stroked="t" style="position:absolute;left:12192;top:5803393;width:6236970;height:9144;z-index:39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065" coordsize="6261354,12192" path="m0,0l6261354,0l6261354,12192l0,12192l0,0e" fillcolor="black" stroked="t" style="position:absolute;left:0;top:6006085;width:6261354;height:12192;z-index:4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61354,12192" o:connectlocs=""/>
                </v:shape>
                <v:shape id="1066" coordsize="12192,6018276" path="m0,0l0,0l12192,0l12192,6018276l0,6018276l0,0xe" fillcolor="black" stroked="t" style="position:absolute;left:0;top:0;width:12192;height:6018276;z-index:41;mso-position-horizontal-relative:page;mso-position-vertical-relative:page;mso-width-relative:page;mso-height-relative:page;visibility:visible;">
                  <v:stroke endcap="round" weight="0.24pt"/>
                  <v:fill/>
                  <v:path textboxrect="0,0,12192,6018276" o:connectlocs=""/>
                </v:shape>
                <v:shape id="1067" coordsize="9144,3811524" path="m0,0l9144,0l9144,3811524l0,3811524l0,0e" fillcolor="black" stroked="t" style="position:absolute;left:2092452;top:12192;width:9144;height:3811524;z-index:42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3811524" o:connectlocs=""/>
                </v:shape>
                <v:shape id="1068" coordsize="9144,1828800" path="m0,0l9144,0l9144,1828800l0,1828800l0,0e" fillcolor="black" stroked="t" style="position:absolute;left:2092452;top:4177285;width:9144;height:1828800;z-index:43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1828800" o:connectlocs=""/>
                </v:shape>
                <v:shape id="1069" coordsize="0,3643884" path="m0,3643884l0,0xe" fillcolor="black" stroked="t" style="position:absolute;left:2371344;top:179832;width:0;height:3643884;z-index:44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3643884" o:connectlocs=""/>
                </v:shape>
                <v:shape id="1070" coordsize="0,1828800" path="m0,1828800l0,0xe" fillcolor="black" stroked="t" style="position:absolute;left:2371344;top:4177285;width:0;height:1828800;z-index:45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1828800" o:connectlocs=""/>
                </v:shape>
                <v:shape id="1071" coordsize="0,3643884" path="m0,3643884l0,0xe" fillcolor="black" stroked="t" style="position:absolute;left:2649474;top:179832;width:0;height:3643884;z-index:46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3643884" o:connectlocs=""/>
                </v:shape>
                <v:shape id="1072" coordsize="0,1828800" path="m0,1828800l0,0xe" fillcolor="black" stroked="t" style="position:absolute;left:2649474;top:4177285;width:0;height:1828800;z-index:47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1828800" o:connectlocs=""/>
                </v:shape>
                <v:shape id="1073" coordsize="9144,3643885" path="m0,0l9144,0l9144,3643885l0,3643885l0,0e" fillcolor="black" stroked="t" style="position:absolute;left:2927604;top:179832;width:9144;height:3643885;z-index:48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3643885" o:connectlocs=""/>
                </v:shape>
                <v:shape id="1074" coordsize="9144,1828800" path="m0,0l9144,0l9144,1828800l0,1828800l0,0e" fillcolor="black" stroked="t" style="position:absolute;left:2927604;top:4177285;width:9144;height:1828800;z-index:49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1828800" o:connectlocs=""/>
                </v:shape>
                <v:shape id="1075" coordsize="9144,3811524" path="m0,0l9144,0l9144,3811524l0,3811524l0,0e" fillcolor="black" stroked="t" style="position:absolute;left:3205734;top:12192;width:9144;height:3811524;z-index:50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3811524" o:connectlocs=""/>
                </v:shape>
                <v:shape id="1076" coordsize="9144,1828800" path="m0,0l9144,0l9144,1828800l0,1828800l0,0e" fillcolor="black" stroked="t" style="position:absolute;left:3205734;top:4177285;width:9144;height:1828800;z-index:51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1828800" o:connectlocs=""/>
                </v:shape>
                <v:shape id="1077" coordsize="12192,6018276" path="m0,0l12192,0l12192,6018276l0,6018276l0,0e" fillcolor="black" stroked="t" style="position:absolute;left:6249163;top:0;width:12192;height:6018276;z-index:52;mso-position-horizontal-relative:page;mso-position-vertical-relative:page;mso-width-relative:page;mso-height-relative:page;visibility:visible;">
                  <v:stroke endcap="round" weight="0.24pt"/>
                  <v:fill/>
                  <v:path textboxrect="0,0,12192,6018276" o:connectlocs=""/>
                </v:shape>
                <v:rect id="1078" filled="f" stroked="f" style="position:absolute;left:829806;top:112292;width:583685;height:183225;z-index:5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Critério</w:t>
                        </w:r>
                      </w:p>
                    </w:txbxContent>
                  </v:textbox>
                </v:rect>
                <v:rect id="1079" filled="f" stroked="f" style="position:absolute;left:2255510;top:29992;width:1048627;height:183225;z-index:5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Classificação</w:t>
                        </w:r>
                      </w:p>
                    </w:txbxContent>
                  </v:textbox>
                </v:rect>
                <v:rect id="1080" filled="f" stroked="f" style="position:absolute;left:4373871;top:112292;width:948215;height:183225;z-index:5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Justificação</w:t>
                        </w:r>
                      </w:p>
                    </w:txbxContent>
                  </v:textbox>
                </v:rect>
                <v:rect id="1081" filled="f" stroked="f" style="position:absolute;left:2187690;top:202974;width:118566;height:183226;z-index:5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rect id="1082" filled="f" stroked="f" style="position:absolute;left:2465797;top:202974;width:118566;height:183226;z-index:5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rect id="1083" filled="f" stroked="f" style="position:absolute;left:2743904;top:202974;width:118566;height:183226;z-index:5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rect id="1084" filled="f" stroked="f" style="position:absolute;left:3022011;top:202974;width:118566;height:183226;z-index:5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D</w:t>
                        </w:r>
                      </w:p>
                    </w:txbxContent>
                  </v:textbox>
                </v:rect>
                <v:rect id="1085" filled="f" stroked="f" style="position:absolute;left:18273;top:376709;width:907925;height:183226;z-index:6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Navegação</w:t>
                        </w:r>
                      </w:p>
                    </w:txbxContent>
                  </v:textbox>
                </v:rect>
                <v:rect id="1086" filled="f" stroked="f" style="position:absolute;left:140951;top:549679;width:1486483;height:183226;z-index:6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Menu de navegação</w:t>
                        </w:r>
                      </w:p>
                    </w:txbxContent>
                  </v:textbox>
                </v:rect>
                <v:rect id="1087" filled="f" stroked="f" style="position:absolute;left:140951;top:723414;width:1021395;height:183226;z-index:6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Mapa do local</w:t>
                        </w:r>
                      </w:p>
                    </w:txbxContent>
                  </v:textbox>
                </v:rect>
                <v:rect id="1088" filled="f" stroked="f" style="position:absolute;left:140951;top:896384;width:1914898;height:183226;z-index:6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Retorno à página principal</w:t>
                        </w:r>
                      </w:p>
                    </w:txbxContent>
                  </v:textbox>
                </v:rect>
                <v:rect id="1089" filled="f" stroked="f" style="position:absolute;left:140951;top:1070119;width:2379667;height:183226;z-index:6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Informação de localização (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path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1090" filled="f" stroked="f" style="position:absolute;left:18273;top:1244619;width:1222198;height:183226;z-index:6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Aspecto Visual</w:t>
                        </w:r>
                      </w:p>
                    </w:txbxContent>
                  </v:textbox>
                </v:rect>
                <v:rect id="1091" filled="f" stroked="f" style="position:absolute;left:140951;top:1417589;width:1577721;height:183226;z-index:6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Organização espacial</w:t>
                        </w:r>
                      </w:p>
                    </w:txbxContent>
                  </v:textbox>
                </v:rect>
                <v:rect id="1092" filled="f" stroked="f" style="position:absolute;left:140951;top:1591324;width:1422616;height:183226;z-index:6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Área de navegação</w:t>
                        </w:r>
                      </w:p>
                    </w:txbxContent>
                  </v:textbox>
                </v:rect>
                <v:rect id="1093" filled="f" stroked="f" style="position:absolute;left:140951;top:1764294;width:1386012;height:183226;z-index:6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Utilização de cores</w:t>
                        </w:r>
                      </w:p>
                    </w:txbxContent>
                  </v:textbox>
                </v:rect>
                <v:rect id="1094" filled="f" stroked="f" style="position:absolute;left:140951;top:1938029;width:1185663;height:183226;z-index:6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Uso de imagens</w:t>
                        </w:r>
                      </w:p>
                    </w:txbxContent>
                  </v:textbox>
                </v:rect>
                <v:rect id="1095" filled="f" stroked="f" style="position:absolute;left:140951;top:2111764;width:1358939;height:183226;z-index:7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Uso de animações</w:t>
                        </w:r>
                      </w:p>
                    </w:txbxContent>
                  </v:textbox>
                </v:rect>
                <v:rect id="1096" filled="f" stroked="f" style="position:absolute;left:18273;top:2285499;width:811781;height:183226;z-index:7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Conteúdo</w:t>
                        </w:r>
                      </w:p>
                    </w:txbxContent>
                  </v:textbox>
                </v:rect>
                <v:rect id="1097" filled="f" stroked="f" style="position:absolute;left:140951;top:2458469;width:2015538;height:183226;z-index:7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Organização da informação</w:t>
                        </w:r>
                      </w:p>
                    </w:txbxContent>
                  </v:textbox>
                </v:rect>
                <v:rect id="1098" filled="f" stroked="f" style="position:absolute;left:140951;top:2632204;width:1778436;height:183225;z-index:7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Identificação das tarefas</w:t>
                        </w:r>
                      </w:p>
                    </w:txbxContent>
                  </v:textbox>
                </v:rect>
                <v:rect id="1099" filled="f" stroked="f" style="position:absolute;left:140951;top:2805939;width:2425800;height:183226;z-index:7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 xml:space="preserve">Facilidade em 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efectuar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 xml:space="preserve"> as tarefas</w:t>
                        </w:r>
                      </w:p>
                    </w:txbxContent>
                  </v:textbox>
                </v:rect>
                <v:rect id="1100" filled="f" stroked="f" style="position:absolute;left:18273;top:2980440;width:1203795;height:183226;z-index:7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Realimentação</w:t>
                        </w:r>
                      </w:p>
                    </w:txbxContent>
                  </v:textbox>
                </v:rect>
                <v:rect id="1101" filled="f" stroked="f" style="position:absolute;left:140951;top:3152657;width:2033844;height:183226;z-index:7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Informação em cada campo</w:t>
                        </w:r>
                      </w:p>
                    </w:txbxContent>
                  </v:textbox>
                </v:rect>
                <v:rect id="1102" filled="f" stroked="f" style="position:absolute;left:140951;top:3326392;width:2271430;height:183226;z-index:7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Validação de dados de entrada</w:t>
                        </w:r>
                      </w:p>
                    </w:txbxContent>
                  </v:textbox>
                </v:rect>
                <v:rect id="1103" filled="f" stroked="f" style="position:absolute;left:18273;top:3500892;width:1486758;height:183226;z-index:7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Apreciação Global</w:t>
                        </w:r>
                      </w:p>
                    </w:txbxContent>
                  </v:textbox>
                </v:rect>
                <v:rect id="1104" filled="f" stroked="f" style="position:absolute;left:140951;top:3673862;width:1668904;height:183226;z-index:7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Voltaria a usar o local?</w:t>
                        </w:r>
                      </w:p>
                    </w:txbxContent>
                  </v:textbox>
                </v:rect>
                <v:rect id="1105" filled="f" stroked="f" style="position:absolute;left:18273;top:4195067;width:1368223;height:183225;z-index:8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Outros Aspectos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290"/>
        <w:ind w:left="-1440" w:right="10460"/>
        <w:rPr/>
      </w:pPr>
    </w:p>
    <w:tbl>
      <w:tblPr>
        <w:tblStyle w:val="style4097"/>
        <w:tblW w:w="11218" w:type="dxa"/>
        <w:tblInd w:w="-311" w:type="dxa"/>
        <w:tblCellMar>
          <w:top w:w="35" w:type="dxa"/>
          <w:left w:w="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86"/>
        <w:gridCol w:w="877"/>
        <w:gridCol w:w="7055"/>
      </w:tblGrid>
      <w:tr>
        <w:trPr>
          <w:trHeight w:val="273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96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Critério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96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Valor</w:t>
            </w:r>
          </w:p>
        </w:tc>
        <w:tc>
          <w:tcPr>
            <w:tcW w:w="7055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97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Observações</w:t>
            </w: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Calibração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carregamento referência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3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carregamento do local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3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Tarefa 1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Tarefa concluída em 15 min?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elos seguidos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2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enganos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despendido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Tarefa 2</w:t>
            </w:r>
          </w:p>
        </w:tc>
        <w:tc>
          <w:tcPr>
            <w:tcW w:w="87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Tarefa concluída em 15 min?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2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elos seguidos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Número de enganos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nil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74" w:hRule="atLeast"/>
        </w:trPr>
        <w:tc>
          <w:tcPr>
            <w:tcW w:w="3286" w:type="dxa"/>
            <w:tcBorders>
              <w:top w:val="sing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>Tempo despendido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7055" w:type="dxa"/>
            <w:vMerge w:val="continue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after="0"/>
        <w:ind w:left="-320" w:right="-52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7137400" cy="6018276"/>
                <wp:effectExtent l="0" t="0" r="12700" b="14605"/>
                <wp:docPr id="1107" name="Group 106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137400" cy="6018276"/>
                          <a:chOff x="0" y="0"/>
                          <a:chExt cx="6261354" cy="6018276"/>
                        </a:xfrm>
                      </wpg:grpSpPr>
                      <wps:wsp>
                        <wps:cNvSpPr/>
                        <wps:spPr>
                          <a:xfrm rot="0">
                            <a:off x="6096" y="352806"/>
                            <a:ext cx="6249925" cy="1737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6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1220724"/>
                            <a:ext cx="6249925" cy="1737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6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2262378"/>
                            <a:ext cx="6249925" cy="17297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2974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2974"/>
                                </a:lnTo>
                                <a:lnTo>
                                  <a:pt x="0" y="172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2956561"/>
                            <a:ext cx="6249925" cy="1737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5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5"/>
                                </a:lnTo>
                                <a:lnTo>
                                  <a:pt x="0" y="17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3477006"/>
                            <a:ext cx="6249925" cy="17373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6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6" y="4171189"/>
                            <a:ext cx="6249925" cy="17373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49925" h="173735" stroke="1">
                                <a:moveTo>
                                  <a:pt x="0" y="0"/>
                                </a:moveTo>
                                <a:lnTo>
                                  <a:pt x="6249925" y="0"/>
                                </a:lnTo>
                                <a:lnTo>
                                  <a:pt x="6249925" y="173735"/>
                                </a:lnTo>
                                <a:lnTo>
                                  <a:pt x="0" y="173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6261354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61354" h="11430" stroke="1">
                                <a:moveTo>
                                  <a:pt x="0" y="0"/>
                                </a:moveTo>
                                <a:lnTo>
                                  <a:pt x="6261354" y="0"/>
                                </a:lnTo>
                                <a:lnTo>
                                  <a:pt x="6261354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3214" y="179070"/>
                            <a:ext cx="111252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2520" h="9144" stroke="1">
                                <a:moveTo>
                                  <a:pt x="0" y="0"/>
                                </a:moveTo>
                                <a:lnTo>
                                  <a:pt x="1112520" y="0"/>
                                </a:lnTo>
                                <a:lnTo>
                                  <a:pt x="1112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46711"/>
                            <a:ext cx="6236970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2192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26542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699516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873252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046988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214628"/>
                            <a:ext cx="6236970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1430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393698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567434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741170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1914906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087880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255520"/>
                            <a:ext cx="6236970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2192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435352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609089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782063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2949702"/>
                            <a:ext cx="6236970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2192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129535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303270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470911"/>
                            <a:ext cx="6236970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1430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649980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3823716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165092"/>
                            <a:ext cx="6236970" cy="11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11430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344162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552950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760976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4969764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178552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386578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595366"/>
                            <a:ext cx="6236970" cy="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0" stroke="1">
                                <a:moveTo>
                                  <a:pt x="623697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192" y="5803393"/>
                            <a:ext cx="6236970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6970" h="9144" stroke="1">
                                <a:moveTo>
                                  <a:pt x="0" y="0"/>
                                </a:moveTo>
                                <a:lnTo>
                                  <a:pt x="6236970" y="0"/>
                                </a:lnTo>
                                <a:lnTo>
                                  <a:pt x="62369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6006085"/>
                            <a:ext cx="6261354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61354" h="12192" stroke="1">
                                <a:moveTo>
                                  <a:pt x="0" y="0"/>
                                </a:moveTo>
                                <a:lnTo>
                                  <a:pt x="6261354" y="0"/>
                                </a:lnTo>
                                <a:lnTo>
                                  <a:pt x="626135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12192" cy="60182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" h="6018276" stroke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6018276"/>
                                </a:lnTo>
                                <a:lnTo>
                                  <a:pt x="0" y="6018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2452" y="12192"/>
                            <a:ext cx="9144" cy="38115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81152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1524"/>
                                </a:lnTo>
                                <a:lnTo>
                                  <a:pt x="0" y="381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92452" y="4177285"/>
                            <a:ext cx="9144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82880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1344" y="179832"/>
                            <a:ext cx="0" cy="3643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643884" stroke="1">
                                <a:moveTo>
                                  <a:pt x="0" y="364388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1344" y="4177285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828800" stroke="1">
                                <a:moveTo>
                                  <a:pt x="0" y="18288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49474" y="179832"/>
                            <a:ext cx="0" cy="36438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643884" stroke="1">
                                <a:moveTo>
                                  <a:pt x="0" y="364388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49474" y="4177285"/>
                            <a:ext cx="0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828800" stroke="1">
                                <a:moveTo>
                                  <a:pt x="0" y="182880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27604" y="179832"/>
                            <a:ext cx="9144" cy="36438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643885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3885"/>
                                </a:lnTo>
                                <a:lnTo>
                                  <a:pt x="0" y="3643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27604" y="4177285"/>
                            <a:ext cx="9144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82880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05734" y="12192"/>
                            <a:ext cx="9144" cy="38115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381152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811524"/>
                                </a:lnTo>
                                <a:lnTo>
                                  <a:pt x="0" y="3811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05734" y="4177285"/>
                            <a:ext cx="9144" cy="182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828800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00"/>
                                </a:lnTo>
                                <a:lnTo>
                                  <a:pt x="0" y="182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49163" y="0"/>
                            <a:ext cx="12192" cy="60182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" h="6018276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018276"/>
                                </a:lnTo>
                                <a:lnTo>
                                  <a:pt x="0" y="60182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rnd"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29806" y="112292"/>
                            <a:ext cx="583685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15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Critério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55510" y="29992"/>
                            <a:ext cx="1048627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16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Classificação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3871" y="112292"/>
                            <a:ext cx="948215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1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Justificação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87690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5797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743904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22011" y="202974"/>
                            <a:ext cx="11856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376709"/>
                            <a:ext cx="907925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Navegação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549679"/>
                            <a:ext cx="1486483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Menu de navegação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723414"/>
                            <a:ext cx="1021395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Mapa do local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896384"/>
                            <a:ext cx="191489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6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Retorno à página principal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070119"/>
                            <a:ext cx="2379667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Informação de localização (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path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1244619"/>
                            <a:ext cx="122219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Aspecto Visual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417589"/>
                            <a:ext cx="1577721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Organização espacial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591324"/>
                            <a:ext cx="1422616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Área de navegação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764294"/>
                            <a:ext cx="1386012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Utilização de cores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1938029"/>
                            <a:ext cx="1185663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Uso de imagens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111764"/>
                            <a:ext cx="1358939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Uso de animações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2285499"/>
                            <a:ext cx="811781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Conteúdo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458469"/>
                            <a:ext cx="201553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Organização da informação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632204"/>
                            <a:ext cx="1778436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17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Identificação das tarefas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2805939"/>
                            <a:ext cx="2425800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 xml:space="preserve">Facilidade em 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efectuar</w:t>
                              </w: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 xml:space="preserve"> as tarefas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2980440"/>
                            <a:ext cx="1203795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8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Realimentação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3152657"/>
                            <a:ext cx="2033844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8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Informação em cada campo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3326392"/>
                            <a:ext cx="2271430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Validação de dados de entrada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3500892"/>
                            <a:ext cx="1486758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8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Apreciação Global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0951" y="3673862"/>
                            <a:ext cx="1668904" cy="183226"/>
                          </a:xfrm>
                          <a:prstGeom prst="rect"/>
                          <a:ln>
                            <a:noFill/>
                          </a:ln>
                        </wps:spPr>
                        <wps:txbx id="11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Voltaria a usar o local?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73" y="4195067"/>
                            <a:ext cx="1368223" cy="183225"/>
                          </a:xfrm>
                          <a:prstGeom prst="rect"/>
                          <a:ln>
                            <a:noFill/>
                          </a:ln>
                        </wps:spPr>
                        <wps:txbx id="118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Outros Aspectos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07" filled="f" stroked="f" style="margin-left:0.0pt;margin-top:0.0pt;width:562.0pt;height:473.88pt;mso-wrap-distance-left:0.0pt;mso-wrap-distance-right:0.0pt;visibility:visible;" coordsize="6261354,6018276">
                <v:shape id="1108" coordsize="6249925,173736" path="m0,0l6249925,0l6249925,173736l0,173736l0,0e" fillcolor="#e5e5e5" stroked="t" style="position:absolute;left:6096;top:352806;width:6249925;height:173736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6" o:connectlocs=""/>
                </v:shape>
                <v:shape id="1109" coordsize="6249925,173736" path="m0,0l6249925,0l6249925,173736l0,173736l0,0e" fillcolor="#e5e5e5" stroked="t" style="position:absolute;left:6096;top:1220724;width:6249925;height:173736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6" o:connectlocs=""/>
                </v:shape>
                <v:shape id="1110" coordsize="6249925,172974" path="m0,0l6249925,0l6249925,172974l0,172974l0,0e" fillcolor="#e5e5e5" stroked="t" style="position:absolute;left:6096;top:2262378;width:6249925;height:172974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2974" o:connectlocs=""/>
                </v:shape>
                <v:shape id="1111" coordsize="6249925,173735" path="m0,0l6249925,0l6249925,173735l0,173735l0,0e" fillcolor="#e5e5e5" stroked="t" style="position:absolute;left:6096;top:2956561;width:6249925;height:173735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5" o:connectlocs=""/>
                </v:shape>
                <v:shape id="1112" coordsize="6249925,173736" path="m0,0l6249925,0l6249925,173736l0,173736l0,0e" fillcolor="#e5e5e5" stroked="t" style="position:absolute;left:6096;top:3477006;width:6249925;height:173736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6" o:connectlocs=""/>
                </v:shape>
                <v:shape id="1113" coordsize="6249925,173735" path="m0,0l6249925,0l6249925,173735l0,173735l0,0e" fillcolor="#e5e5e5" stroked="t" style="position:absolute;left:6096;top:4171189;width:6249925;height:173735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249925,173735" o:connectlocs=""/>
                </v:shape>
                <v:shape id="1114" coordsize="6261354,11430" path="m0,0l6261354,0l6261354,11430l0,11430l0,0e" fillcolor="black" stroked="t" style="position:absolute;left:0;top:0;width:6261354;height:11430;z-index: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61354,11430" o:connectlocs=""/>
                </v:shape>
                <v:shape id="1115" coordsize="1112520,9144" path="m0,0l1112520,0l1112520,9144l0,9144l0,0e" fillcolor="black" stroked="t" style="position:absolute;left:2093214;top:179070;width:1112520;height:9144;z-index:9;mso-position-horizontal-relative:page;mso-position-vertical-relative:page;mso-width-relative:page;mso-height-relative:page;visibility:visible;">
                  <v:stroke endcap="round" weight="0.24pt"/>
                  <v:fill/>
                  <v:path textboxrect="0,0,1112520,9144" o:connectlocs=""/>
                </v:shape>
                <v:shape id="1116" coordsize="6236970,12192" path="m0,0l6236970,0l6236970,12192l0,12192l0,0e" fillcolor="black" stroked="t" style="position:absolute;left:12192;top:346711;width:6236970;height:12192;z-index:1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2192" o:connectlocs=""/>
                </v:shape>
                <v:shape id="1117" coordsize="6236970,0" path="m6236970,0l0,0xe" fillcolor="black" stroked="t" style="position:absolute;left:12192;top:526542;width:6236970;height:0;z-index:11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18" coordsize="6236970,9144" path="m0,0l6236970,0l6236970,9144l0,9144l0,0e" fillcolor="black" stroked="t" style="position:absolute;left:12192;top:699516;width:6236970;height:9144;z-index:12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19" coordsize="6236970,9144" path="m0,0l6236970,0l6236970,9144l0,9144l0,0e" fillcolor="black" stroked="t" style="position:absolute;left:12192;top:873252;width:6236970;height:9144;z-index:13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20" coordsize="6236970,0" path="m6236970,0l0,0xe" fillcolor="black" stroked="t" style="position:absolute;left:12192;top:1046988;width:6236970;height:0;z-index:14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21" coordsize="6236970,11430" path="m0,0l6236970,0l6236970,11430l0,11430l0,0e" fillcolor="black" stroked="t" style="position:absolute;left:12192;top:1214628;width:6236970;height:11430;z-index:15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1430" o:connectlocs=""/>
                </v:shape>
                <v:shape id="1122" coordsize="6236970,9144" path="m0,0l6236970,0l6236970,9144l0,9144l0,0e" fillcolor="black" stroked="t" style="position:absolute;left:12192;top:1393698;width:6236970;height:9144;z-index:16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23" coordsize="6236970,9144" path="m0,0l6236970,0l6236970,9144l0,9144l0,0e" fillcolor="black" stroked="t" style="position:absolute;left:12192;top:1567434;width:6236970;height:9144;z-index:17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24" coordsize="6236970,0" path="m6236970,0l0,0xe" fillcolor="black" stroked="t" style="position:absolute;left:12192;top:1741170;width:6236970;height:0;z-index:1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25" coordsize="6236970,0" path="m6236970,0l0,0xe" fillcolor="black" stroked="t" style="position:absolute;left:12192;top:1914906;width:6236970;height:0;z-index:19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26" coordsize="6236970,9144" path="m0,0l6236970,0l6236970,9144l0,9144l0,0e" fillcolor="black" stroked="t" style="position:absolute;left:12192;top:2087880;width:6236970;height:9144;z-index:2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27" coordsize="6236970,12192" path="m0,0l6236970,0l6236970,12192l0,12192l0,0e" fillcolor="black" stroked="t" style="position:absolute;left:12192;top:2255520;width:6236970;height:12192;z-index:21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2192" o:connectlocs=""/>
                </v:shape>
                <v:shape id="1128" coordsize="6236970,0" path="m6236970,0l0,0xe" fillcolor="black" stroked="t" style="position:absolute;left:12192;top:2435352;width:6236970;height:0;z-index:22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29" coordsize="6236970,0" path="m6236970,0l0,0xe" fillcolor="black" stroked="t" style="position:absolute;left:12192;top:2609089;width:6236970;height:0;z-index:23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30" coordsize="6236970,9144" path="m0,0l6236970,0l6236970,9144l0,9144l0,0e" fillcolor="black" stroked="t" style="position:absolute;left:12192;top:2782063;width:6236970;height:9144;z-index:24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31" coordsize="6236970,12192" path="m0,0l6236970,0l6236970,12192l0,12192l0,0e" fillcolor="black" stroked="t" style="position:absolute;left:12192;top:2949702;width:6236970;height:12192;z-index:25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2192" o:connectlocs=""/>
                </v:shape>
                <v:shape id="1132" coordsize="6236970,0" path="m6236970,0l0,0xe" fillcolor="black" stroked="t" style="position:absolute;left:12192;top:3129535;width:6236970;height:0;z-index:26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33" coordsize="6236970,0" path="m6236970,0l0,0xe" fillcolor="black" stroked="t" style="position:absolute;left:12192;top:3303270;width:6236970;height:0;z-index:27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34" coordsize="6236970,11430" path="m0,0l6236970,0l6236970,11430l0,11430l0,0e" fillcolor="black" stroked="t" style="position:absolute;left:12192;top:3470911;width:6236970;height:11430;z-index:2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1430" o:connectlocs=""/>
                </v:shape>
                <v:shape id="1135" coordsize="6236970,9144" path="m0,0l6236970,0l6236970,9144l0,9144l0,0e" fillcolor="black" stroked="t" style="position:absolute;left:12192;top:3649980;width:6236970;height:9144;z-index:29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36" coordsize="6236970,0" path="m6236970,0l0,0xe" fillcolor="black" stroked="t" style="position:absolute;left:12192;top:3823716;width:6236970;height:0;z-index:3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37" coordsize="6236970,11430" path="m0,0l6236970,0l6236970,11430l0,11430l0,0e" fillcolor="black" stroked="t" style="position:absolute;left:12192;top:4165092;width:6236970;height:11430;z-index:31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11430" o:connectlocs=""/>
                </v:shape>
                <v:shape id="1138" coordsize="6236970,9144" path="m0,0l6236970,0l6236970,9144l0,9144l0,0e" fillcolor="black" stroked="t" style="position:absolute;left:12192;top:4344162;width:6236970;height:9144;z-index:32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39" coordsize="6236970,0" path="m6236970,0l0,0xe" fillcolor="black" stroked="t" style="position:absolute;left:12192;top:4552950;width:6236970;height:0;z-index:33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40" coordsize="6236970,9144" path="m0,0l6236970,0l6236970,9144l0,9144l0,0e" fillcolor="black" stroked="t" style="position:absolute;left:12192;top:4760976;width:6236970;height:9144;z-index:34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41" coordsize="6236970,9144" path="m0,0l6236970,0l6236970,9144l0,9144l0,0e" fillcolor="black" stroked="t" style="position:absolute;left:12192;top:4969764;width:6236970;height:9144;z-index:35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42" coordsize="6236970,0" path="m6236970,0l0,0xe" fillcolor="black" stroked="t" style="position:absolute;left:12192;top:5178552;width:6236970;height:0;z-index:36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43" coordsize="6236970,9144" path="m0,0l6236970,0l6236970,9144l0,9144l0,0e" fillcolor="black" stroked="t" style="position:absolute;left:12192;top:5386578;width:6236970;height:9144;z-index:37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44" coordsize="6236970,0" path="m6236970,0l0,0xe" fillcolor="black" stroked="t" style="position:absolute;left:12192;top:5595366;width:6236970;height:0;z-index:38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0" o:connectlocs=""/>
                </v:shape>
                <v:shape id="1145" coordsize="6236970,9144" path="m0,0l6236970,0l6236970,9144l0,9144l0,0e" fillcolor="black" stroked="t" style="position:absolute;left:12192;top:5803393;width:6236970;height:9144;z-index:39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36970,9144" o:connectlocs=""/>
                </v:shape>
                <v:shape id="1146" coordsize="6261354,12192" path="m0,0l6261354,0l6261354,12192l0,12192l0,0e" fillcolor="black" stroked="t" style="position:absolute;left:0;top:6006085;width:6261354;height:12192;z-index:40;mso-position-horizontal-relative:page;mso-position-vertical-relative:page;mso-width-relative:page;mso-height-relative:page;visibility:visible;">
                  <v:stroke endcap="round" weight="0.24pt"/>
                  <v:fill/>
                  <v:path textboxrect="0,0,6261354,12192" o:connectlocs=""/>
                </v:shape>
                <v:shape id="1147" coordsize="12192,6018276" path="m0,0l0,0l12192,0l12192,6018276l0,6018276l0,0xe" fillcolor="black" stroked="t" style="position:absolute;left:0;top:0;width:12192;height:6018276;z-index:41;mso-position-horizontal-relative:page;mso-position-vertical-relative:page;mso-width-relative:page;mso-height-relative:page;visibility:visible;">
                  <v:stroke endcap="round" weight="0.24pt"/>
                  <v:fill/>
                  <v:path textboxrect="0,0,12192,6018276" o:connectlocs=""/>
                </v:shape>
                <v:shape id="1148" coordsize="9144,3811524" path="m0,0l9144,0l9144,3811524l0,3811524l0,0e" fillcolor="black" stroked="t" style="position:absolute;left:2092452;top:12192;width:9144;height:3811524;z-index:42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3811524" o:connectlocs=""/>
                </v:shape>
                <v:shape id="1149" coordsize="9144,1828800" path="m0,0l9144,0l9144,1828800l0,1828800l0,0e" fillcolor="black" stroked="t" style="position:absolute;left:2092452;top:4177285;width:9144;height:1828800;z-index:43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1828800" o:connectlocs=""/>
                </v:shape>
                <v:shape id="1150" coordsize="0,3643884" path="m0,3643884l0,0xe" fillcolor="black" stroked="t" style="position:absolute;left:2371344;top:179832;width:0;height:3643884;z-index:44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3643884" o:connectlocs=""/>
                </v:shape>
                <v:shape id="1151" coordsize="0,1828800" path="m0,1828800l0,0xe" fillcolor="black" stroked="t" style="position:absolute;left:2371344;top:4177285;width:0;height:1828800;z-index:45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1828800" o:connectlocs=""/>
                </v:shape>
                <v:shape id="1152" coordsize="0,3643884" path="m0,3643884l0,0xe" fillcolor="black" stroked="t" style="position:absolute;left:2649474;top:179832;width:0;height:3643884;z-index:46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3643884" o:connectlocs=""/>
                </v:shape>
                <v:shape id="1153" coordsize="0,1828800" path="m0,1828800l0,0xe" fillcolor="black" stroked="t" style="position:absolute;left:2649474;top:4177285;width:0;height:1828800;z-index:47;mso-position-horizontal-relative:page;mso-position-vertical-relative:page;mso-width-relative:page;mso-height-relative:page;visibility:visible;">
                  <v:stroke endcap="round" weight="0.24pt"/>
                  <v:fill/>
                  <v:path textboxrect="0,0,0,1828800" o:connectlocs=""/>
                </v:shape>
                <v:shape id="1154" coordsize="9144,3643885" path="m0,0l9144,0l9144,3643885l0,3643885l0,0e" fillcolor="black" stroked="t" style="position:absolute;left:2927604;top:179832;width:9144;height:3643885;z-index:48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3643885" o:connectlocs=""/>
                </v:shape>
                <v:shape id="1155" coordsize="9144,1828800" path="m0,0l9144,0l9144,1828800l0,1828800l0,0e" fillcolor="black" stroked="t" style="position:absolute;left:2927604;top:4177285;width:9144;height:1828800;z-index:49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1828800" o:connectlocs=""/>
                </v:shape>
                <v:shape id="1156" coordsize="9144,3811524" path="m0,0l9144,0l9144,3811524l0,3811524l0,0e" fillcolor="black" stroked="t" style="position:absolute;left:3205734;top:12192;width:9144;height:3811524;z-index:50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3811524" o:connectlocs=""/>
                </v:shape>
                <v:shape id="1157" coordsize="9144,1828800" path="m0,0l9144,0l9144,1828800l0,1828800l0,0e" fillcolor="black" stroked="t" style="position:absolute;left:3205734;top:4177285;width:9144;height:1828800;z-index:51;mso-position-horizontal-relative:page;mso-position-vertical-relative:page;mso-width-relative:page;mso-height-relative:page;visibility:visible;">
                  <v:stroke endcap="round" weight="0.24pt"/>
                  <v:fill/>
                  <v:path textboxrect="0,0,9144,1828800" o:connectlocs=""/>
                </v:shape>
                <v:shape id="1158" coordsize="12192,6018276" path="m0,0l12192,0l12192,6018276l0,6018276l0,0e" fillcolor="black" stroked="t" style="position:absolute;left:6249163;top:0;width:12192;height:6018276;z-index:52;mso-position-horizontal-relative:page;mso-position-vertical-relative:page;mso-width-relative:page;mso-height-relative:page;visibility:visible;">
                  <v:stroke endcap="round" weight="0.24pt"/>
                  <v:fill/>
                  <v:path textboxrect="0,0,12192,6018276" o:connectlocs=""/>
                </v:shape>
                <v:rect id="1159" filled="f" stroked="f" style="position:absolute;left:829806;top:112292;width:583685;height:183225;z-index:5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Critério</w:t>
                        </w:r>
                      </w:p>
                    </w:txbxContent>
                  </v:textbox>
                </v:rect>
                <v:rect id="1160" filled="f" stroked="f" style="position:absolute;left:2255510;top:29992;width:1048627;height:183225;z-index:5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Classificação</w:t>
                        </w:r>
                      </w:p>
                    </w:txbxContent>
                  </v:textbox>
                </v:rect>
                <v:rect id="1161" filled="f" stroked="f" style="position:absolute;left:4373871;top:112292;width:948215;height:183225;z-index:5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Justificação</w:t>
                        </w:r>
                      </w:p>
                    </w:txbxContent>
                  </v:textbox>
                </v:rect>
                <v:rect id="1162" filled="f" stroked="f" style="position:absolute;left:2187690;top:202974;width:118566;height:183226;z-index:5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rect id="1163" filled="f" stroked="f" style="position:absolute;left:2465797;top:202974;width:118566;height:183226;z-index:5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rect id="1164" filled="f" stroked="f" style="position:absolute;left:2743904;top:202974;width:118566;height:183226;z-index:5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rect id="1165" filled="f" stroked="f" style="position:absolute;left:3022011;top:202974;width:118566;height:183226;z-index:5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D</w:t>
                        </w:r>
                      </w:p>
                    </w:txbxContent>
                  </v:textbox>
                </v:rect>
                <v:rect id="1166" filled="f" stroked="f" style="position:absolute;left:18273;top:376709;width:907925;height:183226;z-index:6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Navegação</w:t>
                        </w:r>
                      </w:p>
                    </w:txbxContent>
                  </v:textbox>
                </v:rect>
                <v:rect id="1167" filled="f" stroked="f" style="position:absolute;left:140951;top:549679;width:1486483;height:183226;z-index:6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Menu de navegação</w:t>
                        </w:r>
                      </w:p>
                    </w:txbxContent>
                  </v:textbox>
                </v:rect>
                <v:rect id="1168" filled="f" stroked="f" style="position:absolute;left:140951;top:723414;width:1021395;height:183226;z-index:6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Mapa do local</w:t>
                        </w:r>
                      </w:p>
                    </w:txbxContent>
                  </v:textbox>
                </v:rect>
                <v:rect id="1169" filled="f" stroked="f" style="position:absolute;left:140951;top:896384;width:1914898;height:183226;z-index:6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Retorno à página principal</w:t>
                        </w:r>
                      </w:p>
                    </w:txbxContent>
                  </v:textbox>
                </v:rect>
                <v:rect id="1170" filled="f" stroked="f" style="position:absolute;left:140951;top:1070119;width:2379667;height:183226;z-index:6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Informação de localização (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path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1171" filled="f" stroked="f" style="position:absolute;left:18273;top:1244619;width:1222198;height:183226;z-index:6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Aspecto Visual</w:t>
                        </w:r>
                      </w:p>
                    </w:txbxContent>
                  </v:textbox>
                </v:rect>
                <v:rect id="1172" filled="f" stroked="f" style="position:absolute;left:140951;top:1417589;width:1577721;height:183226;z-index:6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Organização espacial</w:t>
                        </w:r>
                      </w:p>
                    </w:txbxContent>
                  </v:textbox>
                </v:rect>
                <v:rect id="1173" filled="f" stroked="f" style="position:absolute;left:140951;top:1591324;width:1422616;height:183226;z-index:6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Área de navegação</w:t>
                        </w:r>
                      </w:p>
                    </w:txbxContent>
                  </v:textbox>
                </v:rect>
                <v:rect id="1174" filled="f" stroked="f" style="position:absolute;left:140951;top:1764294;width:1386012;height:183226;z-index:6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Utilização de cores</w:t>
                        </w:r>
                      </w:p>
                    </w:txbxContent>
                  </v:textbox>
                </v:rect>
                <v:rect id="1175" filled="f" stroked="f" style="position:absolute;left:140951;top:1938029;width:1185663;height:183226;z-index:6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Uso de imagens</w:t>
                        </w:r>
                      </w:p>
                    </w:txbxContent>
                  </v:textbox>
                </v:rect>
                <v:rect id="1176" filled="f" stroked="f" style="position:absolute;left:140951;top:2111764;width:1358939;height:183226;z-index:7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Uso de animações</w:t>
                        </w:r>
                      </w:p>
                    </w:txbxContent>
                  </v:textbox>
                </v:rect>
                <v:rect id="1177" filled="f" stroked="f" style="position:absolute;left:18273;top:2285499;width:811781;height:183226;z-index:7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Conteúdo</w:t>
                        </w:r>
                      </w:p>
                    </w:txbxContent>
                  </v:textbox>
                </v:rect>
                <v:rect id="1178" filled="f" stroked="f" style="position:absolute;left:140951;top:2458469;width:2015538;height:183226;z-index:7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Organização da informação</w:t>
                        </w:r>
                      </w:p>
                    </w:txbxContent>
                  </v:textbox>
                </v:rect>
                <v:rect id="1179" filled="f" stroked="f" style="position:absolute;left:140951;top:2632204;width:1778436;height:183225;z-index:7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Identificação das tarefas</w:t>
                        </w:r>
                      </w:p>
                    </w:txbxContent>
                  </v:textbox>
                </v:rect>
                <v:rect id="1180" filled="f" stroked="f" style="position:absolute;left:140951;top:2805939;width:2425800;height:183226;z-index:7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 xml:space="preserve">Facilidade em 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efectuar</w:t>
                        </w: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 xml:space="preserve"> as tarefas</w:t>
                        </w:r>
                      </w:p>
                    </w:txbxContent>
                  </v:textbox>
                </v:rect>
                <v:rect id="1181" filled="f" stroked="f" style="position:absolute;left:18273;top:2980440;width:1203795;height:183226;z-index:7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Realimentação</w:t>
                        </w:r>
                      </w:p>
                    </w:txbxContent>
                  </v:textbox>
                </v:rect>
                <v:rect id="1182" filled="f" stroked="f" style="position:absolute;left:140951;top:3152657;width:2033844;height:183226;z-index:7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Informação em cada campo</w:t>
                        </w:r>
                      </w:p>
                    </w:txbxContent>
                  </v:textbox>
                </v:rect>
                <v:rect id="1183" filled="f" stroked="f" style="position:absolute;left:140951;top:3326392;width:2271430;height:183226;z-index:7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Validação de dados de entrada</w:t>
                        </w:r>
                      </w:p>
                    </w:txbxContent>
                  </v:textbox>
                </v:rect>
                <v:rect id="1184" filled="f" stroked="f" style="position:absolute;left:18273;top:3500892;width:1486758;height:183226;z-index:7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Apreciação Global</w:t>
                        </w:r>
                      </w:p>
                    </w:txbxContent>
                  </v:textbox>
                </v:rect>
                <v:rect id="1185" filled="f" stroked="f" style="position:absolute;left:140951;top:3673862;width:1668904;height:183226;z-index:7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Voltaria a usar o local?</w:t>
                        </w:r>
                      </w:p>
                    </w:txbxContent>
                  </v:textbox>
                </v:rect>
                <v:rect id="1186" filled="f" stroked="f" style="position:absolute;left:18273;top:4195067;width:1368223;height:183225;z-index:8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Outros Aspectos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ind w:left="-1440" w:right="10460"/>
        <w:rPr/>
      </w:pPr>
    </w:p>
    <w:tbl>
      <w:tblPr>
        <w:tblStyle w:val="style4097"/>
        <w:tblW w:w="11218" w:type="dxa"/>
        <w:tblInd w:w="-311" w:type="dxa"/>
        <w:tblCellMar>
          <w:top w:w="0" w:type="dxa"/>
          <w:left w:w="19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3286"/>
        <w:gridCol w:w="439"/>
        <w:gridCol w:w="438"/>
        <w:gridCol w:w="438"/>
        <w:gridCol w:w="438"/>
        <w:gridCol w:w="6179"/>
      </w:tblGrid>
      <w:tr>
        <w:trPr>
          <w:trHeight w:val="246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96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Critério</w:t>
            </w:r>
          </w:p>
        </w:tc>
        <w:tc>
          <w:tcPr>
            <w:tcW w:w="1753" w:type="dxa"/>
            <w:gridSpan w:val="4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98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Classificação</w:t>
            </w:r>
          </w:p>
        </w:tc>
        <w:tc>
          <w:tcPr>
            <w:tcW w:w="617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vAlign w:val="center"/>
          </w:tcPr>
          <w:p>
            <w:pPr>
              <w:pStyle w:val="style0"/>
              <w:spacing w:after="0"/>
              <w:ind w:left="97"/>
              <w:jc w:val="center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Significado</w:t>
            </w:r>
          </w:p>
        </w:tc>
      </w:tr>
      <w:tr>
        <w:tblPrEx/>
        <w:trPr>
          <w:trHeight w:val="247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31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A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3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B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3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C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29"/>
              <w:rPr/>
            </w:pPr>
            <w:r>
              <w:rPr>
                <w:rFonts w:ascii="Arial" w:cs="Arial" w:eastAsia="Arial" w:hAnsi="Arial"/>
                <w:b/>
                <w:sz w:val="19"/>
              </w:rPr>
              <w:t>D</w:t>
            </w:r>
          </w:p>
        </w:tc>
        <w:tc>
          <w:tcPr>
            <w:tcW w:w="6179" w:type="dxa"/>
            <w:vMerge w:val="continue"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47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Navegação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</w:tr>
      <w:tr>
        <w:tblPrEx/>
        <w:trPr>
          <w:trHeight w:val="218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Menu de navegação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Mapa do local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Retorno à página principal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08"/>
              <w:jc w:val="center"/>
              <w:rPr/>
            </w:pPr>
            <w:r>
              <w:rPr>
                <w:rFonts w:ascii="Arial" w:cs="Arial" w:eastAsia="Arial" w:hAnsi="Arial"/>
                <w:sz w:val="19"/>
              </w:rPr>
              <w:t xml:space="preserve"> Informação de localização (</w:t>
            </w:r>
            <w:r>
              <w:rPr>
                <w:rFonts w:ascii="Arial" w:cs="Arial" w:eastAsia="Arial" w:hAnsi="Arial"/>
                <w:sz w:val="19"/>
              </w:rPr>
              <w:t>path</w:t>
            </w:r>
            <w:r>
              <w:rPr>
                <w:rFonts w:ascii="Arial" w:cs="Arial" w:eastAsia="Arial" w:hAnsi="Arial"/>
                <w:sz w:val="19"/>
              </w:rPr>
              <w:t>)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46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Aspecto Visual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</w:tr>
      <w:tr>
        <w:tblPrEx/>
        <w:trPr>
          <w:trHeight w:val="220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Organização espacial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Área de navegação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Utilização de cores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432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Uso de imagens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432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bottom"/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 w:right="114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Uso de animações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46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Conteúdo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</w:tr>
      <w:tr>
        <w:tblPrEx/>
        <w:trPr>
          <w:trHeight w:val="218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Organização da informação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Identificação das tarefas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62"/>
              <w:jc w:val="center"/>
              <w:rPr/>
            </w:pPr>
            <w:r>
              <w:rPr>
                <w:rFonts w:ascii="Arial" w:cs="Arial" w:eastAsia="Arial" w:hAnsi="Arial"/>
                <w:sz w:val="19"/>
              </w:rPr>
              <w:t xml:space="preserve"> Facilidade em </w:t>
            </w:r>
            <w:r>
              <w:rPr>
                <w:rFonts w:ascii="Arial" w:cs="Arial" w:eastAsia="Arial" w:hAnsi="Arial"/>
                <w:sz w:val="19"/>
              </w:rPr>
              <w:t>efectuar</w:t>
            </w:r>
            <w:r>
              <w:rPr>
                <w:rFonts w:ascii="Arial" w:cs="Arial" w:eastAsia="Arial" w:hAnsi="Arial"/>
                <w:sz w:val="19"/>
              </w:rPr>
              <w:t xml:space="preserve"> as tarefas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185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46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Realimentação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</w:tr>
      <w:tr>
        <w:tblPrEx/>
        <w:trPr>
          <w:trHeight w:val="218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Informação em cada campo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9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Validação de dados de entrada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47" w:hRule="atLeast"/>
        </w:trPr>
        <w:tc>
          <w:tcPr>
            <w:tcW w:w="328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19"/>
              </w:rPr>
              <w:t xml:space="preserve"> Apreciação Global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e5e5e5"/>
          </w:tcPr>
          <w:p>
            <w:pPr>
              <w:pStyle w:val="style0"/>
              <w:rPr/>
            </w:pPr>
          </w:p>
        </w:tc>
      </w:tr>
      <w:tr>
        <w:tblPrEx/>
        <w:trPr>
          <w:trHeight w:val="293" w:hRule="atLeast"/>
        </w:trPr>
        <w:tc>
          <w:tcPr>
            <w:tcW w:w="3286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0"/>
              <w:spacing w:after="0"/>
              <w:ind w:left="193"/>
              <w:rPr/>
            </w:pPr>
            <w:r>
              <w:rPr>
                <w:rFonts w:ascii="Arial" w:cs="Arial" w:eastAsia="Arial" w:hAnsi="Arial"/>
                <w:sz w:val="19"/>
              </w:rPr>
              <w:t xml:space="preserve"> Voltaria a usar o local?</w:t>
            </w:r>
          </w:p>
        </w:tc>
        <w:tc>
          <w:tcPr>
            <w:tcW w:w="43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20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nil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  <w:tr>
        <w:tblPrEx/>
        <w:trPr>
          <w:trHeight w:val="218" w:hRule="atLeast"/>
        </w:trPr>
        <w:tc>
          <w:tcPr>
            <w:tcW w:w="0" w:type="auto"/>
            <w:vMerge w:val="continue"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/>
              <w:ind w:left="146"/>
              <w:rPr/>
            </w:pPr>
          </w:p>
        </w:tc>
        <w:tc>
          <w:tcPr>
            <w:tcW w:w="61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0"/>
              <w:spacing w:after="0"/>
              <w:ind w:left="1"/>
              <w:rPr/>
            </w:pPr>
            <w:r>
              <w:rPr>
                <w:rFonts w:ascii="Arial" w:cs="Arial" w:eastAsia="Arial" w:hAnsi="Arial"/>
                <w:i/>
                <w:sz w:val="15"/>
              </w:rPr>
              <w:t xml:space="preserve"> </w:t>
            </w:r>
          </w:p>
        </w:tc>
      </w:tr>
    </w:tbl>
    <w:p>
      <w:pPr>
        <w:pStyle w:val="style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Legenda (Severidade do erro):    A - </w:t>
      </w:r>
      <w:r>
        <w:rPr>
          <w:b/>
          <w:bCs/>
          <w:color w:val="0070c0"/>
          <w:sz w:val="24"/>
          <w:szCs w:val="28"/>
        </w:rPr>
        <w:t xml:space="preserve">Normal         </w:t>
      </w:r>
      <w:r>
        <w:rPr>
          <w:b/>
          <w:bCs/>
          <w:sz w:val="24"/>
          <w:szCs w:val="28"/>
        </w:rPr>
        <w:t xml:space="preserve">B - </w:t>
      </w:r>
      <w:r>
        <w:rPr>
          <w:b/>
          <w:bCs/>
          <w:color w:val="7030a0"/>
          <w:sz w:val="24"/>
          <w:szCs w:val="28"/>
        </w:rPr>
        <w:t xml:space="preserve">Mínimo     </w:t>
      </w:r>
      <w:r>
        <w:rPr>
          <w:b/>
          <w:bCs/>
          <w:sz w:val="24"/>
          <w:szCs w:val="28"/>
        </w:rPr>
        <w:t xml:space="preserve">C - </w:t>
      </w:r>
      <w:r>
        <w:rPr>
          <w:b/>
          <w:bCs/>
          <w:color w:val="ffc000"/>
          <w:sz w:val="24"/>
          <w:szCs w:val="28"/>
        </w:rPr>
        <w:t xml:space="preserve">Médio   </w:t>
      </w:r>
      <w:r>
        <w:rPr>
          <w:b/>
          <w:bCs/>
          <w:sz w:val="24"/>
          <w:szCs w:val="28"/>
        </w:rPr>
        <w:t xml:space="preserve">D - </w:t>
      </w:r>
      <w:r>
        <w:rPr>
          <w:b/>
          <w:bCs/>
          <w:color w:val="ff0000"/>
          <w:sz w:val="24"/>
          <w:szCs w:val="28"/>
        </w:rPr>
        <w:t>Máximo</w:t>
      </w:r>
    </w:p>
    <w:sectPr>
      <w:headerReference w:type="default" r:id="rId2"/>
      <w:pgSz w:w="11900" w:h="16840" w:orient="portrait"/>
      <w:pgMar w:top="1235" w:right="679" w:bottom="399" w:left="731" w:header="524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tbl>
    <w:tblPr>
      <w:tblStyle w:val="style4097"/>
      <w:tblpPr w:leftFromText="0" w:rightFromText="0" w:topFromText="0" w:bottomFromText="0" w:vertAnchor="page" w:horzAnchor="page" w:tblpX="2987" w:tblpY="548"/>
      <w:tblOverlap w:val="never"/>
      <w:tblW w:w="8786" w:type="dxa"/>
      <w:tblInd w:w="0" w:type="dxa"/>
      <w:tblCellMar>
        <w:top w:w="16" w:type="dxa"/>
        <w:left w:w="1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38"/>
      <w:gridCol w:w="439"/>
      <w:gridCol w:w="5909"/>
    </w:tblGrid>
    <w:tr>
      <w:trPr>
        <w:trHeight w:val="294" w:hRule="atLeast"/>
      </w:trPr>
      <w:tc>
        <w:tcPr>
          <w:tcW w:w="24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style0"/>
            <w:spacing w:after="0"/>
            <w:rPr/>
          </w:pPr>
          <w:r>
            <w:rPr>
              <w:rFonts w:ascii="Arial" w:cs="Arial" w:eastAsia="Arial" w:hAnsi="Arial"/>
              <w:b/>
              <w:sz w:val="23"/>
            </w:rPr>
            <w:t>Grupo:</w:t>
          </w:r>
        </w:p>
      </w:tc>
      <w:tc>
        <w:tcPr>
          <w:tcW w:w="439" w:type="dxa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>
          <w:pPr>
            <w:pStyle w:val="style0"/>
            <w:rPr/>
          </w:pPr>
        </w:p>
      </w:tc>
      <w:tc>
        <w:tcPr>
          <w:tcW w:w="59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>
          <w:pPr>
            <w:pStyle w:val="style0"/>
            <w:spacing w:after="0"/>
            <w:rPr/>
          </w:pPr>
          <w:r>
            <w:rPr>
              <w:rFonts w:ascii="Arial" w:cs="Arial" w:eastAsia="Arial" w:hAnsi="Arial"/>
              <w:b/>
              <w:sz w:val="23"/>
            </w:rPr>
            <w:t xml:space="preserve"> Local:</w:t>
          </w:r>
        </w:p>
      </w:tc>
    </w:tr>
  </w:tbl>
  <w:p>
    <w:pPr>
      <w:pStyle w:val="style31"/>
      <w:rPr/>
    </w:pPr>
    <w:r>
      <w:rPr>
        <w:noProof/>
      </w:rPr>
      <w:drawing>
        <wp:anchor distT="0" distB="0" distL="114300" distR="114300" simplePos="false" relativeHeight="4" behindDoc="false" locked="false" layoutInCell="true" allowOverlap="true">
          <wp:simplePos x="0" y="0"/>
          <wp:positionH relativeFrom="column">
            <wp:posOffset>-476672</wp:posOffset>
          </wp:positionH>
          <wp:positionV relativeFrom="paragraph">
            <wp:posOffset>-201295</wp:posOffset>
          </wp:positionV>
          <wp:extent cx="1741170" cy="495935"/>
          <wp:effectExtent l="0" t="0" r="0" b="0"/>
          <wp:wrapThrough wrapText="bothSides">
            <wp:wrapPolygon edited="false">
              <wp:start x="0" y="0"/>
              <wp:lineTo x="0" y="21019"/>
              <wp:lineTo x="21427" y="21019"/>
              <wp:lineTo x="21427" y="0"/>
              <wp:lineTo x="0" y="0"/>
            </wp:wrapPolygon>
          </wp:wrapThrough>
          <wp:docPr id="4097" name="Imagem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/>
                </pic:nvPicPr>
                <pic:blipFill>
                  <a:blip r:embed="rId1" cstate="print"/>
                  <a:srcRect l="0" t="3447" r="0" b="4457"/>
                  <a:stretch/>
                </pic:blipFill>
                <pic:spPr>
                  <a:xfrm rot="0">
                    <a:off x="0" y="0"/>
                    <a:ext cx="1741170" cy="495935"/>
                  </a:xfrm>
                  <a:prstGeom prst="rect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-501650</wp:posOffset>
              </wp:positionH>
              <wp:positionV relativeFrom="paragraph">
                <wp:posOffset>409575</wp:posOffset>
              </wp:positionV>
              <wp:extent cx="7600950" cy="0"/>
              <wp:effectExtent l="0" t="12700" r="19050" b="12700"/>
              <wp:wrapNone/>
              <wp:docPr id="4098" name="Conexão reta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600950" cy="0"/>
                      </a:xfrm>
                      <a:prstGeom prst="line"/>
                      <a:ln cmpd="sng" cap="flat" w="28575">
                        <a:solidFill>
                          <a:srgbClr val="ffc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8" filled="f" stroked="t" from="-39.5pt,32.25pt" to="559.0pt,32.2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ffc000" weight="2.2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-490432</wp:posOffset>
              </wp:positionH>
              <wp:positionV relativeFrom="paragraph">
                <wp:posOffset>357505</wp:posOffset>
              </wp:positionV>
              <wp:extent cx="7600950" cy="0"/>
              <wp:effectExtent l="0" t="12700" r="19050" b="12700"/>
              <wp:wrapNone/>
              <wp:docPr id="4099" name="Conexão reta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600950" cy="0"/>
                      </a:xfrm>
                      <a:prstGeom prst="line"/>
                      <a:ln cmpd="sng" cap="flat" w="28575">
                        <a:solidFill>
                          <a:srgbClr val="a6a6a6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4099" filled="f" stroked="t" from="-38.616695pt,28.15pt" to="559.8833pt,28.15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joinstyle="miter" color="#a6a6a6" weight="2.2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4"/>
        <w:szCs w:val="24"/>
        <w:lang w:val="pt-PT" w:bidi="ar-SA" w:eastAsia="pt-PT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Calibri" w:eastAsia="Calibri" w:hAnsi="Calibri"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Cabeçalho Caráter"/>
    <w:basedOn w:val="style65"/>
    <w:next w:val="style4098"/>
    <w:link w:val="style31"/>
    <w:uiPriority w:val="99"/>
    <w:rPr>
      <w:rFonts w:ascii="Calibri" w:cs="Calibri" w:eastAsia="Calibri" w:hAnsi="Calibri"/>
      <w:color w:val="000000"/>
      <w:sz w:val="22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9">
    <w:name w:val="Rodapé Caráter"/>
    <w:basedOn w:val="style65"/>
    <w:next w:val="style4099"/>
    <w:link w:val="style32"/>
    <w:uiPriority w:val="99"/>
    <w:rPr>
      <w:rFonts w:ascii="Calibri" w:cs="Calibri" w:eastAsia="Calibri" w:hAnsi="Calibri"/>
      <w:color w:val="000000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309</Words>
  <Pages>5</Pages>
  <Characters>1762</Characters>
  <Application>WPS Office</Application>
  <DocSecurity>0</DocSecurity>
  <Paragraphs>702</Paragraphs>
  <ScaleCrop>false</ScaleCrop>
  <LinksUpToDate>false</LinksUpToDate>
  <CharactersWithSpaces>2069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2023-04-12T10:21:00Z</dcterms:created>
  <dc:creator>Marco</dc:creator>
  <lastModifiedBy>22120RN86G</lastModifiedBy>
  <lastPrinted>2023-04-12T09:03:00Z</lastPrinted>
  <dcterms:modified xsi:type="dcterms:W3CDTF">2024-03-27T07:26:22Z</dcterms:modified>
  <revision>2</revision>
  <dc:title>grelha-avaliacao-locais.ods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81be6ad8608e454eb339a54aab0f4183</vt:lpwstr>
  </property>
</Properties>
</file>