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4B4" w:rsidRDefault="00E12744">
      <w:r w:rsidRPr="00E12744">
        <w:rPr>
          <w:sz w:val="28"/>
        </w:rPr>
        <w:t>Reading 3, Question</w:t>
      </w:r>
      <w:r>
        <w:br/>
      </w:r>
      <w:r>
        <w:br/>
        <w:t>1.</w:t>
      </w:r>
      <w:r>
        <w:br/>
      </w:r>
      <w:r w:rsidR="00D574B4">
        <w:t xml:space="preserve">The link I chose is a video of a test where there is a task to be </w:t>
      </w:r>
      <w:proofErr w:type="spellStart"/>
      <w:r w:rsidR="00D574B4">
        <w:t>preform</w:t>
      </w:r>
      <w:r>
        <w:t>ed</w:t>
      </w:r>
      <w:proofErr w:type="spellEnd"/>
      <w:r>
        <w:t xml:space="preserve"> that requires attention. And</w:t>
      </w:r>
      <w:r>
        <w:br/>
      </w:r>
      <w:r w:rsidR="00D574B4">
        <w:t>this results in missing things that would not be missed if this task was not in the viewers mind.</w:t>
      </w:r>
    </w:p>
    <w:p w:rsidR="008208DD" w:rsidRPr="00E12744" w:rsidRDefault="00D574B4" w:rsidP="00E12744">
      <w:r>
        <w:t xml:space="preserve">The link to the video: </w:t>
      </w:r>
      <w:hyperlink r:id="rId5" w:history="1">
        <w:r w:rsidRPr="00BA661E">
          <w:rPr>
            <w:rStyle w:val="Hyperlink"/>
          </w:rPr>
          <w:t>https://www.youtube.com/watch?v=Lw-YPKR0grk</w:t>
        </w:r>
      </w:hyperlink>
      <w:r>
        <w:br/>
      </w:r>
      <w:r>
        <w:br/>
        <w:t xml:space="preserve">The scene is as follows, a couple of soccer players dressed in white are passing a </w:t>
      </w:r>
      <w:proofErr w:type="spellStart"/>
      <w:r>
        <w:t>bal</w:t>
      </w:r>
      <w:proofErr w:type="spellEnd"/>
      <w:r>
        <w:t xml:space="preserve">, and so are a couple of soccer players dressed in black. The task is to count the number of passes that the players in white make. However after a while a man walks into the scene with a rope around his neck, the viewer often does not notice this. </w:t>
      </w:r>
      <w:r>
        <w:br/>
        <w:t>The viewer focusses on the players in white so the rapid eye movements track the players in white.</w:t>
      </w:r>
      <w:r>
        <w:br/>
        <w:t>The bottom up process that is happening is the following. First the light from the computer screen falls on the retina and is processed into an image</w:t>
      </w:r>
      <w:r w:rsidR="00E12744">
        <w:t>. Patterns are recognised and then objects are constructed in the mind.</w:t>
      </w:r>
      <w:r w:rsidR="00E12744">
        <w:br/>
        <w:t xml:space="preserve">The players in black and the man with the rope are inside the sharp area of vision of the eye from time to time. However, since the attention is on the players in white, top down </w:t>
      </w:r>
      <w:proofErr w:type="spellStart"/>
      <w:r w:rsidR="00E12744">
        <w:t>processesing</w:t>
      </w:r>
      <w:proofErr w:type="spellEnd"/>
      <w:r w:rsidR="00E12744">
        <w:t xml:space="preserve"> blurs out the appearance of the </w:t>
      </w:r>
      <w:proofErr w:type="spellStart"/>
      <w:r w:rsidR="00E12744">
        <w:t>palyers</w:t>
      </w:r>
      <w:proofErr w:type="spellEnd"/>
      <w:r w:rsidR="00E12744">
        <w:t xml:space="preserve"> in black and the man with the rope. The top down process determines </w:t>
      </w:r>
      <w:proofErr w:type="spellStart"/>
      <w:r w:rsidR="00E12744">
        <w:t>wich</w:t>
      </w:r>
      <w:proofErr w:type="spellEnd"/>
      <w:r w:rsidR="00E12744">
        <w:t xml:space="preserve"> objects enter the visual working memory which </w:t>
      </w:r>
      <w:proofErr w:type="spellStart"/>
      <w:r w:rsidR="00E12744">
        <w:t>normaly</w:t>
      </w:r>
      <w:proofErr w:type="spellEnd"/>
      <w:r w:rsidR="00E12744">
        <w:t xml:space="preserve"> has a maximum of 3. In this case these are probably the ball, the player that passed it and the player that receives it.  </w:t>
      </w:r>
      <w:bookmarkStart w:id="0" w:name="_GoBack"/>
      <w:bookmarkEnd w:id="0"/>
    </w:p>
    <w:sectPr w:rsidR="008208DD" w:rsidRPr="00E127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8CA"/>
    <w:rsid w:val="001D0FC3"/>
    <w:rsid w:val="00376161"/>
    <w:rsid w:val="00382259"/>
    <w:rsid w:val="0052748F"/>
    <w:rsid w:val="006B4553"/>
    <w:rsid w:val="008208DD"/>
    <w:rsid w:val="00A225D0"/>
    <w:rsid w:val="00B16E4F"/>
    <w:rsid w:val="00CF31CB"/>
    <w:rsid w:val="00D574B4"/>
    <w:rsid w:val="00DA473F"/>
    <w:rsid w:val="00DF652E"/>
    <w:rsid w:val="00E12744"/>
    <w:rsid w:val="00FE78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D574B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D574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Lw-YPKR0grk"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1005</TotalTime>
  <Pages>1</Pages>
  <Words>222</Words>
  <Characters>1271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3</cp:revision>
  <cp:lastPrinted>2015-11-10T13:48:00Z</cp:lastPrinted>
  <dcterms:created xsi:type="dcterms:W3CDTF">2015-11-09T21:01:00Z</dcterms:created>
  <dcterms:modified xsi:type="dcterms:W3CDTF">2015-11-10T13:48:00Z</dcterms:modified>
</cp:coreProperties>
</file>