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23" w:rsidRPr="00A528AA" w:rsidRDefault="00C00023" w:rsidP="00C00023">
      <w:r w:rsidRPr="00FD0941">
        <w:drawing>
          <wp:inline distT="0" distB="0" distL="0" distR="0" wp14:anchorId="08EFDBE0" wp14:editId="74D2D98B">
            <wp:extent cx="4248150" cy="3152775"/>
            <wp:effectExtent l="0" t="0" r="0" b="9525"/>
            <wp:docPr id="10244" name="Picture 6" descr="http://artint.info/figures/ch03/sgraph_b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6" descr="http://artint.info/figures/ch03/sgraph_br_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Figuur 1. </w:t>
      </w:r>
      <w:proofErr w:type="spellStart"/>
      <w:r>
        <w:t>Breadth</w:t>
      </w:r>
      <w:proofErr w:type="spellEnd"/>
      <w:r>
        <w:t xml:space="preserve"> First Search. De nummers geven de volgorde aan waarin de </w:t>
      </w:r>
      <w:proofErr w:type="spellStart"/>
      <w:r>
        <w:t>states</w:t>
      </w:r>
      <w:proofErr w:type="spellEnd"/>
      <w:r>
        <w:t xml:space="preserve"> (hier als cirkels weergegeven) door het algoritme zijn afgegaan. Grijze cirkels staan voor </w:t>
      </w:r>
      <w:proofErr w:type="spellStart"/>
      <w:r>
        <w:t>states</w:t>
      </w:r>
      <w:proofErr w:type="spellEnd"/>
      <w:r>
        <w:t xml:space="preserve"> in de queue. De </w:t>
      </w:r>
      <w:proofErr w:type="spellStart"/>
      <w:r>
        <w:t>states</w:t>
      </w:r>
      <w:proofErr w:type="spellEnd"/>
      <w:r>
        <w:t xml:space="preserve"> worden per diepte allemaal afgegaan, voordat dieper wordt gezocht.</w:t>
      </w:r>
    </w:p>
    <w:p w:rsidR="00C00023" w:rsidRPr="00A528AA" w:rsidRDefault="00C00023" w:rsidP="00C00023">
      <w:r w:rsidRPr="00FD0941">
        <w:drawing>
          <wp:inline distT="0" distB="0" distL="0" distR="0" wp14:anchorId="57F09A0A" wp14:editId="445244E1">
            <wp:extent cx="4400550" cy="3262313"/>
            <wp:effectExtent l="0" t="0" r="0" b="0"/>
            <wp:docPr id="15364" name="Picture 2" descr="http://artint.info/figures/ch03/sgraph_d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 descr="http://artint.info/figures/ch03/sgraph_de_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6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  <w:t xml:space="preserve">Figuur 2. Depth First Search. </w:t>
      </w:r>
      <w:proofErr w:type="spellStart"/>
      <w:r>
        <w:t>States</w:t>
      </w:r>
      <w:proofErr w:type="spellEnd"/>
      <w:r>
        <w:t xml:space="preserve"> worden afgehandeld op basis van hun diepte. Pas als er geen volgende </w:t>
      </w:r>
      <w:proofErr w:type="spellStart"/>
      <w:r>
        <w:t>states</w:t>
      </w:r>
      <w:proofErr w:type="spellEnd"/>
      <w:r>
        <w:t xml:space="preserve"> meer mogelijk zijn (bv. nummer 6), wordt er een stap in de breedte gemaakt. De vervolg </w:t>
      </w:r>
      <w:proofErr w:type="spellStart"/>
      <w:r>
        <w:t>states</w:t>
      </w:r>
      <w:proofErr w:type="spellEnd"/>
      <w:r>
        <w:t xml:space="preserve"> van nummer 16 zullen hier eerst afgegaan worden, voordat het vervolg van nummer 13, dat minder diep is, wordt bezocht. </w:t>
      </w:r>
    </w:p>
    <w:p w:rsidR="00E33360" w:rsidRDefault="00E33360"/>
    <w:sectPr w:rsidR="00E33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23"/>
    <w:rsid w:val="00C00023"/>
    <w:rsid w:val="00E3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00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0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00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00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0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00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AFAS ERP Software B.V.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</dc:creator>
  <cp:lastModifiedBy>Pim</cp:lastModifiedBy>
  <cp:revision>1</cp:revision>
  <dcterms:created xsi:type="dcterms:W3CDTF">2015-12-18T13:40:00Z</dcterms:created>
  <dcterms:modified xsi:type="dcterms:W3CDTF">2015-12-18T13:41:00Z</dcterms:modified>
</cp:coreProperties>
</file>