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46" w:line="210" w:lineRule="exact"/>
      </w:pPr>
      <w:r>
        <w:rPr>
          <w:rFonts w:ascii="宋体" w:hAnsi="宋体"/>
          <w:sz w:val="21"/>
        </w:rPr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* 获取当前时间 格式：yyyy-MM-dd HH:MM:SS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function getCurrentTime()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date = new Date(); //当前时间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month = zeroFill(date.getMonth() + 1); //月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day = zeroFill(date.getDate()); //日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hour = zeroFill(date.getHours()); //时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minute = zeroFill(date.getMinutes()); //分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second = zeroFill(date.getSeconds()); //秒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curTime =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date.getFullYear()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"-"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month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"-"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day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 "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hour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":"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minute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":" +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second;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curTime;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* 补零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function zeroFill(i)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if (i &gt;= 0 &amp;&amp; i &lt;= 9)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"0" + 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module.exports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getCurrentTime,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&lt;router-view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"BlankLayout",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&lt;style scoped&gt;&lt;/style&gt;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&lt;v-container fluid fill-height&gt;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&lt;notification&gt;&lt;/notification&gt;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&lt;v-dialog v-model="dialog" width="500"&gt;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&lt;v-card class="elevation-12"&gt;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&lt;v-toolbar dark color="primary"&gt;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&lt;v-toolbar-title&gt;检测人信息&lt;/v-toolbar-title&gt;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&lt;/v-toolbar&gt;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&lt;v-card-text&gt;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&lt;v-form&gt;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&lt;v-text-field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prepend-icon="person"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name="login"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label="名称"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type="text"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:rules="rules"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v-model="name"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&gt;&lt;/v-text-field&gt;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&lt;/v-form&gt;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&lt;/v-card-text&gt;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&lt;v-card-actions&gt;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&lt;v-spacer&gt;&lt;/v-spacer&gt;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&lt;v-btn color="primary" @click="Login"&gt;确定&lt;/v-btn&gt;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&lt;/v-card-actions&gt;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&lt;/v-dialog&gt;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&lt;v-layout&gt;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style="width: 100%"&gt;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&lt;template v-if="screenWidth &gt; 700"&gt;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&lt;v-img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src="/api/file?file=background_pc.jpg"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lazy-src="/api/file?file=background_pc.jpg"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width="100%"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&lt;v-card-title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style="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color: white;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class="text-h4"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连铸坯裂痕监测系统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&lt;/v-img&gt;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&lt;template v-else&gt;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&lt;v-img src="api/file?file=background_mobile.jpg" height="100%"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&lt;v-card-title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style="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color: white;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class="text-h4"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&lt;div&gt;连铸坯裂痕监测系统&lt;/div&gt;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&lt;/v-card-title&gt;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&lt;/v-img&gt;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&lt;v-footer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style="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width: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position: fixed;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bottom: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flex-direction: column;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background: rgba(255, 255, 255,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&lt;div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style="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flex-direction: column;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justify-content: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width: 250px;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background: rgba(255, 255, 255, 0.25);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margin-bottom: 5%;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&lt;v-btn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outlined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color="black"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style="font-size: large"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@click="confirm"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开始查看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&lt;!--        &lt;div style="color: white"&gt;Copyright © 2020 绝对能行小组&lt;/div&gt;--&gt;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&lt;/v-footer&gt;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&lt;/v-layout&gt;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&lt;/v-container&gt;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notification from "../components/notification.vue";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notify } from "../components/notification";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"LoginLayout",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components: { notification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data()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show: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username: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password: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messageshow: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yzm: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type: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screenWidth: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screenHeight: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dialog: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rules: [(value) =&gt; !!value || "不许为空"],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name: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computed: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width: function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this.screenWidth * 0.82;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created()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watch: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$route()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mounted()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this.screenWidth = document.body.clientWidth;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this.screenHeight = document.body.clientHeight;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window.onresize = () =&gt;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this.screenWidth = document.body.clientWidth;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this.screenHeight = document.body.clientHeight;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})();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methods: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codeChange()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num = Math.ceil(Math.random() * 10); // 生成一个随机数（防止缓存）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this.img = `${this.img}?${num}`;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confirm()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this.dialog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Login()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(this.name !== "")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localStorage.setItem("Access-Token", this.name);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this.$router.push("/home");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notify("success", "欢迎登录，" + this.name);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notify("error", "请输入名字");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changeImg()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this.screenWidth / this.screenHeight + 0.04;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&lt;style scoped&gt;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.backgroud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column;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.loginpanel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column;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background: rgba(255, 255, 255, 0.75);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&lt;div style="width: 100%; height: 100%"&gt;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style="display: flex; flex-direction: column; align-items: 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&lt;notification&gt;&lt;/notification&gt;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&lt;v-navigation-drawer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v-model="drawer"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app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:mini-variant="mini"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:color="colorRGB"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dark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&lt;p&gt;&lt;/p&gt;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&lt;v-list-item&gt; 连铸坯表面裂痕监测系统 &lt;/v-list-item&gt;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&lt;p&gt;&lt;/p&gt;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&lt;v-list dense&gt;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&lt;template v-for="router in routermaps[0].children"&gt;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&lt;v-list-item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:key="router.name"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@click="jumpto(router)"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v-if="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router.meta.group === false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&lt;v-list-item-action&gt;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&lt;v-icon&gt;{{ router.meta.icon }}&lt;/v-icon&gt;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&lt;/v-list-item-action&gt;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&lt;v-list-item-content&gt;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&lt;v-list-item-title&gt;{{ router.name }}&lt;/v-list-item-title&gt;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&lt;/v-list-item-content&gt;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&lt;/v-list-item&gt;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&lt;v-list-group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:key="router.name"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:prepend-icon="router.meta.icon"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v-if="router.meta.group === true"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no-action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&lt;template v-slot:activator&gt;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&lt;v-list-item-content&gt;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&lt;v-list-item-title v-text="router.name"&gt;&lt;/v-list-item-title&gt;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&lt;/v-list-item-content&gt;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&lt;template v-for="children1 in router.children"&gt;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&lt;v-list-item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v-if="children1.meta.group === false"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:key="children1.name"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@click="jumpto(children1)"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&lt;v-list-item-content&gt;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&lt;v-list-item-title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v-text="children1.name"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&gt;&lt;/v-list-item-title&gt;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&lt;/v-list-item-content&gt;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&lt;/v-list-item&gt;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&lt;/v-list-group&gt;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&lt;/v-list&gt;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&lt;/v-navigation-drawer&gt;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&lt;v-app-bar app height="60px" flat&gt;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&lt;v-app-bar-nav-icon @click="drawer = !drawer"&gt;&lt;/v-app-bar-nav-icon&gt;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&lt;v-toolbar-title&gt;&lt;/v-toolbar-title&gt;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&lt;v-spacer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&lt;v-toolbar-items&gt;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&lt;v-spacer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&lt;v-row align="center" class="mx-0"&gt;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&lt;v-btn icon @click="back"&gt;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&lt;v-icon&gt; arrow_back &lt;/v-icon&gt;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&lt;v-btn icon @click="changeTheme"&gt;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v-if="this.darkmode"&gt;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&lt;v-icon&gt; brightness_4 &lt;/v-icon&gt;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v-if="!this.darkmode"&gt;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&lt;v-icon&gt; brightness_5 &lt;/v-icon&gt;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&lt;v-menu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bottom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offset-y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open-on-hover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transition="slide-y-reverse-transition"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&lt;template v-slot:activator="{ on }"&gt;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&lt;v-btn icon v-on="on"&gt;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&lt;v-icon&gt; person &lt;/v-icon&gt;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&lt;v-list&gt;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&lt;v-list-item @click="loginout"&gt;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&lt;v-list-item-title&gt;退出&lt;/v-list-item-title&gt;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&lt;/v-list-item&gt;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&lt;/v-list&gt;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&lt;/v-menu&gt;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&lt;/v-toolbar-items&gt;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&lt;/v-app-bar&gt;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&lt;v-layout align-center justify-center&gt;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&lt;v-flex&gt;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&lt;router-view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&lt;/v-flex&gt;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&lt;/v-layout&gt;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asyncRouterMap } from "../router/routerConfig";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notification from "../components/notification.vue";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"BasicLayout",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components: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notification,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props: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source: String,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data: () =&gt;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drawer: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mini: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colorRGB: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routermaps: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...asyncRouterMap,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permission: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oldPassword: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newPassword: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dialogContent: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index: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showO: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showN: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darkmode: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created()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this.permission = localStorage.getItem("permission");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(localStorage.getItem("mode") === undefined)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this.darkmode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this.colorRGB = "#25506B";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localStorage.setItem("mode",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this.darkmode = localStorage.getItem("mode");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(this.darkmode === "1")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this.colorRGB = "#303030";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this.$vuetify.theme.dark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this.colorRGB = "#25506B";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this.$vuetify.theme.dark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computed: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methods: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back()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localStorage.setItem("isBackButton", "1");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(window.history.length &lt;= 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this.$router.push({ path: "/"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this.$router.go(-1);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changeTheme()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this.darkmode = !this.darkmode;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(this.darkmode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this.colorRGB = "#303030";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localStorage.setItem("mode",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this.$vuetify.theme.dark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this.colorRGB = "#25506B";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localStorage.setItem("mode",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this.$vuetify.theme.dark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jumpto(e)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(!Object.prototype.hasOwnProperty.call(e.meta, "add"))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this.$router.push(e.path);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let subStr = new RegExp("/:.*"); //创建正则表达式对象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let path = e.path.replace(subStr, "/" + e.meta.add); //替换路由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this.$router.push(path);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loginout()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localStorage.clear();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sessionStorage.clear();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this.$router.push("/login");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&lt;style scoped&gt;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.alert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position: fixed;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top: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z-index: 9999;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BasicLayout from "../Layouts/BasicLayout";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LoginLayout from "../Layouts/LoginLayout";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const asyncRouterMap =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path: "/",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name: "Basic",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component: BasicLayout,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redirect: "/login",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children: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path: "/home",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name: "机制展示",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component: () =&gt; import("../views/Home"),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meta: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permission: ["1", "2", "3", "4", "5"],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icon: "home",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group: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const constantRouterMap =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path: "/error",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component: BasicLayout,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children: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path: "/error/404",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component: () =&gt; import("../views/error/404"),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meta: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permission: "all",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path: "/error/403",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component: () =&gt; import("../views/error/403"),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meta: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permission: "all",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path: "/",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redirect: "/login",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path: "/login",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component: LoginLayout,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meta: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permission: "all",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 from "vue";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VueRouter from "vue-router";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constantRouterMap, asyncRouterMap } from "./routerConfig";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Vue.use(VueRouter);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router = new VueRouter({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mode: "history",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base: process.env.BASE_URL,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routes: constantRouterMap.concat(asyncRouterMap),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router;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style="margin: 1%"&gt;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&lt;v-btn color="error" :disabled="errorBtn" @click="switchDialogTrigger"&gt;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异常图像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&lt;v-dialog v-model="dialogTrigger" max-width="400px"&gt;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&lt;v-card-title&gt;异常图像&lt;/v-card-title&gt;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&lt;v-card-text&gt;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&lt;!--          &lt;img src="../assets/logo.png" /&gt;--&gt;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&lt;v-img src="/api/file?file=%E5%B1%95%E7%A4%BA.jpg"&gt;&lt;/v-img&gt;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&lt;v-simple-table&gt;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&lt;template v-slot:default&gt;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&lt;thead&gt;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&lt;th class="text-left"&gt;缺陷类型&lt;/th&gt;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&lt;th class="text-left"&gt;长度&lt;/th&gt;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&lt;th class="text-left"&gt;位置&lt;/th&gt;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&lt;/thead&gt;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&lt;tbody&gt;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&lt;td&gt;纵裂纹&lt;/td&gt;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&lt;td&gt;10mm&lt;/td&gt;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&lt;td&gt;x y&lt;/td&gt;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&lt;/tbody&gt;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&lt;/v-simple-table&gt;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&lt;/v-card-text&gt;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&lt;v-card-actions&gt;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&lt;v-btn text color="primary" @click="switchDialogTrigger"&gt;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关闭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&lt;/v-card-actions&gt;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&lt;/v-dialog&gt;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style="margin: 1%"&gt;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&lt;v-row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style="display: flex; flex-direction: row; justify-content: center"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md="6" cols="12" sm="9"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&lt;video-player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class="video-player-box"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ref="videoPlayer"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:playsinline="true"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:options="playerOptions"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@play="onPlayerPlay($event)"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@ready="playerReadied"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@timeupdate="onPlayerTimeupdate($event)"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@pause="onPlayerPause($event)"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&gt;&lt;/video-player&gt;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style="margin: 1%"&gt;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style="font-weight: bold"&gt;相关信息&lt;/div&gt;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md="2" cols="4"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style="font-weight: bold"&gt;铸坯编号&lt;/div&gt;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md="4" cols="8"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123456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md="2" cols="4"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style="font-weight: bold"&gt;铸坯宽度&lt;/div&gt;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md="4" cols="8"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2.1m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md="2" cols="4"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style="font-weight: bold"&gt;拉速&lt;/div&gt;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md="4" cols="8"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0.8m/min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md="2" cols="4"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style="font-weight: bold"&gt;相机运行状态&lt;/div&gt;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md="4" cols="8"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良好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md="2" cols="4"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style="font-weight: bold"&gt;检测人&lt;/div&gt;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md="4" cols="8"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{{ permission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md="2" cols="4"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style="font-weight: bold"&gt;检测时间&lt;/div&gt;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&lt;v-col md="4" cols="8"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&lt;v-row no-gutters&gt;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&lt;v-col class="flex flex-column d-flex"&gt;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&lt;v-card class="pa-2 flex flex-column d-flex" outlined tile&gt;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{{ getTime()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&lt;/v-card&gt;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notify } from "../components/notification";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getCurrentTime } from "../utils/index";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"Home",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data()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playerOptions: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playbackRates: [0.7, 1.0, 1.5, 2.0], //播放速度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autoplay: false, //如果true,浏览器准备好时开始回放。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muted: false, // 默认情况下将会消除任何音频。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loop: false, // 导致视频一结束就重新开始。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preload: "auto", // 建议浏览器在&lt;video&gt;加载元素后是否应该开始下载视频数据。auto浏览器选择最佳行为,立即开始加载视频（如果浏览器支持）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language: "zh-CN",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aspectRatio: "16:9", // 将播放器置于流畅模式，并在计算播放器的动态大小时使用该值。值应该代表一个比例 - 用冒号分隔的两个数字（例如"16:9"或"4:3"）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fluid: true, // 当true时，Video.js player将拥有流体大小。换句话说，它将按比例缩放以适应其容器。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sources: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type: "video/mp4",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src: "/api/file?file=展示.mp4", //url地址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poster: "/api/file?file=展示.jpg", //你的封面地址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notSupportedMessage: "此视频暂无法播放，请稍后再试", //允许覆盖Video.js无法播放媒体源时显示的默认信息。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controlBar: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timeDivider: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durationDisplay: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remainingTimeDisplay: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fullscreenToggle: true, //全屏按钮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gklog: "", //视频观看时长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pauseTrigger: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[5, false],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errorBtn: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dialogTrigger: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permission: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mounted()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this.permission = localStorage.getItem("Access-Token");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components: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methods: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onPlayerTimeupdate(player)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this.gklog = player.cache_.currentTime;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let i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(i = 0; i &lt; this.pauseTrigger.length; i++)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(this.gklog &gt;= this.pauseTrigger[i][0] &amp;&amp; !this.pauseTrigger[i][1])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this.$refs.videoPlayer.player.pause();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this.pauseTrigger[i][1]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this.errorBtn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notify("error", "异常出现，请点击错误图像查看大图");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console.log(" onPlayerTimeupdate!", this.gklog);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/* 设置视频进度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playerReadied(player)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player.currentTime(this.gklog);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onPlayerPause()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onPlayerPlay()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switchDialogTrigger()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this.dialogTrigger = !this.dialogTrigger;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getTime()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getCurrentTime();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&lt;div class="about"&gt;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&lt;h1&gt;This is an about page&lt;/h1&gt;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style="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width: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flex-direction: column;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justify-content: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class="display-3" style="margin-top: 20%"&gt;404&lt;/div&gt;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class="display-1"&gt;page not found&lt;/div&gt;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"app",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created()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data()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methods: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&lt;style scoped&gt;&lt;/style&gt;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style="width: 100%;display: flex;flex-direction: column;justify-content: center;align-items: 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class="display-3" style="margin-top: 20%"&gt;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403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class="display-1"&gt;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permission denied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"403"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&lt;style scoped&gt;&lt;/style&gt;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"@mdi/font/css/materialdesignicons.css"; // Ensure you are using css-loader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"material-design-icons-iconfont/dist/material-design-icons.css"; // 确保您正在使用 css-loader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 from "vue";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Vuetify from "vuetify/lib/framework";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Vue.use(Vuetify);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new Vuetify({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icons: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iconfont: "md", // 默认值 - 仅用于展示目的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&lt;v-app&gt;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&lt;v-main&gt;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&lt;router-view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&lt;/v-main&gt;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&lt;/v-app&gt;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"App",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data: () =&gt;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&lt;v-container&gt;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&lt;v-row class="text-center"&gt;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&lt;v-col cols="12"&gt;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&lt;v-img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:src="require('../assets/logo.svg')"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class="my-3"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contain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height="200"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&lt;v-col class="mb-4"&gt;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&lt;h1 class="display-2 font-weight-bold mb-3"&gt;Welcome to Vuetify&lt;/h1&gt;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&lt;p class="subheading font-weight-regular"&gt;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For help and collaboration with other Vuetify developers,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&lt;br /&gt;please join our online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&lt;a href="https://community.vuetifyjs.com" target="_blank"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&gt;Discord Community&lt;/a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&lt;v-col class="mb-5" cols="12"&gt;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&lt;h2 class="headline font-weight-bold mb-3"&gt;What's next?&lt;/h2&gt;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&lt;v-row justify="center"&gt;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&lt;a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v-for="(next, i) in whatsNext"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:key="i"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:href="next.href"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class="subheading mx-3"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target="_blank"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{{ next.text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&lt;/a&gt;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&lt;v-col class="mb-5" cols="12"&gt;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&lt;h2 class="headline font-weight-bold mb-3"&gt;Important Links&lt;/h2&gt;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&lt;v-row justify="center"&gt;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&lt;a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v-for="(link, i) in importantLinks"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:key="i"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:href="link.href"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class="subheading mx-3"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target="_blank"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{{ link.text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&lt;/a&gt;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&lt;v-col class="mb-5" cols="12"&gt;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&lt;h2 class="headline font-weight-bold mb-3"&gt;Ecosystem&lt;/h2&gt;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&lt;v-row justify="center"&gt;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&lt;a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v-for="(eco, i) in ecosystem"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:key="i"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:href="eco.href"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class="subheading mx-3"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target="_blank"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{{ eco.text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&lt;/a&gt;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&lt;/v-col&gt;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&lt;/v-row&gt;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&lt;/v-container&gt;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"HelloWorld",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data: () =&gt;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ecosystem: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"vuetify-loader",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"https://github.com/vuetifyjs/vuetify-loader",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"github",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"https://github.com/vuetifyjs/vuetify",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"awesome-vuetify",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"https://github.com/vuetifyjs/awesome-vuetify",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importantLinks: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"Documentation",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"https://vuetifyjs.com",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"Chat",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"https://community.vuetifyjs.com",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"Made with Vuetify",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"https://madewithvuejs.com/vuetify",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"Twitter",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"https://twitter.com/vuetifyjs",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"Articles",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"https://medium.com/vuetify",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whatsNext: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"Explore components",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"https://vuetifyjs.com/components/api-explorer",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"Select a layout",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 "https://vuetifyjs.com/getting-started/pre-made-layouts",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text: "Frequently Asked Questions",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href: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"https://vuetifyjs.com/getting-started/frequently-asked-questions",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&lt;v-snackbar :value="showmessage" :color="type"&gt;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{{ message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&lt;template v-slot:action="{ attrs }"&gt;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&lt;v-btn dark text v-bind="attrs" @click="close()"&gt;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&lt;v-icon&gt;close&lt;/v-icon&gt;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&lt;/v-btn&gt;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&lt;/v-snackbar&gt;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&lt;/template&gt;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"notification",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created()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computed: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type()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this.$store.state.type;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showmessage()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this.$store.state.showmessage;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message()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let { message } = this.$store.state;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(message.length &gt; 25)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message = `${message.substring(0, 25)}..`;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message;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methods: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close()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this.$store.commit("removeAlert");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&lt;style scoped&gt;&lt;/style&gt;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store from "../store";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function notify(Mtype, message)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store.commit({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type: "alert",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Mtype,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message,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showmessage: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setTimeout(()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store.commit("removeAlert");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 1000);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 from "vue";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App from "./App.vue";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router from "./router";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store from "./store";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"./permission";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VueVideoPlayer from "vue-video-player";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"video.js/dist/video-js.css";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vuetify from "./plugins/vuetify";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Vue.config.productionTip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Vue.use(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VueVideoPlayer /*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options: global default options,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events: global videojs events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new Vue({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router,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store,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vuetify,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render: (h) =&gt; h(App),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}).$mount("#app");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NProgress from "nprogress";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router from "./router";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"nprogress/nprogress.css";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whitelist = ["/login", "/error/404", "/error/403"];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router.beforeEach((to, from, next)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NProgress.start();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AccessToken = localStorage.getItem("Access-Token");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if (AccessToken === null &amp;&amp; whitelist.indexOf(to.path) === -1)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next("/login");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next();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router.afterEach(()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NProgress.done();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 from "vue";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Vuex from "vuex";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Vue.use(Vuex);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store = new Vuex.Store({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state: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type: "success",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message: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showmessage: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file_upload: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mutations: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alert(state, payload)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state.message = payload.message;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state.type = payload.Mtype;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state.showmessage = payload.showmessage;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removeAlert(state)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state.showmessage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process_change(state, payload)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state.file_upload = payload.upload;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actions: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store;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sz w:val="21"/>
      </w:rPr>
      <w:t>连铸坯表面裂痕检测系统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