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99A" w:rsidRDefault="001452B3"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malware</w:t>
      </w:r>
      <w:bookmarkStart w:id="0" w:name="_GoBack"/>
      <w:bookmarkEnd w:id="0"/>
    </w:p>
    <w:sectPr w:rsidR="006B199A" w:rsidSect="00B81A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B3"/>
    <w:rsid w:val="001452B3"/>
    <w:rsid w:val="006B199A"/>
    <w:rsid w:val="00B8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58C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 Caspi</dc:creator>
  <cp:keywords/>
  <dc:description/>
  <cp:lastModifiedBy>Ofer  Caspi</cp:lastModifiedBy>
  <cp:revision>1</cp:revision>
  <dcterms:created xsi:type="dcterms:W3CDTF">2015-02-02T17:45:00Z</dcterms:created>
  <dcterms:modified xsi:type="dcterms:W3CDTF">2015-02-02T17:45:00Z</dcterms:modified>
</cp:coreProperties>
</file>