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54313387"/>
        <w:docPartObj>
          <w:docPartGallery w:val="Cover Pages"/>
          <w:docPartUnique/>
        </w:docPartObj>
      </w:sdtPr>
      <w:sdtContent>
        <w:p w14:paraId="76EE7FD7" w14:textId="61567EC6" w:rsidR="00B04D29" w:rsidRPr="00D436B1" w:rsidRDefault="00D436B1" w:rsidP="00AA5B8C">
          <w:pPr>
            <w:spacing w:line="276" w:lineRule="auto"/>
          </w:pPr>
          <w:r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2463104" behindDoc="0" locked="0" layoutInCell="1" allowOverlap="1" wp14:anchorId="6C97A891" wp14:editId="642BD26D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-12898</wp:posOffset>
                    </wp:positionV>
                    <wp:extent cx="7519670" cy="8986345"/>
                    <wp:effectExtent l="0" t="0" r="0" b="0"/>
                    <wp:wrapNone/>
                    <wp:docPr id="4" name="正方形/長方形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19670" cy="8986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316EF4" w14:textId="3ABFA91D" w:rsidR="00F57034" w:rsidRDefault="00F57034" w:rsidP="005B40D1">
                                <w:pPr>
                                  <w:spacing w:after="240" w:line="120" w:lineRule="auto"/>
                                  <w:jc w:val="center"/>
                                  <w:rPr>
                                    <w:rFonts w:asciiTheme="majorEastAsia" w:eastAsiaTheme="majorEastAsia" w:hAnsiTheme="majorEastAsia" w:cs="Meiryo UI"/>
                                    <w:color w:val="000000" w:themeColor="text1"/>
                                    <w:kern w:val="0"/>
                                    <w:sz w:val="52"/>
                                    <w:szCs w:val="52"/>
                                  </w:rPr>
                                </w:pPr>
                                <w:r w:rsidRPr="00EB256D">
                                  <w:rPr>
                                    <w:rFonts w:asciiTheme="majorEastAsia" w:eastAsiaTheme="majorEastAsia" w:hAnsiTheme="majorEastAsia" w:cs="Meiryo UI"/>
                                    <w:noProof/>
                                    <w:color w:val="000000" w:themeColor="text1"/>
                                    <w:kern w:val="0"/>
                                    <w:sz w:val="52"/>
                                    <w:szCs w:val="52"/>
                                  </w:rPr>
                                  <w:drawing>
                                    <wp:inline distT="0" distB="0" distL="0" distR="0" wp14:anchorId="5718A291" wp14:editId="29955E20">
                                      <wp:extent cx="3063960" cy="718396"/>
                                      <wp:effectExtent l="0" t="0" r="0" b="5715"/>
                                      <wp:docPr id="15" name="図 15" descr="\\abkfs04.nsl.ad.nec.co.jp\a06006-01\30_Exastro_IT-Automation\3_全社展開チーム(サ事開本)\FY2019_1-上期\81_Exastro正式素材集(ロゴ等)\PNG\Exastro_mark+type_1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\\abkfs04.nsl.ad.nec.co.jp\a06006-01\30_Exastro_IT-Automation\3_全社展開チーム(サ事開本)\FY2019_1-上期\81_Exastro正式素材集(ロゴ等)\PNG\Exastro_mark+type_1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63960" cy="71839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628240A" w14:textId="2A4DE883" w:rsidR="00F57034" w:rsidRPr="006047AF" w:rsidRDefault="00F57034" w:rsidP="00EC6141">
                                <w:pPr>
                                  <w:pStyle w:val="Default"/>
                                  <w:spacing w:line="120" w:lineRule="auto"/>
                                  <w:jc w:val="center"/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ITA_First</w:t>
                                </w:r>
                                <w:proofErr w:type="spellEnd"/>
                                <w:r>
                                  <w:rPr>
                                    <w:rFonts w:asciiTheme="majorEastAsia" w:eastAsiaTheme="majorEastAsia" w:hAnsiTheme="major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  <w:t xml:space="preserve"> Step Guide</w:t>
                                </w:r>
                              </w:p>
                              <w:p w14:paraId="6C093128" w14:textId="6BCC16EF" w:rsidR="00F57034" w:rsidRDefault="00F57034" w:rsidP="00EC6141">
                                <w:pPr>
                                  <w:pStyle w:val="Default"/>
                                  <w:spacing w:line="120" w:lineRule="auto"/>
                                  <w:rPr>
                                    <w:rFonts w:asciiTheme="majorEastAsia" w:eastAsiaTheme="majorEastAsia" w:hAnsiTheme="major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EastAsia" w:eastAsiaTheme="majorEastAsia" w:hAnsiTheme="major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id w:val="-213969945"/>
                                  <w:docPartList>
                                    <w:docPartGallery w:val="Quick Parts"/>
                                  </w:docPartList>
                                </w:sdtPr>
                                <w:sdtEndPr>
                                  <w:rPr>
                                    <w:rFonts w:cs="Meiryo UI"/>
                                    <w:i/>
                                    <w:sz w:val="36"/>
                                    <w:szCs w:val="36"/>
                                  </w:rPr>
                                </w:sdtEndPr>
                                <w:sdtContent>
                                  <w:p w14:paraId="767B178C" w14:textId="0056643D" w:rsidR="00F57034" w:rsidRPr="005B40D1" w:rsidRDefault="00F57034" w:rsidP="005B40D1">
                                    <w:pPr>
                                      <w:pStyle w:val="Default"/>
                                      <w:spacing w:line="120" w:lineRule="auto"/>
                                      <w:jc w:val="center"/>
                                      <w:rPr>
                                        <w:rFonts w:asciiTheme="majorEastAsia" w:eastAsiaTheme="majorEastAsia" w:hAnsiTheme="majorEastAsia" w:cs="Meiryo UI"/>
                                        <w:i/>
                                        <w:color w:val="000000" w:themeColor="text1"/>
                                        <w:kern w:val="2"/>
                                        <w:sz w:val="36"/>
                                        <w:szCs w:val="36"/>
                                      </w:rPr>
                                    </w:pPr>
                                    <w:r w:rsidRPr="00D436B1">
                                      <w:rPr>
                                        <w:rFonts w:asciiTheme="majorEastAsia" w:eastAsiaTheme="majorEastAsia" w:hAnsiTheme="majorEastAsia" w:cs="Meiryo UI" w:hint="eastAsia"/>
                                        <w:i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－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 w:hint="eastAsia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ersion 1.3</w:t>
                                    </w:r>
                                    <w:r w:rsidRPr="00D436B1">
                                      <w:rPr>
                                        <w:rFonts w:asciiTheme="majorEastAsia" w:eastAsiaTheme="majorEastAsia" w:hAnsiTheme="majorEastAsia" w:cs="Meiryo UI" w:hint="eastAsia"/>
                                        <w:i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－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C97A891" id="正方形/長方形 4" o:spid="_x0000_s1026" style="position:absolute;left:0;text-align:left;margin-left:0;margin-top:-1pt;width:592.1pt;height:707.6pt;z-index:252463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sdpogIAAHIFAAAOAAAAZHJzL2Uyb0RvYy54bWysVM1u1DAQviPxDpbvNLvLbn+iZtGqVRFS&#10;1Va0qGevYzeRHI+xvZss7wEPAGfOiAOPQyXegrGdTUtbcUDk4Izn55sfz8zhq65RZC2sq0EXdLwz&#10;okRoDmWtbwr67urkxT4lzjNdMgVaFHQjHH01f/7ssDW5mEAFqhSWIIh2eWsKWnlv8ixzvBINcztg&#10;hEahBNswj1d7k5WWtYjeqGwyGu1mLdjSWODCOeQeJyGdR3wpBffnUjrhiSooxubjaeO5DGc2P2T5&#10;jWWmqnkfBvuHKBpWa3Q6QB0zz8jK1o+gmppbcCD9DocmAylrLmIOmM149CCby4oZEXPB4jgzlMn9&#10;P1h+tr6wpC4LOqVEswaf6Pbrl9tP33/++Jz9+vgtUWQaCtUal6P+pbmw/c0hGbLupG3CH/MhXSzu&#10;Ziiu6DzhyNybjQ929/ANOMr2D/Z3X05nATW7MzfW+dcCGhKIglp8vVhUtj51PqluVYI3DSe1Ushn&#10;udJ/MBAzcLIQcYoxUn6jRNJ+KyQmjVFNooPYbuJIWbJm2CiMc6H9OIkqVorEno3w60MeLGICSiNg&#10;QJYY0IDdA4RWfoyd0un1g6mI3ToYj/4WWDIeLKJn0H4wbmoN9ikAhVn1npP+tkipNKFKvlt2qBLI&#10;JZQb7A4LaWyc4Sc1vswpc/6CWZwTfE2cfX+Oh1TQFhR6ipIK7Ien+EEf2xellLQ4dwV171fMCkrU&#10;G42NfTCeTsOgxst0tjfBi70vWd6X6FVzBPhiY9wyhkcy6Hu1JaWF5hpXxCJ4RRHTHH0XlHu7vRz5&#10;tA9wyXCxWEQ1HE7D/Km+NDyAhwKHzrvqrpk1fXt67Owz2M4oyx90adINlhoWKw+yji18V9e+9DjY&#10;sYf6JRQ2x/171LpblfPfAAAA//8DAFBLAwQUAAYACAAAACEAMn1SXt4AAAAJAQAADwAAAGRycy9k&#10;b3ducmV2LnhtbEyPQWuDQBCF74X+h2UKvSWrVkqwrkFKW8ixMVB6W92pmriz4m6M+fednNrTzPAe&#10;b76Xbxc7iBkn3ztSEK8jEEiNMz21Cg7V+2oDwgdNRg+OUMEVPWyL+7tcZ8Zd6BPnfWgFh5DPtIIu&#10;hDGT0jcdWu3XbkRi7cdNVgc+p1aaSV843A4yiaJnaXVP/KHTI7522Jz2Z6vA1/Ouuo7l1/HbN3X5&#10;RrZKdx9KPT4s5QuIgEv4M8MNn9GhYKbancl4MSjgIkHBKuF5U+NNmoCoeUvjpwRkkcv/DYpfAAAA&#10;//8DAFBLAQItABQABgAIAAAAIQC2gziS/gAAAOEBAAATAAAAAAAAAAAAAAAAAAAAAABbQ29udGVu&#10;dF9UeXBlc10ueG1sUEsBAi0AFAAGAAgAAAAhADj9If/WAAAAlAEAAAsAAAAAAAAAAAAAAAAALwEA&#10;AF9yZWxzLy5yZWxzUEsBAi0AFAAGAAgAAAAhAAiCx2miAgAAcgUAAA4AAAAAAAAAAAAAAAAALgIA&#10;AGRycy9lMm9Eb2MueG1sUEsBAi0AFAAGAAgAAAAhADJ9Ul7eAAAACQEAAA8AAAAAAAAAAAAAAAAA&#10;/AQAAGRycy9kb3ducmV2LnhtbFBLBQYAAAAABAAEAPMAAAAHBgAAAAA=&#10;" filled="f" stroked="f" strokeweight="2pt">
                    <v:textbox>
                      <w:txbxContent>
                        <w:p w14:paraId="60316EF4" w14:textId="3ABFA91D" w:rsidR="00F57034" w:rsidRDefault="00F57034" w:rsidP="005B40D1">
                          <w:pPr>
                            <w:spacing w:after="240" w:line="120" w:lineRule="auto"/>
                            <w:jc w:val="center"/>
                            <w:rPr>
                              <w:rFonts w:asciiTheme="majorEastAsia" w:eastAsiaTheme="majorEastAsia" w:hAnsiTheme="majorEastAsia" w:cs="Meiryo UI"/>
                              <w:color w:val="000000" w:themeColor="text1"/>
                              <w:kern w:val="0"/>
                              <w:sz w:val="52"/>
                              <w:szCs w:val="52"/>
                            </w:rPr>
                          </w:pPr>
                          <w:r w:rsidRPr="00EB256D">
                            <w:rPr>
                              <w:rFonts w:asciiTheme="majorEastAsia" w:eastAsiaTheme="majorEastAsia" w:hAnsiTheme="majorEastAsia" w:cs="Meiryo UI"/>
                              <w:noProof/>
                              <w:color w:val="000000" w:themeColor="text1"/>
                              <w:kern w:val="0"/>
                              <w:sz w:val="52"/>
                              <w:szCs w:val="52"/>
                            </w:rPr>
                            <w:drawing>
                              <wp:inline distT="0" distB="0" distL="0" distR="0" wp14:anchorId="5718A291" wp14:editId="29955E20">
                                <wp:extent cx="3063960" cy="718396"/>
                                <wp:effectExtent l="0" t="0" r="0" b="5715"/>
                                <wp:docPr id="15" name="図 15" descr="\\abkfs04.nsl.ad.nec.co.jp\a06006-01\30_Exastro_IT-Automation\3_全社展開チーム(サ事開本)\FY2019_1-上期\81_Exastro正式素材集(ロゴ等)\PNG\Exastro_mark+type_1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\\abkfs04.nsl.ad.nec.co.jp\a06006-01\30_Exastro_IT-Automation\3_全社展開チーム(サ事開本)\FY2019_1-上期\81_Exastro正式素材集(ロゴ等)\PNG\Exastro_mark+type_1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063960" cy="71839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628240A" w14:textId="2A4DE883" w:rsidR="00F57034" w:rsidRPr="006047AF" w:rsidRDefault="00F57034" w:rsidP="00EC6141">
                          <w:pPr>
                            <w:pStyle w:val="Default"/>
                            <w:spacing w:line="120" w:lineRule="auto"/>
                            <w:jc w:val="center"/>
                            <w:rPr>
                              <w:rFonts w:asciiTheme="majorEastAsia" w:eastAsiaTheme="majorEastAsia" w:hAnsiTheme="majorEastAsia" w:hint="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</w:pPr>
                          <w:proofErr w:type="spellStart"/>
                          <w:r>
                            <w:rPr>
                              <w:rFonts w:asciiTheme="majorEastAsia" w:eastAsiaTheme="majorEastAsia" w:hAnsiTheme="majorEastAsia" w:hint="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  <w:t>ITA_First</w:t>
                          </w:r>
                          <w:proofErr w:type="spellEnd"/>
                          <w:r>
                            <w:rPr>
                              <w:rFonts w:asciiTheme="majorEastAsia" w:eastAsiaTheme="majorEastAsia" w:hAnsiTheme="major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  <w:t xml:space="preserve"> Step Guide</w:t>
                          </w:r>
                        </w:p>
                        <w:p w14:paraId="6C093128" w14:textId="6BCC16EF" w:rsidR="00F57034" w:rsidRDefault="00F57034" w:rsidP="00EC6141">
                          <w:pPr>
                            <w:pStyle w:val="Default"/>
                            <w:spacing w:line="120" w:lineRule="auto"/>
                            <w:rPr>
                              <w:rFonts w:asciiTheme="majorEastAsia" w:eastAsiaTheme="majorEastAsia" w:hAnsiTheme="majorEastAsia"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sdt>
                          <w:sdtPr>
                            <w:rPr>
                              <w:rFonts w:asciiTheme="majorEastAsia" w:eastAsiaTheme="majorEastAsia" w:hAnsiTheme="majorEastAsia"/>
                              <w:color w:val="000000" w:themeColor="text1"/>
                              <w:sz w:val="20"/>
                              <w:szCs w:val="20"/>
                            </w:rPr>
                            <w:id w:val="-213969945"/>
                            <w:docPartList>
                              <w:docPartGallery w:val="Quick Parts"/>
                            </w:docPartList>
                          </w:sdtPr>
                          <w:sdtEndPr>
                            <w:rPr>
                              <w:rFonts w:cs="Meiryo UI"/>
                              <w:i/>
                              <w:sz w:val="36"/>
                              <w:szCs w:val="36"/>
                            </w:rPr>
                          </w:sdtEndPr>
                          <w:sdtContent>
                            <w:p w14:paraId="767B178C" w14:textId="0056643D" w:rsidR="00F57034" w:rsidRPr="005B40D1" w:rsidRDefault="00F57034" w:rsidP="005B40D1">
                              <w:pPr>
                                <w:pStyle w:val="Default"/>
                                <w:spacing w:line="120" w:lineRule="auto"/>
                                <w:jc w:val="center"/>
                                <w:rPr>
                                  <w:rFonts w:asciiTheme="majorEastAsia" w:eastAsiaTheme="majorEastAsia" w:hAnsiTheme="majorEastAsia" w:cs="Meiryo UI"/>
                                  <w:i/>
                                  <w:color w:val="000000" w:themeColor="text1"/>
                                  <w:kern w:val="2"/>
                                  <w:sz w:val="36"/>
                                  <w:szCs w:val="36"/>
                                </w:rPr>
                              </w:pPr>
                              <w:r w:rsidRPr="00D436B1">
                                <w:rPr>
                                  <w:rFonts w:asciiTheme="majorEastAsia" w:eastAsiaTheme="majorEastAsia" w:hAnsiTheme="majorEastAsia" w:cs="Meiryo UI" w:hint="eastAsia"/>
                                  <w:i/>
                                  <w:color w:val="000000" w:themeColor="text1"/>
                                  <w:sz w:val="36"/>
                                  <w:szCs w:val="36"/>
                                </w:rPr>
                                <w:t>－</w:t>
                              </w:r>
                              <w:r>
                                <w:rPr>
                                  <w:rFonts w:asciiTheme="majorEastAsia" w:eastAsiaTheme="majorEastAsia" w:hAnsiTheme="majorEastAsia" w:cs="Meiryo U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V</w:t>
                              </w:r>
                              <w:r>
                                <w:rPr>
                                  <w:rFonts w:asciiTheme="majorEastAsia" w:eastAsiaTheme="majorEastAsia" w:hAnsiTheme="majorEastAsia" w:cs="Meiryo UI"/>
                                  <w:color w:val="000000" w:themeColor="text1"/>
                                  <w:sz w:val="36"/>
                                  <w:szCs w:val="36"/>
                                </w:rPr>
                                <w:t>ersion 1.3</w:t>
                              </w:r>
                              <w:r w:rsidRPr="00D436B1">
                                <w:rPr>
                                  <w:rFonts w:asciiTheme="majorEastAsia" w:eastAsiaTheme="majorEastAsia" w:hAnsiTheme="majorEastAsia" w:cs="Meiryo UI" w:hint="eastAsia"/>
                                  <w:i/>
                                  <w:color w:val="000000" w:themeColor="text1"/>
                                  <w:sz w:val="36"/>
                                  <w:szCs w:val="36"/>
                                </w:rPr>
                                <w:t>－</w:t>
                              </w:r>
                            </w:p>
                          </w:sdtContent>
                        </w:sdt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36AB4282" w14:textId="08D937F6" w:rsidR="00B04D29" w:rsidRPr="00417BE7" w:rsidRDefault="00B04D29" w:rsidP="00AA5B8C">
          <w:pPr>
            <w:widowControl/>
            <w:spacing w:line="276" w:lineRule="auto"/>
            <w:jc w:val="left"/>
            <w:rPr>
              <w:rFonts w:ascii="Arial" w:hAnsi="Arial" w:cs="Arial"/>
              <w:color w:val="000000"/>
              <w:kern w:val="0"/>
              <w:sz w:val="20"/>
              <w:szCs w:val="20"/>
            </w:rPr>
          </w:pPr>
          <w:r w:rsidRPr="00417BE7">
            <w:rPr>
              <w:sz w:val="20"/>
              <w:szCs w:val="20"/>
            </w:rPr>
            <w:br w:type="page"/>
          </w:r>
        </w:p>
        <w:p w14:paraId="672E07AC" w14:textId="65CD3622" w:rsidR="00351B62" w:rsidRPr="00417BE7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EC6141">
            <w:rPr>
              <w:rFonts w:eastAsia="Meiryo UI" w:cstheme="minorHAnsi"/>
              <w:sz w:val="20"/>
              <w:szCs w:val="20"/>
            </w:rPr>
            <w:lastRenderedPageBreak/>
            <w:t>Copyright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© </w:t>
          </w:r>
          <w:r w:rsidRPr="00EC6141">
            <w:rPr>
              <w:rFonts w:eastAsia="Meiryo UI" w:cstheme="minorHAnsi"/>
              <w:sz w:val="20"/>
              <w:szCs w:val="20"/>
            </w:rPr>
            <w:t>NEC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Corporation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201</w:t>
          </w:r>
          <w:r w:rsidR="00BF16C4" w:rsidRPr="002F7367">
            <w:rPr>
              <w:rFonts w:asciiTheme="minorHAnsi" w:eastAsia="Meiryo UI" w:hAnsiTheme="minorHAnsi" w:cstheme="minorHAnsi" w:hint="eastAsia"/>
              <w:sz w:val="20"/>
              <w:szCs w:val="20"/>
            </w:rPr>
            <w:t>9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. </w:t>
          </w:r>
          <w:r w:rsidRPr="00EC6141">
            <w:rPr>
              <w:rFonts w:eastAsia="Meiryo UI" w:cstheme="minorHAnsi"/>
              <w:sz w:val="20"/>
              <w:szCs w:val="20"/>
            </w:rPr>
            <w:t>All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rights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reserved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. </w:t>
          </w:r>
        </w:p>
        <w:p w14:paraId="6BE94446" w14:textId="77777777" w:rsidR="00351B62" w:rsidRPr="00417BE7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14:paraId="6EED15C2" w14:textId="6A19A0C6" w:rsidR="00351B62" w:rsidRPr="00417BE7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44"/>
              <w:szCs w:val="44"/>
            </w:rPr>
          </w:pPr>
          <w:r>
            <w:rPr>
              <w:rFonts w:asciiTheme="minorHAnsi" w:eastAsia="Meiryo UI" w:hAnsiTheme="minorHAnsi" w:cstheme="minorHAnsi" w:hint="eastAsia"/>
              <w:sz w:val="44"/>
              <w:szCs w:val="44"/>
            </w:rPr>
            <w:t>D</w:t>
          </w:r>
          <w:r>
            <w:rPr>
              <w:rFonts w:asciiTheme="minorHAnsi" w:eastAsia="Meiryo UI" w:hAnsiTheme="minorHAnsi" w:cstheme="minorHAnsi"/>
              <w:sz w:val="44"/>
              <w:szCs w:val="44"/>
            </w:rPr>
            <w:t>isclaimer</w:t>
          </w:r>
          <w:r w:rsidR="00351B62" w:rsidRPr="00417BE7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14:paraId="186895B6" w14:textId="39091945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All the contents of this document are protected by copyright owned by NEC Corporation.</w:t>
          </w:r>
        </w:p>
        <w:p w14:paraId="7F441FAF" w14:textId="4A9911D3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Unauthorized reproduction or copying of all or part of the contents of this document is prohibited.</w:t>
          </w:r>
          <w:r w:rsidR="00351B62" w:rsidRPr="00F16C5A">
            <w:rPr>
              <w:rFonts w:asciiTheme="minorHAnsi" w:eastAsia="Meiryo UI" w:hAnsiTheme="minorHAnsi" w:cstheme="minorHAnsi"/>
              <w:sz w:val="21"/>
              <w:szCs w:val="20"/>
            </w:rPr>
            <w:t xml:space="preserve"> </w:t>
          </w:r>
        </w:p>
        <w:p w14:paraId="6E69DFAD" w14:textId="7777777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The contents of this document are subject to change without prior notice in the future.</w:t>
          </w:r>
        </w:p>
        <w:p w14:paraId="135BDC68" w14:textId="7777777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NEC Corporation is not responsible for any technical or editorial errors or omissions in this document.</w:t>
          </w:r>
        </w:p>
        <w:p w14:paraId="6BEA1588" w14:textId="24DDECC5" w:rsidR="00351B62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NEC Corporation do not guarantee accuracy, usability, certainty of the content in this document.</w:t>
          </w:r>
        </w:p>
        <w:p w14:paraId="70D105D3" w14:textId="77777777" w:rsidR="00FF1546" w:rsidRPr="00FF1546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14:paraId="0E4903D0" w14:textId="188DA4FF" w:rsidR="00351B62" w:rsidRPr="00417BE7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44"/>
              <w:szCs w:val="44"/>
            </w:rPr>
          </w:pPr>
          <w:r>
            <w:rPr>
              <w:rFonts w:asciiTheme="minorHAnsi" w:eastAsia="Meiryo UI" w:hAnsiTheme="minorHAnsi" w:cstheme="minorHAnsi"/>
              <w:sz w:val="44"/>
              <w:szCs w:val="44"/>
            </w:rPr>
            <w:t>Trademark</w:t>
          </w:r>
          <w:r w:rsidR="00351B62" w:rsidRPr="00417BE7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14:paraId="2223EA5A" w14:textId="462627AA" w:rsidR="00351B62" w:rsidRPr="00F16C5A" w:rsidRDefault="00FF1546" w:rsidP="00FF1546">
          <w:pPr>
            <w:pStyle w:val="Default"/>
            <w:numPr>
              <w:ilvl w:val="0"/>
              <w:numId w:val="3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cstheme="minorHAnsi"/>
              <w:sz w:val="21"/>
              <w:szCs w:val="21"/>
            </w:rPr>
            <w:t>Linux is registered trademark or trademark of Linus Torvalds, registered in the United States and other countries.</w:t>
          </w:r>
          <w:r w:rsidR="00351B62" w:rsidRPr="00F16C5A">
            <w:rPr>
              <w:rFonts w:asciiTheme="minorHAnsi" w:eastAsia="ＭＳ Ｐゴシック" w:hAnsiTheme="minorHAnsi" w:cstheme="minorHAnsi"/>
              <w:sz w:val="21"/>
              <w:szCs w:val="21"/>
            </w:rPr>
            <w:t xml:space="preserve"> </w:t>
          </w:r>
        </w:p>
        <w:p w14:paraId="56E2437A" w14:textId="46D2FB5D" w:rsidR="00351B62" w:rsidRPr="00F16C5A" w:rsidRDefault="00FF1546" w:rsidP="00FF1546">
          <w:pPr>
            <w:pStyle w:val="Default"/>
            <w:numPr>
              <w:ilvl w:val="0"/>
              <w:numId w:val="3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cstheme="minorHAnsi"/>
              <w:sz w:val="21"/>
              <w:szCs w:val="21"/>
            </w:rPr>
            <w:t>Red Hat is registered trademark or trademark of Red Hat, Inc., registered in the United States and other countries.</w:t>
          </w:r>
        </w:p>
        <w:p w14:paraId="628AD955" w14:textId="3EC102C3" w:rsidR="009F31E9" w:rsidRPr="00F16C5A" w:rsidRDefault="00FF1546" w:rsidP="00FF1546">
          <w:pPr>
            <w:pStyle w:val="Default"/>
            <w:numPr>
              <w:ilvl w:val="0"/>
              <w:numId w:val="3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Apache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、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Apache Tomcat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、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Tomcat are registered trademarks or trademarks of Apache Software Foundation.</w:t>
          </w:r>
        </w:p>
        <w:p w14:paraId="07D14EDD" w14:textId="3D253F6C" w:rsidR="00351B62" w:rsidRPr="00F16C5A" w:rsidRDefault="00FF1546" w:rsidP="00FF1546">
          <w:pPr>
            <w:pStyle w:val="Default"/>
            <w:numPr>
              <w:ilvl w:val="0"/>
              <w:numId w:val="3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proofErr w:type="spellStart"/>
          <w:r w:rsidRPr="00F16C5A">
            <w:rPr>
              <w:rFonts w:eastAsia="ＭＳ Ｐゴシック" w:cstheme="minorHAnsi"/>
              <w:sz w:val="21"/>
              <w:szCs w:val="21"/>
            </w:rPr>
            <w:t>Ansible</w:t>
          </w:r>
          <w:proofErr w:type="spellEnd"/>
          <w:r w:rsidRPr="00F16C5A">
            <w:rPr>
              <w:rFonts w:eastAsia="ＭＳ Ｐゴシック" w:cstheme="minorHAnsi"/>
              <w:sz w:val="21"/>
              <w:szCs w:val="21"/>
            </w:rPr>
            <w:t xml:space="preserve"> is registered trademark or trademark of Red Hat, Inc.</w:t>
          </w:r>
        </w:p>
        <w:p w14:paraId="03CB1721" w14:textId="77777777" w:rsidR="00351B62" w:rsidRPr="00F16C5A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</w:p>
        <w:p w14:paraId="21431239" w14:textId="520AEB36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</w:p>
        <w:p w14:paraId="07EE5D59" w14:textId="2F8E921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 xml:space="preserve">The </w:t>
          </w:r>
          <w:r w:rsidRPr="00F16C5A">
            <w:rPr>
              <w:sz w:val="21"/>
              <w:szCs w:val="21"/>
            </w:rPr>
            <w:t>®</w:t>
          </w: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 xml:space="preserve"> mark and TM mark is not specified in this document.</w:t>
          </w:r>
        </w:p>
        <w:p w14:paraId="3103F985" w14:textId="4FC5A173" w:rsidR="00EC6141" w:rsidRPr="00F57034" w:rsidRDefault="00FF1546" w:rsidP="00EC6141">
          <w:pPr>
            <w:pStyle w:val="Default"/>
            <w:spacing w:line="320" w:lineRule="exact"/>
            <w:rPr>
              <w:rFonts w:eastAsia="Meiryo UI" w:cs="Meiryo UI"/>
              <w:sz w:val="21"/>
              <w:szCs w:val="21"/>
            </w:rPr>
          </w:pP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「</w:t>
          </w:r>
          <w:proofErr w:type="spellStart"/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Exastro</w:t>
          </w:r>
          <w:proofErr w:type="spellEnd"/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 xml:space="preserve"> IT Automation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」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is written as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「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ITA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」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in this document.</w:t>
          </w:r>
        </w:p>
        <w:p w14:paraId="135789EA" w14:textId="20A0F4E1" w:rsidR="00EC6141" w:rsidRDefault="00EC6141" w:rsidP="00AA5B8C">
          <w:pPr>
            <w:spacing w:line="276" w:lineRule="auto"/>
          </w:pPr>
        </w:p>
        <w:p w14:paraId="47730B38" w14:textId="205885BE" w:rsidR="00351B62" w:rsidRPr="00417BE7" w:rsidRDefault="00351B62" w:rsidP="00AA5B8C">
          <w:pPr>
            <w:spacing w:line="276" w:lineRule="auto"/>
            <w:rPr>
              <w:rFonts w:ascii="ＭＳ Ｐ明朝" w:eastAsia="ＭＳ Ｐ明朝" w:hAnsi="ＭＳ Ｐ明朝" w:cs="Meiryo UI"/>
            </w:rPr>
          </w:pPr>
          <w:r w:rsidRPr="00417BE7">
            <w:br w:type="page"/>
          </w:r>
          <w:bookmarkStart w:id="0" w:name="_Toc434399164"/>
        </w:p>
        <w:bookmarkStart w:id="1" w:name="_Toc31285794" w:displacedByCustomXml="next"/>
        <w:sdt>
          <w:sdtPr>
            <w:rPr>
              <w:rFonts w:asciiTheme="minorHAnsi" w:eastAsiaTheme="minorEastAsia" w:hAnsiTheme="minorHAnsi" w:cstheme="minorBidi"/>
              <w:b w:val="0"/>
              <w:bCs/>
              <w:color w:val="auto"/>
              <w:sz w:val="21"/>
              <w:szCs w:val="21"/>
              <w:lang w:val="ja-JP"/>
            </w:rPr>
            <w:id w:val="-1242165046"/>
            <w:docPartObj>
              <w:docPartGallery w:val="Table of Contents"/>
              <w:docPartUnique/>
            </w:docPartObj>
          </w:sdtPr>
          <w:sdtEndPr>
            <w:rPr>
              <w:bCs w:val="0"/>
            </w:rPr>
          </w:sdtEndPr>
          <w:sdtContent>
            <w:p w14:paraId="0E9A57DC" w14:textId="12653460" w:rsidR="00AA5B8C" w:rsidRPr="00EC6141" w:rsidRDefault="00D931FD" w:rsidP="000D501C">
              <w:pPr>
                <w:pStyle w:val="1"/>
                <w:numPr>
                  <w:ilvl w:val="0"/>
                  <w:numId w:val="0"/>
                </w:numPr>
                <w:ind w:left="425" w:hanging="425"/>
                <w:rPr>
                  <w:rFonts w:hint="eastAsia"/>
                </w:rPr>
              </w:pPr>
              <w:r>
                <w:rPr>
                  <w:lang w:val="ja-JP"/>
                </w:rPr>
                <w:t>Table of contents</w:t>
              </w:r>
              <w:bookmarkEnd w:id="1"/>
            </w:p>
            <w:p w14:paraId="5CF60485" w14:textId="039E2DEC" w:rsidR="00AA5B8C" w:rsidRDefault="00AA5B8C" w:rsidP="00AA5B8C">
              <w:pPr>
                <w:pStyle w:val="14"/>
              </w:pPr>
            </w:p>
            <w:p w14:paraId="229DCDED" w14:textId="0DBCDBC6" w:rsidR="00F16C5A" w:rsidRPr="00F16C5A" w:rsidRDefault="00506448">
              <w:pPr>
                <w:pStyle w:val="14"/>
                <w:rPr>
                  <w:rStyle w:val="af1"/>
                  <w:rFonts w:eastAsia="Meiryo UI" w:cs="Meiryo UI"/>
                </w:rPr>
              </w:pPr>
              <w:r w:rsidRPr="00417BE7">
                <w:fldChar w:fldCharType="begin"/>
              </w:r>
              <w:r w:rsidRPr="00417BE7">
                <w:instrText xml:space="preserve"> TOC \o "1-3" \h \z \u </w:instrText>
              </w:r>
              <w:r w:rsidRPr="00417BE7">
                <w:fldChar w:fldCharType="separate"/>
              </w:r>
              <w:hyperlink w:anchor="_Toc31285794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Table of c</w:t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o</w:t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ntents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_Toc31285794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2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1AF1D07F" w14:textId="5ED9E5BA" w:rsidR="00F16C5A" w:rsidRPr="00F16C5A" w:rsidRDefault="00F16C5A">
              <w:pPr>
                <w:pStyle w:val="14"/>
                <w:rPr>
                  <w:rStyle w:val="af1"/>
                  <w:rFonts w:eastAsia="Meiryo UI" w:cs="Meiryo UI"/>
                </w:rPr>
              </w:pPr>
              <w:hyperlink w:anchor="_Toc31285795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Introduct</w:t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i</w:t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on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_Toc31285795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3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49D851FB" w14:textId="3B7A16A8" w:rsidR="00F16C5A" w:rsidRPr="00F16C5A" w:rsidRDefault="00F16C5A">
              <w:pPr>
                <w:pStyle w:val="14"/>
                <w:tabs>
                  <w:tab w:val="left" w:pos="420"/>
                </w:tabs>
                <w:rPr>
                  <w:rStyle w:val="af1"/>
                  <w:rFonts w:eastAsia="Meiryo UI" w:cs="Meiryo UI"/>
                </w:rPr>
              </w:pPr>
              <w:hyperlink w:anchor="_Toc31285796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1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Overview of ITA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_Toc31285796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4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0ACDECB8" w14:textId="59275146" w:rsidR="00F16C5A" w:rsidRPr="00F16C5A" w:rsidRDefault="00F16C5A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797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1.1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What is ITA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_Toc31285797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4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18FEFCDA" w14:textId="5F7D98DB" w:rsidR="00F16C5A" w:rsidRPr="00F16C5A" w:rsidRDefault="00F16C5A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798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1.2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Functions of ITA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_Toc31285798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4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0936FEE8" w14:textId="61505F07" w:rsidR="00F16C5A" w:rsidRPr="00F16C5A" w:rsidRDefault="00F16C5A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799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1.2.1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Configuration management function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_Toc31285799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4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1DDDB73E" w14:textId="239CEBD2" w:rsidR="00F16C5A" w:rsidRPr="00F16C5A" w:rsidRDefault="00F16C5A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0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1.2.2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Association execution function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_Toc31285800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5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5DCB7866" w14:textId="2FC9762A" w:rsidR="00F16C5A" w:rsidRPr="00F16C5A" w:rsidRDefault="00F16C5A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1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1.2.3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User, permission management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_Toc31285801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5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61D6C7B4" w14:textId="149D9E72" w:rsidR="00F16C5A" w:rsidRPr="00F16C5A" w:rsidRDefault="00F16C5A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2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1.3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Customize function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_Toc31285802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5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07B83EC1" w14:textId="518D61B0" w:rsidR="00F16C5A" w:rsidRPr="00F16C5A" w:rsidRDefault="00F16C5A">
              <w:pPr>
                <w:pStyle w:val="14"/>
                <w:tabs>
                  <w:tab w:val="left" w:pos="420"/>
                </w:tabs>
                <w:rPr>
                  <w:rStyle w:val="af1"/>
                  <w:rFonts w:eastAsia="Meiryo UI" w:cs="Meiryo UI"/>
                </w:rPr>
              </w:pPr>
              <w:hyperlink w:anchor="_Toc31285803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2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5C6969">
                  <w:rPr>
                    <w:rStyle w:val="af1"/>
                    <w:rFonts w:eastAsia="Meiryo UI" w:cs="Meiryo UI"/>
                    <w:noProof/>
                  </w:rPr>
                  <w:t>Menu and screen configuration of ITA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_Toc31285803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6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424C16FA" w14:textId="12A1006A" w:rsidR="00F16C5A" w:rsidRPr="00F16C5A" w:rsidRDefault="00F16C5A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4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2.1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Connect to main menu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_Toc31285804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6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7C1A5CBE" w14:textId="3420C7EC" w:rsidR="00F16C5A" w:rsidRPr="00F16C5A" w:rsidRDefault="00F16C5A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5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2.2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Basic screen configuration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_Toc31285805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8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1A64E2C1" w14:textId="3AC6321D" w:rsidR="00F16C5A" w:rsidRPr="00F16C5A" w:rsidRDefault="00F16C5A">
              <w:pPr>
                <w:pStyle w:val="14"/>
                <w:tabs>
                  <w:tab w:val="left" w:pos="420"/>
                </w:tabs>
                <w:rPr>
                  <w:rStyle w:val="af1"/>
                  <w:rFonts w:eastAsia="Meiryo UI" w:cs="Meiryo UI"/>
                </w:rPr>
              </w:pPr>
              <w:hyperlink w:anchor="_Toc31285806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3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5C6969">
                  <w:rPr>
                    <w:rStyle w:val="af1"/>
                    <w:rFonts w:eastAsia="Meiryo UI" w:cs="Meiryo UI"/>
                    <w:noProof/>
                  </w:rPr>
                  <w:t>Operation procedure of ITA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_Toc31285806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10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2B5BD829" w14:textId="42FA6FCF" w:rsidR="00F16C5A" w:rsidRPr="00F16C5A" w:rsidRDefault="00F16C5A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7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3.1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Concept of workflow in ITA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_Toc31285807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10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7D8072C2" w14:textId="46BE118C" w:rsidR="00F16C5A" w:rsidRDefault="00F16C5A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08" w:history="1">
                <w:r w:rsidRPr="00F16C5A">
                  <w:rPr>
                    <w:rStyle w:val="af1"/>
                    <w:rFonts w:eastAsia="Meiryo UI" w:cs="Meiryo UI"/>
                    <w:noProof/>
                  </w:rPr>
                  <w:t>3.2</w:t>
                </w:r>
                <w:r w:rsidRPr="00F16C5A">
                  <w:rPr>
                    <w:rStyle w:val="af1"/>
                    <w:rFonts w:eastAsia="Meiryo UI" w:cs="Meiryo UI"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noProof/>
                  </w:rPr>
                  <w:t>Procedure of environment construction using ITA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_Toc31285808 \h </w:instrTex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761B4C">
                  <w:rPr>
                    <w:rStyle w:val="af1"/>
                    <w:rFonts w:eastAsia="Meiryo UI" w:cs="Meiryo UI"/>
                    <w:noProof/>
                    <w:webHidden/>
                  </w:rPr>
                  <w:t>11</w:t>
                </w:r>
                <w:r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43BF82D3" w14:textId="0B5E22EC" w:rsidR="00F16C5A" w:rsidRDefault="00F16C5A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09" w:history="1">
                <w:r w:rsidRPr="005C6969">
                  <w:rPr>
                    <w:rStyle w:val="af1"/>
                    <w:noProof/>
                  </w:rPr>
                  <w:t>3.2.1</w:t>
                </w:r>
                <w:r>
                  <w:rPr>
                    <w:noProof/>
                    <w:szCs w:val="22"/>
                  </w:rPr>
                  <w:tab/>
                </w:r>
                <w:r w:rsidRPr="005C6969">
                  <w:rPr>
                    <w:rStyle w:val="af1"/>
                    <w:noProof/>
                  </w:rPr>
                  <w:t>Register construction target 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_Toc31285809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61B4C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0AA65B" w14:textId="6A80AC5A" w:rsidR="00F16C5A" w:rsidRDefault="00F16C5A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10" w:history="1">
                <w:r w:rsidRPr="005C6969">
                  <w:rPr>
                    <w:rStyle w:val="af1"/>
                    <w:noProof/>
                  </w:rPr>
                  <w:t>3.2.2</w:t>
                </w:r>
                <w:r>
                  <w:rPr>
                    <w:noProof/>
                    <w:szCs w:val="22"/>
                  </w:rPr>
                  <w:tab/>
                </w:r>
                <w:r w:rsidRPr="005C6969">
                  <w:rPr>
                    <w:rStyle w:val="af1"/>
                    <w:noProof/>
                  </w:rPr>
                  <w:t>Register Movement (work pattern)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_Toc31285810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61B4C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9CB266" w14:textId="52FD2F74" w:rsidR="00F16C5A" w:rsidRDefault="00F16C5A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11" w:history="1">
                <w:r w:rsidRPr="005C6969">
                  <w:rPr>
                    <w:rStyle w:val="af1"/>
                    <w:noProof/>
                  </w:rPr>
                  <w:t>3.2.3</w:t>
                </w:r>
                <w:r>
                  <w:rPr>
                    <w:noProof/>
                    <w:szCs w:val="22"/>
                  </w:rPr>
                  <w:tab/>
                </w:r>
                <w:r w:rsidRPr="005C6969">
                  <w:rPr>
                    <w:rStyle w:val="af1"/>
                    <w:noProof/>
                  </w:rPr>
                  <w:t>Configure and execute workflow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_Toc31285811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61B4C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74B585" w14:textId="164D51CA" w:rsidR="00F16C5A" w:rsidRDefault="00F16C5A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12" w:history="1">
                <w:r w:rsidRPr="005C6969">
                  <w:rPr>
                    <w:rStyle w:val="af1"/>
                    <w:noProof/>
                  </w:rPr>
                  <w:t>3.3</w:t>
                </w:r>
                <w:r>
                  <w:rPr>
                    <w:noProof/>
                    <w:szCs w:val="22"/>
                  </w:rPr>
                  <w:tab/>
                </w:r>
                <w:r w:rsidRPr="005C6969">
                  <w:rPr>
                    <w:rStyle w:val="af1"/>
                    <w:noProof/>
                  </w:rPr>
                  <w:t xml:space="preserve">Operation execution on </w:t>
                </w:r>
                <w:r w:rsidRPr="005C6969">
                  <w:rPr>
                    <w:rStyle w:val="af1"/>
                    <w:noProof/>
                  </w:rPr>
                  <w:t>t</w:t>
                </w:r>
                <w:r w:rsidRPr="005C6969">
                  <w:rPr>
                    <w:rStyle w:val="af1"/>
                    <w:noProof/>
                  </w:rPr>
                  <w:t>he second or later device / from the second time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_Toc31285812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61B4C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B409D1" w14:textId="328B3C87" w:rsidR="00506448" w:rsidRPr="00417BE7" w:rsidRDefault="00506448" w:rsidP="00AA5B8C">
              <w:pPr>
                <w:spacing w:line="276" w:lineRule="auto"/>
                <w:rPr>
                  <w:b/>
                  <w:lang w:val="ja-JP"/>
                </w:rPr>
              </w:pPr>
              <w:r w:rsidRPr="00417BE7">
                <w:rPr>
                  <w:b/>
                  <w:bCs/>
                  <w:lang w:val="ja-JP"/>
                </w:rPr>
                <w:fldChar w:fldCharType="end"/>
              </w:r>
            </w:p>
          </w:sdtContent>
        </w:sdt>
        <w:p w14:paraId="74E3D5D8" w14:textId="77777777" w:rsidR="000120C3" w:rsidRPr="00417BE7" w:rsidRDefault="000120C3" w:rsidP="00AA5B8C">
          <w:pPr>
            <w:widowControl/>
            <w:spacing w:line="276" w:lineRule="auto"/>
            <w:jc w:val="left"/>
          </w:pPr>
          <w:r w:rsidRPr="00417BE7">
            <w:br w:type="page"/>
          </w:r>
        </w:p>
        <w:p w14:paraId="638FA97E" w14:textId="28B935C4" w:rsidR="00DF0688" w:rsidRPr="00557FF7" w:rsidRDefault="00FF1546" w:rsidP="000D501C">
          <w:pPr>
            <w:pStyle w:val="1"/>
            <w:numPr>
              <w:ilvl w:val="0"/>
              <w:numId w:val="0"/>
            </w:numPr>
            <w:ind w:left="425" w:hanging="425"/>
          </w:pPr>
          <w:bookmarkStart w:id="2" w:name="_Toc31285795"/>
          <w:r>
            <w:rPr>
              <w:rFonts w:hint="eastAsia"/>
            </w:rPr>
            <w:t>I</w:t>
          </w:r>
          <w:r>
            <w:t>ntroduction</w:t>
          </w:r>
          <w:bookmarkEnd w:id="2"/>
        </w:p>
        <w:p w14:paraId="19662184" w14:textId="77777777" w:rsidR="00DF0688" w:rsidRPr="00417BE7" w:rsidRDefault="00DF0688" w:rsidP="00AA5B8C">
          <w:pPr>
            <w:spacing w:line="276" w:lineRule="auto"/>
          </w:pPr>
        </w:p>
        <w:p w14:paraId="7E207727" w14:textId="73CE1721" w:rsidR="007A6342" w:rsidRPr="00696D17" w:rsidRDefault="00FF1546" w:rsidP="00AA5B8C">
          <w:pPr>
            <w:spacing w:line="276" w:lineRule="auto"/>
            <w:rPr>
              <w:rFonts w:ascii="Arial" w:hAnsi="Arial" w:cs="Arial"/>
              <w:b/>
            </w:rPr>
          </w:pPr>
          <w:r w:rsidRPr="00696D17">
            <w:rPr>
              <w:rFonts w:ascii="Arial" w:hAnsi="Arial" w:cs="Arial"/>
              <w:b/>
            </w:rPr>
            <w:t>Target reader and Purpose</w:t>
          </w:r>
        </w:p>
        <w:p w14:paraId="03A1492E" w14:textId="22F01804" w:rsidR="00DF0688" w:rsidRPr="00696D17" w:rsidRDefault="00FF1546" w:rsidP="00AA5B8C">
          <w:pPr>
            <w:spacing w:line="276" w:lineRule="auto"/>
            <w:ind w:firstLineChars="100" w:firstLine="210"/>
            <w:rPr>
              <w:rFonts w:ascii="Arial" w:hAnsi="Arial" w:cs="Arial"/>
              <w:szCs w:val="22"/>
            </w:rPr>
          </w:pPr>
          <w:r w:rsidRPr="00696D17">
            <w:rPr>
              <w:rFonts w:ascii="Arial" w:hAnsi="Arial" w:cs="Arial"/>
              <w:szCs w:val="22"/>
            </w:rPr>
            <w:t>This document describes the functions, features, and basic usage of ITA for the first time users.</w:t>
          </w:r>
        </w:p>
        <w:p w14:paraId="03D12630" w14:textId="6897CB92" w:rsidR="0024077F" w:rsidRPr="00417BE7" w:rsidRDefault="0024077F" w:rsidP="0024077F">
          <w:pPr>
            <w:spacing w:line="276" w:lineRule="auto"/>
            <w:rPr>
              <w:rFonts w:ascii="Arial" w:eastAsia="ＭＳ Ｐゴシック" w:hAnsi="Arial" w:cs="Arial"/>
              <w:b/>
              <w:szCs w:val="22"/>
            </w:rPr>
          </w:pPr>
        </w:p>
        <w:p w14:paraId="3A93FA80" w14:textId="77777777" w:rsidR="00D05273" w:rsidRDefault="00D05273" w:rsidP="00AA5B8C">
          <w:pPr>
            <w:widowControl/>
            <w:spacing w:line="276" w:lineRule="auto"/>
            <w:jc w:val="left"/>
          </w:pPr>
        </w:p>
        <w:p w14:paraId="4DFA315B" w14:textId="74E824D2" w:rsidR="00D05273" w:rsidRPr="00510367" w:rsidRDefault="00FF1546" w:rsidP="00D05273">
          <w:r>
            <w:rPr>
              <w:rFonts w:hint="eastAsia"/>
              <w:b/>
            </w:rPr>
            <w:t>R</w:t>
          </w:r>
          <w:r>
            <w:rPr>
              <w:b/>
            </w:rPr>
            <w:t>eference</w:t>
          </w:r>
        </w:p>
        <w:p w14:paraId="12444EB2" w14:textId="6F31C451" w:rsidR="00D05273" w:rsidRPr="00FF1546" w:rsidRDefault="00FF1546" w:rsidP="00D05273">
          <w:pPr>
            <w:ind w:leftChars="200" w:left="630" w:hangingChars="100" w:hanging="210"/>
            <w:rPr>
              <w:rFonts w:cstheme="minorHAnsi"/>
            </w:rPr>
          </w:pPr>
          <w:r w:rsidRPr="00FF1546">
            <w:rPr>
              <w:rFonts w:cstheme="minorHAnsi"/>
            </w:rPr>
            <w:t>For operation manu</w:t>
          </w:r>
          <w:r>
            <w:rPr>
              <w:rFonts w:cstheme="minorHAnsi"/>
            </w:rPr>
            <w:t xml:space="preserve">al of Cobbler and Cobbler Web, </w:t>
          </w:r>
          <w:r w:rsidRPr="00FF1546">
            <w:rPr>
              <w:rFonts w:cstheme="minorHAnsi"/>
            </w:rPr>
            <w:t>please refer to Cobbler Project.</w:t>
          </w:r>
        </w:p>
        <w:p w14:paraId="618BC5F3" w14:textId="77777777" w:rsidR="00D05273" w:rsidRPr="00B27F7B" w:rsidRDefault="00D05273" w:rsidP="00D05273">
          <w:pPr>
            <w:ind w:leftChars="135" w:left="283"/>
          </w:pPr>
          <w:r w:rsidRPr="00B27F7B">
            <w:rPr>
              <w:rFonts w:hint="eastAsia"/>
            </w:rPr>
            <w:t xml:space="preserve">    </w:t>
          </w:r>
          <w:r w:rsidRPr="00EF7D44">
            <w:rPr>
              <w:rFonts w:cstheme="minorHAnsi" w:hint="eastAsia"/>
            </w:rPr>
            <w:t>Cobbler</w:t>
          </w:r>
          <w:r w:rsidRPr="00B27F7B">
            <w:rPr>
              <w:rFonts w:cstheme="minorHAnsi" w:hint="eastAsia"/>
            </w:rPr>
            <w:t xml:space="preserve"> </w:t>
          </w:r>
          <w:r w:rsidRPr="00EF7D44">
            <w:rPr>
              <w:rFonts w:cstheme="minorHAnsi" w:hint="eastAsia"/>
            </w:rPr>
            <w:t>Project</w:t>
          </w:r>
          <w:r w:rsidRPr="00B27F7B">
            <w:t xml:space="preserve"> </w:t>
          </w:r>
          <w:r w:rsidRPr="00B27F7B">
            <w:rPr>
              <w:rFonts w:hint="eastAsia"/>
            </w:rPr>
            <w:t>：</w:t>
          </w:r>
          <w:r w:rsidRPr="00B27F7B">
            <w:rPr>
              <w:rFonts w:hint="eastAsia"/>
            </w:rPr>
            <w:t xml:space="preserve"> </w:t>
          </w:r>
          <w:r w:rsidRPr="00EF7D44">
            <w:t>http</w:t>
          </w:r>
          <w:r w:rsidRPr="00B27F7B">
            <w:t>://</w:t>
          </w:r>
          <w:r w:rsidRPr="00EF7D44">
            <w:t>cobbler</w:t>
          </w:r>
          <w:r w:rsidRPr="00B27F7B">
            <w:t>.</w:t>
          </w:r>
          <w:r w:rsidRPr="00EF7D44">
            <w:t>github</w:t>
          </w:r>
          <w:r w:rsidRPr="00B27F7B">
            <w:t>.</w:t>
          </w:r>
          <w:r w:rsidRPr="00EF7D44">
            <w:t>io</w:t>
          </w:r>
          <w:r w:rsidRPr="00B27F7B">
            <w:t>/</w:t>
          </w:r>
        </w:p>
        <w:p w14:paraId="4A35D976" w14:textId="3F5A702E" w:rsidR="00D05273" w:rsidRPr="00FF1546" w:rsidRDefault="00FF1546" w:rsidP="00D05273">
          <w:pPr>
            <w:ind w:leftChars="200" w:left="630" w:hangingChars="100" w:hanging="210"/>
            <w:rPr>
              <w:rFonts w:cstheme="minorHAnsi"/>
            </w:rPr>
          </w:pPr>
          <w:r w:rsidRPr="00FF1546">
            <w:rPr>
              <w:rFonts w:cstheme="minorHAnsi"/>
            </w:rPr>
            <w:t xml:space="preserve">Please refer to the </w:t>
          </w:r>
          <w:proofErr w:type="spellStart"/>
          <w:r w:rsidRPr="00FF1546">
            <w:rPr>
              <w:rFonts w:cstheme="minorHAnsi"/>
            </w:rPr>
            <w:t>Redhat</w:t>
          </w:r>
          <w:proofErr w:type="spellEnd"/>
          <w:r w:rsidRPr="00FF1546">
            <w:rPr>
              <w:rFonts w:cstheme="minorHAnsi"/>
            </w:rPr>
            <w:t xml:space="preserve"> Installation Guide for </w:t>
          </w:r>
          <w:proofErr w:type="spellStart"/>
          <w:r w:rsidRPr="00FF1546">
            <w:rPr>
              <w:rFonts w:cstheme="minorHAnsi"/>
            </w:rPr>
            <w:t>kickstart</w:t>
          </w:r>
          <w:proofErr w:type="spellEnd"/>
          <w:r w:rsidRPr="00FF1546">
            <w:rPr>
              <w:rFonts w:cstheme="minorHAnsi"/>
            </w:rPr>
            <w:t xml:space="preserve"> file references.</w:t>
          </w:r>
        </w:p>
        <w:p w14:paraId="0EE46A13" w14:textId="77777777" w:rsidR="00D05273" w:rsidRPr="00B27F7B" w:rsidRDefault="00D05273" w:rsidP="00D05273">
          <w:pPr>
            <w:ind w:leftChars="135" w:left="283"/>
          </w:pPr>
          <w:r w:rsidRPr="00B27F7B">
            <w:rPr>
              <w:rFonts w:hint="eastAsia"/>
            </w:rPr>
            <w:t xml:space="preserve">    </w:t>
          </w:r>
          <w:proofErr w:type="spellStart"/>
          <w:r w:rsidRPr="00EF7D44">
            <w:rPr>
              <w:rFonts w:cstheme="minorHAnsi" w:hint="eastAsia"/>
            </w:rPr>
            <w:t>Redhat</w:t>
          </w:r>
          <w:proofErr w:type="spellEnd"/>
          <w:r w:rsidRPr="00B27F7B">
            <w:t xml:space="preserve"> </w:t>
          </w:r>
          <w:r w:rsidRPr="00B27F7B">
            <w:rPr>
              <w:rFonts w:hint="eastAsia"/>
            </w:rPr>
            <w:t>：</w:t>
          </w:r>
          <w:r w:rsidRPr="00B27F7B">
            <w:rPr>
              <w:rFonts w:hint="eastAsia"/>
            </w:rPr>
            <w:t xml:space="preserve"> </w:t>
          </w:r>
          <w:r w:rsidRPr="00EF7D44">
            <w:t>https</w:t>
          </w:r>
          <w:r w:rsidRPr="00B27F7B">
            <w:t>://</w:t>
          </w:r>
          <w:r w:rsidRPr="00EF7D44">
            <w:t>access</w:t>
          </w:r>
          <w:r w:rsidRPr="00B27F7B">
            <w:t>.</w:t>
          </w:r>
          <w:r w:rsidRPr="00EF7D44">
            <w:t>redhat</w:t>
          </w:r>
          <w:r w:rsidRPr="00B27F7B">
            <w:t>.</w:t>
          </w:r>
          <w:r w:rsidRPr="00EF7D44">
            <w:t>com</w:t>
          </w:r>
          <w:r w:rsidRPr="00B27F7B">
            <w:t>/</w:t>
          </w:r>
          <w:r w:rsidRPr="00EF7D44">
            <w:t>documentation</w:t>
          </w:r>
          <w:r w:rsidRPr="00B27F7B">
            <w:t>/</w:t>
          </w:r>
          <w:r w:rsidRPr="00EF7D44">
            <w:t>ja</w:t>
          </w:r>
          <w:r w:rsidRPr="00B27F7B">
            <w:t>-</w:t>
          </w:r>
          <w:r w:rsidRPr="00EF7D44">
            <w:t>jp</w:t>
          </w:r>
          <w:r w:rsidRPr="00B27F7B">
            <w:t>/</w:t>
          </w:r>
          <w:r w:rsidRPr="00EF7D44">
            <w:t>red</w:t>
          </w:r>
          <w:r w:rsidRPr="00B27F7B">
            <w:t>_</w:t>
          </w:r>
          <w:r w:rsidRPr="00EF7D44">
            <w:t>hat</w:t>
          </w:r>
          <w:r w:rsidRPr="00B27F7B">
            <w:t>_</w:t>
          </w:r>
          <w:r w:rsidRPr="00EF7D44">
            <w:t>enterprise</w:t>
          </w:r>
          <w:r w:rsidRPr="00B27F7B">
            <w:t>_</w:t>
          </w:r>
          <w:r w:rsidRPr="00EF7D44">
            <w:t>linux</w:t>
          </w:r>
          <w:r w:rsidRPr="00B27F7B">
            <w:t>/</w:t>
          </w:r>
        </w:p>
        <w:p w14:paraId="7FDF2BEE" w14:textId="086234E5" w:rsidR="000D4100" w:rsidRPr="00417BE7" w:rsidRDefault="00BF4E8A" w:rsidP="00AA5B8C">
          <w:pPr>
            <w:widowControl/>
            <w:spacing w:line="276" w:lineRule="auto"/>
            <w:jc w:val="left"/>
          </w:pPr>
        </w:p>
      </w:sdtContent>
    </w:sdt>
    <w:p w14:paraId="1E4BAC77" w14:textId="57FD8944" w:rsidR="00BD56E0" w:rsidRPr="002365FC" w:rsidRDefault="00FF1546" w:rsidP="002365FC">
      <w:pPr>
        <w:pStyle w:val="1"/>
        <w:numPr>
          <w:ilvl w:val="0"/>
          <w:numId w:val="47"/>
        </w:numPr>
        <w:rPr>
          <w:sz w:val="21"/>
          <w:szCs w:val="21"/>
        </w:rPr>
      </w:pPr>
      <w:bookmarkStart w:id="3" w:name="_Toc31285796"/>
      <w:bookmarkEnd w:id="0"/>
      <w:r>
        <w:t>Overview of ITA</w:t>
      </w:r>
      <w:bookmarkEnd w:id="3"/>
    </w:p>
    <w:p w14:paraId="6D5E7133" w14:textId="48D81E78" w:rsidR="00BA785E" w:rsidRPr="00417BE7" w:rsidRDefault="00FF1546" w:rsidP="00834880">
      <w:pPr>
        <w:pStyle w:val="2"/>
      </w:pPr>
      <w:bookmarkStart w:id="4" w:name="_Toc31285797"/>
      <w:r>
        <w:t>What is ITA</w:t>
      </w:r>
      <w:bookmarkEnd w:id="4"/>
    </w:p>
    <w:p w14:paraId="7CA08816" w14:textId="58E6C337" w:rsidR="001C7ECB" w:rsidRPr="002365FC" w:rsidRDefault="00FF1546" w:rsidP="002365FC">
      <w:pPr>
        <w:spacing w:line="276" w:lineRule="auto"/>
        <w:ind w:leftChars="135" w:left="283"/>
        <w:rPr>
          <w:rFonts w:ascii="ＭＳ Ｐゴシック" w:eastAsia="ＭＳ Ｐゴシック" w:hAnsi="ＭＳ Ｐゴシック"/>
        </w:rPr>
      </w:pPr>
      <w:r w:rsidRPr="00FF1546">
        <w:rPr>
          <w:rFonts w:eastAsia="Meiryo UI" w:cs="Meiryo UI"/>
          <w:sz w:val="20"/>
          <w:szCs w:val="20"/>
        </w:rPr>
        <w:t>ITA is a management and automation tool for c</w:t>
      </w:r>
      <w:r w:rsidR="00696D17">
        <w:rPr>
          <w:rFonts w:eastAsia="Meiryo UI" w:cs="Meiryo UI"/>
          <w:sz w:val="20"/>
          <w:szCs w:val="20"/>
        </w:rPr>
        <w:t>onstructing environment and set</w:t>
      </w:r>
      <w:r w:rsidRPr="00FF1546">
        <w:rPr>
          <w:rFonts w:eastAsia="Meiryo UI" w:cs="Meiryo UI"/>
          <w:sz w:val="20"/>
          <w:szCs w:val="20"/>
        </w:rPr>
        <w:t>ting up configuration for devices such as server, storage, and network.</w:t>
      </w:r>
      <w:r w:rsidR="002C1FB8" w:rsidRPr="00417BE7">
        <w:rPr>
          <w:rFonts w:ascii="ＭＳ Ｐゴシック" w:eastAsia="ＭＳ Ｐゴシック" w:hAnsi="ＭＳ Ｐゴシック"/>
        </w:rPr>
        <w:br/>
      </w:r>
    </w:p>
    <w:p w14:paraId="1F9550BD" w14:textId="2F29F108" w:rsidR="00FF1546" w:rsidRPr="00FF1546" w:rsidRDefault="00FF1546" w:rsidP="00FF1546">
      <w:pPr>
        <w:spacing w:line="276" w:lineRule="auto"/>
        <w:ind w:leftChars="135" w:left="283"/>
        <w:rPr>
          <w:rFonts w:eastAsia="Meiryo UI" w:cs="Meiryo UI"/>
          <w:sz w:val="20"/>
          <w:szCs w:val="20"/>
        </w:rPr>
      </w:pPr>
      <w:r w:rsidRPr="00FF1546">
        <w:rPr>
          <w:rFonts w:eastAsia="Meiryo UI" w:cs="Meiryo UI"/>
          <w:sz w:val="20"/>
          <w:szCs w:val="20"/>
        </w:rPr>
        <w:t>ITA provide</w:t>
      </w:r>
      <w:r>
        <w:rPr>
          <w:rFonts w:eastAsia="Meiryo UI" w:cs="Meiryo UI"/>
          <w:sz w:val="20"/>
          <w:szCs w:val="20"/>
        </w:rPr>
        <w:t>s a "Configuration management"</w:t>
      </w:r>
      <w:r w:rsidRPr="00FF1546">
        <w:rPr>
          <w:rFonts w:eastAsia="Meiryo UI" w:cs="Meiryo UI"/>
          <w:sz w:val="20"/>
          <w:szCs w:val="20"/>
        </w:rPr>
        <w:t xml:space="preserve"> function which enables users to manage device information, configuration, and </w:t>
      </w:r>
      <w:r>
        <w:rPr>
          <w:rFonts w:eastAsia="Meiryo UI" w:cs="Meiryo UI"/>
          <w:sz w:val="20"/>
          <w:szCs w:val="20"/>
        </w:rPr>
        <w:t>execution history, etc. and an "Association execution</w:t>
      </w:r>
      <w:r w:rsidRPr="00FF1546">
        <w:rPr>
          <w:rFonts w:eastAsia="Meiryo UI" w:cs="Meiryo UI"/>
          <w:sz w:val="20"/>
          <w:szCs w:val="20"/>
        </w:rPr>
        <w:t>" function that manages and executes construction and operation configurations of each device as a workflow.</w:t>
      </w:r>
    </w:p>
    <w:p w14:paraId="2ABCD7D0" w14:textId="7A9C9839" w:rsidR="002C1FB8" w:rsidRPr="00BF4E8A" w:rsidRDefault="00FF1546" w:rsidP="00FF1546">
      <w:pPr>
        <w:spacing w:line="276" w:lineRule="auto"/>
        <w:ind w:leftChars="135" w:left="283"/>
        <w:rPr>
          <w:rFonts w:eastAsia="Meiryo UI" w:cs="Meiryo UI"/>
          <w:sz w:val="20"/>
          <w:szCs w:val="20"/>
        </w:rPr>
      </w:pPr>
      <w:r w:rsidRPr="00FF1546">
        <w:rPr>
          <w:rFonts w:eastAsia="Meiryo UI" w:cs="Meiryo UI"/>
          <w:sz w:val="20"/>
          <w:szCs w:val="20"/>
        </w:rPr>
        <w:t xml:space="preserve">ITA also provides drivers to associate with platform construction tool such as </w:t>
      </w:r>
      <w:proofErr w:type="spellStart"/>
      <w:r w:rsidRPr="00FF1546">
        <w:rPr>
          <w:rFonts w:eastAsia="Meiryo UI" w:cs="Meiryo UI"/>
          <w:sz w:val="20"/>
          <w:szCs w:val="20"/>
        </w:rPr>
        <w:t>Ansible</w:t>
      </w:r>
      <w:proofErr w:type="spellEnd"/>
      <w:r w:rsidRPr="00FF1546">
        <w:rPr>
          <w:rFonts w:eastAsia="Meiryo UI" w:cs="Meiryo UI"/>
          <w:sz w:val="20"/>
          <w:szCs w:val="20"/>
        </w:rPr>
        <w:t>, etc. where device construction and operat</w:t>
      </w:r>
      <w:r>
        <w:rPr>
          <w:rFonts w:eastAsia="Meiryo UI" w:cs="Meiryo UI"/>
          <w:sz w:val="20"/>
          <w:szCs w:val="20"/>
        </w:rPr>
        <w:t>ion configuration performed on.</w:t>
      </w:r>
      <w:r w:rsidR="002C1FB8" w:rsidRPr="00BF4E8A">
        <w:rPr>
          <w:rFonts w:eastAsia="Meiryo UI" w:cs="Meiryo UI"/>
          <w:sz w:val="20"/>
          <w:szCs w:val="20"/>
        </w:rPr>
        <w:br/>
      </w:r>
      <w:r w:rsidRPr="00BF4E8A">
        <w:rPr>
          <w:rFonts w:eastAsia="Meiryo UI" w:cs="Meiryo UI"/>
          <w:sz w:val="20"/>
          <w:szCs w:val="20"/>
        </w:rPr>
        <w:t>ITA a</w:t>
      </w:r>
      <w:r w:rsidR="00BF4E8A">
        <w:rPr>
          <w:rFonts w:eastAsia="Meiryo UI" w:cs="Meiryo UI"/>
          <w:sz w:val="20"/>
          <w:szCs w:val="20"/>
        </w:rPr>
        <w:t xml:space="preserve">lso provides a UI to operate </w:t>
      </w:r>
      <w:r w:rsidRPr="00BF4E8A">
        <w:rPr>
          <w:rFonts w:eastAsia="Meiryo UI" w:cs="Meiryo UI"/>
          <w:sz w:val="20"/>
          <w:szCs w:val="20"/>
        </w:rPr>
        <w:t>function</w:t>
      </w:r>
      <w:r w:rsidR="00BF4E8A">
        <w:rPr>
          <w:rFonts w:eastAsia="Meiryo UI" w:cs="Meiryo UI"/>
          <w:sz w:val="20"/>
          <w:szCs w:val="20"/>
        </w:rPr>
        <w:t>s</w:t>
      </w:r>
      <w:r w:rsidRPr="00BF4E8A">
        <w:rPr>
          <w:rFonts w:eastAsia="Meiryo UI" w:cs="Meiryo UI"/>
          <w:sz w:val="20"/>
          <w:szCs w:val="20"/>
        </w:rPr>
        <w:t xml:space="preserve"> via browser and functions </w:t>
      </w:r>
      <w:r w:rsidR="00BF4E8A">
        <w:rPr>
          <w:rFonts w:eastAsia="Meiryo UI" w:cs="Meiryo UI"/>
          <w:sz w:val="20"/>
          <w:szCs w:val="20"/>
        </w:rPr>
        <w:t>that are required for operating and maintaining the system</w:t>
      </w:r>
      <w:r w:rsidR="00BF4E8A" w:rsidRPr="00BF4E8A">
        <w:rPr>
          <w:rFonts w:eastAsia="Meiryo UI" w:cs="Meiryo UI"/>
          <w:sz w:val="20"/>
          <w:szCs w:val="20"/>
        </w:rPr>
        <w:t xml:space="preserve"> </w:t>
      </w:r>
      <w:r w:rsidRPr="00BF4E8A">
        <w:rPr>
          <w:rFonts w:eastAsia="Meiryo UI" w:cs="Meiryo UI"/>
          <w:sz w:val="20"/>
          <w:szCs w:val="20"/>
        </w:rPr>
        <w:t>such as user management and permission manage</w:t>
      </w:r>
      <w:r w:rsidR="00BF4E8A">
        <w:rPr>
          <w:rFonts w:eastAsia="Meiryo UI" w:cs="Meiryo UI"/>
          <w:sz w:val="20"/>
          <w:szCs w:val="20"/>
        </w:rPr>
        <w:t>ment</w:t>
      </w:r>
      <w:r w:rsidRPr="00BF4E8A">
        <w:rPr>
          <w:rFonts w:eastAsia="Meiryo UI" w:cs="Meiryo UI"/>
          <w:sz w:val="20"/>
          <w:szCs w:val="20"/>
        </w:rPr>
        <w:t>.</w:t>
      </w:r>
    </w:p>
    <w:p w14:paraId="4716EFEB" w14:textId="1E4019F9" w:rsidR="009C5BCE" w:rsidRPr="00417BE7" w:rsidRDefault="009C5BCE" w:rsidP="00EE751E">
      <w:pPr>
        <w:spacing w:line="276" w:lineRule="auto"/>
        <w:ind w:leftChars="135" w:left="283"/>
        <w:jc w:val="center"/>
        <w:rPr>
          <w:rFonts w:ascii="ＭＳ Ｐゴシック" w:eastAsia="ＭＳ Ｐゴシック" w:hAnsi="ＭＳ Ｐゴシック"/>
        </w:rPr>
      </w:pPr>
      <w:r w:rsidRPr="002F7367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31CF4E1" wp14:editId="6AC17D44">
            <wp:extent cx="4675618" cy="2670040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18" cy="26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3C3B" w14:textId="0DB40944" w:rsidR="007F3E6B" w:rsidRPr="00417BE7" w:rsidRDefault="005B39C9" w:rsidP="00AA5B8C">
      <w:pPr>
        <w:spacing w:line="276" w:lineRule="auto"/>
        <w:ind w:leftChars="270" w:left="567"/>
        <w:rPr>
          <w:rFonts w:ascii="ＭＳ Ｐゴシック" w:eastAsia="ＭＳ Ｐゴシック" w:hAnsi="ＭＳ Ｐゴシック"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4D13003E" wp14:editId="514B282D">
                <wp:simplePos x="0" y="0"/>
                <wp:positionH relativeFrom="column">
                  <wp:posOffset>586189</wp:posOffset>
                </wp:positionH>
                <wp:positionV relativeFrom="paragraph">
                  <wp:posOffset>92171</wp:posOffset>
                </wp:positionV>
                <wp:extent cx="4857750" cy="635"/>
                <wp:effectExtent l="0" t="0" r="0" b="0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83FB9BF" w14:textId="7F28F818" w:rsidR="00F57034" w:rsidRPr="00704E2E" w:rsidRDefault="00F57034" w:rsidP="00DF50D4">
                            <w:pPr>
                              <w:pStyle w:val="af"/>
                              <w:rPr>
                                <w:rFonts w:ascii="ＭＳ Ｐゴシック" w:eastAsia="ＭＳ Ｐゴシック" w:hAnsi="ＭＳ Ｐゴシック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igure 1.1-1 Overview of 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13003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9" o:spid="_x0000_s1027" type="#_x0000_t202" style="position:absolute;left:0;text-align:left;margin-left:46.15pt;margin-top:7.25pt;width:382.5pt;height:.0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ZMyVAIAAIUEAAAOAAAAZHJzL2Uyb0RvYy54bWysVM2O0zAQviPxDpbvNG2hu0vUdFW6KkKq&#10;dlfqoj27jtNEcjzGdpuU41Za8RC8AuLM8+RFGDtJFxZOiIszf57xfN9Mppd1KcleGFuASuhoMKRE&#10;KA5pobYJ/Xi3fHVBiXVMpUyCEgk9CEsvZy9fTCsdizHkIFNhCCZRNq50QnPndBxFlueiZHYAWih0&#10;ZmBK5lA12yg1rMLspYzGw+FZVIFJtQEurEXrVeuks5A/ywR3N1lmhSMyofg2F04Tzo0/o9mUxVvD&#10;dF7w7hnsH15RskJh0VOqK+YY2Znij1RlwQ1YyNyAQxlBlhVchB6wm9HwWTfrnGkRekFwrD7BZP9f&#10;Wn69vzWkSBM6fkuJYiVy1Bwfm4dvzcOP5viFNMevzfHYPHxHnWAMAlZpG+O9tcabrn4HNRLf2y0a&#10;PQ51Zkr/xQ4J+hH6wwluUTvC0fjmYnJ+PkEXR9/Z64nPET1d1ca69wJK4oWEGuQyQMz2K+va0D7E&#10;V7Igi3RZSOkV71hIQ/YMea/ywoku+W9RUvlYBf5Wm7C1iDA4XRXfbduVl1y9qQNcp443kB4QCAPt&#10;bFnNlwVWXzHrbpnBYcIGcUHcDR6ZhCqh0EmU5GA+/83u45Fj9FJS4XAm1H7aMSMokR8Usu8nuRdM&#10;L2x6Qe3KBWDfI1w9zYOIF4yTvZgZKO9xb+a+CrqY4lgroa4XF65dEdw7LubzEITzqplbqbXmPnWP&#10;8l19z4zuOHJI7TX0Y8viZ1S1sYEsPd85xD3w6HFtUUT+vYKzHiah20u/TL/qIerp7zH7CQAA//8D&#10;AFBLAwQUAAYACAAAACEA1lTmAd8AAAAIAQAADwAAAGRycy9kb3ducmV2LnhtbEyPwU7DMBBE70j8&#10;g7VIXBB1aNO0hDhVVcGBXirSXri5sRsH4nVkO234e7YnOO6b0exMsRptx87ah9ahgKdJAkxj7VSL&#10;jYDD/u1xCSxEiUp2DrWAHx1gVd7eFDJX7oIf+lzFhlEIhlwKMDH2OeehNtrKMHG9RtJOzlsZ6fQN&#10;V15eKNx2fJokGbeyRfpgZK83Rtff1WAF7NLPnXkYTq/bdTrz74dhk301lRD3d+P6BVjUY/wzw7U+&#10;VYeSOh3dgCqwTsDzdEZO4ukcGOnL+YLA8Qoy4GXB/w8ofwEAAP//AwBQSwECLQAUAAYACAAAACEA&#10;toM4kv4AAADhAQAAEwAAAAAAAAAAAAAAAAAAAAAAW0NvbnRlbnRfVHlwZXNdLnhtbFBLAQItABQA&#10;BgAIAAAAIQA4/SH/1gAAAJQBAAALAAAAAAAAAAAAAAAAAC8BAABfcmVscy8ucmVsc1BLAQItABQA&#10;BgAIAAAAIQCLsZMyVAIAAIUEAAAOAAAAAAAAAAAAAAAAAC4CAABkcnMvZTJvRG9jLnhtbFBLAQIt&#10;ABQABgAIAAAAIQDWVOYB3wAAAAgBAAAPAAAAAAAAAAAAAAAAAK4EAABkcnMvZG93bnJldi54bWxQ&#10;SwUGAAAAAAQABADzAAAAugUAAAAA&#10;" stroked="f">
                <v:textbox style="mso-fit-shape-to-text:t" inset="0,0,0,0">
                  <w:txbxContent>
                    <w:p w14:paraId="283FB9BF" w14:textId="7F28F818" w:rsidR="00F57034" w:rsidRPr="00704E2E" w:rsidRDefault="00F57034" w:rsidP="00DF50D4">
                      <w:pPr>
                        <w:pStyle w:val="af"/>
                        <w:rPr>
                          <w:rFonts w:ascii="ＭＳ Ｐゴシック" w:eastAsia="ＭＳ Ｐゴシック" w:hAnsi="ＭＳ Ｐゴシック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igure 1.1-1 Overview of ITA</w:t>
                      </w:r>
                    </w:p>
                  </w:txbxContent>
                </v:textbox>
              </v:shape>
            </w:pict>
          </mc:Fallback>
        </mc:AlternateContent>
      </w:r>
    </w:p>
    <w:p w14:paraId="2177C581" w14:textId="144A9E9F" w:rsidR="00C640DB" w:rsidRPr="00417BE7" w:rsidRDefault="00C640DB" w:rsidP="00AA5B8C">
      <w:pPr>
        <w:spacing w:line="276" w:lineRule="auto"/>
      </w:pPr>
    </w:p>
    <w:p w14:paraId="4B245791" w14:textId="28E02D86" w:rsidR="00D97665" w:rsidRPr="00EE751E" w:rsidRDefault="00BF4E8A" w:rsidP="00834880">
      <w:pPr>
        <w:pStyle w:val="2"/>
      </w:pPr>
      <w:bookmarkStart w:id="5" w:name="_Toc494288845"/>
      <w:bookmarkStart w:id="6" w:name="_Toc500249298"/>
      <w:bookmarkStart w:id="7" w:name="_Toc500344283"/>
      <w:bookmarkStart w:id="8" w:name="_Toc500344332"/>
      <w:bookmarkStart w:id="9" w:name="_Toc500344381"/>
      <w:bookmarkStart w:id="10" w:name="_Toc500344624"/>
      <w:bookmarkStart w:id="11" w:name="_Toc500414424"/>
      <w:bookmarkStart w:id="12" w:name="_Toc501728821"/>
      <w:bookmarkStart w:id="13" w:name="_Toc501729125"/>
      <w:bookmarkStart w:id="14" w:name="_Toc501729166"/>
      <w:bookmarkStart w:id="15" w:name="_Toc501729216"/>
      <w:bookmarkStart w:id="16" w:name="_Toc502909412"/>
      <w:bookmarkStart w:id="17" w:name="_Toc3283653"/>
      <w:bookmarkStart w:id="18" w:name="_Toc494288846"/>
      <w:bookmarkStart w:id="19" w:name="_Toc500249299"/>
      <w:bookmarkStart w:id="20" w:name="_Toc500344284"/>
      <w:bookmarkStart w:id="21" w:name="_Toc500344333"/>
      <w:bookmarkStart w:id="22" w:name="_Toc500344382"/>
      <w:bookmarkStart w:id="23" w:name="_Toc500344625"/>
      <w:bookmarkStart w:id="24" w:name="_Toc500414425"/>
      <w:bookmarkStart w:id="25" w:name="_Toc501728822"/>
      <w:bookmarkStart w:id="26" w:name="_Toc501729126"/>
      <w:bookmarkStart w:id="27" w:name="_Toc501729167"/>
      <w:bookmarkStart w:id="28" w:name="_Toc501729217"/>
      <w:bookmarkStart w:id="29" w:name="_Toc502909413"/>
      <w:bookmarkStart w:id="30" w:name="_Toc3283654"/>
      <w:bookmarkStart w:id="31" w:name="_Toc494102573"/>
      <w:bookmarkStart w:id="32" w:name="_Toc31285798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r>
        <w:rPr>
          <w:rFonts w:hint="eastAsia"/>
        </w:rPr>
        <w:t>Functions of ITA</w:t>
      </w:r>
      <w:bookmarkEnd w:id="32"/>
    </w:p>
    <w:p w14:paraId="45A94B08" w14:textId="7624F001" w:rsidR="000B137C" w:rsidRPr="00417BE7" w:rsidRDefault="00696D17" w:rsidP="004344C5">
      <w:pPr>
        <w:pStyle w:val="30"/>
      </w:pPr>
      <w:bookmarkStart w:id="33" w:name="_Toc31285799"/>
      <w:bookmarkEnd w:id="31"/>
      <w:r w:rsidRPr="00696D17">
        <w:t>Configuration management function</w:t>
      </w:r>
      <w:bookmarkEnd w:id="33"/>
    </w:p>
    <w:p w14:paraId="0AB05EDB" w14:textId="38833333" w:rsidR="00295AB1" w:rsidRPr="00417BE7" w:rsidRDefault="00696D17" w:rsidP="00696D17">
      <w:pPr>
        <w:pStyle w:val="a7"/>
        <w:numPr>
          <w:ilvl w:val="0"/>
          <w:numId w:val="12"/>
        </w:numPr>
        <w:tabs>
          <w:tab w:val="left" w:pos="1134"/>
          <w:tab w:val="left" w:pos="1418"/>
          <w:tab w:val="left" w:pos="2127"/>
        </w:tabs>
        <w:spacing w:line="276" w:lineRule="auto"/>
        <w:ind w:leftChars="0"/>
        <w:rPr>
          <w:rFonts w:asciiTheme="minorEastAsia" w:hAnsiTheme="minorEastAsia"/>
        </w:rPr>
      </w:pPr>
      <w:r w:rsidRPr="00696D17">
        <w:rPr>
          <w:rFonts w:eastAsia="Meiryo UI" w:cs="Meiryo UI"/>
          <w:sz w:val="20"/>
          <w:szCs w:val="20"/>
        </w:rPr>
        <w:t>ITA manages construction/management target device information, network configuration, OS information and various information on configuration management database.</w:t>
      </w:r>
    </w:p>
    <w:p w14:paraId="650F5B2A" w14:textId="4ADEBEF3" w:rsidR="004344C5" w:rsidRDefault="00696D17" w:rsidP="00696D17">
      <w:pPr>
        <w:pStyle w:val="a7"/>
        <w:numPr>
          <w:ilvl w:val="0"/>
          <w:numId w:val="12"/>
        </w:numPr>
        <w:tabs>
          <w:tab w:val="left" w:pos="1134"/>
        </w:tabs>
        <w:adjustRightInd w:val="0"/>
        <w:spacing w:before="120" w:after="120" w:line="276" w:lineRule="auto"/>
        <w:ind w:leftChars="0"/>
        <w:rPr>
          <w:rFonts w:eastAsia="Meiryo UI" w:cs="Meiryo UI"/>
          <w:sz w:val="20"/>
          <w:szCs w:val="20"/>
        </w:rPr>
      </w:pPr>
      <w:bookmarkStart w:id="34" w:name="_Toc494102574"/>
      <w:r w:rsidRPr="00696D17">
        <w:rPr>
          <w:rFonts w:eastAsia="Meiryo UI" w:cs="Meiryo UI"/>
          <w:sz w:val="20"/>
          <w:szCs w:val="20"/>
        </w:rPr>
        <w:t>Registered information can be searched and perform history management from the screen.</w:t>
      </w:r>
      <w:r>
        <w:rPr>
          <w:rFonts w:eastAsia="Meiryo UI" w:cs="Meiryo UI"/>
          <w:sz w:val="20"/>
          <w:szCs w:val="20"/>
        </w:rPr>
        <w:t xml:space="preserve"> </w:t>
      </w:r>
      <w:r w:rsidRPr="00696D17">
        <w:rPr>
          <w:rFonts w:eastAsia="Meiryo UI" w:cs="Meiryo UI"/>
          <w:sz w:val="20"/>
          <w:szCs w:val="20"/>
        </w:rPr>
        <w:t xml:space="preserve">Information list can be output in excel or </w:t>
      </w:r>
      <w:r>
        <w:rPr>
          <w:rFonts w:eastAsia="Meiryo UI" w:cs="Meiryo UI"/>
          <w:sz w:val="20"/>
          <w:szCs w:val="20"/>
        </w:rPr>
        <w:t xml:space="preserve">original </w:t>
      </w:r>
      <w:r w:rsidRPr="00696D17">
        <w:rPr>
          <w:rFonts w:eastAsia="Meiryo UI" w:cs="Meiryo UI"/>
          <w:sz w:val="20"/>
          <w:szCs w:val="20"/>
        </w:rPr>
        <w:t>csv format and can be register</w:t>
      </w:r>
      <w:r w:rsidR="004344C5">
        <w:rPr>
          <w:rFonts w:eastAsia="Meiryo UI" w:cs="Meiryo UI"/>
          <w:sz w:val="20"/>
          <w:szCs w:val="20"/>
        </w:rPr>
        <w:t>ed</w:t>
      </w:r>
      <w:r w:rsidRPr="00696D17">
        <w:rPr>
          <w:rFonts w:eastAsia="Meiryo UI" w:cs="Meiryo UI"/>
          <w:sz w:val="20"/>
          <w:szCs w:val="20"/>
        </w:rPr>
        <w:t xml:space="preserve"> in the same format in summary.</w:t>
      </w:r>
    </w:p>
    <w:p w14:paraId="182E7F85" w14:textId="0912001B" w:rsidR="007332CA" w:rsidRPr="004344C5" w:rsidRDefault="004344C5" w:rsidP="004344C5">
      <w:pPr>
        <w:widowControl/>
        <w:jc w:val="left"/>
        <w:rPr>
          <w:rFonts w:eastAsia="Meiryo UI" w:cs="Meiryo UI" w:hint="eastAsia"/>
          <w:sz w:val="20"/>
          <w:szCs w:val="20"/>
        </w:rPr>
      </w:pPr>
      <w:r>
        <w:rPr>
          <w:rFonts w:eastAsia="Meiryo UI" w:cs="Meiryo UI"/>
          <w:sz w:val="20"/>
          <w:szCs w:val="20"/>
        </w:rPr>
        <w:br w:type="page"/>
      </w:r>
    </w:p>
    <w:p w14:paraId="331F8164" w14:textId="14966D68" w:rsidR="00637C7C" w:rsidRPr="004344C5" w:rsidRDefault="004344C5" w:rsidP="004344C5">
      <w:pPr>
        <w:pStyle w:val="30"/>
      </w:pPr>
      <w:bookmarkStart w:id="35" w:name="_Toc31285800"/>
      <w:r w:rsidRPr="004344C5">
        <w:t>Association execution function</w:t>
      </w:r>
      <w:bookmarkEnd w:id="34"/>
      <w:bookmarkEnd w:id="35"/>
    </w:p>
    <w:p w14:paraId="0AC54F0D" w14:textId="2A24001A" w:rsidR="00BA0EA2" w:rsidRPr="00417BE7" w:rsidRDefault="004344C5" w:rsidP="004344C5">
      <w:pPr>
        <w:pStyle w:val="a7"/>
        <w:numPr>
          <w:ilvl w:val="0"/>
          <w:numId w:val="11"/>
        </w:numPr>
        <w:spacing w:line="276" w:lineRule="auto"/>
        <w:ind w:leftChars="0"/>
        <w:rPr>
          <w:rFonts w:asciiTheme="minorEastAsia" w:hAnsiTheme="minorEastAsia"/>
        </w:rPr>
      </w:pPr>
      <w:r w:rsidRPr="004344C5">
        <w:rPr>
          <w:rFonts w:eastAsia="Meiryo UI" w:cs="Meiryo UI"/>
          <w:sz w:val="20"/>
          <w:szCs w:val="20"/>
        </w:rPr>
        <w:t>ITA can associate with various platform construction tools. ITA provides drivers to associate with various tools and a workflow function to control the executions.</w:t>
      </w:r>
    </w:p>
    <w:p w14:paraId="4E764E8F" w14:textId="7656B59F" w:rsidR="00BA0EA2" w:rsidRPr="00417BE7" w:rsidRDefault="004344C5" w:rsidP="004344C5">
      <w:pPr>
        <w:pStyle w:val="a7"/>
        <w:numPr>
          <w:ilvl w:val="0"/>
          <w:numId w:val="11"/>
        </w:numPr>
        <w:spacing w:line="276" w:lineRule="auto"/>
        <w:ind w:leftChars="0"/>
        <w:rPr>
          <w:rFonts w:asciiTheme="minorEastAsia" w:hAnsiTheme="minorEastAsia"/>
        </w:rPr>
      </w:pPr>
      <w:r w:rsidRPr="004344C5">
        <w:rPr>
          <w:rFonts w:eastAsia="Meiryo UI" w:cs="Meiryo UI"/>
          <w:sz w:val="20"/>
          <w:szCs w:val="20"/>
        </w:rPr>
        <w:t>ITA 1.0 supports association with tools as below</w:t>
      </w:r>
      <w:r>
        <w:rPr>
          <w:rFonts w:eastAsia="Meiryo UI" w:cs="Meiryo UI"/>
          <w:sz w:val="20"/>
          <w:szCs w:val="20"/>
        </w:rPr>
        <w:t>.</w:t>
      </w:r>
    </w:p>
    <w:p w14:paraId="1E60AE8F" w14:textId="5E561938" w:rsidR="00AF7D3C" w:rsidRPr="005D76AD" w:rsidRDefault="004344C5" w:rsidP="004344C5">
      <w:pPr>
        <w:spacing w:line="276" w:lineRule="auto"/>
        <w:jc w:val="center"/>
        <w:rPr>
          <w:b/>
        </w:rPr>
      </w:pPr>
      <w:r>
        <w:rPr>
          <w:rFonts w:hint="eastAsia"/>
          <w:b/>
        </w:rPr>
        <w:t>T</w:t>
      </w:r>
      <w:r>
        <w:rPr>
          <w:b/>
        </w:rPr>
        <w:t>able 1.2-1 Description of associated driver</w:t>
      </w:r>
      <w:r w:rsidR="00AF7D3C" w:rsidRPr="005D76AD">
        <w:rPr>
          <w:rFonts w:hint="eastAsia"/>
          <w:b/>
        </w:rPr>
        <w:t>①</w:t>
      </w:r>
    </w:p>
    <w:tbl>
      <w:tblPr>
        <w:tblStyle w:val="a8"/>
        <w:tblW w:w="8222" w:type="dxa"/>
        <w:jc w:val="center"/>
        <w:tblLook w:val="04A0" w:firstRow="1" w:lastRow="0" w:firstColumn="1" w:lastColumn="0" w:noHBand="0" w:noVBand="1"/>
      </w:tblPr>
      <w:tblGrid>
        <w:gridCol w:w="1418"/>
        <w:gridCol w:w="1843"/>
        <w:gridCol w:w="4961"/>
      </w:tblGrid>
      <w:tr w:rsidR="00BA0EA2" w:rsidRPr="00417BE7" w14:paraId="277F2FF0" w14:textId="77777777" w:rsidTr="008076A1">
        <w:trPr>
          <w:trHeight w:val="299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2BB09D91" w14:textId="1B4A522F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Tool name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31998072" w14:textId="11D81A6B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Function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E154CD" w14:textId="18DFC947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Description</w:t>
            </w:r>
          </w:p>
        </w:tc>
      </w:tr>
      <w:tr w:rsidR="00BA0EA2" w:rsidRPr="00417BE7" w14:paraId="7C771F8F" w14:textId="77777777" w:rsidTr="008076A1">
        <w:trPr>
          <w:trHeight w:val="676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hideMark/>
          </w:tcPr>
          <w:p w14:paraId="555EE081" w14:textId="77777777" w:rsidR="00BA0EA2" w:rsidRPr="004344C5" w:rsidRDefault="00BA0EA2" w:rsidP="00AA5B8C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4344C5">
              <w:rPr>
                <w:rFonts w:ascii="Arial" w:hAnsi="Arial" w:cs="Arial"/>
              </w:rPr>
              <w:t>Ansible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7984B" w14:textId="2B762C90" w:rsidR="00BA0EA2" w:rsidRPr="004344C5" w:rsidRDefault="004344C5" w:rsidP="00AA5B8C">
            <w:pPr>
              <w:spacing w:line="276" w:lineRule="auto"/>
              <w:rPr>
                <w:rFonts w:ascii="Arial" w:hAnsi="Arial" w:cs="Arial"/>
                <w:kern w:val="0"/>
              </w:rPr>
            </w:pPr>
            <w:r w:rsidRPr="004344C5">
              <w:rPr>
                <w:rFonts w:ascii="Arial" w:hAnsi="Arial" w:cs="Arial"/>
                <w:kern w:val="0"/>
              </w:rPr>
              <w:t>System construction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CAC2" w14:textId="7DC5DE31" w:rsidR="00BA0EA2" w:rsidRPr="004344C5" w:rsidRDefault="004344C5" w:rsidP="004A4206">
            <w:pPr>
              <w:spacing w:line="276" w:lineRule="auto"/>
              <w:jc w:val="left"/>
              <w:rPr>
                <w:rFonts w:ascii="Arial" w:hAnsi="Arial" w:cs="Arial" w:hint="eastAsia"/>
              </w:rPr>
            </w:pPr>
            <w:r w:rsidRPr="004344C5">
              <w:rPr>
                <w:rFonts w:ascii="Arial" w:hAnsi="Arial" w:cs="Arial"/>
              </w:rPr>
              <w:t>OSS platform construction tool</w:t>
            </w:r>
            <w:r>
              <w:rPr>
                <w:rFonts w:ascii="Arial" w:hAnsi="Arial" w:cs="Arial"/>
              </w:rPr>
              <w:t xml:space="preserve"> provided by Red </w:t>
            </w:r>
            <w:proofErr w:type="spellStart"/>
            <w:r>
              <w:rPr>
                <w:rFonts w:ascii="Arial" w:hAnsi="Arial" w:cs="Arial"/>
              </w:rPr>
              <w:t>Hat</w:t>
            </w:r>
            <w:proofErr w:type="gramStart"/>
            <w:r>
              <w:rPr>
                <w:rFonts w:ascii="Arial" w:hAnsi="Arial" w:cs="Arial"/>
              </w:rPr>
              <w:t>,inc</w:t>
            </w:r>
            <w:proofErr w:type="spellEnd"/>
            <w:proofErr w:type="gramEnd"/>
            <w:r>
              <w:rPr>
                <w:rFonts w:ascii="Arial" w:hAnsi="Arial" w:cs="Arial"/>
              </w:rPr>
              <w:t>. Used to apply</w:t>
            </w:r>
            <w:r w:rsidRPr="004344C5">
              <w:rPr>
                <w:rFonts w:ascii="Arial" w:hAnsi="Arial" w:cs="Arial"/>
              </w:rPr>
              <w:t xml:space="preserve"> software installation, various configuration, file transfer, and patching to devices connected to the </w:t>
            </w:r>
            <w:r>
              <w:rPr>
                <w:rFonts w:ascii="Arial" w:hAnsi="Arial" w:cs="Arial"/>
              </w:rPr>
              <w:t>network</w:t>
            </w:r>
            <w:r w:rsidRPr="004344C5">
              <w:rPr>
                <w:rFonts w:ascii="Arial" w:hAnsi="Arial" w:cs="Arial"/>
              </w:rPr>
              <w:t xml:space="preserve"> b</w:t>
            </w:r>
            <w:r w:rsidR="004A4206">
              <w:rPr>
                <w:rFonts w:ascii="Arial" w:hAnsi="Arial" w:cs="Arial"/>
              </w:rPr>
              <w:t xml:space="preserve">ased on a construction code </w:t>
            </w:r>
            <w:r>
              <w:rPr>
                <w:rFonts w:ascii="Arial" w:hAnsi="Arial" w:cs="Arial"/>
              </w:rPr>
              <w:t>called Playbook.</w:t>
            </w:r>
          </w:p>
        </w:tc>
      </w:tr>
      <w:tr w:rsidR="00481AA6" w:rsidRPr="00417BE7" w14:paraId="12DB72A3" w14:textId="77777777" w:rsidTr="008076A1">
        <w:trPr>
          <w:trHeight w:val="598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5319E2AD" w14:textId="02E07300" w:rsidR="00481AA6" w:rsidRPr="004344C5" w:rsidRDefault="00481AA6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 xml:space="preserve">Cobbler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19F42C" w14:textId="216A4C7A" w:rsidR="00481AA6" w:rsidRPr="004344C5" w:rsidRDefault="004344C5" w:rsidP="004344C5">
            <w:pPr>
              <w:spacing w:line="276" w:lineRule="auto"/>
              <w:rPr>
                <w:rFonts w:ascii="Arial" w:hAnsi="Arial" w:cs="Arial"/>
                <w:kern w:val="0"/>
              </w:rPr>
            </w:pPr>
            <w:r w:rsidRPr="004344C5">
              <w:rPr>
                <w:rFonts w:ascii="Arial" w:hAnsi="Arial" w:cs="Arial"/>
                <w:kern w:val="0"/>
              </w:rPr>
              <w:t xml:space="preserve">Operation system construction 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55539" w14:textId="50954115" w:rsidR="00EA2C9D" w:rsidRPr="00EA2C9D" w:rsidRDefault="00EA2C9D" w:rsidP="00EA2C9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EA2C9D">
              <w:rPr>
                <w:rFonts w:ascii="Arial" w:hAnsi="Arial" w:cs="Arial"/>
                <w:kern w:val="0"/>
              </w:rPr>
              <w:t>OSS installation automation tool.</w:t>
            </w:r>
          </w:p>
          <w:p w14:paraId="35B8EFFC" w14:textId="5A5975B3" w:rsidR="00481AA6" w:rsidRPr="004344C5" w:rsidRDefault="00EA2C9D" w:rsidP="00EA2C9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>Users can install operation system</w:t>
            </w:r>
            <w:r w:rsidRPr="00EA2C9D">
              <w:rPr>
                <w:rFonts w:ascii="Arial" w:hAnsi="Arial" w:cs="Arial"/>
                <w:kern w:val="0"/>
              </w:rPr>
              <w:t xml:space="preserve"> to dev</w:t>
            </w:r>
            <w:r>
              <w:rPr>
                <w:rFonts w:ascii="Arial" w:hAnsi="Arial" w:cs="Arial"/>
                <w:kern w:val="0"/>
              </w:rPr>
              <w:t xml:space="preserve">ices that connects to internet </w:t>
            </w:r>
            <w:r w:rsidRPr="00EA2C9D">
              <w:rPr>
                <w:rFonts w:ascii="Arial" w:hAnsi="Arial" w:cs="Arial"/>
                <w:kern w:val="0"/>
              </w:rPr>
              <w:t>based on pre-created template</w:t>
            </w:r>
            <w:r>
              <w:rPr>
                <w:rFonts w:ascii="Arial" w:hAnsi="Arial" w:cs="Arial"/>
                <w:kern w:val="0"/>
              </w:rPr>
              <w:t>.</w:t>
            </w:r>
          </w:p>
        </w:tc>
      </w:tr>
      <w:tr w:rsidR="00FF36A9" w:rsidRPr="00417BE7" w14:paraId="1391AFB4" w14:textId="77777777" w:rsidTr="008076A1">
        <w:trPr>
          <w:trHeight w:val="598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4B56B0FE" w14:textId="11B695F9" w:rsidR="00FF36A9" w:rsidRPr="004344C5" w:rsidRDefault="00FF36A9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 xml:space="preserve">OpenStack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D0CE6C" w14:textId="361E2FEE" w:rsidR="00FF36A9" w:rsidRPr="004344C5" w:rsidRDefault="004344C5" w:rsidP="004344C5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 xml:space="preserve">Virtual </w:t>
            </w:r>
            <w:r w:rsidRPr="004344C5">
              <w:rPr>
                <w:rFonts w:ascii="Arial" w:hAnsi="Arial" w:cs="Arial"/>
                <w:kern w:val="0"/>
              </w:rPr>
              <w:t>system construction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5FB60" w14:textId="77777777" w:rsidR="00EA2C9D" w:rsidRDefault="00EA2C9D" w:rsidP="004344C5">
            <w:pPr>
              <w:spacing w:line="276" w:lineRule="auto"/>
              <w:jc w:val="left"/>
              <w:rPr>
                <w:rFonts w:ascii="Arial" w:hAnsi="Arial" w:cs="Arial"/>
              </w:rPr>
            </w:pPr>
            <w:r w:rsidRPr="00EA2C9D">
              <w:rPr>
                <w:rFonts w:ascii="Arial" w:hAnsi="Arial" w:cs="Arial"/>
              </w:rPr>
              <w:t>OSS cloud environment construction tool.</w:t>
            </w:r>
          </w:p>
          <w:p w14:paraId="008BF063" w14:textId="36166206" w:rsidR="00FF36A9" w:rsidRPr="004344C5" w:rsidRDefault="00EA2C9D" w:rsidP="004344C5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EA2C9D">
              <w:rPr>
                <w:rFonts w:ascii="Arial" w:hAnsi="Arial" w:cs="Arial"/>
              </w:rPr>
              <w:t>Used to construct virtual machine, storage, netw</w:t>
            </w:r>
            <w:r>
              <w:rPr>
                <w:rFonts w:ascii="Arial" w:hAnsi="Arial" w:cs="Arial"/>
              </w:rPr>
              <w:t>ork, etc. for cloud environment</w:t>
            </w:r>
            <w:r w:rsidRPr="00EA2C9D">
              <w:rPr>
                <w:rFonts w:ascii="Arial" w:hAnsi="Arial" w:cs="Arial"/>
              </w:rPr>
              <w:t>.</w:t>
            </w:r>
          </w:p>
        </w:tc>
      </w:tr>
      <w:tr w:rsidR="00FF36A9" w:rsidRPr="00417BE7" w14:paraId="38FE3B74" w14:textId="77777777" w:rsidTr="008076A1">
        <w:trPr>
          <w:trHeight w:val="598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3FA1A0F3" w14:textId="77777777" w:rsidR="00FF36A9" w:rsidRPr="004344C5" w:rsidRDefault="00FF36A9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>PowerShell</w:t>
            </w:r>
          </w:p>
          <w:p w14:paraId="2E4FEB40" w14:textId="36A86E9B" w:rsidR="00FF36A9" w:rsidRPr="004344C5" w:rsidRDefault="00FF36A9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>DSC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0BBDC" w14:textId="2A0A591A" w:rsidR="00FF36A9" w:rsidRPr="004344C5" w:rsidRDefault="004344C5" w:rsidP="004344C5">
            <w:pPr>
              <w:spacing w:line="276" w:lineRule="auto"/>
              <w:rPr>
                <w:rFonts w:ascii="Arial" w:hAnsi="Arial" w:cs="Arial" w:hint="eastAsia"/>
                <w:kern w:val="0"/>
              </w:rPr>
            </w:pPr>
            <w:r>
              <w:rPr>
                <w:rFonts w:ascii="Arial" w:hAnsi="Arial" w:cs="Arial" w:hint="eastAsia"/>
                <w:kern w:val="0"/>
              </w:rPr>
              <w:t>S</w:t>
            </w:r>
            <w:r>
              <w:rPr>
                <w:rFonts w:ascii="Arial" w:hAnsi="Arial" w:cs="Arial"/>
                <w:kern w:val="0"/>
              </w:rPr>
              <w:t>ystem construction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3B6F1" w14:textId="1E99F0D0" w:rsidR="00FF36A9" w:rsidRPr="004344C5" w:rsidRDefault="00EA2C9D" w:rsidP="00EA2C9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EA2C9D">
              <w:rPr>
                <w:rFonts w:ascii="Arial" w:eastAsia="ＭＳ Ｐゴシック" w:hAnsi="Arial" w:cs="Arial"/>
                <w:kern w:val="0"/>
              </w:rPr>
              <w:t xml:space="preserve">A platform construction tool made by Microsoft. Used to create user, install software, etc. </w:t>
            </w:r>
            <w:r>
              <w:rPr>
                <w:rFonts w:ascii="Arial" w:eastAsia="ＭＳ Ｐゴシック" w:hAnsi="Arial" w:cs="Arial"/>
                <w:kern w:val="0"/>
              </w:rPr>
              <w:t xml:space="preserve">for server </w:t>
            </w:r>
            <w:r w:rsidRPr="00EA2C9D">
              <w:rPr>
                <w:rFonts w:ascii="Arial" w:eastAsia="ＭＳ Ｐゴシック" w:hAnsi="Arial" w:cs="Arial"/>
                <w:kern w:val="0"/>
              </w:rPr>
              <w:t>in Windows infrastructure environment.</w:t>
            </w:r>
          </w:p>
        </w:tc>
      </w:tr>
    </w:tbl>
    <w:p w14:paraId="405AC10B" w14:textId="77777777" w:rsidR="003348B2" w:rsidRPr="00417BE7" w:rsidRDefault="003348B2" w:rsidP="00AA5B8C">
      <w:pPr>
        <w:spacing w:line="276" w:lineRule="auto"/>
      </w:pPr>
      <w:bookmarkStart w:id="36" w:name="_Toc494100977"/>
      <w:bookmarkStart w:id="37" w:name="_Toc494101006"/>
      <w:bookmarkStart w:id="38" w:name="_Toc494101133"/>
      <w:bookmarkStart w:id="39" w:name="_Toc494101422"/>
      <w:bookmarkStart w:id="40" w:name="_Toc494101451"/>
      <w:bookmarkStart w:id="41" w:name="_Toc494101480"/>
      <w:bookmarkStart w:id="42" w:name="_Toc494101762"/>
      <w:bookmarkStart w:id="43" w:name="_Toc494102008"/>
      <w:bookmarkStart w:id="44" w:name="_Toc494102575"/>
      <w:bookmarkStart w:id="45" w:name="_Toc494102722"/>
      <w:bookmarkStart w:id="46" w:name="_Toc494102768"/>
      <w:bookmarkStart w:id="47" w:name="_Toc494103447"/>
      <w:bookmarkStart w:id="48" w:name="_Toc494103738"/>
      <w:bookmarkStart w:id="49" w:name="_Toc494103830"/>
      <w:bookmarkStart w:id="50" w:name="_Toc494127044"/>
      <w:bookmarkStart w:id="51" w:name="_Toc494127077"/>
      <w:bookmarkStart w:id="52" w:name="_Toc494136953"/>
      <w:bookmarkStart w:id="53" w:name="_Toc494184830"/>
      <w:bookmarkStart w:id="54" w:name="_Toc494187001"/>
      <w:bookmarkStart w:id="55" w:name="_Toc494288698"/>
      <w:bookmarkStart w:id="56" w:name="_Toc494288849"/>
      <w:bookmarkStart w:id="57" w:name="_Toc500249303"/>
      <w:bookmarkStart w:id="58" w:name="_Toc500344287"/>
      <w:bookmarkStart w:id="59" w:name="_Toc500344336"/>
      <w:bookmarkStart w:id="60" w:name="_Toc500344385"/>
      <w:bookmarkStart w:id="61" w:name="_Toc500344628"/>
      <w:bookmarkStart w:id="62" w:name="_Toc500414428"/>
      <w:bookmarkStart w:id="63" w:name="_Toc501728825"/>
      <w:bookmarkStart w:id="64" w:name="_Toc494102576"/>
      <w:bookmarkStart w:id="65" w:name="_Toc494103448"/>
      <w:bookmarkStart w:id="66" w:name="_Toc494103739"/>
      <w:bookmarkStart w:id="67" w:name="_Toc494288850"/>
      <w:bookmarkStart w:id="68" w:name="_Toc500344288"/>
      <w:bookmarkStart w:id="69" w:name="_Toc500344629"/>
      <w:bookmarkStart w:id="70" w:name="_Toc500414429"/>
      <w:bookmarkStart w:id="71" w:name="_Toc494102577"/>
      <w:bookmarkStart w:id="72" w:name="_Toc494103740"/>
      <w:bookmarkStart w:id="73" w:name="_Toc494288851"/>
      <w:bookmarkStart w:id="74" w:name="_Toc500344289"/>
      <w:bookmarkStart w:id="75" w:name="_Toc500344630"/>
      <w:bookmarkStart w:id="76" w:name="_Toc500414430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408DBBFC" w14:textId="26B3E6BA" w:rsidR="00A11B92" w:rsidRPr="00417BE7" w:rsidRDefault="003348B2" w:rsidP="00A70B6F">
      <w:pPr>
        <w:pStyle w:val="30"/>
      </w:pPr>
      <w:r w:rsidRPr="00417BE7">
        <w:rPr>
          <w:rFonts w:hint="eastAsia"/>
        </w:rPr>
        <w:t xml:space="preserve">　</w:t>
      </w:r>
      <w:bookmarkStart w:id="77" w:name="_Toc31285801"/>
      <w:r w:rsidR="00A70B6F" w:rsidRPr="00A70B6F">
        <w:t>User, permission management</w:t>
      </w:r>
      <w:bookmarkEnd w:id="77"/>
    </w:p>
    <w:p w14:paraId="6362A4C8" w14:textId="58040C03" w:rsidR="00A70B6F" w:rsidRPr="00A70B6F" w:rsidRDefault="00A70B6F" w:rsidP="00A70B6F">
      <w:pPr>
        <w:spacing w:line="276" w:lineRule="auto"/>
        <w:ind w:firstLineChars="200" w:firstLine="400"/>
        <w:rPr>
          <w:rFonts w:eastAsia="Meiryo UI" w:cs="Meiryo UI"/>
          <w:sz w:val="20"/>
          <w:szCs w:val="20"/>
        </w:rPr>
      </w:pPr>
      <w:r w:rsidRPr="00A70B6F">
        <w:rPr>
          <w:rFonts w:eastAsia="Meiryo UI" w:cs="Meiryo UI"/>
          <w:sz w:val="20"/>
          <w:szCs w:val="20"/>
        </w:rPr>
        <w:t>Manage ITA users and their permission.</w:t>
      </w:r>
    </w:p>
    <w:p w14:paraId="470E16E9" w14:textId="07DCD5E1" w:rsidR="008F6C9E" w:rsidRPr="00D931FD" w:rsidRDefault="00A70B6F" w:rsidP="00D931FD">
      <w:pPr>
        <w:spacing w:line="276" w:lineRule="auto"/>
        <w:ind w:firstLineChars="200" w:firstLine="400"/>
        <w:rPr>
          <w:rFonts w:asciiTheme="minorEastAsia" w:hAnsiTheme="minorEastAsia" w:hint="eastAsia"/>
          <w:strike/>
        </w:rPr>
      </w:pPr>
      <w:r w:rsidRPr="00A70B6F">
        <w:rPr>
          <w:rFonts w:eastAsia="Meiryo UI" w:cs="Meiryo UI"/>
          <w:sz w:val="20"/>
          <w:szCs w:val="20"/>
        </w:rPr>
        <w:t>It is possible to set the menu and screens that users can access and control operation (view,</w:t>
      </w:r>
      <w:r>
        <w:rPr>
          <w:rFonts w:eastAsia="Meiryo UI" w:cs="Meiryo UI"/>
          <w:sz w:val="20"/>
          <w:szCs w:val="20"/>
        </w:rPr>
        <w:t xml:space="preserve"> </w:t>
      </w:r>
      <w:r w:rsidRPr="00A70B6F">
        <w:rPr>
          <w:rFonts w:eastAsia="Meiryo UI" w:cs="Meiryo UI"/>
          <w:sz w:val="20"/>
          <w:szCs w:val="20"/>
        </w:rPr>
        <w:t>update)</w:t>
      </w:r>
      <w:r>
        <w:rPr>
          <w:rFonts w:eastAsia="Meiryo UI" w:cs="Meiryo UI"/>
          <w:sz w:val="20"/>
          <w:szCs w:val="20"/>
        </w:rPr>
        <w:t xml:space="preserve"> according to their permission.</w:t>
      </w:r>
    </w:p>
    <w:p w14:paraId="2A67ED12" w14:textId="300010A1" w:rsidR="00C45EBF" w:rsidRPr="00D931FD" w:rsidRDefault="008F6C9E" w:rsidP="00AA5B8C">
      <w:pPr>
        <w:spacing w:line="276" w:lineRule="auto"/>
        <w:rPr>
          <w:rFonts w:asciiTheme="minorEastAsia" w:hAnsiTheme="minorEastAsia" w:hint="eastAsia"/>
        </w:rPr>
      </w:pPr>
      <w:r w:rsidRPr="00417BE7">
        <w:rPr>
          <w:rFonts w:asciiTheme="minorEastAsia" w:hAnsiTheme="minorEastAsia" w:hint="eastAsia"/>
        </w:rPr>
        <w:t xml:space="preserve">　　　</w:t>
      </w:r>
      <w:r w:rsidR="00D931FD" w:rsidRPr="00D931FD">
        <w:rPr>
          <w:rFonts w:eastAsia="Meiryo UI" w:cs="Meiryo UI" w:hint="eastAsia"/>
          <w:sz w:val="20"/>
          <w:szCs w:val="20"/>
        </w:rPr>
        <w:t xml:space="preserve">Please refer to user </w:t>
      </w:r>
      <w:r w:rsidR="00D931FD" w:rsidRPr="00D931FD">
        <w:rPr>
          <w:rFonts w:eastAsia="Meiryo UI" w:cs="Meiryo UI"/>
          <w:sz w:val="20"/>
          <w:szCs w:val="20"/>
        </w:rPr>
        <w:t>instruction</w:t>
      </w:r>
      <w:r w:rsidR="00D931FD" w:rsidRPr="00D931FD">
        <w:rPr>
          <w:rFonts w:eastAsia="Meiryo UI" w:cs="Meiryo UI" w:hint="eastAsia"/>
          <w:sz w:val="20"/>
          <w:szCs w:val="20"/>
        </w:rPr>
        <w:t xml:space="preserve"> </w:t>
      </w:r>
      <w:r w:rsidR="00D931FD" w:rsidRPr="00D931FD">
        <w:rPr>
          <w:rFonts w:eastAsia="Meiryo UI" w:cs="Meiryo UI"/>
          <w:sz w:val="20"/>
          <w:szCs w:val="20"/>
        </w:rPr>
        <w:t>manual (ITA management console) for the details.</w:t>
      </w:r>
    </w:p>
    <w:p w14:paraId="76766523" w14:textId="28DEE945" w:rsidR="003A7EF7" w:rsidRPr="00417BE7" w:rsidRDefault="00D931FD" w:rsidP="00834880">
      <w:pPr>
        <w:pStyle w:val="2"/>
      </w:pPr>
      <w:bookmarkStart w:id="78" w:name="_Toc31285802"/>
      <w:r w:rsidRPr="00D931FD">
        <w:t>Customize function</w:t>
      </w:r>
      <w:bookmarkEnd w:id="78"/>
    </w:p>
    <w:p w14:paraId="3ACF2347" w14:textId="610BCF5F" w:rsidR="00D931FD" w:rsidRPr="00D931FD" w:rsidRDefault="00D931FD" w:rsidP="00D931FD">
      <w:pPr>
        <w:spacing w:line="276" w:lineRule="auto"/>
        <w:ind w:firstLineChars="200" w:firstLine="420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D931FD">
        <w:rPr>
          <w:rFonts w:ascii="Arial" w:hAnsi="Arial" w:cs="Arial"/>
        </w:rPr>
        <w:t>sers can add fu</w:t>
      </w:r>
      <w:r>
        <w:rPr>
          <w:rFonts w:ascii="Arial" w:hAnsi="Arial" w:cs="Arial"/>
        </w:rPr>
        <w:t xml:space="preserve">nctions to ITA according to </w:t>
      </w:r>
      <w:r w:rsidRPr="00D931FD">
        <w:rPr>
          <w:rFonts w:ascii="Arial" w:hAnsi="Arial" w:cs="Arial"/>
        </w:rPr>
        <w:t>project requirement.</w:t>
      </w:r>
    </w:p>
    <w:p w14:paraId="788FB456" w14:textId="430B1FAC" w:rsidR="00A33E54" w:rsidRPr="00D931FD" w:rsidRDefault="00D931FD" w:rsidP="00D931FD">
      <w:pPr>
        <w:spacing w:line="276" w:lineRule="auto"/>
        <w:ind w:firstLineChars="200" w:firstLine="420"/>
        <w:rPr>
          <w:rFonts w:ascii="Arial" w:hAnsi="Arial" w:cs="Arial"/>
        </w:rPr>
      </w:pPr>
      <w:r>
        <w:rPr>
          <w:rFonts w:ascii="Arial" w:hAnsi="Arial" w:cs="Arial"/>
        </w:rPr>
        <w:t>By u</w:t>
      </w:r>
      <w:r w:rsidRPr="00D931FD">
        <w:rPr>
          <w:rFonts w:ascii="Arial" w:hAnsi="Arial" w:cs="Arial"/>
        </w:rPr>
        <w:t xml:space="preserve">sing the menu creating tool in ITA, users can create their own configuration management screen of </w:t>
      </w:r>
      <w:r>
        <w:rPr>
          <w:rFonts w:ascii="Arial" w:hAnsi="Arial" w:cs="Arial"/>
        </w:rPr>
        <w:t>project and add it to ITA menu.</w:t>
      </w:r>
    </w:p>
    <w:p w14:paraId="3E0CC94A" w14:textId="20931D51" w:rsidR="00A33E54" w:rsidRPr="00417BE7" w:rsidRDefault="00D931FD" w:rsidP="00AA5B8C">
      <w:pPr>
        <w:widowControl/>
        <w:snapToGrid w:val="0"/>
        <w:spacing w:beforeLines="30" w:before="85" w:line="276" w:lineRule="auto"/>
        <w:ind w:firstLineChars="200" w:firstLine="400"/>
        <w:rPr>
          <w:rFonts w:asciiTheme="minorEastAsia" w:hAnsiTheme="minorEastAsia" w:cs="Arial"/>
        </w:rPr>
      </w:pPr>
      <w:r w:rsidRPr="00D931FD">
        <w:rPr>
          <w:rFonts w:eastAsia="Meiryo UI" w:cs="Meiryo UI"/>
          <w:sz w:val="20"/>
          <w:szCs w:val="20"/>
        </w:rPr>
        <w:t>Please refer to the user instruction manual</w:t>
      </w:r>
      <w:r>
        <w:rPr>
          <w:rFonts w:eastAsia="Meiryo UI" w:cs="Meiryo UI"/>
          <w:sz w:val="20"/>
          <w:szCs w:val="20"/>
        </w:rPr>
        <w:t xml:space="preserve"> </w:t>
      </w:r>
      <w:r w:rsidRPr="00D931FD">
        <w:rPr>
          <w:rFonts w:eastAsia="Meiryo UI" w:cs="Meiryo UI"/>
          <w:sz w:val="20"/>
          <w:szCs w:val="20"/>
        </w:rPr>
        <w:t>(ITA management console) for detailed information.</w:t>
      </w:r>
    </w:p>
    <w:p w14:paraId="08987CC8" w14:textId="7D23594E" w:rsidR="00526F0D" w:rsidRPr="00417BE7" w:rsidRDefault="00D931FD" w:rsidP="00AA5B8C">
      <w:pPr>
        <w:pStyle w:val="af"/>
        <w:keepNext/>
        <w:spacing w:line="276" w:lineRule="auto"/>
      </w:pPr>
      <w:r>
        <w:rPr>
          <w:rFonts w:hint="eastAsia"/>
        </w:rPr>
        <w:t>T</w:t>
      </w:r>
      <w:r>
        <w:t>able</w:t>
      </w:r>
      <w:r w:rsidR="00526F0D" w:rsidRPr="00417BE7">
        <w:rPr>
          <w:rFonts w:hint="eastAsia"/>
        </w:rPr>
        <w:t xml:space="preserve"> 1.3-</w:t>
      </w:r>
      <w:r w:rsidR="00C640DB" w:rsidRPr="00417BE7">
        <w:rPr>
          <w:rFonts w:hint="eastAsia"/>
        </w:rPr>
        <w:t>1</w:t>
      </w:r>
      <w:r w:rsidR="00526F0D" w:rsidRPr="00417BE7">
        <w:rPr>
          <w:rFonts w:hint="eastAsia"/>
        </w:rPr>
        <w:t xml:space="preserve"> </w:t>
      </w:r>
      <w:r>
        <w:rPr>
          <w:rFonts w:hint="eastAsia"/>
        </w:rPr>
        <w:t>C</w:t>
      </w:r>
      <w:r>
        <w:t>ustomize function</w:t>
      </w:r>
    </w:p>
    <w:tbl>
      <w:tblPr>
        <w:tblStyle w:val="a8"/>
        <w:tblW w:w="8222" w:type="dxa"/>
        <w:tblInd w:w="1129" w:type="dxa"/>
        <w:tblLook w:val="04A0" w:firstRow="1" w:lastRow="0" w:firstColumn="1" w:lastColumn="0" w:noHBand="0" w:noVBand="1"/>
      </w:tblPr>
      <w:tblGrid>
        <w:gridCol w:w="1560"/>
        <w:gridCol w:w="1701"/>
        <w:gridCol w:w="4961"/>
      </w:tblGrid>
      <w:tr w:rsidR="00526F0D" w:rsidRPr="00417BE7" w14:paraId="0A18F3B2" w14:textId="77777777" w:rsidTr="008076A1">
        <w:trPr>
          <w:trHeight w:val="269"/>
        </w:trPr>
        <w:tc>
          <w:tcPr>
            <w:tcW w:w="1560" w:type="dxa"/>
            <w:shd w:val="clear" w:color="auto" w:fill="002B62"/>
            <w:vAlign w:val="center"/>
          </w:tcPr>
          <w:p w14:paraId="5CF7C3BF" w14:textId="7500C422" w:rsidR="00526F0D" w:rsidRPr="00D931FD" w:rsidRDefault="00D931FD" w:rsidP="008076A1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D931FD">
              <w:rPr>
                <w:rFonts w:ascii="Arial" w:hAnsi="Arial" w:cs="Arial"/>
                <w:color w:val="FFFFFF" w:themeColor="background1"/>
                <w:sz w:val="20"/>
              </w:rPr>
              <w:t>Function name</w:t>
            </w:r>
          </w:p>
        </w:tc>
        <w:tc>
          <w:tcPr>
            <w:tcW w:w="1701" w:type="dxa"/>
            <w:shd w:val="clear" w:color="auto" w:fill="002B62"/>
          </w:tcPr>
          <w:p w14:paraId="281D4DFB" w14:textId="6D08911B" w:rsidR="00526F0D" w:rsidRPr="00D931FD" w:rsidRDefault="00D931FD" w:rsidP="008076A1">
            <w:pPr>
              <w:tabs>
                <w:tab w:val="left" w:pos="1050"/>
              </w:tabs>
              <w:spacing w:line="276" w:lineRule="auto"/>
              <w:jc w:val="center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 w:hint="eastAsia"/>
                <w:color w:val="FFFFFF" w:themeColor="background1"/>
              </w:rPr>
              <w:t>F</w:t>
            </w:r>
            <w:r>
              <w:rPr>
                <w:rFonts w:ascii="Arial" w:hAnsi="Arial" w:cs="Arial"/>
                <w:color w:val="FFFFFF" w:themeColor="background1"/>
              </w:rPr>
              <w:t>unction</w:t>
            </w:r>
          </w:p>
        </w:tc>
        <w:tc>
          <w:tcPr>
            <w:tcW w:w="4961" w:type="dxa"/>
            <w:shd w:val="clear" w:color="auto" w:fill="002B62"/>
            <w:vAlign w:val="center"/>
          </w:tcPr>
          <w:p w14:paraId="074556A0" w14:textId="7FDC3667" w:rsidR="00526F0D" w:rsidRPr="00D931FD" w:rsidRDefault="00D931FD" w:rsidP="008076A1">
            <w:pPr>
              <w:spacing w:line="276" w:lineRule="auto"/>
              <w:jc w:val="center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  <w:color w:val="FFFFFF" w:themeColor="background1"/>
              </w:rPr>
              <w:t>Description</w:t>
            </w:r>
          </w:p>
        </w:tc>
      </w:tr>
      <w:tr w:rsidR="00526F0D" w:rsidRPr="00417BE7" w14:paraId="61955938" w14:textId="77777777" w:rsidTr="008076A1">
        <w:trPr>
          <w:trHeight w:val="598"/>
        </w:trPr>
        <w:tc>
          <w:tcPr>
            <w:tcW w:w="1560" w:type="dxa"/>
            <w:shd w:val="clear" w:color="auto" w:fill="E5EAEF"/>
          </w:tcPr>
          <w:p w14:paraId="7A49B6A6" w14:textId="108B90CD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</w:rPr>
            </w:pPr>
            <w:r>
              <w:rPr>
                <w:rFonts w:ascii="Arial" w:eastAsia="ＭＳ Ｐゴシック" w:hAnsi="Arial" w:cs="Arial"/>
              </w:rPr>
              <w:t xml:space="preserve">Menu creation tool, </w:t>
            </w:r>
            <w:r w:rsidRPr="00D931FD">
              <w:rPr>
                <w:rFonts w:ascii="Arial" w:eastAsia="ＭＳ Ｐゴシック" w:hAnsi="Arial" w:cs="Arial"/>
              </w:rPr>
              <w:t>menu management function</w:t>
            </w:r>
          </w:p>
        </w:tc>
        <w:tc>
          <w:tcPr>
            <w:tcW w:w="1701" w:type="dxa"/>
            <w:shd w:val="clear" w:color="auto" w:fill="auto"/>
          </w:tcPr>
          <w:p w14:paraId="78F0E6FA" w14:textId="05C48C9C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  <w:kern w:val="0"/>
              </w:rPr>
              <w:t>Add custom configuration management screen</w:t>
            </w:r>
          </w:p>
        </w:tc>
        <w:tc>
          <w:tcPr>
            <w:tcW w:w="4961" w:type="dxa"/>
            <w:shd w:val="clear" w:color="auto" w:fill="auto"/>
          </w:tcPr>
          <w:p w14:paraId="4CD9FB95" w14:textId="29D0FD6B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</w:rPr>
              <w:t>Users can create custom configuration management screen and add it to ITA menu.</w:t>
            </w:r>
          </w:p>
        </w:tc>
      </w:tr>
    </w:tbl>
    <w:p w14:paraId="5EAE3D65" w14:textId="0203C835" w:rsidR="007332CA" w:rsidRDefault="00D931FD" w:rsidP="000D501C">
      <w:pPr>
        <w:pStyle w:val="1"/>
      </w:pPr>
      <w:bookmarkStart w:id="79" w:name="_Toc493786181"/>
      <w:bookmarkStart w:id="80" w:name="_Toc493786208"/>
      <w:bookmarkStart w:id="81" w:name="_Toc493878304"/>
      <w:bookmarkStart w:id="82" w:name="_Toc494100269"/>
      <w:bookmarkStart w:id="83" w:name="_Toc494100982"/>
      <w:bookmarkStart w:id="84" w:name="_Toc494101011"/>
      <w:bookmarkStart w:id="85" w:name="_Toc494101138"/>
      <w:bookmarkStart w:id="86" w:name="_Toc494101427"/>
      <w:bookmarkStart w:id="87" w:name="_Toc494101456"/>
      <w:bookmarkStart w:id="88" w:name="_Toc494101485"/>
      <w:bookmarkStart w:id="89" w:name="_Toc494101767"/>
      <w:bookmarkStart w:id="90" w:name="_Toc494102013"/>
      <w:bookmarkStart w:id="91" w:name="_Toc494102580"/>
      <w:bookmarkStart w:id="92" w:name="_Toc494102727"/>
      <w:bookmarkStart w:id="93" w:name="_Toc494102773"/>
      <w:bookmarkStart w:id="94" w:name="_Toc494103452"/>
      <w:bookmarkStart w:id="95" w:name="_Toc494103743"/>
      <w:bookmarkStart w:id="96" w:name="_Toc494103835"/>
      <w:bookmarkStart w:id="97" w:name="_Toc494127049"/>
      <w:bookmarkStart w:id="98" w:name="_Toc494127082"/>
      <w:bookmarkStart w:id="99" w:name="_Toc494136958"/>
      <w:bookmarkStart w:id="100" w:name="_Toc494184835"/>
      <w:bookmarkStart w:id="101" w:name="_Toc494187006"/>
      <w:bookmarkStart w:id="102" w:name="_Toc494288703"/>
      <w:bookmarkStart w:id="103" w:name="_Toc494288854"/>
      <w:bookmarkStart w:id="104" w:name="_Toc500249308"/>
      <w:bookmarkStart w:id="105" w:name="_Toc500344293"/>
      <w:bookmarkStart w:id="106" w:name="_Toc500344342"/>
      <w:bookmarkStart w:id="107" w:name="_Toc500344391"/>
      <w:bookmarkStart w:id="108" w:name="_Toc500344634"/>
      <w:bookmarkStart w:id="109" w:name="_Toc500414434"/>
      <w:bookmarkStart w:id="110" w:name="_Toc501728831"/>
      <w:bookmarkStart w:id="111" w:name="_Toc501729134"/>
      <w:bookmarkStart w:id="112" w:name="_Toc501729175"/>
      <w:bookmarkStart w:id="113" w:name="_Toc501729223"/>
      <w:bookmarkStart w:id="114" w:name="_Toc502909419"/>
      <w:bookmarkStart w:id="115" w:name="_Toc3283660"/>
      <w:bookmarkStart w:id="116" w:name="_Toc493786182"/>
      <w:bookmarkStart w:id="117" w:name="_Toc493786209"/>
      <w:bookmarkStart w:id="118" w:name="_Toc493878305"/>
      <w:bookmarkStart w:id="119" w:name="_Toc494100270"/>
      <w:bookmarkStart w:id="120" w:name="_Toc494100983"/>
      <w:bookmarkStart w:id="121" w:name="_Toc494101012"/>
      <w:bookmarkStart w:id="122" w:name="_Toc494101139"/>
      <w:bookmarkStart w:id="123" w:name="_Toc494101428"/>
      <w:bookmarkStart w:id="124" w:name="_Toc494101457"/>
      <w:bookmarkStart w:id="125" w:name="_Toc494101486"/>
      <w:bookmarkStart w:id="126" w:name="_Toc494101768"/>
      <w:bookmarkStart w:id="127" w:name="_Toc494102014"/>
      <w:bookmarkStart w:id="128" w:name="_Toc494102581"/>
      <w:bookmarkStart w:id="129" w:name="_Toc494102728"/>
      <w:bookmarkStart w:id="130" w:name="_Toc494102774"/>
      <w:bookmarkStart w:id="131" w:name="_Toc494103453"/>
      <w:bookmarkStart w:id="132" w:name="_Toc494103744"/>
      <w:bookmarkStart w:id="133" w:name="_Toc494103836"/>
      <w:bookmarkStart w:id="134" w:name="_Toc494127050"/>
      <w:bookmarkStart w:id="135" w:name="_Toc494127083"/>
      <w:bookmarkStart w:id="136" w:name="_Toc494136959"/>
      <w:bookmarkStart w:id="137" w:name="_Toc494184836"/>
      <w:bookmarkStart w:id="138" w:name="_Toc494187007"/>
      <w:bookmarkStart w:id="139" w:name="_Toc494288704"/>
      <w:bookmarkStart w:id="140" w:name="_Toc494288855"/>
      <w:bookmarkStart w:id="141" w:name="_Toc500249309"/>
      <w:bookmarkStart w:id="142" w:name="_Toc500344294"/>
      <w:bookmarkStart w:id="143" w:name="_Toc500344343"/>
      <w:bookmarkStart w:id="144" w:name="_Toc500344392"/>
      <w:bookmarkStart w:id="145" w:name="_Toc500344635"/>
      <w:bookmarkStart w:id="146" w:name="_Toc500414435"/>
      <w:bookmarkStart w:id="147" w:name="_Toc501728832"/>
      <w:bookmarkStart w:id="148" w:name="_Toc501729135"/>
      <w:bookmarkStart w:id="149" w:name="_Toc501729176"/>
      <w:bookmarkStart w:id="150" w:name="_Toc501729224"/>
      <w:bookmarkStart w:id="151" w:name="_Toc502909420"/>
      <w:bookmarkStart w:id="152" w:name="_Toc3283661"/>
      <w:bookmarkStart w:id="153" w:name="_Toc494136960"/>
      <w:bookmarkStart w:id="154" w:name="_Toc494184837"/>
      <w:bookmarkStart w:id="155" w:name="_Toc494187008"/>
      <w:bookmarkStart w:id="156" w:name="_Toc494288705"/>
      <w:bookmarkStart w:id="157" w:name="_Toc494288856"/>
      <w:bookmarkStart w:id="158" w:name="_Toc500249310"/>
      <w:bookmarkStart w:id="159" w:name="_Toc500344295"/>
      <w:bookmarkStart w:id="160" w:name="_Toc500344344"/>
      <w:bookmarkStart w:id="161" w:name="_Toc500344393"/>
      <w:bookmarkStart w:id="162" w:name="_Toc500344636"/>
      <w:bookmarkStart w:id="163" w:name="_Toc500414436"/>
      <w:bookmarkStart w:id="164" w:name="_Toc501728833"/>
      <w:bookmarkStart w:id="165" w:name="_Toc501729136"/>
      <w:bookmarkStart w:id="166" w:name="_Toc501729177"/>
      <w:bookmarkStart w:id="167" w:name="_Toc501729225"/>
      <w:bookmarkStart w:id="168" w:name="_Toc502909421"/>
      <w:bookmarkStart w:id="169" w:name="_Toc3283662"/>
      <w:bookmarkStart w:id="170" w:name="_Toc494102582"/>
      <w:bookmarkStart w:id="171" w:name="_Toc31285803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r>
        <w:rPr>
          <w:rFonts w:eastAsia="Meiryo UI" w:cs="Meiryo UI"/>
          <w:szCs w:val="28"/>
        </w:rPr>
        <w:t>Menu and screen configuration of ITA</w:t>
      </w:r>
      <w:bookmarkEnd w:id="171"/>
    </w:p>
    <w:p w14:paraId="1199E38F" w14:textId="6181BDE1" w:rsidR="00006BF7" w:rsidRPr="00330A3C" w:rsidRDefault="0055178F" w:rsidP="00834880">
      <w:pPr>
        <w:pStyle w:val="2"/>
      </w:pPr>
      <w:bookmarkStart w:id="172" w:name="_Toc31285804"/>
      <w:r>
        <w:t>C</w:t>
      </w:r>
      <w:r w:rsidR="00D931FD" w:rsidRPr="0055178F">
        <w:t xml:space="preserve">onnect to </w:t>
      </w:r>
      <w:r>
        <w:t>main</w:t>
      </w:r>
      <w:r w:rsidR="00D931FD" w:rsidRPr="0055178F">
        <w:t xml:space="preserve"> menu</w:t>
      </w:r>
      <w:bookmarkEnd w:id="170"/>
      <w:bookmarkEnd w:id="172"/>
    </w:p>
    <w:p w14:paraId="4C198CAE" w14:textId="545E6D6C" w:rsidR="00AD14FA" w:rsidRPr="00330A3C" w:rsidRDefault="0055178F" w:rsidP="00AA5B8C">
      <w:pPr>
        <w:spacing w:line="276" w:lineRule="auto"/>
        <w:ind w:firstLineChars="235" w:firstLine="493"/>
        <w:rPr>
          <w:rFonts w:asciiTheme="minorEastAsia" w:hAnsiTheme="minorEastAsia"/>
        </w:rPr>
      </w:pPr>
      <w:r w:rsidRPr="00330A3C">
        <w:rPr>
          <w:rFonts w:eastAsia="Meiryo UI" w:cs="Meiryo UI"/>
        </w:rPr>
        <w:t>The following is the procedure to connect to the main menu of ITA.</w:t>
      </w:r>
    </w:p>
    <w:p w14:paraId="77DA12ED" w14:textId="77777777" w:rsidR="00AD14FA" w:rsidRPr="00330A3C" w:rsidRDefault="00AD14FA" w:rsidP="00AA5B8C">
      <w:pPr>
        <w:spacing w:line="276" w:lineRule="auto"/>
        <w:ind w:firstLineChars="200" w:firstLine="420"/>
        <w:rPr>
          <w:rFonts w:asciiTheme="minorEastAsia" w:hAnsiTheme="minorEastAsia"/>
        </w:rPr>
      </w:pPr>
    </w:p>
    <w:p w14:paraId="041517E5" w14:textId="7750A125" w:rsidR="00AD14FA" w:rsidRPr="00330A3C" w:rsidRDefault="0055178F" w:rsidP="00AA5B8C">
      <w:pPr>
        <w:spacing w:line="276" w:lineRule="auto"/>
        <w:ind w:firstLineChars="200" w:firstLine="420"/>
      </w:pPr>
      <w:r w:rsidRPr="00330A3C">
        <w:t>Preparation work</w:t>
      </w:r>
    </w:p>
    <w:p w14:paraId="0417ED2F" w14:textId="31304A8B" w:rsidR="009C53F9" w:rsidRPr="00330A3C" w:rsidRDefault="0055178F" w:rsidP="00AA5B8C">
      <w:pPr>
        <w:spacing w:line="276" w:lineRule="auto"/>
        <w:ind w:left="709"/>
        <w:rPr>
          <w:rFonts w:asciiTheme="minorEastAsia" w:hAnsiTheme="minorEastAsia"/>
        </w:rPr>
      </w:pPr>
      <w:r w:rsidRPr="00330A3C">
        <w:rPr>
          <w:rFonts w:eastAsia="Meiryo UI" w:cs="Meiryo UI"/>
        </w:rPr>
        <w:t xml:space="preserve">Set the IP address and host name of the ITA implementation server in the hosts file of operation </w:t>
      </w:r>
      <w:proofErr w:type="gramStart"/>
      <w:r w:rsidRPr="00330A3C">
        <w:rPr>
          <w:rFonts w:eastAsia="Meiryo UI" w:cs="Meiryo UI"/>
        </w:rPr>
        <w:t>terminal(</w:t>
      </w:r>
      <w:proofErr w:type="gramEnd"/>
      <w:r w:rsidRPr="00330A3C">
        <w:rPr>
          <w:rFonts w:eastAsia="Meiryo UI" w:cs="Meiryo UI"/>
        </w:rPr>
        <w:t>Windows)</w:t>
      </w:r>
      <w:r w:rsidR="009C53F9" w:rsidRPr="00330A3C">
        <w:rPr>
          <w:rFonts w:asciiTheme="minorEastAsia" w:hAnsiTheme="minorEastAsia"/>
        </w:rPr>
        <w:br/>
      </w:r>
      <w:r w:rsidR="009C53F9" w:rsidRPr="00330A3C">
        <w:rPr>
          <w:rFonts w:asciiTheme="minorEastAsia" w:hAnsiTheme="minorEastAsia"/>
        </w:rPr>
        <w:br/>
      </w:r>
      <w:r w:rsidRPr="00330A3C">
        <w:rPr>
          <w:rFonts w:ascii="Arial" w:hAnsi="Arial" w:cs="Arial"/>
        </w:rPr>
        <w:t>For Windows7, the hosts file is as below.</w:t>
      </w: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8918"/>
      </w:tblGrid>
      <w:tr w:rsidR="009C53F9" w:rsidRPr="00330A3C" w14:paraId="10AC0BC6" w14:textId="77777777" w:rsidTr="00D547ED">
        <w:trPr>
          <w:trHeight w:val="498"/>
        </w:trPr>
        <w:tc>
          <w:tcPr>
            <w:tcW w:w="9627" w:type="dxa"/>
          </w:tcPr>
          <w:p w14:paraId="24F2C63E" w14:textId="77777777" w:rsidR="009C53F9" w:rsidRPr="00330A3C" w:rsidRDefault="009C53F9" w:rsidP="00AA5B8C">
            <w:pPr>
              <w:spacing w:line="276" w:lineRule="auto"/>
              <w:rPr>
                <w:rFonts w:ascii="Arial" w:hAnsi="Arial" w:cs="Arial"/>
              </w:rPr>
            </w:pPr>
            <w:r w:rsidRPr="00330A3C">
              <w:rPr>
                <w:rFonts w:ascii="Arial" w:hAnsi="Arial" w:cs="Arial"/>
              </w:rPr>
              <w:t>C:\Windows\System32\drivers\etc\hosts</w:t>
            </w:r>
          </w:p>
        </w:tc>
      </w:tr>
    </w:tbl>
    <w:p w14:paraId="42B2590F" w14:textId="66AA95A6" w:rsidR="00AD14FA" w:rsidRPr="00330A3C" w:rsidRDefault="009C53F9" w:rsidP="00AA5B8C">
      <w:pPr>
        <w:spacing w:line="276" w:lineRule="auto"/>
        <w:ind w:left="630" w:hangingChars="300" w:hanging="630"/>
        <w:rPr>
          <w:rFonts w:asciiTheme="minorEastAsia" w:hAnsiTheme="minorEastAsia"/>
        </w:rPr>
      </w:pPr>
      <w:r w:rsidRPr="00330A3C">
        <w:rPr>
          <w:rFonts w:asciiTheme="minorEastAsia" w:hAnsiTheme="minorEastAsia"/>
        </w:rPr>
        <w:br/>
      </w:r>
      <w:r w:rsidR="0055178F" w:rsidRPr="00330A3C">
        <w:rPr>
          <w:rFonts w:ascii="Arial" w:hAnsi="Arial" w:cs="Arial"/>
        </w:rPr>
        <w:t>Please add the setting to the hosts file.</w:t>
      </w:r>
    </w:p>
    <w:p w14:paraId="745873C9" w14:textId="77777777" w:rsidR="00097ED6" w:rsidRPr="00330A3C" w:rsidRDefault="00097ED6" w:rsidP="00AA5B8C">
      <w:pPr>
        <w:spacing w:line="276" w:lineRule="auto"/>
        <w:ind w:left="992"/>
        <w:rPr>
          <w:rFonts w:asciiTheme="minorEastAsia" w:hAnsiTheme="minorEastAsia"/>
        </w:rPr>
      </w:pP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8923"/>
      </w:tblGrid>
      <w:tr w:rsidR="009C53F9" w:rsidRPr="00330A3C" w14:paraId="7E32077D" w14:textId="77777777" w:rsidTr="009C53F9">
        <w:tc>
          <w:tcPr>
            <w:tcW w:w="8923" w:type="dxa"/>
          </w:tcPr>
          <w:p w14:paraId="2ACC6456" w14:textId="061BB3F8" w:rsidR="009C53F9" w:rsidRPr="00330A3C" w:rsidRDefault="0055178F" w:rsidP="0055178F">
            <w:pPr>
              <w:spacing w:line="276" w:lineRule="auto"/>
              <w:rPr>
                <w:rFonts w:ascii="Arial" w:hAnsi="Arial" w:cs="Arial"/>
                <w:kern w:val="0"/>
              </w:rPr>
            </w:pPr>
            <w:r w:rsidRPr="00330A3C">
              <w:rPr>
                <w:rFonts w:ascii="Arial" w:hAnsi="Arial" w:cs="Arial"/>
              </w:rPr>
              <w:t>“</w:t>
            </w:r>
            <w:r w:rsidRPr="00330A3C">
              <w:rPr>
                <w:rFonts w:ascii="Arial" w:eastAsia="Meiryo UI" w:hAnsi="Arial" w:cs="Arial"/>
              </w:rPr>
              <w:t>IP address of the server ITA installed in</w:t>
            </w:r>
            <w:r w:rsidRPr="00330A3C">
              <w:rPr>
                <w:rFonts w:ascii="Arial" w:hAnsi="Arial" w:cs="Arial"/>
              </w:rPr>
              <w:t>”</w:t>
            </w:r>
            <w:r w:rsidR="009C53F9" w:rsidRPr="00330A3C">
              <w:rPr>
                <w:rFonts w:ascii="Arial" w:eastAsia="ＭＳ 明朝" w:hAnsi="Arial" w:cs="Arial"/>
              </w:rPr>
              <w:t xml:space="preserve">　</w:t>
            </w:r>
            <w:r w:rsidR="009C53F9" w:rsidRPr="00330A3C">
              <w:rPr>
                <w:rFonts w:ascii="Arial" w:hAnsi="Arial" w:cs="Arial"/>
                <w:kern w:val="0"/>
              </w:rPr>
              <w:t xml:space="preserve"> </w:t>
            </w:r>
            <w:proofErr w:type="spellStart"/>
            <w:r w:rsidR="00DC5772" w:rsidRPr="00330A3C">
              <w:rPr>
                <w:rFonts w:ascii="Arial" w:eastAsia="Meiryo UI" w:hAnsi="Arial" w:cs="Arial"/>
              </w:rPr>
              <w:t>e</w:t>
            </w:r>
            <w:r w:rsidR="002365FC" w:rsidRPr="00330A3C">
              <w:rPr>
                <w:rFonts w:ascii="Arial" w:eastAsia="Meiryo UI" w:hAnsi="Arial" w:cs="Arial"/>
              </w:rPr>
              <w:t>xastro</w:t>
            </w:r>
            <w:proofErr w:type="spellEnd"/>
            <w:r w:rsidR="009C53F9" w:rsidRPr="00330A3C">
              <w:rPr>
                <w:rFonts w:ascii="Arial" w:hAnsi="Arial" w:cs="Arial"/>
                <w:kern w:val="0"/>
              </w:rPr>
              <w:t>-it-automation</w:t>
            </w:r>
            <w:r w:rsidR="009C53F9" w:rsidRPr="00330A3C">
              <w:rPr>
                <w:rFonts w:ascii="Arial" w:hAnsi="Arial" w:cs="Arial"/>
                <w:kern w:val="0"/>
              </w:rPr>
              <w:br/>
            </w:r>
            <w:r w:rsidR="009C53F9" w:rsidRPr="00330A3C">
              <w:rPr>
                <w:rFonts w:ascii="Arial" w:hAnsi="Arial" w:cs="Arial"/>
                <w:kern w:val="0"/>
              </w:rPr>
              <w:br/>
            </w:r>
            <w:r w:rsidRPr="00330A3C">
              <w:rPr>
                <w:rFonts w:ascii="Arial" w:hAnsi="Arial" w:cs="Arial"/>
                <w:kern w:val="0"/>
              </w:rPr>
              <w:t xml:space="preserve">Example: </w:t>
            </w:r>
            <w:r w:rsidR="009C53F9" w:rsidRPr="00330A3C">
              <w:rPr>
                <w:rFonts w:ascii="Arial" w:hAnsi="Arial" w:cs="Arial"/>
                <w:kern w:val="0"/>
              </w:rPr>
              <w:br/>
              <w:t xml:space="preserve">127.0.0.1 </w:t>
            </w:r>
            <w:proofErr w:type="spellStart"/>
            <w:r w:rsidR="00DC5772" w:rsidRPr="00330A3C">
              <w:rPr>
                <w:rFonts w:ascii="Arial" w:eastAsia="Meiryo UI" w:hAnsi="Arial" w:cs="Arial"/>
              </w:rPr>
              <w:t>e</w:t>
            </w:r>
            <w:r w:rsidR="002365FC" w:rsidRPr="00330A3C">
              <w:rPr>
                <w:rFonts w:ascii="Arial" w:eastAsia="Meiryo UI" w:hAnsi="Arial" w:cs="Arial"/>
              </w:rPr>
              <w:t>xastro</w:t>
            </w:r>
            <w:proofErr w:type="spellEnd"/>
            <w:r w:rsidR="009C53F9" w:rsidRPr="00330A3C">
              <w:rPr>
                <w:rFonts w:ascii="Arial" w:hAnsi="Arial" w:cs="Arial"/>
                <w:kern w:val="0"/>
              </w:rPr>
              <w:t>-it-automation</w:t>
            </w:r>
          </w:p>
        </w:tc>
      </w:tr>
    </w:tbl>
    <w:p w14:paraId="0C9D524D" w14:textId="77777777" w:rsidR="00B2460B" w:rsidRPr="00417BE7" w:rsidRDefault="00B2460B" w:rsidP="00AA5B8C">
      <w:pPr>
        <w:spacing w:line="276" w:lineRule="auto"/>
        <w:rPr>
          <w:kern w:val="0"/>
        </w:rPr>
      </w:pPr>
    </w:p>
    <w:p w14:paraId="16448920" w14:textId="508A983B" w:rsidR="00580F41" w:rsidRPr="00330A3C" w:rsidRDefault="0055178F" w:rsidP="0055178F">
      <w:pPr>
        <w:pStyle w:val="a7"/>
        <w:numPr>
          <w:ilvl w:val="0"/>
          <w:numId w:val="14"/>
        </w:numPr>
        <w:spacing w:line="276" w:lineRule="auto"/>
        <w:ind w:leftChars="0"/>
        <w:rPr>
          <w:rFonts w:asciiTheme="minorEastAsia" w:hAnsiTheme="minorEastAsia"/>
          <w:sz w:val="22"/>
        </w:rPr>
      </w:pPr>
      <w:r w:rsidRPr="00330A3C">
        <w:rPr>
          <w:rFonts w:eastAsia="Meiryo UI" w:cs="Meiryo UI"/>
          <w:szCs w:val="20"/>
        </w:rPr>
        <w:t>Login screen of ITA</w:t>
      </w:r>
    </w:p>
    <w:p w14:paraId="0DBB50D7" w14:textId="04291202" w:rsidR="00EB43B1" w:rsidRPr="00330A3C" w:rsidRDefault="00D6163F" w:rsidP="0055178F">
      <w:pPr>
        <w:spacing w:line="276" w:lineRule="auto"/>
        <w:ind w:leftChars="-50" w:left="823" w:hangingChars="422" w:hanging="928"/>
        <w:jc w:val="left"/>
        <w:rPr>
          <w:rFonts w:asciiTheme="minorEastAsia" w:hAnsiTheme="minorEastAsia"/>
          <w:sz w:val="22"/>
        </w:rPr>
      </w:pPr>
      <w:r w:rsidRPr="00330A3C">
        <w:rPr>
          <w:rFonts w:ascii="ＭＳ 明朝" w:eastAsia="ＭＳ 明朝" w:hAnsi="ＭＳ 明朝" w:hint="eastAsia"/>
          <w:sz w:val="22"/>
        </w:rPr>
        <w:t xml:space="preserve">　　 </w:t>
      </w:r>
      <w:r w:rsidR="0055178F" w:rsidRPr="00330A3C">
        <w:rPr>
          <w:rFonts w:ascii="ＭＳ 明朝" w:eastAsia="ＭＳ 明朝" w:hAnsi="ＭＳ 明朝"/>
          <w:sz w:val="22"/>
        </w:rPr>
        <w:tab/>
      </w:r>
      <w:r w:rsidR="0055178F" w:rsidRPr="00330A3C">
        <w:rPr>
          <w:rFonts w:eastAsia="Meiryo UI" w:cs="Meiryo UI"/>
          <w:szCs w:val="20"/>
        </w:rPr>
        <w:t>Connect to the URL of ITA. When the login screen is displayed, enter the following login ID and initial password, then click the "Login" button.</w:t>
      </w:r>
    </w:p>
    <w:p w14:paraId="661903E5" w14:textId="77777777" w:rsidR="00EB43B1" w:rsidRPr="00417BE7" w:rsidRDefault="00EB43B1" w:rsidP="00AA5B8C">
      <w:pPr>
        <w:spacing w:line="276" w:lineRule="auto"/>
        <w:ind w:left="992"/>
      </w:pPr>
    </w:p>
    <w:p w14:paraId="68B76672" w14:textId="5349061F" w:rsidR="00EB43B1" w:rsidRPr="00417BE7" w:rsidRDefault="00EB43B1" w:rsidP="00AA5B8C">
      <w:pPr>
        <w:spacing w:line="276" w:lineRule="auto"/>
        <w:ind w:left="992"/>
      </w:pPr>
      <w:r w:rsidRPr="00417BE7">
        <w:rPr>
          <w:rFonts w:hint="eastAsia"/>
        </w:rPr>
        <w:t xml:space="preserve">　　　　</w:t>
      </w:r>
      <w:r w:rsidR="0055178F">
        <w:rPr>
          <w:rFonts w:hint="eastAsia"/>
        </w:rPr>
        <w:t>U</w:t>
      </w:r>
      <w:r w:rsidR="0055178F">
        <w:t>RL</w:t>
      </w:r>
      <w:r w:rsidR="00AA5B8C">
        <w:tab/>
      </w:r>
      <w:r w:rsidR="006116A8" w:rsidRPr="00D53E1D">
        <w:tab/>
      </w:r>
      <w:r w:rsidRPr="00D53E1D">
        <w:rPr>
          <w:rFonts w:hint="eastAsia"/>
        </w:rPr>
        <w:t>：</w:t>
      </w:r>
      <w:r w:rsidRPr="00D53E1D">
        <w:rPr>
          <w:rFonts w:hint="eastAsia"/>
        </w:rPr>
        <w:t xml:space="preserve"> </w:t>
      </w:r>
      <w:r w:rsidR="00036711" w:rsidRPr="002C2A19">
        <w:rPr>
          <w:rStyle w:val="af1"/>
          <w:color w:val="auto"/>
          <w:u w:val="none"/>
        </w:rPr>
        <w:t>https://exastro-it-automation</w:t>
      </w:r>
    </w:p>
    <w:p w14:paraId="5EE1FFB9" w14:textId="52CD5938" w:rsidR="00EB43B1" w:rsidRPr="00417BE7" w:rsidRDefault="00EB43B1" w:rsidP="00AA5B8C">
      <w:pPr>
        <w:spacing w:line="276" w:lineRule="auto"/>
        <w:ind w:leftChars="607" w:left="1275"/>
      </w:pPr>
      <w:r w:rsidRPr="00417BE7">
        <w:rPr>
          <w:rFonts w:hint="eastAsia"/>
        </w:rPr>
        <w:t xml:space="preserve">　　</w:t>
      </w:r>
      <w:r w:rsidR="0055178F">
        <w:rPr>
          <w:rFonts w:hint="eastAsia"/>
        </w:rPr>
        <w:t>L</w:t>
      </w:r>
      <w:r w:rsidR="0055178F">
        <w:t xml:space="preserve">ogin </w:t>
      </w:r>
      <w:r w:rsidR="00F7697C" w:rsidRPr="00EC6141">
        <w:rPr>
          <w:rFonts w:ascii="Arial" w:hAnsi="Arial" w:hint="eastAsia"/>
        </w:rPr>
        <w:t>ID</w:t>
      </w:r>
      <w:r w:rsidR="00AA5B8C">
        <w:tab/>
      </w:r>
      <w:r w:rsidR="0055178F">
        <w:tab/>
      </w:r>
      <w:r w:rsidRPr="00417BE7">
        <w:rPr>
          <w:rFonts w:hint="eastAsia"/>
        </w:rPr>
        <w:t>：</w:t>
      </w:r>
      <w:r w:rsidRPr="00417BE7">
        <w:rPr>
          <w:rFonts w:hint="eastAsia"/>
        </w:rPr>
        <w:t xml:space="preserve"> </w:t>
      </w:r>
      <w:r w:rsidRPr="00EC6141">
        <w:rPr>
          <w:rFonts w:ascii="Arial" w:hAnsi="Arial" w:hint="eastAsia"/>
        </w:rPr>
        <w:t>administrator</w:t>
      </w:r>
    </w:p>
    <w:p w14:paraId="1F1C5405" w14:textId="73FFA0D0" w:rsidR="00EB43B1" w:rsidRPr="00417BE7" w:rsidRDefault="00EB43B1" w:rsidP="00AA5B8C">
      <w:pPr>
        <w:spacing w:line="276" w:lineRule="auto"/>
      </w:pPr>
      <w:r w:rsidRPr="00417BE7">
        <w:rPr>
          <w:rFonts w:hint="eastAsia"/>
        </w:rPr>
        <w:t xml:space="preserve">               </w:t>
      </w:r>
      <w:r w:rsidR="0055178F">
        <w:rPr>
          <w:rFonts w:hint="eastAsia"/>
        </w:rPr>
        <w:t>I</w:t>
      </w:r>
      <w:r w:rsidR="0055178F">
        <w:t>nitial password</w:t>
      </w:r>
      <w:r w:rsidR="00AA5B8C">
        <w:tab/>
      </w:r>
      <w:r w:rsidRPr="00417BE7">
        <w:rPr>
          <w:rFonts w:hint="eastAsia"/>
        </w:rPr>
        <w:t>：</w:t>
      </w:r>
      <w:r w:rsidRPr="00417BE7">
        <w:rPr>
          <w:rFonts w:hint="eastAsia"/>
        </w:rPr>
        <w:t xml:space="preserve"> </w:t>
      </w:r>
      <w:r w:rsidR="00E53378" w:rsidRPr="00EC6141">
        <w:rPr>
          <w:rFonts w:ascii="Arial" w:hAnsi="Arial"/>
          <w:kern w:val="0"/>
        </w:rPr>
        <w:t>password</w:t>
      </w:r>
    </w:p>
    <w:p w14:paraId="1CD0084E" w14:textId="019CA4E4" w:rsidR="00EB43B1" w:rsidRPr="00417BE7" w:rsidRDefault="006D043D" w:rsidP="00AA5B8C">
      <w:pPr>
        <w:spacing w:line="276" w:lineRule="auto"/>
        <w:jc w:val="center"/>
      </w:pPr>
      <w:r w:rsidRPr="006D043D">
        <w:rPr>
          <w:noProof/>
        </w:rPr>
        <w:drawing>
          <wp:inline distT="0" distB="0" distL="0" distR="0" wp14:anchorId="327E5A0E" wp14:editId="271E2558">
            <wp:extent cx="4696358" cy="1797257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0425" cy="18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43D">
        <w:rPr>
          <w:noProof/>
        </w:rPr>
        <w:t xml:space="preserve"> </w:t>
      </w:r>
    </w:p>
    <w:p w14:paraId="49BBD5FE" w14:textId="21A942A0" w:rsidR="00EB43B1" w:rsidRPr="00417BE7" w:rsidRDefault="0055178F" w:rsidP="00AA5B8C">
      <w:pPr>
        <w:spacing w:line="276" w:lineRule="auto"/>
        <w:ind w:leftChars="337" w:left="708" w:firstLine="1"/>
        <w:jc w:val="center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 w:rsidR="006217C4" w:rsidRPr="00417BE7">
        <w:rPr>
          <w:rFonts w:cstheme="minorHAnsi" w:hint="eastAsia"/>
          <w:b/>
          <w:szCs w:val="22"/>
        </w:rPr>
        <w:t>2.1-1</w:t>
      </w:r>
      <w:r w:rsidR="006217C4" w:rsidRPr="00417BE7">
        <w:rPr>
          <w:rFonts w:cstheme="minorHAnsi" w:hint="eastAsia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L</w:t>
      </w:r>
      <w:r>
        <w:rPr>
          <w:rFonts w:cstheme="minorHAnsi"/>
          <w:b/>
          <w:szCs w:val="22"/>
        </w:rPr>
        <w:t>ogin screen</w:t>
      </w:r>
    </w:p>
    <w:p w14:paraId="69066BDA" w14:textId="77777777" w:rsidR="006217C4" w:rsidRPr="00417BE7" w:rsidRDefault="006217C4" w:rsidP="00AA5B8C">
      <w:pPr>
        <w:spacing w:line="276" w:lineRule="auto"/>
        <w:jc w:val="center"/>
      </w:pPr>
    </w:p>
    <w:p w14:paraId="7576CB60" w14:textId="00A3BB75" w:rsidR="008076A1" w:rsidRDefault="0055178F" w:rsidP="008076A1">
      <w:pPr>
        <w:spacing w:line="276" w:lineRule="auto"/>
        <w:ind w:leftChars="405" w:left="850"/>
      </w:pPr>
      <w:r>
        <w:t>When logging</w:t>
      </w:r>
      <w:r w:rsidRPr="0055178F">
        <w:t xml:space="preserve"> in for the first time after installation, the screen will be redirected to the "Password changing screen". Please change the initial password at the "Password changing screen".</w:t>
      </w:r>
    </w:p>
    <w:p w14:paraId="355642B0" w14:textId="77777777" w:rsidR="008076A1" w:rsidRDefault="008076A1">
      <w:pPr>
        <w:widowControl/>
        <w:jc w:val="left"/>
      </w:pPr>
      <w:r>
        <w:br w:type="page"/>
      </w:r>
    </w:p>
    <w:p w14:paraId="068F403D" w14:textId="12349E4E" w:rsidR="008E6BA0" w:rsidRPr="0055178F" w:rsidRDefault="0055178F" w:rsidP="00AA5B8C">
      <w:pPr>
        <w:pStyle w:val="a7"/>
        <w:numPr>
          <w:ilvl w:val="0"/>
          <w:numId w:val="14"/>
        </w:numPr>
        <w:spacing w:line="276" w:lineRule="auto"/>
        <w:ind w:leftChars="0" w:left="709"/>
        <w:rPr>
          <w:rFonts w:ascii="Arial" w:hAnsi="Arial" w:cs="Arial"/>
        </w:rPr>
      </w:pPr>
      <w:r w:rsidRPr="0055178F">
        <w:rPr>
          <w:rFonts w:ascii="Arial" w:hAnsi="Arial" w:cs="Arial"/>
        </w:rPr>
        <w:t>Main menu screen</w:t>
      </w:r>
    </w:p>
    <w:p w14:paraId="797EB238" w14:textId="0336569F" w:rsidR="007F5854" w:rsidRPr="006D043D" w:rsidRDefault="006D043D" w:rsidP="00AA5B8C">
      <w:pPr>
        <w:spacing w:line="276" w:lineRule="auto"/>
        <w:ind w:left="709"/>
      </w:pPr>
      <w:r>
        <w:t>The main</w:t>
      </w:r>
      <w:r w:rsidRPr="006D043D">
        <w:t xml:space="preserve"> menu screen af</w:t>
      </w:r>
      <w:r>
        <w:t>ter log</w:t>
      </w:r>
      <w:r w:rsidRPr="006D043D">
        <w:t xml:space="preserve"> into ITA</w:t>
      </w:r>
      <w:r>
        <w:t>.</w:t>
      </w:r>
    </w:p>
    <w:p w14:paraId="35ED6918" w14:textId="0C6E8160" w:rsidR="00106332" w:rsidRPr="00417BE7" w:rsidRDefault="006D043D" w:rsidP="00AA5B8C">
      <w:pPr>
        <w:spacing w:line="276" w:lineRule="auto"/>
        <w:ind w:left="709"/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62CADF12" wp14:editId="0756C6AD">
                <wp:simplePos x="0" y="0"/>
                <wp:positionH relativeFrom="column">
                  <wp:posOffset>499593</wp:posOffset>
                </wp:positionH>
                <wp:positionV relativeFrom="paragraph">
                  <wp:posOffset>597103</wp:posOffset>
                </wp:positionV>
                <wp:extent cx="676275" cy="151126"/>
                <wp:effectExtent l="0" t="0" r="28575" b="20955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51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03A40" id="正方形/長方形 2" o:spid="_x0000_s1026" style="position:absolute;left:0;text-align:left;margin-left:39.35pt;margin-top:47pt;width:53.25pt;height:11.9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fwrAIAAI4FAAAOAAAAZHJzL2Uyb0RvYy54bWysVM1u1DAQviPxDpbvNJuou4Wo2WrVahFS&#10;1VZsUc9ex9lEcjzG9v7xHvAAcOaMOPA4VOItGNtJuioVB0QOzoxn5psfz8zp2a6VZCOMbUAVND0a&#10;USIUh7JRq4K+u52/eEmJdUyVTIISBd0LS8+mz5+dbnUuMqhBlsIQBFE23+qC1s7pPEksr0XL7BFo&#10;oVBYgWmZQ9asktKwLaK3MslGo0myBVNqA1xYi7cXUUinAb+qBHfXVWWFI7KgGJsLpwnn0p/J9JTl&#10;K8N03fAuDPYPUbSsUeh0gLpgjpG1af6AahtuwELljji0CVRVw0XIAbNJR4+yWdRMi5ALFsfqoUz2&#10;/8Hyq82NIU1Z0IwSxVp8ovuvX+4/ff/543Py6+O3SJHMF2qrbY76C31jOs4i6bPeVab1f8yH7EJx&#10;90Nxxc4RjpeTk0l2MqaEoygdp2k28ZjJg7E21r0W0BJPFNTg24WSss2ldVG1V/G+FMwbKfGe5VL5&#10;04JsSn8XGLNanktDNgwffj4f4de5O1BD59408YnFVALl9lJE2Leiwtpg8FmIJHSlGGAZ50K5NIpq&#10;VorobXzozPextwiZSoWAHrnCKAfsDqDXjCA9dsy70/emIjT1YDz6W2DReLAInkG5wbhtFJinACRm&#10;1XmO+n2RYml8lZZQ7rFzDMSRsprPG3y3S2bdDTM4QzhtuBfcNR6VhG1BoaMoqcF8eOre62Nro5SS&#10;Lc5kQe37NTOCEvlGYdO/So+P/RAH5nh8kiFjDiXLQ4lat+eAr5/iBtI8kF7fyZ6sDLR3uD5m3iuK&#10;mOLou6DcmZ45d3FX4ALiYjYLaji4mrlLtdDcg/uq+r683d0xo7vmddj1V9DPL8sf9XDU9ZYKZmsH&#10;VRMa/KGuXb1x6EPjdAvKb5VDPmg9rNHpbwAAAP//AwBQSwMEFAAGAAgAAAAhAHNNdyLfAAAACQEA&#10;AA8AAABkcnMvZG93bnJldi54bWxMj8FOwzAQRO9I/IO1SFwQdVqgMSFOBZXooQckChduTrwkUeN1&#10;FDtN+Hu2J7jtaEZvZ/LN7DpxwiG0njQsFwkIpMrblmoNnx+vtwpEiIas6Tyhhh8MsCkuL3KTWT/R&#10;O54OsRYMoZAZDU2MfSZlqBp0Jix8j8Tetx+ciSyHWtrBTAx3nVwlyVo60xJ/aEyP2war42F0Gsrd&#10;17BVL3e7ON6sGX2s9/g2aX19NT8/gYg4x78wnOtzdSi4U+lHskF0GlKVclLD4z1POvvqYQWi5GOZ&#10;KpBFLv8vKH4BAAD//wMAUEsBAi0AFAAGAAgAAAAhALaDOJL+AAAA4QEAABMAAAAAAAAAAAAAAAAA&#10;AAAAAFtDb250ZW50X1R5cGVzXS54bWxQSwECLQAUAAYACAAAACEAOP0h/9YAAACUAQAACwAAAAAA&#10;AAAAAAAAAAAvAQAAX3JlbHMvLnJlbHNQSwECLQAUAAYACAAAACEAHjt38KwCAACOBQAADgAAAAAA&#10;AAAAAAAAAAAuAgAAZHJzL2Uyb0RvYy54bWxQSwECLQAUAAYACAAAACEAc013It8AAAAJAQAADwAA&#10;AAAAAAAAAAAAAAAGBQAAZHJzL2Rvd25yZXYueG1sUEsFBgAAAAAEAAQA8wAAABIGAAAAAA==&#10;" filled="f" strokecolor="red" strokeweight="2pt"/>
            </w:pict>
          </mc:Fallback>
        </mc:AlternateContent>
      </w: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D986472" wp14:editId="271083FC">
                <wp:simplePos x="0" y="0"/>
                <wp:positionH relativeFrom="column">
                  <wp:posOffset>526034</wp:posOffset>
                </wp:positionH>
                <wp:positionV relativeFrom="paragraph">
                  <wp:posOffset>766191</wp:posOffset>
                </wp:positionV>
                <wp:extent cx="647700" cy="2113966"/>
                <wp:effectExtent l="19050" t="19050" r="19050" b="19685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1396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2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A9363" id="正方形/長方形 33" o:spid="_x0000_s1026" style="position:absolute;left:0;text-align:left;margin-left:41.4pt;margin-top:60.35pt;width:51pt;height:166.4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X9KhAIAAOAEAAAOAAAAZHJzL2Uyb0RvYy54bWysVM1uEzEQviPxDpbvdJM0P+2qmypqVYRU&#10;2kot6nnq9WZXsj3GdrIp7wEPUM6cEQceh0q8BWPvNi2FEyIHZ8bz//mbPTjcaMXW0vkGTcGHOwPO&#10;pBFYNmZZ8HdXJ6/2OPMBTAkKjSz4rfT8cP7yxUFrcznCGlUpHaMkxuetLXgdgs2zzItaavA7aKUh&#10;Y4VOQyDVLbPSQUvZtcpGg8E0a9GV1qGQ3tPtcWfk85S/qqQI51XlZWCq4NRbSKdL5008s/kB5EsH&#10;tm5E3wb8QxcaGkNFt6mOIQBbueaPVLoRDj1WYUegzrCqGiHTDDTNcPBsmssarEyzEDjebmHy/y+t&#10;OFtfONaUBd/d5cyApje6//L5/tO3H9/vsp8fv3YSIytB1VqfU8SlvXC95kmMc28qp+M/TcQ2Cd7b&#10;LbxyE5igy+l4NhvQIwgyjYbD3f3pNCbNHqOt8+G1RM2iUHBHz5dQhfWpD53rg0ssZvCkUYruIVeG&#10;tZR1bzKbUAEgJlUKAona0mzeLDkDtSSKiuBSSo+qKWN4jE50k0fKsTUQUcJmlHzUSr/FsrubDOjX&#10;t7t1T83/lim2dwy+7oKSqQ9SJlaSiZP9NBHODsAo3WB5S2/hsCOpt+KkoWyn4MMFOGIlQUebFs7p&#10;qBTSuNhLnNXoPvztPvoTWcjKWUssJyjer8BJztQbQzTaH47HcS2SMp7MRqS4p5abpxaz0kdI+Axp&#10;p61IYvQP6kGsHOprWshFrEomMIJqd6D3ylHoto9WWsjFIrnRKlgIp+bSipg84hRxvNpcg7M9FwKx&#10;6AwfNgLyZ5TofGOkwcUqYNUkvjziSk8VFVqj9Gj9ysc9faonr8cP0/wXAAAA//8DAFBLAwQUAAYA&#10;CAAAACEAymosD98AAAAKAQAADwAAAGRycy9kb3ducmV2LnhtbEyPy07DMBBF90j8gzVI7KhN0qYh&#10;xKl4CKHuaEHq1omniUVsR7HThr9nuoLlfejOmXIz256dcAzGOwn3CwEMXeO1ca2Er8+3uxxYiMpp&#10;1XuHEn4wwKa6vipVof3Z7fC0jy2jERcKJaGLcSg4D02HVoWFH9BRdvSjVZHk2HI9qjON254nQmTc&#10;KuPoQqcGfOmw+d5PVoJYPafDenfYZg+H11p8mHczHVMpb2/mp0dgEef4V4YLPqFDRUy1n5wOrJeQ&#10;J0QeyU/EGtilkC/JqSUsV2kGvCr5/xeqXwAAAP//AwBQSwECLQAUAAYACAAAACEAtoM4kv4AAADh&#10;AQAAEwAAAAAAAAAAAAAAAAAAAAAAW0NvbnRlbnRfVHlwZXNdLnhtbFBLAQItABQABgAIAAAAIQA4&#10;/SH/1gAAAJQBAAALAAAAAAAAAAAAAAAAAC8BAABfcmVscy8ucmVsc1BLAQItABQABgAIAAAAIQAC&#10;FX9KhAIAAOAEAAAOAAAAAAAAAAAAAAAAAC4CAABkcnMvZTJvRG9jLnhtbFBLAQItABQABgAIAAAA&#10;IQDKaiwP3wAAAAoBAAAPAAAAAAAAAAAAAAAAAN4EAABkcnMvZG93bnJldi54bWxQSwUGAAAAAAQA&#10;BADzAAAA6gUAAAAA&#10;" filled="f" strokecolor="#0f243e [1615]" strokeweight="2.25pt"/>
            </w:pict>
          </mc:Fallback>
        </mc:AlternateContent>
      </w:r>
      <w:r w:rsidR="00033720"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A1586FB" wp14:editId="3FA429AC">
                <wp:simplePos x="0" y="0"/>
                <wp:positionH relativeFrom="column">
                  <wp:posOffset>1199032</wp:posOffset>
                </wp:positionH>
                <wp:positionV relativeFrom="paragraph">
                  <wp:posOffset>429692</wp:posOffset>
                </wp:positionV>
                <wp:extent cx="4600575" cy="2450592"/>
                <wp:effectExtent l="19050" t="19050" r="28575" b="26035"/>
                <wp:wrapNone/>
                <wp:docPr id="62" name="正方形/長方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245059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50C57" id="正方形/長方形 62" o:spid="_x0000_s1026" style="position:absolute;left:0;text-align:left;margin-left:94.4pt;margin-top:33.85pt;width:362.25pt;height:192.9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8LIdgIAAL4EAAAOAAAAZHJzL2Uyb0RvYy54bWysVM1uEzEQviPxDpbvdDdR0p+omyq0KkKq&#10;SqUW9Tzx2tmV/MfYyaa8BzwAnDkjDjwOlXgLxt7tD4UT4uLM7Iy/8XzzTQ6PtkazjcTQOlvx0U7J&#10;mbTC1a1dVfzt1emLfc5CBFuDdlZW/EYGfjR//uyw8zM5do3TtURGIDbMOl/xJkY/K4ogGmkg7Dgv&#10;LQWVQwORXFwVNUJH6EYX47LcLTqHtUcnZAj09aQP8nnGV0qK+EapICPTFae3xXxiPpfpLOaHMFsh&#10;+KYVwzPgH15hoLVU9B7qBCKwNbZ/QJlWoAtOxR3hTOGUaoXMPVA3o/JJN5cNeJl7IXKCv6cp/D9Y&#10;cb65QNbWFd8dc2bB0Ixuv3y+/fjtx/dPxc8PX3uLUZSo6nyY0Y1Lf4GDF8hMfW8VmvRLHbFtpvfm&#10;nl65jUzQx8luWU73ppwJio0n03J6kFGLh+seQ3wlnWHJqDjS/DKtsDkLkUpS6l1Kqmbdaat1nqG2&#10;rCPU/b4AkJSUhki1jKfmgl1xBnpFGhURM2Rwuq3T9QQUcLU81sg2kHRSviynWRpU7re0VPsEQtPn&#10;5VCihdK0TTAyK254aiKrpydZS1ffENPoegkGL05bQjuDEC8ASXOkTtqj+IYOpR314gaLs8bh+799&#10;T/kkBYpy1pGGqc93a0DJmX5tSSQHo8kkiT47k+nemBx8HFk+jti1OXbU/og21otspvyo70yFzlzT&#10;ui1SVQqBFVS7Z3RwjmO/W7SwQi4WOY2E7iGe2UsvEnjiKfF4tb0G9MOgI2nk3N3pHWZP5t3n9hNf&#10;rKNTbRbDA680g+TQkuRpDAudtvCxn7Me/nbmvwAAAP//AwBQSwMEFAAGAAgAAAAhANKgt7XgAAAA&#10;CgEAAA8AAABkcnMvZG93bnJldi54bWxMj0FPhDAUhO8m/ofmmXhzW0RZFimbjdF4Mdm4evBY6BOI&#10;9JXQLov+ep8nPU5mMvNNuV3cIGacQu9JQ7JSIJAab3tqNby9Pl7lIEI0ZM3gCTV8YYBtdX5WmsL6&#10;E73gfIit4BIKhdHQxTgWUoamQ2fCyo9I7H34yZnIcmqlncyJy90gr5XKpDM98UJnRrzvsPk8HJ2G&#10;72ff7/ZyqOe9mpPNe5s+OPWk9eXFsrsDEXGJf2H4xWd0qJip9keyQQys85zRo4ZsvQbBgU2SpiBq&#10;DTe3aQayKuX/C9UPAAAA//8DAFBLAQItABQABgAIAAAAIQC2gziS/gAAAOEBAAATAAAAAAAAAAAA&#10;AAAAAAAAAABbQ29udGVudF9UeXBlc10ueG1sUEsBAi0AFAAGAAgAAAAhADj9If/WAAAAlAEAAAsA&#10;AAAAAAAAAAAAAAAALwEAAF9yZWxzLy5yZWxzUEsBAi0AFAAGAAgAAAAhAFt7wsh2AgAAvgQAAA4A&#10;AAAAAAAAAAAAAAAALgIAAGRycy9lMm9Eb2MueG1sUEsBAi0AFAAGAAgAAAAhANKgt7XgAAAACgEA&#10;AA8AAAAAAAAAAAAAAAAA0AQAAGRycy9kb3ducmV2LnhtbFBLBQYAAAAABAAEAPMAAADdBQAAAAA=&#10;" filled="f" strokecolor="#00b050" strokeweight="2.25pt"/>
            </w:pict>
          </mc:Fallback>
        </mc:AlternateContent>
      </w:r>
      <w:r w:rsidRPr="006D043D">
        <w:rPr>
          <w:noProof/>
        </w:rPr>
        <w:t xml:space="preserve"> </w:t>
      </w:r>
      <w:r w:rsidRPr="006D043D">
        <w:drawing>
          <wp:inline distT="0" distB="0" distL="0" distR="0" wp14:anchorId="3E4E4967" wp14:editId="17DF7E22">
            <wp:extent cx="5303520" cy="2966273"/>
            <wp:effectExtent l="0" t="0" r="0" b="571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3025" cy="297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1655" w14:textId="066604F6" w:rsidR="0024004A" w:rsidRPr="00417BE7" w:rsidRDefault="006D043D" w:rsidP="00AA5B8C">
      <w:pPr>
        <w:spacing w:line="276" w:lineRule="auto"/>
        <w:ind w:left="709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8D5066B" wp14:editId="73F69F3D">
                <wp:simplePos x="0" y="0"/>
                <wp:positionH relativeFrom="margin">
                  <wp:posOffset>94437</wp:posOffset>
                </wp:positionH>
                <wp:positionV relativeFrom="paragraph">
                  <wp:posOffset>63576</wp:posOffset>
                </wp:positionV>
                <wp:extent cx="1009015" cy="463550"/>
                <wp:effectExtent l="0" t="2400300" r="19685" b="12700"/>
                <wp:wrapNone/>
                <wp:docPr id="8" name="線吹き出し 1 (枠付き)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63550"/>
                        </a:xfrm>
                        <a:prstGeom prst="borderCallout1">
                          <a:avLst>
                            <a:gd name="adj1" fmla="val 2136"/>
                            <a:gd name="adj2" fmla="val 9631"/>
                            <a:gd name="adj3" fmla="val -519095"/>
                            <a:gd name="adj4" fmla="val 5077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0E3E0" w14:textId="5D99B7DF" w:rsidR="00F57034" w:rsidRPr="006D043D" w:rsidRDefault="00F57034" w:rsidP="006D043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Return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5066B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線吹き出し 1 (枠付き) 8" o:spid="_x0000_s1028" type="#_x0000_t47" style="position:absolute;left:0;text-align:left;margin-left:7.45pt;margin-top:5pt;width:79.45pt;height:36.5pt;z-index:25242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7vSIQMAAHkGAAAOAAAAZHJzL2Uyb0RvYy54bWysVc1uEzEQviPxDpZPcGh3N8mmTdRNFaUE&#10;IVVtRYt6drzeZJHXNrbzx60nTkjcQBwQb4GAxymF12Ds3WwWWjggcnBmPP/zeWYPDlcFRwumTS5F&#10;gqPdECMmqExzMU3ws4vxzj5GxhKREi4FS/CaGXw4uH/vYKn6rCVnkqdMI3AiTH+pEjyzVvWDwNAZ&#10;K4jZlYoJEGZSF8QCq6dBqskSvBc8aIVhN1hKnSotKTMGbo9KIR54/1nGqD3NMsMs4gmG3Kw/tT8n&#10;7gwGB6Q/1UTNclqlQf4hi4LkAoLWro6IJWiu81uuipxqaWRmd6ksApllOWW+BqgmCn+r5nxGFPO1&#10;QHOMqttk/p9berI40yhPEwxACVIARD8+vb958/n66vXNqy/XV29RhB58//Dx29d3cPUQ7buWLZXp&#10;g+W5OtMVZ4B09a8yXbh/qAytfJvXdZvZyiIKl1EY9sIoxoiCrNNtx7HHIdhaK23sYyYL5IgETwBj&#10;pkeEczm3ke8zWRwb6xueVmmT9HmEUVZwwG9BOGpF7W4Fb0Ol1VTpddvRbZV2U2UnjnphL76t1Wlq&#10;xeHeng8GNVSZAbWpwqUp5Djn3L82LtyFkTxP3Z1n9HQy4hpB3gkej0P4uYjg4xc1S3L+SKTIrhXg&#10;ZCwj3M4wWiaYTzHiDCYQiNLQRQkcTiUynrJrzlw4Lp6yDEAHLFq+m37cWJ0BoZSJqtFmRlJWJhY3&#10;83ID6ix8lt6h85xBQbXvEqk/+C6zrPSdKfPTWhuHf0usNK4tfGQpbG1c5ELquxxwqKqKXOpvmlS2&#10;xnXJriYrPxBtp+luJjJdw5BoWW4Po+g4h3d5TIw9IxqeGywWWIH2FI6MS4BDVhRGM6lf3nXv9GGK&#10;QQr4wfoBOF/MiWYA4xMB892LOh23rzzTifdawOimZNKUiHkxkvB0YAAgO086fcs3ZKZlcQlTNHRR&#10;QUQEhdgJplZvmJEt1yLsWsqGQ68GO0oReyzOFXXOXZ/do75YXRKtquG0MNYncrOqqvdf9nir6yyF&#10;HM6tzHLrhNu+VgzsN/+Uql3sFmiT91rbL8bgJwAAAP//AwBQSwMEFAAGAAgAAAAhAA426sXeAAAA&#10;CAEAAA8AAABkcnMvZG93bnJldi54bWxMj0tPwzAQhO9I/AdrkbggatMi0oY4FSAeB070oYqbGy9J&#10;hL2OYrcJ/57tCU6r0Yxm5yuWo3fiiH1sA2m4mSgQSFWwLdUaNuuX6zmImAxZ4wKhhh+MsCzPzwqT&#10;2zDQBx5XqRZcQjE3GpqUulzKWDXoTZyEDom9r9B7k1j2tbS9GbjcOzlV6k560xJ/aEyHTw1W36uD&#10;1/C8274u1Ltr3ZXbfarHt2yYbjOtLy/Gh3sQCcf0F4bTfJ4OJW/ahwPZKBzr2wUn+SpGOvnZjFH2&#10;GuYzBbIs5H+A8hcAAP//AwBQSwECLQAUAAYACAAAACEAtoM4kv4AAADhAQAAEwAAAAAAAAAAAAAA&#10;AAAAAAAAW0NvbnRlbnRfVHlwZXNdLnhtbFBLAQItABQABgAIAAAAIQA4/SH/1gAAAJQBAAALAAAA&#10;AAAAAAAAAAAAAC8BAABfcmVscy8ucmVsc1BLAQItABQABgAIAAAAIQDo/7vSIQMAAHkGAAAOAAAA&#10;AAAAAAAAAAAAAC4CAABkcnMvZTJvRG9jLnhtbFBLAQItABQABgAIAAAAIQAONurF3gAAAAgBAAAP&#10;AAAAAAAAAAAAAAAAAHsFAABkcnMvZG93bnJldi54bWxQSwUGAAAAAAQABADzAAAAhgYAAAAA&#10;" adj="10968,-112125,2080,461" filled="f" strokecolor="red" strokeweight="2pt">
                <v:stroke startarrow="classic" startarrowwidth="wide" startarrowlength="long"/>
                <v:textbox>
                  <w:txbxContent>
                    <w:p w14:paraId="58F0E3E0" w14:textId="5D99B7DF" w:rsidR="00F57034" w:rsidRPr="006D043D" w:rsidRDefault="00F57034" w:rsidP="006D043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Return to main menu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1D02F4BC" wp14:editId="5747CC89">
                <wp:simplePos x="0" y="0"/>
                <wp:positionH relativeFrom="column">
                  <wp:posOffset>4088536</wp:posOffset>
                </wp:positionH>
                <wp:positionV relativeFrom="paragraph">
                  <wp:posOffset>195250</wp:posOffset>
                </wp:positionV>
                <wp:extent cx="1677035" cy="298450"/>
                <wp:effectExtent l="0" t="438150" r="18415" b="25400"/>
                <wp:wrapNone/>
                <wp:docPr id="21" name="線吹き出し 1 (枠付き)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298450"/>
                        </a:xfrm>
                        <a:prstGeom prst="borderCallout1">
                          <a:avLst>
                            <a:gd name="adj1" fmla="val -5227"/>
                            <a:gd name="adj2" fmla="val 67546"/>
                            <a:gd name="adj3" fmla="val -135032"/>
                            <a:gd name="adj4" fmla="val 44161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42A434" w14:textId="459A6037" w:rsidR="00F57034" w:rsidRPr="006D043D" w:rsidRDefault="00F57034" w:rsidP="007F585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Main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F4BC" id="線吹き出し 1 (枠付き) 21" o:spid="_x0000_s1029" type="#_x0000_t47" style="position:absolute;left:0;text-align:left;margin-left:321.95pt;margin-top:15.35pt;width:132.05pt;height:23.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rwFHAMAAG0GAAAOAAAAZHJzL2Uyb0RvYy54bWysVctuEzEU3SPxD5ZXsGjnkUnSRp1UIaUI&#10;qWorWtS14/FkBnlsYztNwq4rVkjsQCwQf4GAzymF3+DaM5kEWrFAdDH1tc99nfvI3v6i4uiSaVNK&#10;keJoO8SICSqzUkxT/Pz8cGsHI2OJyAiXgqV4yQzeH96/tzdXAxbLQvKMaQRGhBnMVYoLa9UgCAwt&#10;WEXMtlRMwGMudUUsiHoaZJrMwXrFgzgMe8Fc6kxpSZkxcHtQP+Kht5/njNqTPDfMIp5iiM36r/bf&#10;ifsGwz0ymGqiipI2YZB/iKIipQCnrakDYgma6fKWqaqkWhqZ220qq0DmeUmZzwGyicI/sjkriGI+&#10;FyDHqJYm8//M0uPLU43KLMVxhJEgFdTo5+cPN2+/XF+9uXn99frqHYrQgx8fP33/9h6uHiLAAWlz&#10;ZQage6ZOdSMZODoGFrmu3H/IDS080cuWaLawiMJl1Ov3w04XIwpv8e5O0vWVCNbaShv7hMkKuUOK&#10;J1BlpseEczmzkWeaXB4Z6ynPmrhJ9gJyyCsOFbwkHG1147jfVHgDE29iev1u0ruN6WxitqJON+zE&#10;t1HJJipJop6nBrJoYoPTKg8XqJCHJee+47hwF0byMnN3XtDTyZhrBJEDX+GjsOXkN5glJX8sMmSX&#10;CkplLCPcFi40cOasBq4ydS38yS45c+a5eMZyKDSwH3v+/Iix1iOhlImGWlOQjNWBdEP4a8y3Go0z&#10;MOgs55BAa7uuTYusjaxs11E2eKfK/IS2yuHfAquVWw3vWQrbKlelkPouAxyyajzX+BVJNTWOJbuY&#10;LPwQJA7pbiYyW8JgaFlvDKPoYQmdeESMPSUaGgyWCaw9ewKfnMt5imVzwqiQ+tVd9w4PkwuvGM1h&#10;5UD5Xs6IZhjxpwJmejdKErejvJB0+zEIevNlsvkiZtVYQqtAy0N0/ujwlq+OuZbVBczNyHmFJyIo&#10;+E4xtXoljG29CmG/UjYaeRjsJUXskThT1Bl3PLsmPl9cEK2acbQwyMdytZ6afq85XmOdppCjmZV5&#10;ad3jmtdGgJ3mW6nZv25pbsoetf6VGP4CAAD//wMAUEsDBBQABgAIAAAAIQBDmcLP4QAAAAkBAAAP&#10;AAAAZHJzL2Rvd25yZXYueG1sTI/LTsMwEEX3SPyDNUhsELWhVdOETKoKhEAVC/pYsHTiIYmIx1Hs&#10;puHvMStYjubo3nPz9WQ7MdLgW8cIdzMFgrhypuUa4Xh4vl2B8EGz0Z1jQvgmD+vi8iLXmXFn3tG4&#10;D7WIIewzjdCE0GdS+qohq/3M9cTx9+kGq0M8h1qaQZ9juO3kvVJLaXXLsaHRPT02VH3tTxZhnN52&#10;L+GD34etl0/9jX/dpOUC8fpq2jyACDSFPxh+9aM6FNGpdCc2XnQIy8U8jSjCXCUgIpCqVRxXIiRJ&#10;ArLI5f8FxQ8AAAD//wMAUEsBAi0AFAAGAAgAAAAhALaDOJL+AAAA4QEAABMAAAAAAAAAAAAAAAAA&#10;AAAAAFtDb250ZW50X1R5cGVzXS54bWxQSwECLQAUAAYACAAAACEAOP0h/9YAAACUAQAACwAAAAAA&#10;AAAAAAAAAAAvAQAAX3JlbHMvLnJlbHNQSwECLQAUAAYACAAAACEAdLa8BRwDAABtBgAADgAAAAAA&#10;AAAAAAAAAAAuAgAAZHJzL2Uyb0RvYy54bWxQSwECLQAUAAYACAAAACEAQ5nCz+EAAAAJAQAADwAA&#10;AAAAAAAAAAAAAAB2BQAAZHJzL2Rvd25yZXYueG1sUEsFBgAAAAAEAAQA8wAAAIQGAAAAAA==&#10;" adj="9539,-29167,14590,-1129" filled="f" strokecolor="#00b050" strokeweight="2pt">
                <v:stroke startarrow="classic"/>
                <v:textbox>
                  <w:txbxContent>
                    <w:p w14:paraId="3D42A434" w14:textId="459A6037" w:rsidR="00F57034" w:rsidRPr="006D043D" w:rsidRDefault="00F57034" w:rsidP="007F5854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Main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</w:p>
    <w:p w14:paraId="7858AC0A" w14:textId="634255FB" w:rsidR="0024004A" w:rsidRPr="00417BE7" w:rsidRDefault="006D043D" w:rsidP="00AA5B8C">
      <w:pPr>
        <w:spacing w:line="276" w:lineRule="auto"/>
        <w:ind w:left="709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4F8E8C4" wp14:editId="787E9AD4">
                <wp:simplePos x="0" y="0"/>
                <wp:positionH relativeFrom="column">
                  <wp:posOffset>1345336</wp:posOffset>
                </wp:positionH>
                <wp:positionV relativeFrom="paragraph">
                  <wp:posOffset>8280</wp:posOffset>
                </wp:positionV>
                <wp:extent cx="1605915" cy="298450"/>
                <wp:effectExtent l="171450" t="438150" r="13335" b="25400"/>
                <wp:wrapNone/>
                <wp:docPr id="22" name="線吹き出し 1 (枠付き)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98450"/>
                        </a:xfrm>
                        <a:prstGeom prst="borderCallout1">
                          <a:avLst>
                            <a:gd name="adj1" fmla="val -5227"/>
                            <a:gd name="adj2" fmla="val 14444"/>
                            <a:gd name="adj3" fmla="val -132768"/>
                            <a:gd name="adj4" fmla="val -8821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5B27" w14:textId="7A020019" w:rsidR="00F57034" w:rsidRPr="006D043D" w:rsidRDefault="00F57034" w:rsidP="007F585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E8C4" id="線吹き出し 1 (枠付き) 22" o:spid="_x0000_s1030" type="#_x0000_t47" style="position:absolute;left:0;text-align:left;margin-left:105.95pt;margin-top:.65pt;width:126.45pt;height:23.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mxTHwMAAKQGAAAOAAAAZHJzL2Uyb0RvYy54bWysFU1v0zD0jsR/sHyCw5YmtFtXLZ2qjiGk&#10;sU1saGfXsZsgxza2u7bcduKExA3EAfEvEPBzxuBv8OykaUcHSIgc3Pf9/V5392alQBfM2ELJFMeb&#10;LYyYpCor5DjFz84ONroYWUdkRoSSLMVzZvFe/+6d3anusUTlSmTMIDAibW+qU5w7p3tRZGnOSmI3&#10;lWYSmFyZkjhAzTjKDJmC9VJESau1FU2VybRRlFkL1P2KifvBPueMumPOLXNIpBhic+E14R35N+rv&#10;kt7YEJ0XtA6D/EMUJSkkOG1M7RNH0MQUa6bKghplFXebVJWR4rygLOQA2cStX7I5zYlmIRcojtVN&#10;mez/M0uPLk4MKrIUJwlGkpTQox+f3l+/+Xx1+fr61Zery7coRve+f/j47es7IN1HIAdFm2rbA91T&#10;fWJqzALoKzDjpvS/kBuahULPm0KzmUMUiPFWq7MTdzCiwEt2uu1O6ES01NbGukdMlcgDKR5Bl5kZ&#10;EiHUxMWh0uTi0LpQ8qyOm2TPY4x4KaCDF0SgjU6SbNcdXpGBPJcycRu+dZkHqzIb8YNke6u7LtW+&#10;IdXtJrGXgSzq2ABa5OEDleqgECJMnJCeYJUoMk8LiB95NhQGQewpJpQyWacqJuUTlVX0Tgu+2k3Y&#10;Eq8SnN6w5kghHsoMubmGjlrHiHA5RtMUizFGgsGyAlBF64OJfEOrFgbIzQXzUQn5lHGYD2haEsre&#10;+FwP0+YkY3+LMhj0ljnk3diuWvob21WUtbxXZWGxG+XWnwKrlBuN4FlJ1yiXhVTmNgMCil97ruQX&#10;RapK46vkZqNZtTte0lNGKpvDPhlVHRqr6UEBA3xIrDshBuYSbhBcS3cMDxcK2qFqCKNcmZe30b08&#10;LDxwoX9wqaCdLybEMGjjYwmnYAdm2J+2gLQ72wkgZpUzWuXISTlUMF+wKRBdAL28EwuQG1Wew7oN&#10;vFdgEUnBd4qpMwtk6KoLCmeZssEgiME508QdylNNvXFfZz/7Z7NzYnS9xQ72/0gtrlq9JlWNl7Je&#10;U6rBxCleOM9c1rVG4BQCdOPWruJBavnn0v8JAAD//wMAUEsDBBQABgAIAAAAIQBWIQ4x3AAAAAgB&#10;AAAPAAAAZHJzL2Rvd25yZXYueG1sTI/BTsMwEETvSPyDtUjcqOM0qkqIU1VFqByh5QOceEmixusQ&#10;u2n6911OcNvRG83OFJvZ9WLCMXSeNKhFAgKp9rajRsPX8e1pDSJEQ9b0nlDDFQNsyvu7wuTWX+gT&#10;p0NsBIdQyI2GNsYhlzLULToTFn5AYvbtR2ciy7GRdjQXDne9TJNkJZ3piD+0ZsBdi/XpcHYaPiql&#10;Uh92r9dqymp1em/m/c9W68eHefsCIuIc/8zwW5+rQ8mdKn8mG0SvIVXqma0MliCYZ6uMp1R8rJcg&#10;y0L+H1DeAAAA//8DAFBLAQItABQABgAIAAAAIQC2gziS/gAAAOEBAAATAAAAAAAAAAAAAAAAAAAA&#10;AABbQ29udGVudF9UeXBlc10ueG1sUEsBAi0AFAAGAAgAAAAhADj9If/WAAAAlAEAAAsAAAAAAAAA&#10;AAAAAAAALwEAAF9yZWxzLy5yZWxzUEsBAi0AFAAGAAgAAAAhADlebFMfAwAApAYAAA4AAAAAAAAA&#10;AAAAAAAALgIAAGRycy9lMm9Eb2MueG1sUEsBAi0AFAAGAAgAAAAhAFYhDjHcAAAACAEAAA8AAAAA&#10;AAAAAAAAAAAAeQUAAGRycy9kb3ducmV2LnhtbFBLBQYAAAAABAAEAPMAAACCBgAAAAA=&#10;" adj="-1905,-28678,3120,-1129" filled="f" strokecolor="#243f60 [1604]" strokeweight="2pt">
                <v:stroke startarrow="classic" startarrowwidth="wide" startarrowlength="long"/>
                <v:textbox>
                  <w:txbxContent>
                    <w:p w14:paraId="3F9E5B27" w14:textId="7A020019" w:rsidR="00F57034" w:rsidRPr="006D043D" w:rsidRDefault="00F57034" w:rsidP="007F5854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Submenu</w:t>
                      </w:r>
                    </w:p>
                  </w:txbxContent>
                </v:textbox>
              </v:shape>
            </w:pict>
          </mc:Fallback>
        </mc:AlternateContent>
      </w:r>
    </w:p>
    <w:p w14:paraId="7CCCEC8C" w14:textId="4D8F20AC" w:rsidR="0024004A" w:rsidRPr="00417BE7" w:rsidRDefault="0024004A" w:rsidP="00AA5B8C">
      <w:pPr>
        <w:spacing w:line="276" w:lineRule="auto"/>
        <w:ind w:left="709"/>
      </w:pPr>
    </w:p>
    <w:p w14:paraId="44806F96" w14:textId="6A8628B0" w:rsidR="006217C4" w:rsidRPr="00417BE7" w:rsidRDefault="006D043D" w:rsidP="00AA5B8C">
      <w:pPr>
        <w:spacing w:line="276" w:lineRule="auto"/>
        <w:ind w:firstLineChars="2000" w:firstLine="4216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 w:rsidR="006217C4" w:rsidRPr="00417BE7">
        <w:rPr>
          <w:rFonts w:cstheme="minorHAnsi" w:hint="eastAsia"/>
          <w:b/>
          <w:szCs w:val="22"/>
        </w:rPr>
        <w:t>2.1-2</w:t>
      </w:r>
      <w:r w:rsidR="00C05454" w:rsidRPr="00417BE7">
        <w:rPr>
          <w:rFonts w:cstheme="minorHAnsi" w:hint="eastAsia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M</w:t>
      </w:r>
      <w:r>
        <w:rPr>
          <w:rFonts w:cstheme="minorHAnsi"/>
          <w:b/>
          <w:szCs w:val="22"/>
        </w:rPr>
        <w:t>ain menu screen</w:t>
      </w:r>
    </w:p>
    <w:p w14:paraId="64BF5B32" w14:textId="410405CC" w:rsidR="00D21062" w:rsidRPr="006D043D" w:rsidRDefault="006D043D" w:rsidP="00834880">
      <w:pPr>
        <w:spacing w:line="276" w:lineRule="auto"/>
        <w:ind w:leftChars="50" w:left="105" w:firstLine="567"/>
        <w:jc w:val="left"/>
      </w:pPr>
      <w:r w:rsidRPr="006D043D">
        <w:t>The main menu is displayed on the right of screen and submenu is displayed on the left side of the screen.</w:t>
      </w:r>
    </w:p>
    <w:p w14:paraId="71D5ED90" w14:textId="7E79BBC4" w:rsidR="006D043D" w:rsidRPr="006D043D" w:rsidRDefault="006D043D" w:rsidP="00834880">
      <w:pPr>
        <w:spacing w:line="276" w:lineRule="auto"/>
        <w:ind w:firstLineChars="320" w:firstLine="672"/>
        <w:jc w:val="left"/>
      </w:pPr>
      <w:r w:rsidRPr="006D043D">
        <w:t>After selecting console menu from the main menu, submenu according to the selected console will display.</w:t>
      </w:r>
    </w:p>
    <w:p w14:paraId="73C8AFA1" w14:textId="2A2E2649" w:rsidR="006217C4" w:rsidRPr="00417BE7" w:rsidRDefault="006D043D" w:rsidP="00834880">
      <w:pPr>
        <w:spacing w:line="276" w:lineRule="auto"/>
        <w:ind w:firstLine="672"/>
        <w:jc w:val="left"/>
        <w:rPr>
          <w:rFonts w:ascii="ＭＳ ゴシック" w:eastAsia="ＭＳ ゴシック" w:hAnsi="ＭＳ ゴシック"/>
        </w:rPr>
      </w:pPr>
      <w:r w:rsidRPr="006D043D">
        <w:t>To return to the main menu, click “Main M</w:t>
      </w:r>
      <w:r>
        <w:t>enu” at the top of the submenu.</w:t>
      </w:r>
    </w:p>
    <w:p w14:paraId="05CE204C" w14:textId="1A5166A2" w:rsidR="006217C4" w:rsidRPr="00417BE7" w:rsidRDefault="006D043D" w:rsidP="00AA5B8C">
      <w:pPr>
        <w:spacing w:line="276" w:lineRule="auto"/>
        <w:ind w:leftChars="337" w:left="708" w:firstLine="1"/>
        <w:jc w:val="center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T</w:t>
      </w:r>
      <w:r>
        <w:rPr>
          <w:rFonts w:cstheme="minorHAnsi"/>
          <w:b/>
          <w:szCs w:val="22"/>
        </w:rPr>
        <w:t xml:space="preserve">able </w:t>
      </w:r>
      <w:r w:rsidR="006217C4" w:rsidRPr="00417BE7">
        <w:rPr>
          <w:rFonts w:cstheme="minorHAnsi" w:hint="eastAsia"/>
          <w:b/>
          <w:szCs w:val="22"/>
        </w:rPr>
        <w:t>2.1-</w:t>
      </w:r>
      <w:r w:rsidR="006217C4" w:rsidRPr="00417BE7">
        <w:rPr>
          <w:rFonts w:cstheme="minorHAnsi"/>
          <w:b/>
          <w:szCs w:val="22"/>
        </w:rPr>
        <w:t>1</w:t>
      </w:r>
      <w:r w:rsidR="006217C4" w:rsidRPr="00417BE7">
        <w:rPr>
          <w:rFonts w:cstheme="minorHAnsi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List of Console in main menu</w:t>
      </w:r>
    </w:p>
    <w:tbl>
      <w:tblPr>
        <w:tblStyle w:val="a8"/>
        <w:tblW w:w="0" w:type="auto"/>
        <w:tblInd w:w="1129" w:type="dxa"/>
        <w:tblLook w:val="04A0" w:firstRow="1" w:lastRow="0" w:firstColumn="1" w:lastColumn="0" w:noHBand="0" w:noVBand="1"/>
      </w:tblPr>
      <w:tblGrid>
        <w:gridCol w:w="3402"/>
        <w:gridCol w:w="5096"/>
      </w:tblGrid>
      <w:tr w:rsidR="000C76F5" w:rsidRPr="006D043D" w14:paraId="760F91FF" w14:textId="77777777" w:rsidTr="008076A1">
        <w:tc>
          <w:tcPr>
            <w:tcW w:w="3402" w:type="dxa"/>
            <w:shd w:val="clear" w:color="auto" w:fill="002B62"/>
          </w:tcPr>
          <w:p w14:paraId="3417FA43" w14:textId="09F4895F" w:rsidR="006D043D" w:rsidRPr="006D043D" w:rsidRDefault="006D043D" w:rsidP="006D043D">
            <w:pPr>
              <w:spacing w:line="276" w:lineRule="auto"/>
              <w:jc w:val="center"/>
              <w:rPr>
                <w:rFonts w:ascii="Arial" w:eastAsia="ＭＳ ゴシック" w:hAnsi="Arial" w:cs="Arial" w:hint="eastAsia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t>C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onsole name</w:t>
            </w:r>
          </w:p>
        </w:tc>
        <w:tc>
          <w:tcPr>
            <w:tcW w:w="5096" w:type="dxa"/>
            <w:shd w:val="clear" w:color="auto" w:fill="002B62"/>
          </w:tcPr>
          <w:p w14:paraId="16E8A506" w14:textId="2D9D0C04" w:rsidR="000C76F5" w:rsidRPr="006D043D" w:rsidRDefault="006D043D" w:rsidP="00AA5B8C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 w:hint="eastAsia"/>
                <w:color w:val="FFFFFF" w:themeColor="background1"/>
              </w:rPr>
              <w:t>D</w:t>
            </w:r>
            <w:r>
              <w:rPr>
                <w:rFonts w:ascii="Arial" w:hAnsi="Arial" w:cs="Arial"/>
                <w:color w:val="FFFFFF" w:themeColor="background1"/>
              </w:rPr>
              <w:t>escription</w:t>
            </w:r>
          </w:p>
        </w:tc>
      </w:tr>
      <w:tr w:rsidR="000C76F5" w:rsidRPr="006D043D" w14:paraId="549D85F5" w14:textId="77777777" w:rsidTr="008076A1">
        <w:tc>
          <w:tcPr>
            <w:tcW w:w="3402" w:type="dxa"/>
            <w:shd w:val="clear" w:color="auto" w:fill="E5EAEF"/>
          </w:tcPr>
          <w:p w14:paraId="10A1EB9F" w14:textId="35490754" w:rsidR="000C76F5" w:rsidRPr="006D043D" w:rsidRDefault="006D043D" w:rsidP="006D4728">
            <w:pPr>
              <w:spacing w:line="276" w:lineRule="auto"/>
              <w:ind w:firstLineChars="100" w:firstLine="210"/>
              <w:jc w:val="left"/>
              <w:rPr>
                <w:rFonts w:ascii="Arial" w:hAnsi="Arial" w:cs="Arial"/>
              </w:rPr>
            </w:pPr>
            <w:r>
              <w:rPr>
                <w:rFonts w:ascii="Arial" w:eastAsia="ＭＳ ゴシック" w:hAnsi="Arial" w:cs="Arial"/>
              </w:rPr>
              <w:t>Management console</w:t>
            </w:r>
          </w:p>
        </w:tc>
        <w:tc>
          <w:tcPr>
            <w:tcW w:w="5096" w:type="dxa"/>
          </w:tcPr>
          <w:p w14:paraId="494C86AC" w14:textId="3FB9346C" w:rsidR="006D043D" w:rsidRPr="006D043D" w:rsidRDefault="006D043D" w:rsidP="006D4728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 xml:space="preserve">A function </w:t>
            </w:r>
            <w:r w:rsidR="002034D0">
              <w:rPr>
                <w:rFonts w:ascii="Arial" w:eastAsia="Meiryo UI" w:hAnsi="Arial" w:cs="Arial"/>
                <w:sz w:val="20"/>
                <w:szCs w:val="20"/>
              </w:rPr>
              <w:t xml:space="preserve">that manages </w:t>
            </w:r>
            <w:r w:rsidRPr="006D043D">
              <w:rPr>
                <w:rFonts w:ascii="Arial" w:eastAsia="Meiryo UI" w:hAnsi="Arial" w:cs="Arial"/>
                <w:sz w:val="20"/>
                <w:szCs w:val="20"/>
              </w:rPr>
              <w:t>ITA system.</w:t>
            </w:r>
          </w:p>
          <w:p w14:paraId="2ED8F78C" w14:textId="2F50F72E" w:rsidR="0097336B" w:rsidRPr="006D043D" w:rsidRDefault="006D043D" w:rsidP="006D4728">
            <w:pPr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Meiryo UI" w:hAnsi="Arial" w:cs="Arial"/>
                <w:sz w:val="20"/>
                <w:szCs w:val="20"/>
              </w:rPr>
              <w:t>User management, permission management and various ITA system sett</w:t>
            </w:r>
            <w:r>
              <w:rPr>
                <w:rFonts w:ascii="Arial" w:eastAsia="Meiryo UI" w:hAnsi="Arial" w:cs="Arial"/>
                <w:sz w:val="20"/>
                <w:szCs w:val="20"/>
              </w:rPr>
              <w:t>ing is perform in this console.</w:t>
            </w:r>
          </w:p>
        </w:tc>
      </w:tr>
      <w:tr w:rsidR="000C76F5" w:rsidRPr="006D043D" w14:paraId="3D4D27BD" w14:textId="77777777" w:rsidTr="008076A1">
        <w:tc>
          <w:tcPr>
            <w:tcW w:w="3402" w:type="dxa"/>
            <w:shd w:val="clear" w:color="auto" w:fill="E5EAEF"/>
          </w:tcPr>
          <w:p w14:paraId="3A28E883" w14:textId="7EDCA7E5" w:rsidR="000C76F5" w:rsidRPr="006D043D" w:rsidRDefault="006D043D" w:rsidP="006D4728">
            <w:pPr>
              <w:spacing w:line="276" w:lineRule="auto"/>
              <w:ind w:firstLineChars="100" w:firstLine="210"/>
              <w:jc w:val="left"/>
              <w:rPr>
                <w:rFonts w:ascii="Arial" w:hAnsi="Arial" w:cs="Arial"/>
              </w:rPr>
            </w:pPr>
            <w:r>
              <w:rPr>
                <w:rFonts w:ascii="Arial" w:eastAsia="ＭＳ ゴシック" w:hAnsi="Arial" w:cs="Arial" w:hint="eastAsia"/>
              </w:rPr>
              <w:t>B</w:t>
            </w:r>
            <w:r>
              <w:rPr>
                <w:rFonts w:ascii="Arial" w:eastAsia="ＭＳ ゴシック" w:hAnsi="Arial" w:cs="Arial"/>
              </w:rPr>
              <w:t>asic console</w:t>
            </w:r>
          </w:p>
        </w:tc>
        <w:tc>
          <w:tcPr>
            <w:tcW w:w="5096" w:type="dxa"/>
          </w:tcPr>
          <w:p w14:paraId="2412EEF5" w14:textId="37D23E7E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>Common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function </w:t>
            </w:r>
            <w:r>
              <w:rPr>
                <w:rFonts w:ascii="Arial" w:eastAsia="Meiryo UI" w:hAnsi="Arial" w:cs="Arial"/>
                <w:sz w:val="20"/>
                <w:szCs w:val="20"/>
              </w:rPr>
              <w:t xml:space="preserve">used 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>in ITA system.</w:t>
            </w:r>
          </w:p>
          <w:p w14:paraId="4E6CC1A1" w14:textId="7FA71068" w:rsidR="000C76F5" w:rsidRPr="006D043D" w:rsidRDefault="004A4206" w:rsidP="004A4206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>Re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>gistration of device information, creation and execution of workflo</w:t>
            </w:r>
            <w:r>
              <w:rPr>
                <w:rFonts w:ascii="Arial" w:eastAsia="Meiryo UI" w:hAnsi="Arial" w:cs="Arial"/>
                <w:sz w:val="20"/>
                <w:szCs w:val="20"/>
              </w:rPr>
              <w:t>w if performed in this console.</w:t>
            </w:r>
          </w:p>
        </w:tc>
      </w:tr>
      <w:tr w:rsidR="000C76F5" w:rsidRPr="006D043D" w14:paraId="3F6CECA6" w14:textId="77777777" w:rsidTr="008076A1">
        <w:tc>
          <w:tcPr>
            <w:tcW w:w="3402" w:type="dxa"/>
            <w:shd w:val="clear" w:color="auto" w:fill="E5EAEF"/>
          </w:tcPr>
          <w:p w14:paraId="53FA46DD" w14:textId="5A4710B7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 w:rsidRPr="006D043D">
              <w:rPr>
                <w:rFonts w:ascii="Arial" w:eastAsia="ＭＳ ゴシック" w:hAnsi="Arial" w:cs="Arial"/>
              </w:rPr>
              <w:t>Ansible</w:t>
            </w:r>
            <w:proofErr w:type="spellEnd"/>
            <w:r w:rsidR="006D043D">
              <w:rPr>
                <w:rFonts w:ascii="Arial" w:eastAsia="ＭＳ ゴシック" w:hAnsi="Arial" w:cs="Arial"/>
              </w:rPr>
              <w:t xml:space="preserve"> </w:t>
            </w:r>
            <w:r w:rsidR="006D043D">
              <w:rPr>
                <w:rFonts w:ascii="Arial" w:eastAsia="ＭＳ ゴシック" w:hAnsi="Arial" w:cs="Arial" w:hint="eastAsia"/>
              </w:rPr>
              <w:t>c</w:t>
            </w:r>
            <w:r w:rsidR="006D043D">
              <w:rPr>
                <w:rFonts w:ascii="Arial" w:eastAsia="ＭＳ ゴシック" w:hAnsi="Arial" w:cs="Arial"/>
              </w:rPr>
              <w:t>ommon console</w:t>
            </w:r>
          </w:p>
        </w:tc>
        <w:tc>
          <w:tcPr>
            <w:tcW w:w="5096" w:type="dxa"/>
          </w:tcPr>
          <w:p w14:paraId="44CCC699" w14:textId="7B4EEB50" w:rsidR="004A4206" w:rsidRPr="00330A3C" w:rsidRDefault="004A4206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330A3C">
              <w:rPr>
                <w:rFonts w:ascii="Arial" w:eastAsia="ＭＳ ゴシック" w:hAnsi="Arial" w:cs="Arial"/>
                <w:sz w:val="20"/>
              </w:rPr>
              <w:t xml:space="preserve">Common configuration information of </w:t>
            </w:r>
            <w:proofErr w:type="spellStart"/>
            <w:r w:rsidRPr="00330A3C">
              <w:rPr>
                <w:rFonts w:ascii="Arial" w:eastAsia="ＭＳ ゴシック" w:hAnsi="Arial" w:cs="Arial"/>
                <w:sz w:val="20"/>
              </w:rPr>
              <w:t>Ansible</w:t>
            </w:r>
            <w:proofErr w:type="spellEnd"/>
            <w:r w:rsidRPr="00330A3C">
              <w:rPr>
                <w:rFonts w:ascii="Arial" w:eastAsia="ＭＳ ゴシック" w:hAnsi="Arial" w:cs="Arial"/>
                <w:sz w:val="20"/>
              </w:rPr>
              <w:t xml:space="preserve"> driver.</w:t>
            </w:r>
          </w:p>
          <w:p w14:paraId="437D77E2" w14:textId="5C6613CB" w:rsidR="0097336B" w:rsidRPr="00330A3C" w:rsidRDefault="004A4206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330A3C">
              <w:rPr>
                <w:rFonts w:ascii="Arial" w:eastAsia="ＭＳ ゴシック" w:hAnsi="Arial" w:cs="Arial"/>
                <w:sz w:val="20"/>
              </w:rPr>
              <w:t xml:space="preserve">Users can manage installation configuration of </w:t>
            </w:r>
            <w:proofErr w:type="spellStart"/>
            <w:r w:rsidRPr="00330A3C">
              <w:rPr>
                <w:rFonts w:ascii="Arial" w:eastAsia="ＭＳ ゴシック" w:hAnsi="Arial" w:cs="Arial"/>
                <w:sz w:val="20"/>
              </w:rPr>
              <w:t>Ansible</w:t>
            </w:r>
            <w:proofErr w:type="spellEnd"/>
            <w:r w:rsidRPr="00330A3C">
              <w:rPr>
                <w:rFonts w:ascii="Arial" w:eastAsia="ＭＳ ゴシック" w:hAnsi="Arial" w:cs="Arial"/>
                <w:sz w:val="20"/>
              </w:rPr>
              <w:t xml:space="preserve"> driver and </w:t>
            </w:r>
            <w:proofErr w:type="spellStart"/>
            <w:r w:rsidRPr="00330A3C">
              <w:rPr>
                <w:rFonts w:ascii="Arial" w:eastAsia="ＭＳ ゴシック" w:hAnsi="Arial" w:cs="Arial"/>
                <w:sz w:val="20"/>
              </w:rPr>
              <w:t>Ansible</w:t>
            </w:r>
            <w:proofErr w:type="spellEnd"/>
            <w:r w:rsidRPr="00330A3C">
              <w:rPr>
                <w:rFonts w:ascii="Arial" w:eastAsia="ＭＳ ゴシック" w:hAnsi="Arial" w:cs="Arial"/>
                <w:sz w:val="20"/>
              </w:rPr>
              <w:t xml:space="preserve"> in this console.</w:t>
            </w:r>
          </w:p>
        </w:tc>
      </w:tr>
      <w:tr w:rsidR="000C76F5" w:rsidRPr="006D043D" w14:paraId="24B2F147" w14:textId="77777777" w:rsidTr="008076A1">
        <w:tc>
          <w:tcPr>
            <w:tcW w:w="3402" w:type="dxa"/>
            <w:shd w:val="clear" w:color="auto" w:fill="E5EAEF"/>
          </w:tcPr>
          <w:p w14:paraId="50BF6416" w14:textId="39817166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 w:rsidRPr="006D043D">
              <w:rPr>
                <w:rFonts w:ascii="Arial" w:eastAsia="ＭＳ ゴシック" w:hAnsi="Arial" w:cs="Arial"/>
              </w:rPr>
              <w:t>Ansible</w:t>
            </w:r>
            <w:proofErr w:type="spellEnd"/>
            <w:r w:rsidRPr="006D043D">
              <w:rPr>
                <w:rFonts w:ascii="Arial" w:eastAsia="ＭＳ ゴシック" w:hAnsi="Arial" w:cs="Arial"/>
              </w:rPr>
              <w:t>-Legacy</w:t>
            </w:r>
            <w:r w:rsidR="006D043D">
              <w:rPr>
                <w:rFonts w:ascii="Arial" w:eastAsia="ＭＳ ゴシック" w:hAnsi="Arial" w:cs="Arial"/>
              </w:rPr>
              <w:t xml:space="preserve"> </w:t>
            </w:r>
            <w:r w:rsidR="006D043D">
              <w:rPr>
                <w:rFonts w:ascii="Arial" w:eastAsia="ＭＳ ゴシック" w:hAnsi="Arial" w:cs="Arial" w:hint="eastAsia"/>
              </w:rPr>
              <w:t>c</w:t>
            </w:r>
            <w:r w:rsidR="006D043D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</w:tcPr>
          <w:p w14:paraId="1551E6CF" w14:textId="71A0C946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A function to use </w:t>
            </w:r>
            <w:proofErr w:type="spellStart"/>
            <w:r w:rsidRPr="004A4206">
              <w:rPr>
                <w:rFonts w:ascii="Arial" w:eastAsia="Meiryo UI" w:hAnsi="Arial" w:cs="Arial"/>
                <w:sz w:val="20"/>
                <w:szCs w:val="20"/>
              </w:rPr>
              <w:t>Ansible</w:t>
            </w:r>
            <w:proofErr w:type="spellEnd"/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from ITA.</w:t>
            </w:r>
          </w:p>
          <w:p w14:paraId="596F7A48" w14:textId="3894E695" w:rsidR="000C76F5" w:rsidRPr="006D043D" w:rsidRDefault="004A4206" w:rsidP="004A4206">
            <w:pPr>
              <w:jc w:val="left"/>
              <w:rPr>
                <w:rFonts w:ascii="Arial" w:hAnsi="Arial" w:cs="Arial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Legacy console is used when using a single </w:t>
            </w:r>
            <w:r>
              <w:rPr>
                <w:rFonts w:ascii="Arial" w:eastAsia="Meiryo UI" w:hAnsi="Arial" w:cs="Arial"/>
                <w:sz w:val="20"/>
                <w:szCs w:val="20"/>
              </w:rPr>
              <w:t>YAML file as construction code.</w:t>
            </w:r>
          </w:p>
        </w:tc>
      </w:tr>
      <w:tr w:rsidR="000C76F5" w:rsidRPr="006D043D" w14:paraId="434084F5" w14:textId="77777777" w:rsidTr="008076A1">
        <w:tc>
          <w:tcPr>
            <w:tcW w:w="3402" w:type="dxa"/>
            <w:shd w:val="clear" w:color="auto" w:fill="E5EAEF"/>
          </w:tcPr>
          <w:p w14:paraId="7FDEF174" w14:textId="3E9E5A70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 w:rsidRPr="006D043D">
              <w:rPr>
                <w:rFonts w:ascii="Arial" w:eastAsia="ＭＳ ゴシック" w:hAnsi="Arial" w:cs="Arial"/>
              </w:rPr>
              <w:t>Ansible-LegacyRole</w:t>
            </w:r>
            <w:proofErr w:type="spellEnd"/>
            <w:r w:rsidR="006D043D">
              <w:rPr>
                <w:rFonts w:ascii="Arial" w:eastAsia="ＭＳ ゴシック" w:hAnsi="Arial" w:cs="Arial"/>
              </w:rPr>
              <w:t xml:space="preserve"> console</w:t>
            </w:r>
          </w:p>
        </w:tc>
        <w:tc>
          <w:tcPr>
            <w:tcW w:w="5096" w:type="dxa"/>
          </w:tcPr>
          <w:p w14:paraId="0837C993" w14:textId="26AAA0A4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A function to use </w:t>
            </w:r>
            <w:proofErr w:type="spellStart"/>
            <w:r w:rsidRPr="004A4206">
              <w:rPr>
                <w:rFonts w:ascii="Arial" w:eastAsia="Meiryo UI" w:hAnsi="Arial" w:cs="Arial"/>
                <w:sz w:val="20"/>
                <w:szCs w:val="20"/>
              </w:rPr>
              <w:t>Ansible</w:t>
            </w:r>
            <w:proofErr w:type="spellEnd"/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from ITA.</w:t>
            </w:r>
          </w:p>
          <w:p w14:paraId="26E1E5FB" w14:textId="04CB2C82" w:rsidR="000C76F5" w:rsidRPr="004A4206" w:rsidRDefault="004A4206" w:rsidP="004A4206">
            <w:pPr>
              <w:jc w:val="left"/>
              <w:rPr>
                <w:rFonts w:ascii="Arial" w:hAnsi="Arial" w:cs="Arial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>Legacy role console is used when using Role package provided from product divis</w:t>
            </w:r>
            <w:r>
              <w:rPr>
                <w:rFonts w:ascii="Arial" w:eastAsia="Meiryo UI" w:hAnsi="Arial" w:cs="Arial"/>
                <w:sz w:val="20"/>
                <w:szCs w:val="20"/>
              </w:rPr>
              <w:t>ion, etc. as construction code.</w:t>
            </w:r>
          </w:p>
        </w:tc>
      </w:tr>
      <w:tr w:rsidR="001932C8" w:rsidRPr="006D043D" w14:paraId="34C5CCFC" w14:textId="77777777" w:rsidTr="001932C8">
        <w:tc>
          <w:tcPr>
            <w:tcW w:w="8498" w:type="dxa"/>
            <w:gridSpan w:val="2"/>
            <w:tcBorders>
              <w:left w:val="nil"/>
              <w:bottom w:val="nil"/>
              <w:right w:val="nil"/>
            </w:tcBorders>
          </w:tcPr>
          <w:p w14:paraId="5FAAC148" w14:textId="77777777" w:rsidR="001932C8" w:rsidRPr="006D043D" w:rsidRDefault="001932C8" w:rsidP="006D4728">
            <w:pPr>
              <w:spacing w:line="276" w:lineRule="auto"/>
              <w:jc w:val="left"/>
              <w:rPr>
                <w:rFonts w:ascii="Arial" w:eastAsia="ＭＳ ゴシック" w:hAnsi="Arial" w:cs="Arial" w:hint="eastAsia"/>
              </w:rPr>
            </w:pPr>
          </w:p>
        </w:tc>
      </w:tr>
      <w:tr w:rsidR="00EB0253" w:rsidRPr="006D043D" w14:paraId="27BD818A" w14:textId="77777777" w:rsidTr="008076A1">
        <w:tc>
          <w:tcPr>
            <w:tcW w:w="3402" w:type="dxa"/>
            <w:shd w:val="clear" w:color="auto" w:fill="002B62"/>
          </w:tcPr>
          <w:p w14:paraId="45A5D123" w14:textId="1D41851C" w:rsidR="00EB0253" w:rsidRPr="006D043D" w:rsidRDefault="00834880" w:rsidP="006D4728">
            <w:pPr>
              <w:spacing w:line="276" w:lineRule="auto"/>
              <w:ind w:firstLineChars="50" w:firstLine="105"/>
              <w:jc w:val="center"/>
              <w:rPr>
                <w:rFonts w:ascii="Arial" w:eastAsia="ＭＳ ゴシック" w:hAnsi="Arial" w:cs="Arial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t>C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onsole name</w:t>
            </w:r>
          </w:p>
        </w:tc>
        <w:tc>
          <w:tcPr>
            <w:tcW w:w="5096" w:type="dxa"/>
            <w:shd w:val="clear" w:color="auto" w:fill="002B62"/>
          </w:tcPr>
          <w:p w14:paraId="0554F812" w14:textId="4A5D05AA" w:rsidR="00EB0253" w:rsidRPr="006D043D" w:rsidRDefault="00834880" w:rsidP="006D4728">
            <w:pPr>
              <w:spacing w:line="276" w:lineRule="auto"/>
              <w:jc w:val="center"/>
              <w:rPr>
                <w:rFonts w:ascii="Arial" w:eastAsia="ＭＳ ゴシック" w:hAnsi="Arial" w:cs="Arial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t>D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escription</w:t>
            </w:r>
          </w:p>
        </w:tc>
      </w:tr>
      <w:tr w:rsidR="000C76F5" w:rsidRPr="006D043D" w14:paraId="672494D2" w14:textId="77777777" w:rsidTr="008076A1">
        <w:tc>
          <w:tcPr>
            <w:tcW w:w="3402" w:type="dxa"/>
            <w:shd w:val="clear" w:color="auto" w:fill="E5EAEF"/>
          </w:tcPr>
          <w:p w14:paraId="1D397C61" w14:textId="64CF16D6" w:rsidR="000C76F5" w:rsidRPr="006D043D" w:rsidRDefault="000C76F5" w:rsidP="00834880">
            <w:pPr>
              <w:spacing w:line="276" w:lineRule="auto"/>
              <w:ind w:firstLineChars="50" w:firstLine="105"/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ＭＳ ゴシック" w:hAnsi="Arial" w:cs="Arial"/>
              </w:rPr>
              <w:t xml:space="preserve"> </w:t>
            </w:r>
            <w:proofErr w:type="spellStart"/>
            <w:r w:rsidRPr="006D043D">
              <w:rPr>
                <w:rFonts w:ascii="Arial" w:eastAsia="ＭＳ ゴシック" w:hAnsi="Arial" w:cs="Arial"/>
              </w:rPr>
              <w:t>Ansible</w:t>
            </w:r>
            <w:proofErr w:type="spellEnd"/>
            <w:r w:rsidRPr="006D043D">
              <w:rPr>
                <w:rFonts w:ascii="Arial" w:eastAsia="ＭＳ ゴシック" w:hAnsi="Arial" w:cs="Arial"/>
              </w:rPr>
              <w:t>-Pioneer</w:t>
            </w:r>
            <w:r w:rsidR="00834880">
              <w:rPr>
                <w:rFonts w:ascii="Arial" w:eastAsia="ＭＳ ゴシック" w:hAnsi="Arial" w:cs="Arial"/>
              </w:rPr>
              <w:t xml:space="preserve"> </w:t>
            </w:r>
            <w:r w:rsidR="00834880">
              <w:rPr>
                <w:rFonts w:ascii="Arial" w:eastAsia="ＭＳ ゴシック" w:hAnsi="Arial" w:cs="Arial" w:hint="eastAsia"/>
              </w:rPr>
              <w:t>c</w:t>
            </w:r>
            <w:r w:rsidR="00834880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</w:tcPr>
          <w:p w14:paraId="21D3659A" w14:textId="291E0783" w:rsidR="00834880" w:rsidRPr="00834880" w:rsidRDefault="00834880" w:rsidP="00834880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 xml:space="preserve">A function to use </w:t>
            </w:r>
            <w:proofErr w:type="spellStart"/>
            <w:r w:rsidRPr="00834880">
              <w:rPr>
                <w:rFonts w:ascii="Arial" w:eastAsia="Meiryo UI" w:hAnsi="Arial" w:cs="Arial"/>
                <w:sz w:val="20"/>
                <w:szCs w:val="20"/>
              </w:rPr>
              <w:t>Ansible</w:t>
            </w:r>
            <w:proofErr w:type="spellEnd"/>
            <w:r w:rsidRPr="00834880">
              <w:rPr>
                <w:rFonts w:ascii="Arial" w:eastAsia="Meiryo UI" w:hAnsi="Arial" w:cs="Arial"/>
                <w:sz w:val="20"/>
                <w:szCs w:val="20"/>
              </w:rPr>
              <w:t xml:space="preserve"> from ITA.</w:t>
            </w:r>
          </w:p>
          <w:p w14:paraId="416552C1" w14:textId="7253862E" w:rsidR="00886FCC" w:rsidRPr="00834880" w:rsidRDefault="00834880" w:rsidP="00834880">
            <w:pPr>
              <w:jc w:val="left"/>
              <w:rPr>
                <w:rFonts w:ascii="Arial" w:eastAsia="ＭＳ ゴシック" w:hAnsi="Arial" w:cs="Arial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>Pioneer console is used to execute the operation while directly interacting with target machine in situations su</w:t>
            </w:r>
            <w:r>
              <w:rPr>
                <w:rFonts w:ascii="Arial" w:eastAsia="Meiryo UI" w:hAnsi="Arial" w:cs="Arial"/>
                <w:sz w:val="20"/>
                <w:szCs w:val="20"/>
              </w:rPr>
              <w:t>ch as when not connected via SSH.</w:t>
            </w:r>
          </w:p>
        </w:tc>
      </w:tr>
      <w:tr w:rsidR="0088509D" w:rsidRPr="006D043D" w14:paraId="799D2815" w14:textId="77777777" w:rsidTr="008076A1">
        <w:tc>
          <w:tcPr>
            <w:tcW w:w="3402" w:type="dxa"/>
            <w:shd w:val="clear" w:color="auto" w:fill="E5EAEF"/>
          </w:tcPr>
          <w:p w14:paraId="2F9BB77B" w14:textId="71781474" w:rsidR="0088509D" w:rsidRPr="006D043D" w:rsidRDefault="00433EDA" w:rsidP="00834880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ＭＳ ゴシック" w:hAnsi="Arial" w:cs="Arial"/>
              </w:rPr>
              <w:t>Cobbler</w:t>
            </w:r>
            <w:r w:rsidR="00834880">
              <w:rPr>
                <w:rFonts w:ascii="Arial" w:eastAsia="ＭＳ ゴシック" w:hAnsi="Arial" w:cs="Arial"/>
              </w:rPr>
              <w:t xml:space="preserve"> </w:t>
            </w:r>
            <w:r w:rsidR="00834880">
              <w:rPr>
                <w:rFonts w:ascii="Arial" w:eastAsia="ＭＳ ゴシック" w:hAnsi="Arial" w:cs="Arial" w:hint="eastAsia"/>
              </w:rPr>
              <w:t>c</w:t>
            </w:r>
            <w:r w:rsidR="00834880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  <w:shd w:val="clear" w:color="auto" w:fill="auto"/>
          </w:tcPr>
          <w:p w14:paraId="0FD0329C" w14:textId="55268A4D" w:rsidR="00834880" w:rsidRPr="00834880" w:rsidRDefault="00834880" w:rsidP="00834880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>A function to use Cobbler from ITA.</w:t>
            </w:r>
          </w:p>
          <w:p w14:paraId="03DABD4F" w14:textId="551195CB" w:rsidR="0088509D" w:rsidRPr="00834880" w:rsidRDefault="00834880" w:rsidP="00834880">
            <w:pPr>
              <w:jc w:val="left"/>
              <w:rPr>
                <w:rFonts w:ascii="Arial" w:eastAsia="ＭＳ ゴシック" w:hAnsi="Arial" w:cs="Arial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>Used when installing ope</w:t>
            </w:r>
            <w:r>
              <w:rPr>
                <w:rFonts w:ascii="Arial" w:eastAsia="Meiryo UI" w:hAnsi="Arial" w:cs="Arial"/>
                <w:sz w:val="20"/>
                <w:szCs w:val="20"/>
              </w:rPr>
              <w:t>rating system to target device.</w:t>
            </w:r>
          </w:p>
        </w:tc>
      </w:tr>
    </w:tbl>
    <w:p w14:paraId="369159AF" w14:textId="1751D32B" w:rsidR="00502120" w:rsidRPr="006D043D" w:rsidRDefault="00502120" w:rsidP="00AA5B8C">
      <w:pPr>
        <w:spacing w:line="276" w:lineRule="auto"/>
        <w:rPr>
          <w:rFonts w:ascii="Arial" w:eastAsia="ＭＳ ゴシック" w:hAnsi="Arial" w:cs="Arial"/>
        </w:rPr>
      </w:pPr>
    </w:p>
    <w:p w14:paraId="09334443" w14:textId="7536781C" w:rsidR="00E45D27" w:rsidRPr="006D043D" w:rsidRDefault="00834880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834880">
        <w:rPr>
          <w:rFonts w:ascii="Arial" w:hAnsi="Arial" w:cs="Arial"/>
        </w:rPr>
        <w:t>lease refer to the respective usage manual</w:t>
      </w:r>
      <w:r>
        <w:rPr>
          <w:rFonts w:ascii="Arial" w:hAnsi="Arial" w:cs="Arial"/>
        </w:rPr>
        <w:t xml:space="preserve"> of each console menu for details.</w:t>
      </w:r>
      <w:r w:rsidR="00A73A63" w:rsidRPr="006D043D">
        <w:rPr>
          <w:rFonts w:ascii="Arial" w:hAnsi="Arial" w:cs="Arial"/>
        </w:rPr>
        <w:br/>
      </w:r>
    </w:p>
    <w:p w14:paraId="3411C3B2" w14:textId="4EBFD1C7" w:rsidR="00517463" w:rsidRPr="00834880" w:rsidRDefault="00834880" w:rsidP="00834880">
      <w:pPr>
        <w:pStyle w:val="2"/>
        <w:rPr>
          <w:sz w:val="28"/>
        </w:rPr>
      </w:pPr>
      <w:bookmarkStart w:id="173" w:name="_Toc31285805"/>
      <w:r w:rsidRPr="00834880">
        <w:t>Basic screen configuration</w:t>
      </w:r>
      <w:bookmarkEnd w:id="173"/>
    </w:p>
    <w:p w14:paraId="4D4B5E52" w14:textId="4794545C" w:rsidR="00106332" w:rsidRPr="00330A3C" w:rsidRDefault="00834880" w:rsidP="00AA5B8C">
      <w:pPr>
        <w:spacing w:line="276" w:lineRule="auto"/>
        <w:ind w:firstLineChars="202" w:firstLine="424"/>
        <w:rPr>
          <w:rFonts w:eastAsia="Meiryo UI" w:cs="Meiryo UI"/>
          <w:szCs w:val="20"/>
        </w:rPr>
      </w:pPr>
      <w:r w:rsidRPr="00330A3C">
        <w:rPr>
          <w:rFonts w:eastAsia="Meiryo UI" w:cs="Meiryo UI"/>
          <w:szCs w:val="20"/>
        </w:rPr>
        <w:t>Each menu screen provided by ITA is basically in the same layout.</w:t>
      </w:r>
    </w:p>
    <w:p w14:paraId="20753234" w14:textId="77777777" w:rsidR="00834880" w:rsidRPr="00834880" w:rsidRDefault="00834880" w:rsidP="00AA5B8C">
      <w:pPr>
        <w:spacing w:line="276" w:lineRule="auto"/>
        <w:ind w:firstLineChars="202" w:firstLine="424"/>
      </w:pPr>
    </w:p>
    <w:p w14:paraId="1BC69764" w14:textId="0BDAC978" w:rsidR="00106332" w:rsidRDefault="00106332" w:rsidP="00AA5B8C">
      <w:pPr>
        <w:spacing w:line="276" w:lineRule="auto"/>
        <w:ind w:firstLineChars="202" w:firstLine="424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7DE1DF4" wp14:editId="2C06A8E8">
                <wp:simplePos x="0" y="0"/>
                <wp:positionH relativeFrom="column">
                  <wp:posOffset>761721</wp:posOffset>
                </wp:positionH>
                <wp:positionV relativeFrom="paragraph">
                  <wp:posOffset>42875</wp:posOffset>
                </wp:positionV>
                <wp:extent cx="2063115" cy="298450"/>
                <wp:effectExtent l="0" t="0" r="13335" b="215900"/>
                <wp:wrapNone/>
                <wp:docPr id="58" name="線吹き出し 1 (枠付き)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115" cy="298450"/>
                        </a:xfrm>
                        <a:prstGeom prst="borderCallout1">
                          <a:avLst>
                            <a:gd name="adj1" fmla="val 101238"/>
                            <a:gd name="adj2" fmla="val 10128"/>
                            <a:gd name="adj3" fmla="val 147432"/>
                            <a:gd name="adj4" fmla="val 31311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E71B0" w14:textId="3C4EA4D7" w:rsidR="00F57034" w:rsidRPr="00834880" w:rsidRDefault="00F57034" w:rsidP="007D39D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34880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Name of console menu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1DF4" id="線吹き出し 1 (枠付き) 58" o:spid="_x0000_s1031" type="#_x0000_t47" style="position:absolute;left:0;text-align:left;margin-left:60pt;margin-top:3.4pt;width:162.45pt;height:23.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+M2FwMAAG0GAAAOAAAAZHJzL2Uyb0RvYy54bWysVc1uEzEQviPxDpZPcKD7k6Q/UTdVlBKE&#10;VLUVLerZ8Xqzi7y2sZ1swq0nTkjcQBwQb4GAxymF12Ds3WzSUjggLhuP55vxzDc/2T9YlBzNmTaF&#10;FAmOtkKMmKAyLcQ0wc/Px492MTKWiJRwKViCl8zgg8H9e/uV6rNY5pKnTCNwIky/UgnOrVX9IDA0&#10;ZyUxW1IxAcpM6pJYEPU0SDWpwHvJgzgMt4NK6lRpSZkxcHtYK/HA+88yRu1JlhlmEU8wxGb9V/vv&#10;xH2DwT7pTzVReUGbMMg/RFGSQsCjratDYgma6eI3V2VBtTQys1tUloHMsoIynwNkE4W3sjnLiWI+&#10;FyDHqJYm8//c0uP5qUZFmuAeVEqQEmr08/OH67dfri7fXL/+enX5DkXowY+Pn75/ew9XDxHggLRK&#10;mT7YnqlT3UgGjo6BRaZL9wu5oYUnetkSzRYWUbiMw+1OFPUwoqCL93a7PV+JYG2ttLFPmCyROyR4&#10;AlVmekQ4lzMbeabJ/MhYT3naxE3SFxFGWcmhgnPCURRGccdHC3XZAMW3QXdgOjcw3Z1uJ256ZcNR&#10;dxPUiSAlh4EsmtjgtMrDBSrkuODcdxwX7sJIXqTuzgt6OhlxjSDyBI/HozBccXIDZknBH4sU2aWC&#10;UhnLCLd586zzGrjK1LXwJ7vkzLnn4hnLoNCOfc+fHzHWvkgoZaKh1uQkZXUgPQijjcMNpbPwOXqH&#10;znMGCbS+69r8wXdNToN3psxPaGsc/i2w2ri18C9LYVvjshBS3+WAQ1bNyzV+RVJNjWPJLiaLeggc&#10;0t1MZLqEwdCy3hhG0XEBnXhEjD0lGhoMlgmsPXsCn4zLKsGyOWGUS/3qrnuHh8kFLUYVrBwo38sZ&#10;0Qwj/lTATO9F3a7bUV7o9nZiEPSmZrKpEbNyJKFVoOUhOn90eMtXx0zL8gLmZuheBRURFN5OMLV6&#10;JYxsvQphv1I2HHoY7CVF7JE4U9Q5dzy7Jj5fXBCtmnG0MMjHcrWemn6vOV5jnaWQw5mVWWGdcs1r&#10;I8BO863U7F+3NDdlj1r/Swx+AQAA//8DAFBLAwQUAAYACAAAACEA6YsNUtsAAAAIAQAADwAAAGRy&#10;cy9kb3ducmV2LnhtbEyPQUvDQBSE74L/YXmCl2I3alramE1RQfHaKrTH1+SZDWbfhuw2Sf+9z1M9&#10;DjN8M5NvJteqgfrQeDZwP09AEZe+arg28PX5drcCFSJyha1nMnCmAJvi+irHrPIjb2nYxVoJhEOG&#10;BmyMXaZ1KC05DHPfEYv37XuHUWRf66rHUeCu1Q9JstQOG5YGix29Wip/didnYPHRzVyDQ5jtz+PL&#10;4vBuBzxsjbm9mZ6fQEWa4iUMf/NlOhSy6ehPXAXViha8RA0s5YH4aZquQR0F/rgCXeT6/4HiFwAA&#10;//8DAFBLAQItABQABgAIAAAAIQC2gziS/gAAAOEBAAATAAAAAAAAAAAAAAAAAAAAAABbQ29udGVu&#10;dF9UeXBlc10ueG1sUEsBAi0AFAAGAAgAAAAhADj9If/WAAAAlAEAAAsAAAAAAAAAAAAAAAAALwEA&#10;AF9yZWxzLy5yZWxzUEsBAi0AFAAGAAgAAAAhAFIH4zYXAwAAbQYAAA4AAAAAAAAAAAAAAAAALgIA&#10;AGRycy9lMm9Eb2MueG1sUEsBAi0AFAAGAAgAAAAhAOmLDVLbAAAACAEAAA8AAAAAAAAAAAAAAAAA&#10;cQUAAGRycy9kb3ducmV2LnhtbFBLBQYAAAAABAAEAPMAAAB5BgAAAAA=&#10;" adj="6763,31845,2188,21867" filled="f" strokecolor="#ffc000" strokeweight="2pt">
                <v:stroke startarrow="classic"/>
                <v:textbox>
                  <w:txbxContent>
                    <w:p w14:paraId="25EE71B0" w14:textId="3C4EA4D7" w:rsidR="00F57034" w:rsidRPr="00834880" w:rsidRDefault="00F57034" w:rsidP="007D39DA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834880">
                        <w:rPr>
                          <w:rFonts w:ascii="Arial" w:hAnsi="Arial" w:cs="Arial"/>
                          <w:color w:val="000000" w:themeColor="text1"/>
                        </w:rPr>
                        <w:t>Name of console menu screen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3FB7E18B" w14:textId="77777777" w:rsidR="00106332" w:rsidRDefault="00106332" w:rsidP="00AA5B8C">
      <w:pPr>
        <w:spacing w:line="276" w:lineRule="auto"/>
        <w:ind w:firstLineChars="202" w:firstLine="424"/>
      </w:pPr>
    </w:p>
    <w:p w14:paraId="01CDE398" w14:textId="7F81D9E3" w:rsidR="00B26822" w:rsidRPr="00417BE7" w:rsidRDefault="00834880" w:rsidP="00AA5B8C">
      <w:pPr>
        <w:spacing w:line="276" w:lineRule="auto"/>
        <w:ind w:firstLineChars="202" w:firstLine="424"/>
        <w:rPr>
          <w:rFonts w:asciiTheme="minorEastAsia" w:hAnsiTheme="minorEastAsia"/>
        </w:rPr>
      </w:pP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CF5BFD3" wp14:editId="168AA9B8">
                <wp:simplePos x="0" y="0"/>
                <wp:positionH relativeFrom="column">
                  <wp:posOffset>1469694</wp:posOffset>
                </wp:positionH>
                <wp:positionV relativeFrom="paragraph">
                  <wp:posOffset>145644</wp:posOffset>
                </wp:positionV>
                <wp:extent cx="1309421" cy="229870"/>
                <wp:effectExtent l="19050" t="19050" r="24130" b="17780"/>
                <wp:wrapNone/>
                <wp:docPr id="439" name="正方形/長方形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229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37C05" id="正方形/長方形 439" o:spid="_x0000_s1026" style="position:absolute;left:0;text-align:left;margin-left:115.7pt;margin-top:11.45pt;width:103.1pt;height:18.1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F72qAIAAHYFAAAOAAAAZHJzL2Uyb0RvYy54bWysVM1uEzEQviPxDpbvdH+a0ibqpopSBSFV&#10;bUSLena8drLC6zG288d7wAPAmTPiwONQibdg7N1sQ8kJcfGOd2a+8cx8M+cXm1qRlbCuAl3Q7Cil&#10;RGgOZaXnBX17N3lxRonzTJdMgRYF3QpHL4bPn52vzUDksABVCksQRLvB2hR04b0ZJInjC1EzdwRG&#10;aFRKsDXzeLXzpLRsjei1SvI0fZmswZbGAhfO4d/LRkmHEV9Kwf2NlE54ogqKb/PxtPGchTMZnrPB&#10;3DKzqHj7DPYPr6hZpTFoB3XJPCNLW/0FVVfcggPpjzjUCUhZcRFzwGyy9Ek2twtmRMwFi+NMVyb3&#10;/2D59WpqSVUWtHfcp0SzGpv08PXLw6fvP398Tn59/NZIJKixWGvjBuhza6a2vTkUQ+YbaevwxZzI&#10;JhZ42xVYbDzh+DM7Tvu9PKOEoy7P+2ensQPJo7exzr8SUJMgFNRiA2Nd2erKeYyIpjuTEEzDpFIq&#10;NlFpskbQs5PTk+jhQFVl0AY7Z+ezsbJkxZAHk8k4TXeB98wQW2kMEXJssoqS3yoRMJR+IySWCvPI&#10;mwiBpKKDZZwL7fNQpYiE1sFN4hM6x+yQo/JZ69TaBjcRyds5pocc/4zYecSooH3nXFca7CGA8l0X&#10;ubHfZd/kHNKfQblFhlhoRscZPqmwNVfM+SmzOCs4VTj//gYPqQBbAK1EyQLsh0P/gz1SGLWUrHH2&#10;CureL5kVlKjXGsndz3q9MKzx0js5zfFi9zWzfY1e1mPAtiKt8HVRDPZe7URpob7HNTEKUVHFNMfY&#10;BeXe7i5j3+wEXDRcjEbRDAfUMH+lbw0P4KGqgXp3m3tmTctPj8y+ht2cssETmja2wVPDaOlBVpHD&#10;j3Vt643DHUnTLqKwPfbv0epxXQ5/AwAA//8DAFBLAwQUAAYACAAAACEAPNrp9eAAAAAJAQAADwAA&#10;AGRycy9kb3ducmV2LnhtbEyPTUvEMBCG74L/IYzgzU3brautTRcRPQiK6yrsNduMbbGZlCb90F/v&#10;eNLbDPPwzvMW28V2YsLBt44UxKsIBFLlTEu1gve3h4trED5oMrpzhAq+0MO2PD0pdG7cTK847UMt&#10;OIR8rhU0IfS5lL5q0Gq/cj0S3z7cYHXgdailGfTM4baTSRRtpNUt8YdG93jXYPW5H62CdDemz/fk&#10;d/bwTY/TcJhfnrJZqfOz5fYGRMAl/MHwq8/qULLT0Y1kvOgUJOs4ZZSHJAPBQLq+2oA4KrjMYpBl&#10;If83KH8AAAD//wMAUEsBAi0AFAAGAAgAAAAhALaDOJL+AAAA4QEAABMAAAAAAAAAAAAAAAAAAAAA&#10;AFtDb250ZW50X1R5cGVzXS54bWxQSwECLQAUAAYACAAAACEAOP0h/9YAAACUAQAACwAAAAAAAAAA&#10;AAAAAAAvAQAAX3JlbHMvLnJlbHNQSwECLQAUAAYACAAAACEA/PBe9qgCAAB2BQAADgAAAAAAAAAA&#10;AAAAAAAuAgAAZHJzL2Uyb0RvYy54bWxQSwECLQAUAAYACAAAACEAPNrp9eAAAAAJAQAADwAAAAAA&#10;AAAAAAAAAAACBQAAZHJzL2Rvd25yZXYueG1sUEsFBgAAAAAEAAQA8wAAAA8GAAAAAA==&#10;" filled="f" strokecolor="#ffc000" strokeweight="2.25pt"/>
            </w:pict>
          </mc:Fallback>
        </mc:AlternateContent>
      </w:r>
      <w:r w:rsidRPr="00417BE7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6DF0E53" wp14:editId="609DBEB9">
                <wp:simplePos x="0" y="0"/>
                <wp:positionH relativeFrom="column">
                  <wp:posOffset>350469</wp:posOffset>
                </wp:positionH>
                <wp:positionV relativeFrom="paragraph">
                  <wp:posOffset>482144</wp:posOffset>
                </wp:positionV>
                <wp:extent cx="775411" cy="2574874"/>
                <wp:effectExtent l="19050" t="19050" r="24765" b="1651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257487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2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173F9" id="正方形/長方形 13" o:spid="_x0000_s1026" style="position:absolute;left:0;text-align:left;margin-left:27.6pt;margin-top:37.95pt;width:61.05pt;height:202.7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RBmgwIAAOAEAAAOAAAAZHJzL2Uyb0RvYy54bWysVM1uEzEQviPxDpbvdJOQkLJqUkWtipBK&#10;G6lFPU+9dnYl22NsJ5vyHvAAcOaMOPA4VOItGHu3aSmcEDk4M54fz3zzzR4cbo1mG+lDg3bGh3sD&#10;zqQVWDV2NeNvL0+e7XMWItgKNFo54zcy8MP50ycHrSvlCGvUlfSMkthQtm7G6xhdWRRB1NJA2EMn&#10;LRkVegORVL8qKg8tZTe6GA0GL4oWfeU8ChkC3R53Rj7P+ZWSIp4rFWRkesaptphPn8/rdBbzAyhX&#10;HlzdiL4M+IcqDDSWHt2lOoYIbO2bP1KZRngMqOKeQFOgUo2QuQfqZjh41M1FDU7mXgic4HYwhf+X&#10;Vpxtlp41Fc3uOWcWDM3o9svn24/ffnz/VPz88LWTGFkJqtaFkiIu3NL3WiAx9b1V3qR/6ohtM7w3&#10;O3jlNjJBl9PpZDwccibINJpMx/vTcUpa3Ec7H+IriYYlYcY9jS+jCpvTEDvXO5f0mMWTRmu6h1Jb&#10;1lLW/cl0Qg8AMUlpiCQaR70Fu+IM9IooKqLPKQPqpkrhKTrTTR5pzzZARInbUfbRa/MGq+5uMqBf&#10;X+7OPRf/W6ZU3jGEugvKpj5I2/SSzJzsu0lwdgAm6RqrG5qFx46kwYmThrKdQohL8MRK4i9tWjyn&#10;Q2mkdrGXOKvRv//bffInspCVs5ZYTlC8W4OXnOnXlmj0cjgep7XIyngyHZHiH1quH1rs2hwh4UMz&#10;pOqymPyjvhOVR3NFC7lIr5IJrKC3O9B75Sh220crLeRikd1oFRzEU3vhREqecEo4Xm6vwLueC5FY&#10;dIZ3GwHlI0p0vinS4mIdUTWZL/e40qiSQmuUh9avfNrTh3r2uv8wzX8BAAD//wMAUEsDBBQABgAI&#10;AAAAIQCBik3N4AAAAAkBAAAPAAAAZHJzL2Rvd25yZXYueG1sTI/NTsMwEITvSLyDtUjcqN2madqQ&#10;TcWPEOqNFqRendhNLOJ1FDtteHvcExxHM5r5pthOtmNnPXjjCGE+E8A01U4ZahC+Pt8e1sB8kKRk&#10;50gj/GgP2/L2ppC5chfa6/MhNCyWkM8lQhtCn3Pu61Zb6Weu1xS9kxusDFEODVeDvMRy2/GFECtu&#10;paG40Mpev7S6/j6MFkGkz0mf7Y+71eb4WokP827GU4J4fzc9PQILegp/YbjiR3QoI1PlRlKedQhp&#10;uohJhCzdALv6WZYAqxCW6/kSeFnw/w/KXwAAAP//AwBQSwECLQAUAAYACAAAACEAtoM4kv4AAADh&#10;AQAAEwAAAAAAAAAAAAAAAAAAAAAAW0NvbnRlbnRfVHlwZXNdLnhtbFBLAQItABQABgAIAAAAIQA4&#10;/SH/1gAAAJQBAAALAAAAAAAAAAAAAAAAAC8BAABfcmVscy8ucmVsc1BLAQItABQABgAIAAAAIQAs&#10;/RBmgwIAAOAEAAAOAAAAAAAAAAAAAAAAAC4CAABkcnMvZTJvRG9jLnhtbFBLAQItABQABgAIAAAA&#10;IQCBik3N4AAAAAkBAAAPAAAAAAAAAAAAAAAAAN0EAABkcnMvZG93bnJldi54bWxQSwUGAAAAAAQA&#10;BADzAAAA6gUAAAAA&#10;" filled="f" strokecolor="#0f243e [1615]" strokeweight="2.25pt"/>
            </w:pict>
          </mc:Fallback>
        </mc:AlternateContent>
      </w:r>
      <w:r w:rsidR="00033720"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79405B11" wp14:editId="1EAAB8F8">
                <wp:simplePos x="0" y="0"/>
                <wp:positionH relativeFrom="margin">
                  <wp:posOffset>1133196</wp:posOffset>
                </wp:positionH>
                <wp:positionV relativeFrom="paragraph">
                  <wp:posOffset>452882</wp:posOffset>
                </wp:positionV>
                <wp:extent cx="4718304" cy="2604211"/>
                <wp:effectExtent l="19050" t="19050" r="25400" b="24765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4" cy="26042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7CA3D" id="正方形/長方形 53" o:spid="_x0000_s1026" style="position:absolute;left:0;text-align:left;margin-left:89.25pt;margin-top:35.65pt;width:371.5pt;height:205.05pt;z-index:25243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10qAIAAHUFAAAOAAAAZHJzL2Uyb0RvYy54bWysVM1uFDEMviPxDlHudH6625ZRZ6ulVRFS&#10;1Va0qOdsJtkdkYlDkv3jPcoDwJkz4sDjUIm3wMnMTpeyJ8Rlxo792fkc28cnq0aRhbCuBl3SbC+l&#10;RGgOVa2nJX13e/7iiBLnma6YAi1KuhaOnoyePztemkLkMANVCUswiHbF0pR05r0pksTxmWiY2wMj&#10;NBol2IZ5VO00qSxbYvRGJXmaHiRLsJWxwIVzeHrWGukoxpdScH8lpROeqJLi3Xz82vidhG8yOmbF&#10;1DIzq3l3DfYPt2hYrTFpH+qMeUbmtv4rVFNzCw6k3+PQJCBlzUXkgGyy9AmbmxkzInLB4jjTl8n9&#10;v7D8cnFtSV2VdLhPiWYNvtHD1y8Pn77//PE5+XX/rZUIWrFUS+MKRNyYa9tpDsXAeyVtE/7IiKxi&#10;edd9ecXKE46Hg8PsaD8dUMLRlh+kgzzLQtTkEW6s868FNCQIJbX4frGsbHHhfOu6cQnZNJzXSuE5&#10;K5QmS4x6NDwcRoQDVVfBGozOTienypIFC22QvkqH8eUx8ZYbakrjbQLJllaU/FqJNsFbIbFSSCRv&#10;M4QeFX1YxrnQPu8IKY3eASbxCj0w2wVUflOFzjfAROzdHpjuAv6ZsUfErKB9D25qDXZXgOp9n7n1&#10;37BvOQf6E6jW2CAW2slxhp/X+DQXzPlrZnFUcKhw/P0VfqQCfALoJEpmYD/uOg/+2MFopWSJo1dS&#10;92HOrKBEvdHY2y+zwSDMalQGw8McFbttmWxb9Lw5BXzWDBeN4VEM/l5tRGmhucMtMQ5Z0cQ0x9wl&#10;5d5ulFPfrgTcM1yMx9EN59Mwf6FvDA/BQ1VD692u7pg1XX96bO1L2IwpK560aesbkBrGcw+yjj38&#10;WNeu3jjbcQq6PRSWx7YevR635eg3AAAA//8DAFBLAwQUAAYACAAAACEA8imL++AAAAAKAQAADwAA&#10;AGRycy9kb3ducmV2LnhtbEyPy07DMBBF90j8gzVI7KjtttA0xKkqBGKDVFFYdOnE0yTCjyh208DX&#10;M6zK8s4c3TlTbCZn2YhD7IJXIGcCGPo6mM43Cj4/Xu4yYDFpb7QNHhV8Y4RNeX1V6NyEs3/HcZ8a&#10;RiU+5lpBm1Kfcx7rFp2Os9Cjp90xDE4nikPDzaDPVO4snwvxwJ3uPF1odY9PLdZf+5NT8PMWuu2O&#10;22rciVGuD83i2YlXpW5vpu0jsIRTusDwp0/qUJJTFU7eRGYpr7J7QhWs5AIYAeu5pEGlYJnJJfCy&#10;4P9fKH8BAAD//wMAUEsBAi0AFAAGAAgAAAAhALaDOJL+AAAA4QEAABMAAAAAAAAAAAAAAAAAAAAA&#10;AFtDb250ZW50X1R5cGVzXS54bWxQSwECLQAUAAYACAAAACEAOP0h/9YAAACUAQAACwAAAAAAAAAA&#10;AAAAAAAvAQAAX3JlbHMvLnJlbHNQSwECLQAUAAYACAAAACEA7acddKgCAAB1BQAADgAAAAAAAAAA&#10;AAAAAAAuAgAAZHJzL2Uyb0RvYy54bWxQSwECLQAUAAYACAAAACEA8imL++AAAAAKAQAADwAAAAAA&#10;AAAAAAAAAAACBQAAZHJzL2Rvd25yZXYueG1sUEsFBgAAAAAEAAQA8wAAAA8GAAAAAA==&#10;" filled="f" strokecolor="#00b050" strokeweight="2.25pt">
                <w10:wrap anchorx="margin"/>
              </v:rect>
            </w:pict>
          </mc:Fallback>
        </mc:AlternateContent>
      </w:r>
      <w:r w:rsidRPr="00834880">
        <w:rPr>
          <w:noProof/>
        </w:rPr>
        <w:t xml:space="preserve"> </w:t>
      </w:r>
      <w:r w:rsidRPr="00834880">
        <w:rPr>
          <w:noProof/>
        </w:rPr>
        <w:drawing>
          <wp:inline distT="0" distB="0" distL="0" distR="0" wp14:anchorId="45073563" wp14:editId="1686BBF1">
            <wp:extent cx="5537606" cy="3097198"/>
            <wp:effectExtent l="0" t="0" r="6350" b="825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829" cy="31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D61" w:rsidRPr="00417BE7">
        <w:br/>
      </w:r>
    </w:p>
    <w:p w14:paraId="1722656C" w14:textId="65C3C830" w:rsidR="00B26822" w:rsidRPr="00417BE7" w:rsidRDefault="00834880" w:rsidP="00AA5B8C">
      <w:pPr>
        <w:pStyle w:val="Web"/>
        <w:spacing w:before="0" w:beforeAutospacing="0" w:after="0" w:afterAutospacing="0" w:line="276" w:lineRule="auto"/>
        <w:ind w:firstLineChars="300" w:firstLine="720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2D16DFA" wp14:editId="49E4C8B8">
                <wp:simplePos x="0" y="0"/>
                <wp:positionH relativeFrom="margin">
                  <wp:posOffset>4454296</wp:posOffset>
                </wp:positionH>
                <wp:positionV relativeFrom="paragraph">
                  <wp:posOffset>200990</wp:posOffset>
                </wp:positionV>
                <wp:extent cx="1736675" cy="314325"/>
                <wp:effectExtent l="19050" t="666750" r="16510" b="28575"/>
                <wp:wrapNone/>
                <wp:docPr id="66" name="線吹き出し 1 (枠付き)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675" cy="314325"/>
                        </a:xfrm>
                        <a:prstGeom prst="borderCallout1">
                          <a:avLst>
                            <a:gd name="adj1" fmla="val -5227"/>
                            <a:gd name="adj2" fmla="val 67546"/>
                            <a:gd name="adj3" fmla="val -190200"/>
                            <a:gd name="adj4" fmla="val 31196"/>
                          </a:avLst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B7AAB" w14:textId="21DEE677" w:rsidR="00F57034" w:rsidRPr="00330A3C" w:rsidRDefault="00F57034" w:rsidP="00834880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 w:hint="eastAsia"/>
                                <w:color w:val="000000"/>
                                <w:kern w:val="0"/>
                                <w:szCs w:val="22"/>
                              </w:rPr>
                            </w:pPr>
                            <w:r w:rsidRPr="00330A3C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Cs w:val="22"/>
                              </w:rPr>
                              <w:t>Menu operation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6DFA" id="線吹き出し 1 (枠付き) 66" o:spid="_x0000_s1032" type="#_x0000_t47" style="position:absolute;left:0;text-align:left;margin-left:350.75pt;margin-top:15.85pt;width:136.75pt;height:24.75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coKAMAAHcGAAAOAAAAZHJzL2Uyb0RvYy54bWysVUtv1DAQviPxHyyf4NDmsa921Wy1LBQh&#10;VW1Fi3r2Os4myLGN7X1x64kTEjcQB8S/QMDPKYW/wdjJZgPtCdFDantmvpn55rEHh6uSowXTppAi&#10;wdFuiBETVKaFmCX4xcXRzh5GxhKREi4FS/CaGXw4un/vYKmGLJa55CnTCECEGS5VgnNr1TAIDM1Z&#10;ScyuVEyAMJO6JBauehakmiwBveRBHIb9YCl1qrSkzBh4fVwJ8cjjZxmj9jTLDLOIJxhis/6r/Xfq&#10;vsHogAxnmqi8oHUY5B+iKEkhwGkD9ZhYgua6uAVVFlRLIzO7S2UZyCwrKPM5QDZR+Fc25zlRzOcC&#10;5BjV0GT+Hyw9WZxpVKQJ7vcxEqSEGv368vHm3dfrq7c3b75dX71HEXrw89PnH98/wNNDBHpA2lKZ&#10;IdieqzNd3wwcHQOrTJfuP+SGVp7odUM0W1lE4TEadPr9QQ8jCrJO1O3EPQcabK2VNvYpkyVyhwRP&#10;ocpMTwjncm4jzzRZHBvrKU/ruEn6MsIoKzlUcEE42unF8aCucEsnbutAFF2fEJSupdNp6+xE+yH0&#10;2m2kblurE0X7HgmyqGOD0yYPF6iQRwXnvuO4QEvIfC8CWCcykhepk/qLnk0nXCPIAZgLH4U97xvQ&#10;/lCzpOBPRIrsWkHRjGWE27ymkQtg09Woqoo/2TVnDp6L5yyDkkMd4sq5GzbWeCSUMlGTbHKSsiqQ&#10;Xgh/NbwfT2fha+YBHXIGCTTYVZUazQpkg10Vu9Z3pszPamNcs3J3YJVxY+E9S2Eb47IQUt+VGYes&#10;as+V/oakihrHkl1NV34cfOO4l6lM1zAiWla7wyh6VEBPHhNjz4iGVoO1AgvQnsIn4xLKKusTRrnU&#10;r+96d/owwyDFaAnLB8r3ak40w4g/EzDd+1G367aVv3R7gxguui2ZtiViXk4ktAo0P0Tnj07f8s0x&#10;07K8hAkaO68gIoKC7wRTqzeXia2WImxaysZjrwYbShF7LM4VdeCOZ9fOF6tLolU9mBZG+kRuFlXd&#10;+RXHW11nKeR4bmVWWCfc8lpfYLv5Vqo3sVuf7bvX2v5ejH4DAAD//wMAUEsDBBQABgAIAAAAIQC/&#10;2NHs3gAAAAkBAAAPAAAAZHJzL2Rvd25yZXYueG1sTI/BTsMwEETvSPyDtUjcqJ2iNiGNU1UgJHqk&#10;VOLqxCa2Gq9D7Kbh71lO9Ljap5k31Xb2PZvMGF1ACdlCADPYBu2wk3D8eH0ogMWkUKs+oJHwYyJs&#10;69ubSpU6XPDdTIfUMQrBWCoJNqWh5Dy21ngVF2EwSL+vMHqV6Bw7rkd1oXDf86UQa+6VQ2qwajDP&#10;1rSnw9lLEO5Np+/1cdq5oSnEp97bl2Yv5f3dvNsAS2ZO/zD86ZM61OTUhDPqyHoJuchWhEp4zHJg&#10;BDzlKxrXSCiyJfC64tcL6l8AAAD//wMAUEsBAi0AFAAGAAgAAAAhALaDOJL+AAAA4QEAABMAAAAA&#10;AAAAAAAAAAAAAAAAAFtDb250ZW50X1R5cGVzXS54bWxQSwECLQAUAAYACAAAACEAOP0h/9YAAACU&#10;AQAACwAAAAAAAAAAAAAAAAAvAQAAX3JlbHMvLnJlbHNQSwECLQAUAAYACAAAACEAHQLXKCgDAAB3&#10;BgAADgAAAAAAAAAAAAAAAAAuAgAAZHJzL2Uyb0RvYy54bWxQSwECLQAUAAYACAAAACEAv9jR7N4A&#10;AAAJAQAADwAAAAAAAAAAAAAAAACCBQAAZHJzL2Rvd25yZXYueG1sUEsFBgAAAAAEAAQA8wAAAI0G&#10;AAAAAA==&#10;" adj="6738,-41083,14590,-1129" filled="f" strokecolor="#00b050" strokeweight="3pt">
                <v:stroke startarrow="classic"/>
                <v:textbox>
                  <w:txbxContent>
                    <w:p w14:paraId="3C3B7AAB" w14:textId="21DEE677" w:rsidR="00F57034" w:rsidRPr="00330A3C" w:rsidRDefault="00F57034" w:rsidP="00834880">
                      <w:pPr>
                        <w:widowControl/>
                        <w:jc w:val="center"/>
                        <w:rPr>
                          <w:rFonts w:ascii="Arial" w:eastAsia="游ゴシック" w:hAnsi="Arial" w:cs="Arial" w:hint="eastAsia"/>
                          <w:color w:val="000000"/>
                          <w:kern w:val="0"/>
                          <w:szCs w:val="22"/>
                        </w:rPr>
                      </w:pPr>
                      <w:r w:rsidRPr="00330A3C">
                        <w:rPr>
                          <w:rFonts w:ascii="Arial" w:eastAsia="游ゴシック" w:hAnsi="Arial" w:cs="Arial"/>
                          <w:color w:val="000000"/>
                          <w:kern w:val="0"/>
                          <w:szCs w:val="22"/>
                        </w:rPr>
                        <w:t>Menu operation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igure </w:t>
      </w:r>
      <w:r w:rsidR="00B26822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2.2-1</w:t>
      </w:r>
      <w:r w:rsidR="00B26822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S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ubmenu screen</w:t>
      </w:r>
    </w:p>
    <w:p w14:paraId="64E67508" w14:textId="2EA122BA" w:rsidR="00106332" w:rsidRDefault="00834880" w:rsidP="00AA5B8C">
      <w:pPr>
        <w:widowControl/>
        <w:spacing w:line="276" w:lineRule="auto"/>
        <w:jc w:val="left"/>
        <w:rPr>
          <w:rFonts w:ascii="ＭＳ 明朝" w:eastAsia="ＭＳ 明朝" w:hAnsi="ＭＳ 明朝" w:cs="ＭＳ Ｐゴシック"/>
          <w:kern w:val="0"/>
          <w:szCs w:val="24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2D6EDE58" wp14:editId="68F50F36">
                <wp:simplePos x="0" y="0"/>
                <wp:positionH relativeFrom="column">
                  <wp:posOffset>79121</wp:posOffset>
                </wp:positionH>
                <wp:positionV relativeFrom="paragraph">
                  <wp:posOffset>363144</wp:posOffset>
                </wp:positionV>
                <wp:extent cx="1605915" cy="304800"/>
                <wp:effectExtent l="0" t="895350" r="13335" b="19050"/>
                <wp:wrapNone/>
                <wp:docPr id="24" name="線吹き出し 1 (枠付き)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304800"/>
                        </a:xfrm>
                        <a:prstGeom prst="borderCallout1">
                          <a:avLst>
                            <a:gd name="adj1" fmla="val -5227"/>
                            <a:gd name="adj2" fmla="val 14444"/>
                            <a:gd name="adj3" fmla="val -283557"/>
                            <a:gd name="adj4" fmla="val 32541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47BAA" w14:textId="2BC494E2" w:rsidR="00F57034" w:rsidRPr="00834880" w:rsidRDefault="00F57034" w:rsidP="00ED5299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DE58" id="線吹き出し 1 (枠付き) 24" o:spid="_x0000_s1033" type="#_x0000_t47" style="position:absolute;margin-left:6.25pt;margin-top:28.6pt;width:126.45pt;height:24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gX6IwMAAKQGAAAOAAAAZHJzL2Uyb0RvYy54bWysVUtvEzEQviPxHyyf4NDuI9k+om6qKFCE&#10;VNqKFvXseL3ZRV7b2M6LW0+ckLiBOCD+BQJ+Tin8DcbezSalBSTEHpzxvOcbz2Rvf15xNGXalFKk&#10;ONoMMWKCyqwU4xQ/OzvY2MHIWCIywqVgKV4wg/f7d+/szVSPxbKQPGMagRNhejOV4sJa1QsCQwtW&#10;EbMpFRMgzKWuiIWrHgeZJjPwXvEgDsOtYCZ1prSkzBjgPqiFuO/95zmj9jjPDbOIpxhys/7U/hy5&#10;M+jvkd5YE1WUtEmD/EMWFSkFBG1dPSCWoIkub7iqSqqlkbndpLIKZJ6XlPkaoJoo/KWa04Io5msB&#10;cIxqYTL/zy09mp5oVGYpjrsYCVJBj358en/15vPlxeurV18uL96iCN37/uHjt6/vgHUfgR6ANlOm&#10;B7an6kQ3NwOkQ2Ce68r9Qm1o7oFetECzuUUUmNFWmOxGCUYUZJ2wuxP6TgQra6WNfcRkhRyR4hF0&#10;mekh4VxObOSRJtNDYz3kWZM3yZ5HGOUVhw5OCUcbSRxvNx1e04nXdaIufDd1Ous6G/FOJ0lu8QSI&#10;raJ14qQbOU9QRZMbUMs6XKJCHpSc+xfHhWMYycvM8fzFPXk25BpB7ikmlDLRlMon1ROZ1fwkhK8J&#10;46fEmfig17xZUvKHIkN2oaCjxjLCbYHRLMV8jBFnMKxA1Nm6ZALX0LqFnrILzlxWXDxlObwPaFrs&#10;YW9j3kzTFCRjf8vSO3Sec6i79V239De+6ywbfWfK/GC3xuGfEquNWwsfWQrbGlelkPo2BxzAbyLX&#10;+kuQamgcSnY+mvvZ2XKajjOS2QLmSct60RhFD0p4wIfE2BOi4V3CDoJtaY/hyLmEdsiGwqiQ+uVt&#10;fKcPAw9S6B9sKmjniwnRDNr4WMAq2IU37Fabv3ST7Rguel0yWpeISTWU8L5gUiA7Tzp9y5dkrmV1&#10;DuM2cFFBRASF2CmmVi8vQ1tvUFjLlA0GXg3WmSL2UJwq6pw7nN3bP5ufE62aKbYw/0dyudWaMakx&#10;Xuk6SyEHEyvz0jrhCtfmAqsQqGu7dv3utVZ/Lv2fAAAA//8DAFBLAwQUAAYACAAAACEAGoqnctsA&#10;AAAJAQAADwAAAGRycy9kb3ducmV2LnhtbEyP0UrDQBBF3wX/YRnBN7txMVFiNkUFHxQEW/sB0+yY&#10;hGZnQ3bbpH/v+KSPl3O5c6ZaL35QJ5piH9jC7SoDRdwE13NrYff1evMAKiZkh0NgsnCmCOv68qLC&#10;0oWZN3TaplbJCMcSLXQpjaXWsenIY1yFkVjYd5g8JolTq92Es4z7QZssK7THnuVChyO9dNQctkdv&#10;gcPH2ehNVxzmT9zh81tq372z9vpqeXoElWhJf2X41Rd1qMVpH47sohokm1yaFvJ7A0q4KfI7UHsB&#10;WW5A15X+/0H9AwAA//8DAFBLAQItABQABgAIAAAAIQC2gziS/gAAAOEBAAATAAAAAAAAAAAAAAAA&#10;AAAAAABbQ29udGVudF9UeXBlc10ueG1sUEsBAi0AFAAGAAgAAAAhADj9If/WAAAAlAEAAAsAAAAA&#10;AAAAAAAAAAAALwEAAF9yZWxzLy5yZWxzUEsBAi0AFAAGAAgAAAAhAOM2BfojAwAApAYAAA4AAAAA&#10;AAAAAAAAAAAALgIAAGRycy9lMm9Eb2MueG1sUEsBAi0AFAAGAAgAAAAhABqKp3LbAAAACQEAAA8A&#10;AAAAAAAAAAAAAAAAfQUAAGRycy9kb3ducmV2LnhtbFBLBQYAAAAABAAEAPMAAACFBgAAAAA=&#10;" adj="7029,-61248,3120,-1129" filled="f" strokecolor="#243f60 [1604]" strokeweight="2pt">
                <v:stroke startarrow="classic" startarrowwidth="wide" startarrowlength="long"/>
                <v:textbox>
                  <w:txbxContent>
                    <w:p w14:paraId="01647BAA" w14:textId="2BC494E2" w:rsidR="00F57034" w:rsidRPr="00834880" w:rsidRDefault="00F57034" w:rsidP="00ED5299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  <w:color w:val="000000" w:themeColor="text1"/>
                        </w:rPr>
                        <w:t>Submenu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06332">
        <w:rPr>
          <w:rFonts w:ascii="ＭＳ 明朝" w:eastAsia="ＭＳ 明朝" w:hAnsi="ＭＳ 明朝"/>
        </w:rPr>
        <w:br w:type="page"/>
      </w:r>
    </w:p>
    <w:p w14:paraId="2B9E8B0C" w14:textId="40DF9280" w:rsidR="00834880" w:rsidRPr="007A46F5" w:rsidRDefault="00834880" w:rsidP="007A46F5">
      <w:pPr>
        <w:spacing w:line="276" w:lineRule="auto"/>
        <w:ind w:leftChars="200" w:left="420"/>
        <w:jc w:val="left"/>
        <w:rPr>
          <w:rFonts w:ascii="Arial" w:hAnsi="Arial" w:cs="Arial"/>
        </w:rPr>
      </w:pPr>
      <w:r w:rsidRPr="007A46F5">
        <w:rPr>
          <w:rFonts w:ascii="Arial" w:hAnsi="Arial" w:cs="Arial"/>
        </w:rPr>
        <w:t>The screen to perform configuration and registration is called "Menu operation section". The co</w:t>
      </w:r>
      <w:r w:rsidR="007A46F5" w:rsidRPr="007A46F5">
        <w:rPr>
          <w:rFonts w:ascii="Arial" w:hAnsi="Arial" w:cs="Arial"/>
        </w:rPr>
        <w:t>nfiguration</w:t>
      </w:r>
      <w:r w:rsidRPr="007A46F5">
        <w:rPr>
          <w:rFonts w:ascii="Arial" w:hAnsi="Arial" w:cs="Arial"/>
        </w:rPr>
        <w:t xml:space="preserve"> of operation section is as below.</w:t>
      </w:r>
    </w:p>
    <w:p w14:paraId="1090FA4D" w14:textId="4F61BABD" w:rsidR="000328DE" w:rsidRPr="007A46F5" w:rsidRDefault="00834880" w:rsidP="007A46F5">
      <w:pPr>
        <w:spacing w:line="276" w:lineRule="auto"/>
        <w:ind w:firstLine="420"/>
        <w:jc w:val="left"/>
        <w:rPr>
          <w:rFonts w:ascii="Arial" w:hAnsi="Arial" w:cs="Arial"/>
        </w:rPr>
      </w:pPr>
      <w:r w:rsidRPr="007A46F5">
        <w:rPr>
          <w:rFonts w:ascii="Arial" w:hAnsi="Arial" w:cs="Arial"/>
        </w:rPr>
        <w:t>Please refe</w:t>
      </w:r>
      <w:r w:rsidR="007A46F5">
        <w:rPr>
          <w:rFonts w:ascii="Arial" w:hAnsi="Arial" w:cs="Arial"/>
        </w:rPr>
        <w:t xml:space="preserve">r to "User Instruction Manual - </w:t>
      </w:r>
      <w:r w:rsidRPr="007A46F5">
        <w:rPr>
          <w:rFonts w:ascii="Arial" w:hAnsi="Arial" w:cs="Arial"/>
        </w:rPr>
        <w:t xml:space="preserve">Basic Console" for detailed operation of </w:t>
      </w:r>
      <w:r w:rsidR="007A46F5" w:rsidRPr="007A46F5">
        <w:rPr>
          <w:rFonts w:ascii="Arial" w:hAnsi="Arial" w:cs="Arial"/>
        </w:rPr>
        <w:t xml:space="preserve">items in </w:t>
      </w:r>
      <w:r w:rsidRPr="007A46F5">
        <w:rPr>
          <w:rFonts w:ascii="Arial" w:hAnsi="Arial" w:cs="Arial"/>
        </w:rPr>
        <w:t>each screen.</w:t>
      </w:r>
    </w:p>
    <w:p w14:paraId="4E7EDF92" w14:textId="391C629E" w:rsidR="000328DE" w:rsidRPr="00417BE7" w:rsidRDefault="000328DE" w:rsidP="00AA5B8C">
      <w:pPr>
        <w:spacing w:line="276" w:lineRule="auto"/>
        <w:ind w:leftChars="337" w:left="708"/>
        <w:rPr>
          <w:rFonts w:ascii="ＭＳ 明朝" w:eastAsia="ＭＳ 明朝" w:hAnsi="ＭＳ 明朝"/>
          <w:sz w:val="16"/>
          <w:szCs w:val="18"/>
        </w:rPr>
      </w:pPr>
    </w:p>
    <w:p w14:paraId="3CAB1F6D" w14:textId="689687FF" w:rsidR="00CE5D3A" w:rsidRPr="00330A3C" w:rsidRDefault="007A46F5" w:rsidP="00AA5B8C">
      <w:pPr>
        <w:pStyle w:val="Web"/>
        <w:spacing w:before="0" w:beforeAutospacing="0" w:after="0" w:afterAutospacing="0" w:line="276" w:lineRule="auto"/>
        <w:ind w:firstLineChars="300" w:firstLine="602"/>
        <w:jc w:val="center"/>
        <w:rPr>
          <w:sz w:val="20"/>
          <w:szCs w:val="20"/>
        </w:rPr>
      </w:pPr>
      <w:r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T</w:t>
      </w:r>
      <w:r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 xml:space="preserve">able 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2.2</w:t>
      </w:r>
      <w:r w:rsidR="00576D43"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>-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1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 xml:space="preserve">　</w:t>
      </w:r>
      <w:r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D</w:t>
      </w:r>
      <w:r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>escription of menu operation section</w:t>
      </w:r>
    </w:p>
    <w:tbl>
      <w:tblPr>
        <w:tblStyle w:val="a8"/>
        <w:tblW w:w="8736" w:type="dxa"/>
        <w:tblInd w:w="901" w:type="dxa"/>
        <w:tblLook w:val="04A0" w:firstRow="1" w:lastRow="0" w:firstColumn="1" w:lastColumn="0" w:noHBand="0" w:noVBand="1"/>
      </w:tblPr>
      <w:tblGrid>
        <w:gridCol w:w="483"/>
        <w:gridCol w:w="1754"/>
        <w:gridCol w:w="6499"/>
      </w:tblGrid>
      <w:tr w:rsidR="005124DC" w:rsidRPr="00330A3C" w14:paraId="36968D09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002B62"/>
            <w:vAlign w:val="center"/>
          </w:tcPr>
          <w:p w14:paraId="19DF25D5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</w:t>
            </w:r>
          </w:p>
        </w:tc>
        <w:tc>
          <w:tcPr>
            <w:tcW w:w="1757" w:type="dxa"/>
            <w:shd w:val="clear" w:color="auto" w:fill="002B62"/>
            <w:vAlign w:val="center"/>
          </w:tcPr>
          <w:p w14:paraId="20BB1D6B" w14:textId="048317F4" w:rsidR="005124DC" w:rsidRPr="00330A3C" w:rsidRDefault="007A46F5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Screen item</w:t>
            </w:r>
          </w:p>
        </w:tc>
        <w:tc>
          <w:tcPr>
            <w:tcW w:w="6523" w:type="dxa"/>
            <w:shd w:val="clear" w:color="auto" w:fill="002B62"/>
            <w:vAlign w:val="center"/>
          </w:tcPr>
          <w:p w14:paraId="45645ED3" w14:textId="42D4E1C5" w:rsidR="005124DC" w:rsidRPr="00330A3C" w:rsidRDefault="007A46F5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</w:tr>
      <w:tr w:rsidR="005124DC" w:rsidRPr="00330A3C" w14:paraId="216C6097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48AD5794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757" w:type="dxa"/>
            <w:vAlign w:val="center"/>
          </w:tcPr>
          <w:p w14:paraId="3D05A348" w14:textId="6598B539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6523" w:type="dxa"/>
            <w:vAlign w:val="center"/>
          </w:tcPr>
          <w:p w14:paraId="1C55C4D2" w14:textId="094D3FD2" w:rsidR="005124DC" w:rsidRPr="00330A3C" w:rsidRDefault="007A46F5" w:rsidP="00AA5B8C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Description of each menu</w:t>
            </w:r>
          </w:p>
        </w:tc>
      </w:tr>
      <w:tr w:rsidR="005124DC" w:rsidRPr="00330A3C" w14:paraId="5CA16D94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55C25274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757" w:type="dxa"/>
            <w:vAlign w:val="center"/>
          </w:tcPr>
          <w:p w14:paraId="1AE1FE90" w14:textId="50A769FE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Display filter</w:t>
            </w:r>
          </w:p>
        </w:tc>
        <w:tc>
          <w:tcPr>
            <w:tcW w:w="6523" w:type="dxa"/>
            <w:vAlign w:val="center"/>
          </w:tcPr>
          <w:p w14:paraId="169DC57B" w14:textId="26997FE1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Assigning searching filter of items registered in each menu.</w:t>
            </w:r>
          </w:p>
          <w:p w14:paraId="3DADADD7" w14:textId="64D5A8D6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 w:hint="eastAsia"/>
                <w:sz w:val="20"/>
                <w:szCs w:val="20"/>
              </w:rPr>
            </w:pPr>
            <w:r w:rsidRPr="00330A3C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330A3C">
              <w:rPr>
                <w:rFonts w:ascii="Arial" w:hAnsi="Arial" w:cs="Arial" w:hint="eastAsia"/>
                <w:sz w:val="20"/>
                <w:szCs w:val="20"/>
              </w:rPr>
              <w:t xml:space="preserve">Nothing is displayed when </w:t>
            </w:r>
            <w:r w:rsidRPr="00330A3C">
              <w:rPr>
                <w:rFonts w:ascii="Arial" w:hAnsi="Arial" w:cs="Arial"/>
                <w:sz w:val="20"/>
                <w:szCs w:val="20"/>
              </w:rPr>
              <w:t xml:space="preserve">entering </w:t>
            </w:r>
            <w:r w:rsidRPr="00330A3C">
              <w:rPr>
                <w:rFonts w:ascii="Arial" w:hAnsi="Arial" w:cs="Arial" w:hint="eastAsia"/>
                <w:sz w:val="20"/>
                <w:szCs w:val="20"/>
              </w:rPr>
              <w:t>the menu screen.</w:t>
            </w:r>
          </w:p>
          <w:p w14:paraId="4AF2E6C0" w14:textId="72D66B9A" w:rsidR="007A46F5" w:rsidRPr="00330A3C" w:rsidRDefault="007A46F5" w:rsidP="007A46F5">
            <w:pPr>
              <w:widowControl/>
              <w:spacing w:line="276" w:lineRule="auto"/>
              <w:ind w:leftChars="100" w:left="210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All items will be displayed when clicking "filter" with blank search criteria.</w:t>
            </w:r>
          </w:p>
          <w:p w14:paraId="07BF9AC7" w14:textId="1110BFF9" w:rsidR="00D54D7D" w:rsidRPr="00330A3C" w:rsidRDefault="007A46F5" w:rsidP="007A46F5">
            <w:pPr>
              <w:widowControl/>
              <w:spacing w:line="276" w:lineRule="auto"/>
              <w:ind w:leftChars="100" w:left="210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Please assign the search criteria to narrow down the search result.</w:t>
            </w:r>
          </w:p>
        </w:tc>
      </w:tr>
      <w:tr w:rsidR="005124DC" w:rsidRPr="00330A3C" w14:paraId="449757EA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37F5A3D4" w14:textId="521C6291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757" w:type="dxa"/>
            <w:vAlign w:val="center"/>
          </w:tcPr>
          <w:p w14:paraId="659AC66B" w14:textId="052D922E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List /update</w:t>
            </w:r>
          </w:p>
        </w:tc>
        <w:tc>
          <w:tcPr>
            <w:tcW w:w="6523" w:type="dxa"/>
            <w:vAlign w:val="center"/>
          </w:tcPr>
          <w:p w14:paraId="009D284D" w14:textId="37A7A832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Listing the items that meet the search criteria specified in the filter.</w:t>
            </w:r>
          </w:p>
          <w:p w14:paraId="3B3D9559" w14:textId="6C2FD2F5" w:rsidR="005124DC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Users can update or discard displayed item.</w:t>
            </w:r>
          </w:p>
        </w:tc>
      </w:tr>
      <w:tr w:rsidR="005124DC" w:rsidRPr="00330A3C" w14:paraId="3194DEB4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7D148B03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757" w:type="dxa"/>
            <w:vAlign w:val="center"/>
          </w:tcPr>
          <w:p w14:paraId="1825FE95" w14:textId="45B282D2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Register</w:t>
            </w:r>
          </w:p>
        </w:tc>
        <w:tc>
          <w:tcPr>
            <w:tcW w:w="6523" w:type="dxa"/>
            <w:vAlign w:val="center"/>
          </w:tcPr>
          <w:p w14:paraId="2B36D906" w14:textId="788A5107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Register new item to each menu.</w:t>
            </w:r>
          </w:p>
          <w:p w14:paraId="04A463CA" w14:textId="526C047F" w:rsidR="00FC136D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The content of registration is different for each menu, so please refer to each manual.</w:t>
            </w:r>
          </w:p>
        </w:tc>
      </w:tr>
      <w:tr w:rsidR="005124DC" w:rsidRPr="00330A3C" w14:paraId="59FD515C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37305A36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757" w:type="dxa"/>
            <w:vAlign w:val="center"/>
          </w:tcPr>
          <w:p w14:paraId="550193A5" w14:textId="6354D47E" w:rsidR="00FE2DD3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Download all and edit file uploads [some screens only]</w:t>
            </w:r>
          </w:p>
        </w:tc>
        <w:tc>
          <w:tcPr>
            <w:tcW w:w="6523" w:type="dxa"/>
            <w:vAlign w:val="center"/>
          </w:tcPr>
          <w:p w14:paraId="4471BA1A" w14:textId="2E6ADDC4" w:rsidR="005124DC" w:rsidRPr="00330A3C" w:rsidRDefault="007A1AF8" w:rsidP="007A1AF8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Information registered in each menu screen can be downloaded in excel format and can register multiple information with the same format in one file at once.</w:t>
            </w:r>
          </w:p>
        </w:tc>
      </w:tr>
      <w:tr w:rsidR="005124DC" w:rsidRPr="00330A3C" w14:paraId="4596147E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66270F0F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757" w:type="dxa"/>
            <w:vAlign w:val="center"/>
          </w:tcPr>
          <w:p w14:paraId="0379AE16" w14:textId="4E8BF3F2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Trace history</w:t>
            </w:r>
          </w:p>
        </w:tc>
        <w:tc>
          <w:tcPr>
            <w:tcW w:w="6523" w:type="dxa"/>
            <w:vAlign w:val="center"/>
          </w:tcPr>
          <w:p w14:paraId="3018E1AA" w14:textId="3B28B4FD" w:rsidR="00FC136D" w:rsidRPr="00330A3C" w:rsidRDefault="007A1AF8" w:rsidP="007A1AF8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It is possible to display the modification history of registered item in each menu screen.</w:t>
            </w:r>
          </w:p>
        </w:tc>
      </w:tr>
    </w:tbl>
    <w:p w14:paraId="53D5D045" w14:textId="5AFCBCE9" w:rsidR="00BF16C4" w:rsidRPr="007A1AF8" w:rsidRDefault="00BF16C4" w:rsidP="00AA5B8C">
      <w:pPr>
        <w:spacing w:line="276" w:lineRule="auto"/>
      </w:pPr>
    </w:p>
    <w:p w14:paraId="2CE81E7F" w14:textId="77777777" w:rsidR="00BF16C4" w:rsidRDefault="00BF16C4" w:rsidP="00AA5B8C">
      <w:pPr>
        <w:widowControl/>
        <w:spacing w:line="276" w:lineRule="auto"/>
        <w:jc w:val="left"/>
      </w:pPr>
      <w:r>
        <w:br w:type="page"/>
      </w:r>
    </w:p>
    <w:p w14:paraId="1EA2151C" w14:textId="30E3FCBD" w:rsidR="005C288F" w:rsidRPr="008076A1" w:rsidRDefault="007A1AF8" w:rsidP="000D501C">
      <w:pPr>
        <w:pStyle w:val="1"/>
      </w:pPr>
      <w:bookmarkStart w:id="174" w:name="_Toc494102584"/>
      <w:bookmarkStart w:id="175" w:name="_Toc31285806"/>
      <w:r>
        <w:rPr>
          <w:rFonts w:eastAsia="Meiryo UI" w:cs="Meiryo UI"/>
          <w:szCs w:val="28"/>
        </w:rPr>
        <w:t xml:space="preserve">Operation procedure of </w:t>
      </w:r>
      <w:r w:rsidR="00B23A7E">
        <w:rPr>
          <w:rFonts w:eastAsia="Meiryo UI" w:cs="Meiryo UI"/>
          <w:szCs w:val="28"/>
        </w:rPr>
        <w:t>ITA</w:t>
      </w:r>
      <w:bookmarkStart w:id="176" w:name="_Toc494136964"/>
      <w:bookmarkStart w:id="177" w:name="_Toc494184841"/>
      <w:bookmarkStart w:id="178" w:name="_Toc494187012"/>
      <w:bookmarkStart w:id="179" w:name="_Toc494288709"/>
      <w:bookmarkStart w:id="180" w:name="_Toc494288860"/>
      <w:bookmarkStart w:id="181" w:name="_Toc500249314"/>
      <w:bookmarkStart w:id="182" w:name="_Toc500344299"/>
      <w:bookmarkStart w:id="183" w:name="_Toc500344348"/>
      <w:bookmarkStart w:id="184" w:name="_Toc500344397"/>
      <w:bookmarkStart w:id="185" w:name="_Toc500344640"/>
      <w:bookmarkStart w:id="186" w:name="_Toc500414440"/>
      <w:bookmarkStart w:id="187" w:name="_Toc501728837"/>
      <w:bookmarkStart w:id="188" w:name="_Toc501729140"/>
      <w:bookmarkStart w:id="189" w:name="_Toc501729181"/>
      <w:bookmarkStart w:id="190" w:name="_Toc501729229"/>
      <w:bookmarkStart w:id="191" w:name="_Toc502909425"/>
      <w:bookmarkStart w:id="192" w:name="_Toc3283666"/>
      <w:bookmarkStart w:id="193" w:name="_Toc494102585"/>
      <w:bookmarkEnd w:id="174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75"/>
    </w:p>
    <w:p w14:paraId="3CD24919" w14:textId="72B6A949" w:rsidR="000328DE" w:rsidRPr="00417BE7" w:rsidRDefault="007A1AF8" w:rsidP="007A1AF8">
      <w:pPr>
        <w:pStyle w:val="2"/>
      </w:pPr>
      <w:bookmarkStart w:id="194" w:name="_Toc31285807"/>
      <w:r>
        <w:rPr>
          <w:rFonts w:ascii="メイリオ" w:hAnsi="メイリオ" w:cs="Meiryo UI"/>
          <w:szCs w:val="24"/>
        </w:rPr>
        <w:t>C</w:t>
      </w:r>
      <w:r w:rsidRPr="007A1AF8">
        <w:rPr>
          <w:rFonts w:ascii="メイリオ" w:hAnsi="メイリオ" w:cs="Meiryo UI"/>
          <w:szCs w:val="24"/>
        </w:rPr>
        <w:t xml:space="preserve">oncept </w:t>
      </w:r>
      <w:r>
        <w:rPr>
          <w:rFonts w:ascii="メイリオ" w:hAnsi="メイリオ" w:cs="Meiryo UI"/>
          <w:szCs w:val="24"/>
        </w:rPr>
        <w:t>of workf</w:t>
      </w:r>
      <w:r w:rsidRPr="007A1AF8">
        <w:rPr>
          <w:rFonts w:ascii="メイリオ" w:hAnsi="メイリオ" w:cs="Meiryo UI"/>
          <w:szCs w:val="24"/>
        </w:rPr>
        <w:t>low in ITA</w:t>
      </w:r>
      <w:bookmarkEnd w:id="193"/>
      <w:bookmarkEnd w:id="194"/>
    </w:p>
    <w:p w14:paraId="667B66AC" w14:textId="26551ABC" w:rsidR="0027726E" w:rsidRPr="00330A3C" w:rsidRDefault="00B03752" w:rsidP="007A1AF8">
      <w:pPr>
        <w:spacing w:line="276" w:lineRule="auto"/>
        <w:ind w:leftChars="202" w:left="424"/>
        <w:rPr>
          <w:rFonts w:asciiTheme="minorEastAsia" w:hAnsiTheme="minorEastAsia"/>
          <w:sz w:val="22"/>
        </w:rPr>
      </w:pPr>
      <w:r w:rsidRPr="00330A3C">
        <w:rPr>
          <w:rFonts w:ascii="Arial" w:hAnsi="Arial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B70FC8D" wp14:editId="1C5578B0">
                <wp:simplePos x="0" y="0"/>
                <wp:positionH relativeFrom="column">
                  <wp:posOffset>2614047</wp:posOffset>
                </wp:positionH>
                <wp:positionV relativeFrom="paragraph">
                  <wp:posOffset>149446</wp:posOffset>
                </wp:positionV>
                <wp:extent cx="0" cy="0"/>
                <wp:effectExtent l="0" t="0" r="0" b="0"/>
                <wp:wrapNone/>
                <wp:docPr id="35" name="カギ線コネク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7B94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35" o:spid="_x0000_s1026" type="#_x0000_t34" style="position:absolute;left:0;text-align:left;margin-left:205.85pt;margin-top:11.75pt;width:0;height:0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Wc7QEAABEEAAAOAAAAZHJzL2Uyb0RvYy54bWysU0uO1DAQ3SNxB8t7OukZgVCr07PoATYI&#10;WnwO4HbKHUv+yTadZBvWXIArIMGCBcs5TBZcg7LTnUEwEgKxqcQuv1f1nsvrq04rcgQfpDUVXS5K&#10;SsBwW0tzqOjbN08fPKYkRGZqpqyBivYQ6NXm/r1161ZwYRuravAESUxYta6iTYxuVRSBN6BZWFgH&#10;BpPCes0iLv2hqD1rkV2r4qIsHxWt9bXzlkMIuHs9Jekm8wsBPL4UIkAkqqLYW8zR57hPsdis2erg&#10;mWskP7XB/qELzaTBojPVNYuMvPPyNyotubfBirjgVhdWCMkha0A1y/IXNa8b5iBrQXOCm20K/4+W&#10;vzjuPJF1RS8fUmKYxjsah0/j8Pn7t4/j8HV8/2EcvozDDcE8mtW6sELM1uz8aRXcziflnfA6fVET&#10;6bLB/WwwdJHwaZOfd4tbiPMhPgOrSfqp6B5M3Fpj8PKsv8y2suPzELEggs6HUy1lUmyA1U9MTWLv&#10;sPvoJTMHBdPVRibV3TmkSvAiKZo05L/YK5ioX4FAY7DrZW4hjyRslSdHhsPEOMc2l6lKZsLTCSak&#10;UjOw/DPwdD5BIY/r34BnRK5sTZzBWhrr76oeu3PLYjp/dmDSnSzY27rPt5utwbnLCk9vJA32z+sM&#10;v33Jmx8AAAD//wMAUEsDBBQABgAIAAAAIQDAGCu52gAAAAkBAAAPAAAAZHJzL2Rvd25yZXYueG1s&#10;TI89T8MwEIZ3JP6DdUhs1ElaCgpxKoRU0YGFghCjEx9JhH2ObDcN/55DHeh47z16P6rN7KyYMMTB&#10;k4J8kYFAar0ZqFPw/ra9uQcRkyajrSdU8IMRNvXlRaVL44/0itM+dYJNKJZaQZ/SWEoZ2x6djgs/&#10;IvHvywenE5+hkyboI5s7K4ssW0unB+KEXo/41GP7vT84Dmn8ugifaXyxH7tnP0+r7dLvlLq+mh8f&#10;QCSc0z8Mf/W5OtTcqfEHMlFYBas8v2NUQbG8BcHASWhOgqwreb6g/gUAAP//AwBQSwECLQAUAAYA&#10;CAAAACEAtoM4kv4AAADhAQAAEwAAAAAAAAAAAAAAAAAAAAAAW0NvbnRlbnRfVHlwZXNdLnhtbFBL&#10;AQItABQABgAIAAAAIQA4/SH/1gAAAJQBAAALAAAAAAAAAAAAAAAAAC8BAABfcmVscy8ucmVsc1BL&#10;AQItABQABgAIAAAAIQBeZaWc7QEAABEEAAAOAAAAAAAAAAAAAAAAAC4CAABkcnMvZTJvRG9jLnht&#10;bFBLAQItABQABgAIAAAAIQDAGCu52gAAAAkBAAAPAAAAAAAAAAAAAAAAAEcEAABkcnMvZG93bnJl&#10;di54bWxQSwUGAAAAAAQABADzAAAATgUAAAAA&#10;" strokecolor="#4579b8 [3044]">
                <v:stroke startarrow="block" endarrow="block"/>
              </v:shape>
            </w:pict>
          </mc:Fallback>
        </mc:AlternateContent>
      </w:r>
      <w:r w:rsidR="007A1AF8" w:rsidRPr="00330A3C">
        <w:rPr>
          <w:rFonts w:eastAsia="Meiryo UI" w:cs="Meiryo UI"/>
          <w:szCs w:val="20"/>
        </w:rPr>
        <w:t>Execution of work in ITA is linked with operation</w:t>
      </w:r>
      <w:r w:rsidR="00166987" w:rsidRPr="00330A3C">
        <w:rPr>
          <w:rFonts w:eastAsia="Meiryo UI" w:cs="Meiryo UI"/>
          <w:szCs w:val="20"/>
        </w:rPr>
        <w:t xml:space="preserve"> name</w:t>
      </w:r>
      <w:r w:rsidR="007A1AF8" w:rsidRPr="00330A3C">
        <w:rPr>
          <w:rFonts w:eastAsia="Meiryo UI" w:cs="Meiryo UI"/>
          <w:szCs w:val="20"/>
        </w:rPr>
        <w:t xml:space="preserve"> called "Operation" and a workflow called "Symphony" and performed in the unit of "Operation".</w:t>
      </w:r>
      <w:r w:rsidR="00751673" w:rsidRPr="00330A3C">
        <w:rPr>
          <w:rFonts w:eastAsia="Meiryo UI" w:cs="Meiryo UI"/>
          <w:szCs w:val="20"/>
        </w:rPr>
        <w:br/>
      </w:r>
      <w:r w:rsidR="007A1AF8" w:rsidRPr="00330A3C">
        <w:rPr>
          <w:rFonts w:eastAsia="Meiryo UI" w:cs="Meiryo UI"/>
          <w:szCs w:val="20"/>
        </w:rPr>
        <w:t xml:space="preserve">Work pattern called "Movement" is created </w:t>
      </w:r>
      <w:r w:rsidR="00166987" w:rsidRPr="00330A3C">
        <w:rPr>
          <w:rFonts w:eastAsia="Meiryo UI" w:cs="Meiryo UI"/>
          <w:szCs w:val="20"/>
        </w:rPr>
        <w:t>according</w:t>
      </w:r>
      <w:r w:rsidR="007A1AF8" w:rsidRPr="00330A3C">
        <w:rPr>
          <w:rFonts w:eastAsia="Meiryo UI" w:cs="Meiryo UI"/>
          <w:szCs w:val="20"/>
        </w:rPr>
        <w:t xml:space="preserve"> </w:t>
      </w:r>
      <w:r w:rsidR="00166987" w:rsidRPr="00330A3C">
        <w:rPr>
          <w:rFonts w:eastAsia="Meiryo UI" w:cs="Meiryo UI"/>
          <w:szCs w:val="20"/>
        </w:rPr>
        <w:t xml:space="preserve">to the </w:t>
      </w:r>
      <w:r w:rsidR="007A1AF8" w:rsidRPr="00330A3C">
        <w:rPr>
          <w:rFonts w:eastAsia="Meiryo UI" w:cs="Meiryo UI"/>
          <w:szCs w:val="20"/>
        </w:rPr>
        <w:t xml:space="preserve">construction and configuration </w:t>
      </w:r>
      <w:r w:rsidR="00166987" w:rsidRPr="00330A3C">
        <w:rPr>
          <w:rFonts w:eastAsia="Meiryo UI" w:cs="Meiryo UI"/>
          <w:szCs w:val="20"/>
        </w:rPr>
        <w:t>work for</w:t>
      </w:r>
      <w:r w:rsidR="007A1AF8" w:rsidRPr="00330A3C">
        <w:rPr>
          <w:rFonts w:eastAsia="Meiryo UI" w:cs="Meiryo UI"/>
          <w:szCs w:val="20"/>
        </w:rPr>
        <w:t xml:space="preserve"> devices. </w:t>
      </w:r>
      <w:r w:rsidR="00166987" w:rsidRPr="00330A3C">
        <w:rPr>
          <w:rFonts w:eastAsia="Meiryo UI" w:cs="Meiryo UI"/>
          <w:szCs w:val="20"/>
        </w:rPr>
        <w:t>Then w</w:t>
      </w:r>
      <w:r w:rsidR="007A1AF8" w:rsidRPr="00330A3C">
        <w:rPr>
          <w:rFonts w:eastAsia="Meiryo UI" w:cs="Meiryo UI"/>
          <w:szCs w:val="20"/>
        </w:rPr>
        <w:t>orkflow instructs the execution</w:t>
      </w:r>
      <w:r w:rsidR="00166987" w:rsidRPr="00330A3C">
        <w:rPr>
          <w:rFonts w:eastAsia="Meiryo UI" w:cs="Meiryo UI"/>
          <w:szCs w:val="20"/>
        </w:rPr>
        <w:t xml:space="preserve"> in</w:t>
      </w:r>
      <w:r w:rsidR="007A1AF8" w:rsidRPr="00330A3C">
        <w:rPr>
          <w:rFonts w:eastAsia="Meiryo UI" w:cs="Meiryo UI"/>
          <w:szCs w:val="20"/>
        </w:rPr>
        <w:t xml:space="preserve"> combination of the </w:t>
      </w:r>
      <w:r w:rsidR="00166987" w:rsidRPr="00330A3C">
        <w:rPr>
          <w:rFonts w:eastAsia="Meiryo UI" w:cs="Meiryo UI"/>
          <w:szCs w:val="20"/>
        </w:rPr>
        <w:t>work</w:t>
      </w:r>
      <w:r w:rsidR="007A1AF8" w:rsidRPr="00330A3C">
        <w:rPr>
          <w:rFonts w:eastAsia="Meiryo UI" w:cs="Meiryo UI"/>
          <w:szCs w:val="20"/>
        </w:rPr>
        <w:t xml:space="preserve"> patterns.</w:t>
      </w:r>
    </w:p>
    <w:p w14:paraId="09BF283A" w14:textId="77777777" w:rsidR="00FB5602" w:rsidRPr="00417BE7" w:rsidRDefault="00FB5602" w:rsidP="00AA5B8C">
      <w:pPr>
        <w:spacing w:line="276" w:lineRule="auto"/>
      </w:pPr>
    </w:p>
    <w:p w14:paraId="026FA7BB" w14:textId="455DD441" w:rsidR="00F01C2E" w:rsidRPr="00417BE7" w:rsidRDefault="00C3546C" w:rsidP="00AA5B8C">
      <w:pPr>
        <w:spacing w:line="276" w:lineRule="auto"/>
        <w:ind w:left="397"/>
        <w:rPr>
          <w:rFonts w:ascii="Arial" w:hAnsi="Arial" w:cs="Arial"/>
          <w:b/>
        </w:rPr>
      </w:pPr>
      <w:r w:rsidRPr="00417BE7">
        <w:rPr>
          <w:rFonts w:hint="eastAsia"/>
        </w:rPr>
        <w:t xml:space="preserve">　</w:t>
      </w:r>
      <w:r w:rsidRPr="00417BE7">
        <w:rPr>
          <w:rFonts w:hint="eastAsia"/>
        </w:rPr>
        <w:t xml:space="preserve">   </w:t>
      </w:r>
      <w:r w:rsidR="00166987">
        <w:rPr>
          <w:rFonts w:ascii="Arial" w:hAnsi="Arial" w:cs="Arial" w:hint="eastAsia"/>
          <w:b/>
        </w:rPr>
        <w:t>O</w:t>
      </w:r>
      <w:r w:rsidR="00166987">
        <w:rPr>
          <w:rFonts w:ascii="Arial" w:hAnsi="Arial" w:cs="Arial"/>
          <w:b/>
        </w:rPr>
        <w:t>peration</w:t>
      </w:r>
    </w:p>
    <w:p w14:paraId="3DD1BBE9" w14:textId="20232453" w:rsidR="00A745B8" w:rsidRPr="00417BE7" w:rsidRDefault="00F01C2E" w:rsidP="00AA5B8C">
      <w:pPr>
        <w:tabs>
          <w:tab w:val="left" w:pos="993"/>
        </w:tabs>
        <w:spacing w:line="276" w:lineRule="auto"/>
        <w:ind w:leftChars="1" w:left="1134" w:hangingChars="539" w:hanging="1132"/>
      </w:pPr>
      <w:r w:rsidRPr="00417BE7">
        <w:rPr>
          <w:rFonts w:hint="eastAsia"/>
        </w:rPr>
        <w:t xml:space="preserve">　　</w:t>
      </w:r>
      <w:r w:rsidR="00A745B8" w:rsidRPr="00330A3C">
        <w:rPr>
          <w:rFonts w:hint="eastAsia"/>
          <w:sz w:val="22"/>
        </w:rPr>
        <w:t xml:space="preserve">　　　　　・</w:t>
      </w:r>
      <w:r w:rsidR="00166987" w:rsidRPr="00330A3C">
        <w:rPr>
          <w:rFonts w:eastAsia="Meiryo UI" w:cs="Meiryo UI"/>
          <w:szCs w:val="20"/>
        </w:rPr>
        <w:t>Work execution unit in ITA. Users can schedule Operation execution and manage execution history.</w:t>
      </w:r>
      <w:r w:rsidR="00DF50D4" w:rsidRPr="00417BE7">
        <w:br/>
      </w:r>
    </w:p>
    <w:p w14:paraId="2D374A19" w14:textId="77777777" w:rsidR="00A73A63" w:rsidRPr="00417BE7" w:rsidRDefault="00FB5602" w:rsidP="00AA5B8C">
      <w:pPr>
        <w:spacing w:line="276" w:lineRule="auto"/>
        <w:rPr>
          <w:rFonts w:ascii="Arial" w:hAnsi="Arial" w:cs="Arial"/>
          <w:b/>
        </w:rPr>
      </w:pPr>
      <w:r w:rsidRPr="00417BE7">
        <w:rPr>
          <w:rFonts w:hint="eastAsia"/>
        </w:rPr>
        <w:t xml:space="preserve">　　　　</w:t>
      </w:r>
      <w:r w:rsidR="00E851DA" w:rsidRPr="00417BE7">
        <w:rPr>
          <w:rFonts w:hint="eastAsia"/>
        </w:rPr>
        <w:t xml:space="preserve">　　</w:t>
      </w:r>
      <w:r w:rsidRPr="00EC6141">
        <w:rPr>
          <w:rFonts w:ascii="Arial" w:hAnsi="Arial" w:cs="Arial"/>
          <w:b/>
        </w:rPr>
        <w:t>Symphony</w:t>
      </w:r>
    </w:p>
    <w:p w14:paraId="7C02206D" w14:textId="49C8758A" w:rsidR="00F6345C" w:rsidRPr="00330A3C" w:rsidRDefault="00A73A63" w:rsidP="00166987">
      <w:pPr>
        <w:spacing w:line="276" w:lineRule="auto"/>
        <w:ind w:leftChars="472" w:left="991"/>
        <w:rPr>
          <w:rFonts w:asciiTheme="minorEastAsia" w:hAnsiTheme="minorEastAsia" w:cstheme="majorBidi"/>
          <w:sz w:val="22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="00166987" w:rsidRPr="00330A3C">
        <w:rPr>
          <w:rFonts w:eastAsia="Meiryo UI" w:cs="Meiryo UI"/>
          <w:szCs w:val="20"/>
        </w:rPr>
        <w:t>Unit of a series of work in ITA. Execute by associating with Operation.</w:t>
      </w:r>
      <w:r w:rsidR="00F6345C" w:rsidRPr="00330A3C">
        <w:rPr>
          <w:rFonts w:asciiTheme="minorEastAsia" w:hAnsiTheme="minorEastAsia" w:cstheme="majorBidi"/>
          <w:sz w:val="22"/>
        </w:rPr>
        <w:br/>
      </w:r>
      <w:r w:rsidR="00F6345C" w:rsidRPr="00330A3C">
        <w:rPr>
          <w:rFonts w:asciiTheme="minorEastAsia" w:hAnsiTheme="minorEastAsia" w:cstheme="majorBidi" w:hint="eastAsia"/>
          <w:sz w:val="22"/>
        </w:rPr>
        <w:t>・</w:t>
      </w:r>
      <w:r w:rsidR="00351998" w:rsidRPr="00330A3C">
        <w:rPr>
          <w:rFonts w:ascii="Arial" w:hAnsi="Arial" w:cs="Arial"/>
        </w:rPr>
        <w:t xml:space="preserve">Create workflow by </w:t>
      </w:r>
      <w:r w:rsidR="00166987" w:rsidRPr="00330A3C">
        <w:rPr>
          <w:rFonts w:ascii="Arial" w:hAnsi="Arial" w:cs="Arial"/>
        </w:rPr>
        <w:t>combin</w:t>
      </w:r>
      <w:r w:rsidR="00351998" w:rsidRPr="00330A3C">
        <w:rPr>
          <w:rFonts w:ascii="Arial" w:hAnsi="Arial" w:cs="Arial"/>
        </w:rPr>
        <w:t>ing work</w:t>
      </w:r>
      <w:r w:rsidR="00166987" w:rsidRPr="00330A3C">
        <w:rPr>
          <w:rFonts w:ascii="Arial" w:hAnsi="Arial" w:cs="Arial"/>
        </w:rPr>
        <w:t xml:space="preserve"> patterns called "Movement" and perform a series of </w:t>
      </w:r>
      <w:r w:rsidR="00351998" w:rsidRPr="00330A3C">
        <w:rPr>
          <w:rFonts w:ascii="Arial" w:hAnsi="Arial" w:cs="Arial"/>
        </w:rPr>
        <w:t>work</w:t>
      </w:r>
      <w:r w:rsidR="00166987" w:rsidRPr="00330A3C">
        <w:rPr>
          <w:rFonts w:ascii="Arial" w:hAnsi="Arial" w:cs="Arial"/>
        </w:rPr>
        <w:t>s such as construction and configuration to multiple devices.</w:t>
      </w:r>
    </w:p>
    <w:p w14:paraId="11EEED31" w14:textId="77777777" w:rsidR="00AB65E8" w:rsidRPr="00417BE7" w:rsidRDefault="00AB65E8" w:rsidP="00AA5B8C">
      <w:pPr>
        <w:spacing w:line="276" w:lineRule="auto"/>
        <w:ind w:firstLineChars="400" w:firstLine="840"/>
        <w:rPr>
          <w:rFonts w:asciiTheme="minorEastAsia" w:hAnsiTheme="minorEastAsia"/>
        </w:rPr>
      </w:pPr>
    </w:p>
    <w:p w14:paraId="38C11995" w14:textId="77777777" w:rsidR="00351998" w:rsidRDefault="00AB65E8" w:rsidP="00351998">
      <w:pPr>
        <w:spacing w:line="276" w:lineRule="auto"/>
        <w:ind w:firstLineChars="300" w:firstLine="630"/>
        <w:rPr>
          <w:rFonts w:ascii="Arial" w:hAnsi="Arial" w:cs="Arial"/>
          <w:b/>
        </w:rPr>
      </w:pPr>
      <w:r w:rsidRPr="00417BE7">
        <w:rPr>
          <w:rFonts w:ascii="Arial" w:hAnsi="Arial" w:cs="Arial"/>
        </w:rPr>
        <w:t xml:space="preserve">　</w:t>
      </w:r>
      <w:r w:rsidR="00F01C2E" w:rsidRPr="00417BE7">
        <w:rPr>
          <w:rFonts w:ascii="Arial" w:hAnsi="Arial" w:cs="Arial" w:hint="eastAsia"/>
        </w:rPr>
        <w:t xml:space="preserve"> </w:t>
      </w:r>
      <w:r w:rsidRPr="00EC6141">
        <w:rPr>
          <w:rFonts w:ascii="Arial" w:hAnsi="Arial" w:cs="Arial"/>
          <w:b/>
        </w:rPr>
        <w:t>Movement</w:t>
      </w:r>
    </w:p>
    <w:p w14:paraId="47D88768" w14:textId="3CDEB12F" w:rsidR="00F6345C" w:rsidRPr="00351998" w:rsidRDefault="00AB65E8" w:rsidP="00351998">
      <w:pPr>
        <w:spacing w:line="276" w:lineRule="auto"/>
        <w:ind w:left="840" w:firstLine="115"/>
        <w:rPr>
          <w:rFonts w:ascii="Arial" w:hAnsi="Arial" w:cs="Arial"/>
          <w:b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 xml:space="preserve">Unit of </w:t>
      </w:r>
      <w:r w:rsidR="00351998">
        <w:rPr>
          <w:rFonts w:ascii="Arial" w:hAnsi="Arial" w:cs="Arial"/>
        </w:rPr>
        <w:t>work</w:t>
      </w:r>
      <w:r w:rsidR="00351998" w:rsidRPr="00351998">
        <w:rPr>
          <w:rFonts w:ascii="Arial" w:hAnsi="Arial" w:cs="Arial"/>
        </w:rPr>
        <w:t xml:space="preserve"> such as construction and confi</w:t>
      </w:r>
      <w:r w:rsidR="00351998">
        <w:rPr>
          <w:rFonts w:ascii="Arial" w:hAnsi="Arial" w:cs="Arial"/>
        </w:rPr>
        <w:t xml:space="preserve">guration to each devices </w:t>
      </w:r>
      <w:r w:rsidR="00351998" w:rsidRPr="00351998">
        <w:rPr>
          <w:rFonts w:ascii="Arial" w:hAnsi="Arial" w:cs="Arial"/>
        </w:rPr>
        <w:t>using construction tools.</w:t>
      </w:r>
    </w:p>
    <w:p w14:paraId="5237BAC3" w14:textId="7A04DDC3" w:rsidR="00517463" w:rsidRPr="00417BE7" w:rsidRDefault="00F6345C" w:rsidP="00351998">
      <w:pPr>
        <w:spacing w:line="276" w:lineRule="auto"/>
        <w:ind w:leftChars="405" w:left="850" w:firstLineChars="50" w:firstLine="105"/>
        <w:jc w:val="left"/>
        <w:rPr>
          <w:rFonts w:asciiTheme="minorEastAsia" w:hAnsiTheme="minorEastAsia" w:cstheme="majorBidi"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>Movement</w:t>
      </w:r>
      <w:r w:rsidR="00351998">
        <w:rPr>
          <w:rFonts w:ascii="Arial" w:hAnsi="Arial" w:cs="Arial"/>
        </w:rPr>
        <w:t>s</w:t>
      </w:r>
      <w:r w:rsidR="00351998" w:rsidRPr="00351998">
        <w:rPr>
          <w:rFonts w:ascii="Arial" w:hAnsi="Arial" w:cs="Arial"/>
        </w:rPr>
        <w:t xml:space="preserve"> </w:t>
      </w:r>
      <w:r w:rsidR="00351998">
        <w:rPr>
          <w:rFonts w:ascii="Arial" w:hAnsi="Arial" w:cs="Arial"/>
        </w:rPr>
        <w:t>are</w:t>
      </w:r>
      <w:r w:rsidR="00351998" w:rsidRPr="00351998">
        <w:rPr>
          <w:rFonts w:ascii="Arial" w:hAnsi="Arial" w:cs="Arial"/>
        </w:rPr>
        <w:t xml:space="preserve"> created in the console of each driver. The way to create Movement differs from each driver so please refer to the manual of each driver.</w:t>
      </w:r>
    </w:p>
    <w:p w14:paraId="73B53351" w14:textId="757162A8" w:rsidR="005A3E85" w:rsidRPr="00417BE7" w:rsidRDefault="005A3E85" w:rsidP="00351998">
      <w:pPr>
        <w:spacing w:line="276" w:lineRule="auto"/>
        <w:ind w:left="840" w:firstLine="115"/>
        <w:jc w:val="left"/>
        <w:rPr>
          <w:rFonts w:asciiTheme="minorEastAsia" w:hAnsiTheme="minorEastAsia" w:cstheme="majorBidi"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>Movements are rec</w:t>
      </w:r>
      <w:r w:rsidR="00351998">
        <w:rPr>
          <w:rFonts w:ascii="Arial" w:hAnsi="Arial" w:cs="Arial"/>
        </w:rPr>
        <w:t>ommended to be created in function</w:t>
      </w:r>
      <w:r w:rsidR="00351998" w:rsidRPr="00351998">
        <w:rPr>
          <w:rFonts w:ascii="Arial" w:hAnsi="Arial" w:cs="Arial"/>
        </w:rPr>
        <w:t xml:space="preserve"> unit in o</w:t>
      </w:r>
      <w:r w:rsidR="00351998">
        <w:rPr>
          <w:rFonts w:ascii="Arial" w:hAnsi="Arial" w:cs="Arial"/>
        </w:rPr>
        <w:t>r</w:t>
      </w:r>
      <w:r w:rsidR="00351998" w:rsidRPr="00351998">
        <w:rPr>
          <w:rFonts w:ascii="Arial" w:hAnsi="Arial" w:cs="Arial"/>
        </w:rPr>
        <w:t>der to reuse them in other operations.</w:t>
      </w:r>
    </w:p>
    <w:p w14:paraId="56FBA0B6" w14:textId="77777777" w:rsidR="00C23B78" w:rsidRPr="00417BE7" w:rsidRDefault="00C23B78" w:rsidP="00AA5B8C">
      <w:pPr>
        <w:spacing w:line="276" w:lineRule="auto"/>
        <w:rPr>
          <w:rFonts w:asciiTheme="minorEastAsia" w:hAnsiTheme="minorEastAsia"/>
        </w:rPr>
      </w:pPr>
    </w:p>
    <w:p w14:paraId="07676232" w14:textId="40E58B22" w:rsidR="00894FA8" w:rsidRPr="00351998" w:rsidRDefault="00351998" w:rsidP="00AA5B8C">
      <w:pPr>
        <w:spacing w:line="276" w:lineRule="auto"/>
        <w:ind w:left="992" w:firstLineChars="100" w:firstLine="210"/>
        <w:rPr>
          <w:rFonts w:ascii="Arial" w:hAnsi="Arial" w:cs="Arial"/>
        </w:rPr>
      </w:pPr>
      <w:r w:rsidRPr="00351998">
        <w:rPr>
          <w:rFonts w:ascii="Arial" w:hAnsi="Arial" w:cs="Arial"/>
        </w:rPr>
        <w:t>Workflow configuration</w:t>
      </w:r>
    </w:p>
    <w:p w14:paraId="0C148B24" w14:textId="6FC62C26" w:rsidR="006F0EEA" w:rsidRPr="00417BE7" w:rsidRDefault="00492B74" w:rsidP="00AA5B8C">
      <w:pPr>
        <w:spacing w:line="276" w:lineRule="auto"/>
        <w:ind w:left="992" w:firstLineChars="100" w:firstLine="21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57984" behindDoc="0" locked="0" layoutInCell="1" allowOverlap="1" wp14:anchorId="07AB2F34" wp14:editId="07F46137">
                <wp:simplePos x="0" y="0"/>
                <wp:positionH relativeFrom="column">
                  <wp:posOffset>488950</wp:posOffset>
                </wp:positionH>
                <wp:positionV relativeFrom="paragraph">
                  <wp:posOffset>66675</wp:posOffset>
                </wp:positionV>
                <wp:extent cx="1833245" cy="2900095"/>
                <wp:effectExtent l="0" t="0" r="33655" b="14605"/>
                <wp:wrapNone/>
                <wp:docPr id="36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245" cy="2900095"/>
                          <a:chOff x="0" y="0"/>
                          <a:chExt cx="1833245" cy="2900095"/>
                        </a:xfrm>
                      </wpg:grpSpPr>
                      <wps:wsp>
                        <wps:cNvPr id="16" name="角丸四角形 16"/>
                        <wps:cNvSpPr/>
                        <wps:spPr>
                          <a:xfrm>
                            <a:off x="0" y="219456"/>
                            <a:ext cx="1833245" cy="2680639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角丸四角形 451"/>
                        <wps:cNvSpPr/>
                        <wps:spPr>
                          <a:xfrm>
                            <a:off x="212141" y="555956"/>
                            <a:ext cx="1499870" cy="2139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下矢印 453"/>
                        <wps:cNvSpPr/>
                        <wps:spPr>
                          <a:xfrm>
                            <a:off x="577901" y="1265530"/>
                            <a:ext cx="754380" cy="92075"/>
                          </a:xfrm>
                          <a:prstGeom prst="downArrow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角丸四角形 454"/>
                        <wps:cNvSpPr/>
                        <wps:spPr>
                          <a:xfrm>
                            <a:off x="402336" y="870509"/>
                            <a:ext cx="1121400" cy="33012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D59F3" w14:textId="77777777" w:rsidR="00F57034" w:rsidRPr="00C23B78" w:rsidRDefault="00F57034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角丸四角形 456"/>
                        <wps:cNvSpPr/>
                        <wps:spPr>
                          <a:xfrm>
                            <a:off x="402336" y="1404519"/>
                            <a:ext cx="1122680" cy="33147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18DCD3" w14:textId="77777777" w:rsidR="00F57034" w:rsidRPr="00C23B78" w:rsidRDefault="00F57034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角丸四角形 458"/>
                        <wps:cNvSpPr/>
                        <wps:spPr>
                          <a:xfrm>
                            <a:off x="402336" y="1953159"/>
                            <a:ext cx="1122840" cy="33156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6E9694" w14:textId="77777777" w:rsidR="00F57034" w:rsidRPr="00C23B78" w:rsidRDefault="00F57034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下矢印 463"/>
                        <wps:cNvSpPr/>
                        <wps:spPr>
                          <a:xfrm>
                            <a:off x="592531" y="1806855"/>
                            <a:ext cx="754380" cy="92075"/>
                          </a:xfrm>
                          <a:prstGeom prst="downArrow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テキスト ボックス 452"/>
                        <wps:cNvSpPr txBox="1"/>
                        <wps:spPr>
                          <a:xfrm>
                            <a:off x="512064" y="424282"/>
                            <a:ext cx="834887" cy="341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94ED0B" w14:textId="77777777" w:rsidR="00F57034" w:rsidRDefault="00F57034">
                              <w:r w:rsidRPr="00EC6141">
                                <w:rPr>
                                  <w:rFonts w:ascii="Arial" w:hAnsi="Arial" w:hint="eastAsia"/>
                                </w:rPr>
                                <w:t>Sym</w:t>
                              </w:r>
                              <w:r w:rsidRPr="00EC6141">
                                <w:rPr>
                                  <w:rFonts w:ascii="Arial" w:hAnsi="Arial"/>
                                </w:rPr>
                                <w:t>phony</w:t>
                              </w:r>
                            </w:p>
                            <w:p w14:paraId="36D23374" w14:textId="77777777" w:rsidR="00F57034" w:rsidRDefault="00F57034"/>
                            <w:p w14:paraId="390CB711" w14:textId="77777777" w:rsidR="00F57034" w:rsidRDefault="00F57034"/>
                            <w:p w14:paraId="37D7DD6B" w14:textId="77777777" w:rsidR="00F57034" w:rsidRDefault="00F57034"/>
                            <w:p w14:paraId="6F562E54" w14:textId="77777777" w:rsidR="00F57034" w:rsidRDefault="00F57034"/>
                            <w:p w14:paraId="7B61D971" w14:textId="77777777" w:rsidR="00F57034" w:rsidRDefault="00F57034"/>
                            <w:p w14:paraId="66054E77" w14:textId="77777777" w:rsidR="00F57034" w:rsidRDefault="00F57034"/>
                            <w:p w14:paraId="74A01421" w14:textId="77777777" w:rsidR="00F57034" w:rsidRDefault="00F57034"/>
                            <w:p w14:paraId="3C311B38" w14:textId="77777777" w:rsidR="00F57034" w:rsidRDefault="00F57034"/>
                            <w:p w14:paraId="42EDF61B" w14:textId="77777777" w:rsidR="00F57034" w:rsidRDefault="00F57034"/>
                            <w:p w14:paraId="3E073D94" w14:textId="77777777" w:rsidR="00F57034" w:rsidRDefault="00F5703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テキスト ボックス 25"/>
                        <wps:cNvSpPr txBox="1"/>
                        <wps:spPr>
                          <a:xfrm>
                            <a:off x="336499" y="0"/>
                            <a:ext cx="1192972" cy="341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E85FC2" w14:textId="4D452570" w:rsidR="00F57034" w:rsidRDefault="00F57034" w:rsidP="00492B7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Operation</w:t>
                              </w:r>
                            </w:p>
                            <w:p w14:paraId="10AE9B14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157FFCA6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6A0C307D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70AD107C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3A5E6686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528FF7B9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781F5443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64F0894C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7AD0054B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1968028A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B2F34" id="グループ化 36" o:spid="_x0000_s1034" style="position:absolute;left:0;text-align:left;margin-left:38.5pt;margin-top:5.25pt;width:144.35pt;height:228.35pt;z-index:252457984" coordsize="18332,2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QXxQUAANspAAAOAAAAZHJzL2Uyb0RvYy54bWzsWktv20YQvhfofyB4r8W3SMFy4Dq1UcBN&#10;jDhFzityKREhuexyZco9WkBRoO2lh/aQAgVy6aEomqMLtL+GMdqf0dnlQ4wejmTXcpHwIpH7mN0d&#10;7nw7883uPphEoXSGaRqQuC+rO4os4dglXhAP+/LnTw8/smUpZSj2UEhi3JfPcSo/2Pvwg90s6WGN&#10;jEjoYSqBkDjtZUlfHjGW9Dqd1B3hCKU7JMExVPqERojBKx12PIoykB6FHU1RrE5GqJdQ4uI0hdKH&#10;RaW8J+T7PnbZY99PMZPCvgxzY+KXit8B/+3s7aLekKJkFLjlNNANZhGhIIZBa1EPEUPSmAYLoqLA&#10;pSQlPttxSdQhvh+4WKwBVqMqc6s5omSciLUMe9kwqdUEqp3T043Fuo/OTqgUeH1Zt2QpRhF8o/zi&#10;VT79NZ/+mU9/vPr2BwlqQE1ZMuxB6yOanCYntCwYFm985ROfRvwf1iRNhILPawXjCZNcKFRtXdcM&#10;U5ZcqNMcRVEcs/gE7gi+00I/d/TJW3p2qoE7fH71dLIEtlM601h6O42djlCCxYdIuQ5Kjam1xv75&#10;5fvXl5dXL17Aw9VfLyWoEQoSrWt1pb0UNLdSV5rqGKboiHrLFWbZiqU7XHS9bNRLaMqOMIkk/tCX&#10;YcvE3hPY92I7orPjlBXtq3Z8/JSEgXcYhKF44baGD0IqnSGwEuS6OGaa6B6Oo8+IV5Qb8LVKe4Fi&#10;/rVEc6sqhikJq+WSxAQbg8DHqRYvnth5iPnQYfwE+7D7YGsUA9YSmnNRxVzSEfJwUWyuHFMI5JJ9&#10;WFwtuxSwbJ1qqc2yPe+KBWzUnZVi9Os61z3EyCRmdecoiAldJiBk9chFe1BZQzX8cUC8c9hplBSg&#10;lSbuYQCf+Bil7ARRQCnAM0Be9hh+/JBkfZmUT7I0IvTLZeW8PZgC1MpSBqjXl9MvxohiWQo/jcFI&#10;HNUwOEyKF8PsavBCmzWDZk08jg4IbBkVMD5xxSNvz8Lq0ackegYAvc9HhSoUuzB2X3YZrV4OWIHG&#10;APEu3t8XzQAaE8SO49PE5cK5VvnufTp5hmhS7nMGJvKIVIaJenM7vWjLe8Zkf8yIHwgzmOm11DeA&#10;BIe2LaCFYYKaCoCdhwtetQleaKqmGiANQNQ0TWcBNAzHsbugboGyqu44pjDcW4FGa8IzeCtQqDXh&#10;0p7fIxPWKxN+ffnN3z+/vPrulWSY+kbGa3a7jlIYr6pZpqmXh2p15HdNQ7dL43U0pSscpNWm65Es&#10;3qeUZAIm51CQ+wUcAxtHceOUbp6x/+15z0/2+xgX1MQHbrHqDrGqdR+4W3YP7oNRYc+i+2BshECG&#10;ouk82gP3AdwEUxERRSPm4N4FuPrCfdB1RQUncBshhyUQrBly1LEFmHUj5KgjketCjvUhSIRcXNQs&#10;KGpx5OZhC5sMJoJQUOtduZ1IJgaCqY1j7pz14BzFyjhmM96jAUSAOBAFLSKRBpxHhUSqAUFNi0Sc&#10;SmkJlDWirxkS1duyRaJ3ilGB5MIqRsW+qUukOqaumkuQyObMGKdUdKi3WiQStFmLRPImSFS40jMW&#10;8q7Z3dYn2g63ay0jhqBwE1bXdDRAHhGWqZDosc0yNdYSQwVRVYd9b0aDdZB4XTTYBnQ3D+jW9Zla&#10;YuieiCGt8oLy6Vf5xW/5xR/59Gspn/6UT6f5xe/wDiS1NodFEpt8THhKvipfkZs2gf6xgHoCv8fQ&#10;DM0WcmZkka0btt0t/SJDNYq7AmBu1XWAKu1cpadvkZmeHbQNqobzPBLkPi0dklwLnDMfvc5sD0Lk&#10;PufL5UixQPZUid8yYc7PjUIl4mlJwLVGYnh5OnqNjttOR3vP35qOnkVT9ZZZFxmWZaL/5xlq9t7l&#10;pzW4llPe/1kJI9DmTY9mXRQBvhmS0gJF5tJdqupoThcgTERWLYKU928qc3wnEaSOzVsA2Q4dAwlR&#10;cYNQHH3lbUd+RbH5LjJaszuZe/8CAAD//wMAUEsDBBQABgAIAAAAIQDOqQ3O4AAAAAkBAAAPAAAA&#10;ZHJzL2Rvd25yZXYueG1sTI9BS8NAEIXvgv9hGcGb3aQ1icRsSinqqQi2gnibZqdJaHY2ZLdJ+u9d&#10;T3p884b3vlesZ9OJkQbXWlYQLyIQxJXVLdcKPg+vD08gnEfW2FkmBVdysC5vbwrMtZ34g8a9r0UI&#10;YZejgsb7PpfSVQ0ZdAvbEwfvZAeDPsihlnrAKYSbTi6jKJUGWw4NDfa0bag67y9GwduE02YVv4y7&#10;82l7/T4k71+7mJS6v5s3zyA8zf7vGX7xAzqUgeloL6yd6BRkWZjiwz1KQAR/lSYZiKOCxzRbgiwL&#10;+X9B+QMAAP//AwBQSwECLQAUAAYACAAAACEAtoM4kv4AAADhAQAAEwAAAAAAAAAAAAAAAAAAAAAA&#10;W0NvbnRlbnRfVHlwZXNdLnhtbFBLAQItABQABgAIAAAAIQA4/SH/1gAAAJQBAAALAAAAAAAAAAAA&#10;AAAAAC8BAABfcmVscy8ucmVsc1BLAQItABQABgAIAAAAIQBwzVQXxQUAANspAAAOAAAAAAAAAAAA&#10;AAAAAC4CAABkcnMvZTJvRG9jLnhtbFBLAQItABQABgAIAAAAIQDOqQ3O4AAAAAkBAAAPAAAAAAAA&#10;AAAAAAAAAB8IAABkcnMvZG93bnJldi54bWxQSwUGAAAAAAQABADzAAAALAkAAAAA&#10;">
                <v:roundrect id="角丸四角形 16" o:spid="_x0000_s1035" style="position:absolute;top:2194;width:18332;height:268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OO0wAAAANsAAAAPAAAAZHJzL2Rvd25yZXYueG1sRE9Na8JA&#10;EL0L/odlhN50Yw6hRFcRQRB6qbaH5jZkx2w0OxuyU43/vlso9DaP9znr7eg7dachtoENLBcZKOI6&#10;2JYbA58fh/krqCjIFrvAZOBJEbab6WSNpQ0PPtH9LI1KIRxLNOBE+lLrWDvyGBehJ07cJQweJcGh&#10;0XbARwr3nc6zrNAeW04NDnvaO6pv529vIEd3rE5v8nXN5b16HiQWIauNeZmNuxUooVH+xX/uo03z&#10;C/j9JR2gNz8AAAD//wMAUEsBAi0AFAAGAAgAAAAhANvh9svuAAAAhQEAABMAAAAAAAAAAAAAAAAA&#10;AAAAAFtDb250ZW50X1R5cGVzXS54bWxQSwECLQAUAAYACAAAACEAWvQsW78AAAAVAQAACwAAAAAA&#10;AAAAAAAAAAAfAQAAX3JlbHMvLnJlbHNQSwECLQAUAAYACAAAACEA2EDjtMAAAADbAAAADwAAAAAA&#10;AAAAAAAAAAAHAgAAZHJzL2Rvd25yZXYueG1sUEsFBgAAAAADAAMAtwAAAPQCAAAAAA==&#10;" fillcolor="#e5b8b7 [1301]" strokecolor="#243f60 [1604]" strokeweight="2pt"/>
                <v:roundrect id="角丸四角形 451" o:spid="_x0000_s1036" style="position:absolute;left:2121;top:5559;width:14999;height:21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6XDwgAAANwAAAAPAAAAZHJzL2Rvd25yZXYueG1sRI/disIw&#10;FITvhX2HcBa8EU39W7Q2yrKw6q3tPsChOf3B5qQ0qda33wiCl8PMfMMkh8E04kadqy0rmM8iEMS5&#10;1TWXCv6y3+kGhPPIGhvLpOBBDg77j1GCsbZ3vtAt9aUIEHYxKqi8b2MpXV6RQTezLXHwCtsZ9EF2&#10;pdQd3gPcNHIRRV/SYM1hocKWfirKr2lvFGz70yOtZbHM0E/6I9ltiqVWavw5fO9AeBr8O/xqn7WC&#10;1XoOzzPhCMj9PwAAAP//AwBQSwECLQAUAAYACAAAACEA2+H2y+4AAACFAQAAEwAAAAAAAAAAAAAA&#10;AAAAAAAAW0NvbnRlbnRfVHlwZXNdLnhtbFBLAQItABQABgAIAAAAIQBa9CxbvwAAABUBAAALAAAA&#10;AAAAAAAAAAAAAB8BAABfcmVscy8ucmVsc1BLAQItABQABgAIAAAAIQCXU6XDwgAAANwAAAAPAAAA&#10;AAAAAAAAAAAAAAcCAABkcnMvZG93bnJldi54bWxQSwUGAAAAAAMAAwC3AAAA9gIAAAAA&#10;" fillcolor="#4f81bd [3204]" strokecolor="#243f60 [1604]" strokeweight="2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453" o:spid="_x0000_s1037" type="#_x0000_t67" style="position:absolute;left:5779;top:12655;width:7543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FcxQAAANwAAAAPAAAAZHJzL2Rvd25yZXYueG1sRI9Ba8JA&#10;FITvgv9heUJvZmOrUlNXKYVq8WCphkJvj93XJJh9G7JrjP++Kwg9DjPzDbNc97YWHbW+cqxgkqQg&#10;iLUzFRcK8uP7+BmED8gGa8ek4Eoe1qvhYImZcRf+ou4QChEh7DNUUIbQZFJ6XZJFn7iGOHq/rrUY&#10;omwLaVq8RLit5WOazqXFiuNCiQ29laRPh7NV4Elv881nl9v9989u0fTzsNWo1MOof30BEagP/+F7&#10;+8MomM6e4HYmHgG5+gMAAP//AwBQSwECLQAUAAYACAAAACEA2+H2y+4AAACFAQAAEwAAAAAAAAAA&#10;AAAAAAAAAAAAW0NvbnRlbnRfVHlwZXNdLnhtbFBLAQItABQABgAIAAAAIQBa9CxbvwAAABUBAAAL&#10;AAAAAAAAAAAAAAAAAB8BAABfcmVscy8ucmVsc1BLAQItABQABgAIAAAAIQDgDAFcxQAAANwAAAAP&#10;AAAAAAAAAAAAAAAAAAcCAABkcnMvZG93bnJldi54bWxQSwUGAAAAAAMAAwC3AAAA+QIAAAAA&#10;" adj="10800" fillcolor="#e5b8b7 [1301]" strokecolor="#e5b8b7 [1301]" strokeweight="2pt"/>
                <v:roundrect id="角丸四角形 454" o:spid="_x0000_s1038" style="position:absolute;left:4023;top:8705;width:11214;height:3301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hqnxQAAANwAAAAPAAAAZHJzL2Rvd25yZXYueG1sRI9BawIx&#10;FITvgv8hPMGbZtVV2q1RqiB4EaoV2uNj87qbunnZbqKu/74RBI/DzHzDzJetrcSFGm8cKxgNExDE&#10;udOGCwXHz83gBYQPyBorx6TgRh6Wi25njpl2V97T5RAKESHsM1RQhlBnUvq8JIt+6Gri6P24xmKI&#10;simkbvAa4baS4ySZSYuG40KJNa1Lyk+Hs1WwTc6vf+7j+Fu16W4y/v4yq/3UKNXvte9vIAK14Rl+&#10;tLdaQTpN4X4mHgG5+AcAAP//AwBQSwECLQAUAAYACAAAACEA2+H2y+4AAACFAQAAEwAAAAAAAAAA&#10;AAAAAAAAAAAAW0NvbnRlbnRfVHlwZXNdLnhtbFBLAQItABQABgAIAAAAIQBa9CxbvwAAABUBAAAL&#10;AAAAAAAAAAAAAAAAAB8BAABfcmVscy8ucmVsc1BLAQItABQABgAIAAAAIQBzDhqnxQAAANwAAAAP&#10;AAAAAAAAAAAAAAAAAAcCAABkcnMvZG93bnJldi54bWxQSwUGAAAAAAMAAwC3AAAA+QIAAAAA&#10;" fillcolor="#fabf8f [1945]" strokecolor="#f79646 [3209]" strokeweight="2pt">
                  <v:textbox>
                    <w:txbxContent>
                      <w:p w14:paraId="5A1D59F3" w14:textId="77777777" w:rsidR="00F57034" w:rsidRPr="00C23B78" w:rsidRDefault="00F57034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①</w:t>
                        </w:r>
                      </w:p>
                    </w:txbxContent>
                  </v:textbox>
                </v:roundrect>
                <v:roundrect id="角丸四角形 456" o:spid="_x0000_s1039" style="position:absolute;left:4023;top:14045;width:11227;height:3314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FLxQAAANwAAAAPAAAAZHJzL2Rvd25yZXYueG1sRI9BawIx&#10;FITvBf9DeEJvNavVpd0aRYWCl4JaQY+PzXM3unlZN1G3/94UBI/DzHzDjKetrcSVGm8cK+j3EhDE&#10;udOGCwXb3++3DxA+IGusHJOCP/IwnXRexphpd+M1XTehEBHCPkMFZQh1JqXPS7Loe64mjt7BNRZD&#10;lE0hdYO3CLeVHCRJKi0ajgsl1rQoKT9tLlbBMrl8nt1qe6za4c/7YL8z8/XIKPXabWdfIAK14Rl+&#10;tJdawXCUwv+ZeATk5A4AAP//AwBQSwECLQAUAAYACAAAACEA2+H2y+4AAACFAQAAEwAAAAAAAAAA&#10;AAAAAAAAAAAAW0NvbnRlbnRfVHlwZXNdLnhtbFBLAQItABQABgAIAAAAIQBa9CxbvwAAABUBAAAL&#10;AAAAAAAAAAAAAAAAAB8BAABfcmVscy8ucmVsc1BLAQItABQABgAIAAAAIQDskCFLxQAAANwAAAAP&#10;AAAAAAAAAAAAAAAAAAcCAABkcnMvZG93bnJldi54bWxQSwUGAAAAAAMAAwC3AAAA+QIAAAAA&#10;" fillcolor="#fabf8f [1945]" strokecolor="#f79646 [3209]" strokeweight="2pt">
                  <v:textbox>
                    <w:txbxContent>
                      <w:p w14:paraId="5218DCD3" w14:textId="77777777" w:rsidR="00F57034" w:rsidRPr="00C23B78" w:rsidRDefault="00F57034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>②</w:t>
                        </w:r>
                      </w:p>
                    </w:txbxContent>
                  </v:textbox>
                </v:roundrect>
                <v:roundrect id="角丸四角形 458" o:spid="_x0000_s1040" style="position:absolute;left:4023;top:19531;width:11228;height:3316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CiwgAAANwAAAAPAAAAZHJzL2Rvd25yZXYueG1sRE/LisIw&#10;FN0L/kO4wuw01dFBq1FUENwMjA/Q5aW5ttHmpjZR699PFgOzPJz3bNHYUjyp9saxgn4vAUGcOW04&#10;V3A8bLpjED4gaywdk4I3eVjM260Zptq9eEfPfchFDGGfooIihCqV0mcFWfQ9VxFH7uJqiyHCOpe6&#10;xlcMt6UcJMmXtGg4NhRY0bqg7LZ/WAXb5DG5u5/jtWyG35+D88msdiOj1EenWU5BBGrCv/jPvdUK&#10;hqO4Np6JR0DOfwEAAP//AwBQSwECLQAUAAYACAAAACEA2+H2y+4AAACFAQAAEwAAAAAAAAAAAAAA&#10;AAAAAAAAW0NvbnRlbnRfVHlwZXNdLnhtbFBLAQItABQABgAIAAAAIQBa9CxbvwAAABUBAAALAAAA&#10;AAAAAAAAAAAAAB8BAABfcmVscy8ucmVsc1BLAQItABQABgAIAAAAIQDyQxCiwgAAANwAAAAPAAAA&#10;AAAAAAAAAAAAAAcCAABkcnMvZG93bnJldi54bWxQSwUGAAAAAAMAAwC3AAAA9gIAAAAA&#10;" fillcolor="#fabf8f [1945]" strokecolor="#f79646 [3209]" strokeweight="2pt">
                  <v:textbox>
                    <w:txbxContent>
                      <w:p w14:paraId="376E9694" w14:textId="77777777" w:rsidR="00F57034" w:rsidRPr="00C23B78" w:rsidRDefault="00F57034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>③</w:t>
                        </w:r>
                      </w:p>
                    </w:txbxContent>
                  </v:textbox>
                </v:roundrect>
                <v:shape id="下矢印 463" o:spid="_x0000_s1041" type="#_x0000_t67" style="position:absolute;left:5925;top:18068;width:7544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MvhxQAAANwAAAAPAAAAZHJzL2Rvd25yZXYueG1sRI9Pa8JA&#10;FMTvhX6H5RW86aYqQaOrFME/9NBSDYK3x+5rEpp9G7JrjN++WxB6HGbmN8xy3dtadNT6yrGC11EC&#10;glg7U3GhID9thzMQPiAbrB2Tgjt5WK+en5aYGXfjL+qOoRARwj5DBWUITSal1yVZ9CPXEEfv27UW&#10;Q5RtIU2Ltwi3tRwnSSotVhwXSmxoU5L+OV6tAk96n+8+u9x+nC/v86ZPw16jUoOX/m0BIlAf/sOP&#10;9sEomKYT+DsTj4Bc/QIAAP//AwBQSwECLQAUAAYACAAAACEA2+H2y+4AAACFAQAAEwAAAAAAAAAA&#10;AAAAAAAAAAAAW0NvbnRlbnRfVHlwZXNdLnhtbFBLAQItABQABgAIAAAAIQBa9CxbvwAAABUBAAAL&#10;AAAAAAAAAAAAAAAAAB8BAABfcmVscy8ucmVsc1BLAQItABQABgAIAAAAIQAuYMvhxQAAANwAAAAP&#10;AAAAAAAAAAAAAAAAAAcCAABkcnMvZG93bnJldi54bWxQSwUGAAAAAAMAAwC3AAAA+QIAAAAA&#10;" adj="10800" fillcolor="#e5b8b7 [1301]" strokecolor="#e5b8b7 [1301]" strokeweight="2pt"/>
                <v:shape id="テキスト ボックス 452" o:spid="_x0000_s1042" type="#_x0000_t202" style="position:absolute;left:5120;top:4242;width:8349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DgkwwAAANwAAAAPAAAAZHJzL2Rvd25yZXYueG1sRI9BSwMx&#10;FITvgv8hPMGbzVpqWdemRaVKoadW8fzYvCbBzcuSpNvtv28KgsdhZr5hFqvRd2KgmFxgBY+TCgRx&#10;G7Rjo+D76+OhBpEyssYuMCk4U4LV8vZmgY0OJ97RsM9GFAinBhXYnPtGytRa8pgmoScu3iFEj7nI&#10;aKSOeCpw38lpVc2lR8dlwWJP75ba3/3RK1i/mWfT1hjtutbODePPYWs+lbq/G19fQGQa83/4r73R&#10;CmZPU7ieKUdALi8AAAD//wMAUEsBAi0AFAAGAAgAAAAhANvh9svuAAAAhQEAABMAAAAAAAAAAAAA&#10;AAAAAAAAAFtDb250ZW50X1R5cGVzXS54bWxQSwECLQAUAAYACAAAACEAWvQsW78AAAAVAQAACwAA&#10;AAAAAAAAAAAAAAAfAQAAX3JlbHMvLnJlbHNQSwECLQAUAAYACAAAACEA/kQ4JMMAAADcAAAADwAA&#10;AAAAAAAAAAAAAAAHAgAAZHJzL2Rvd25yZXYueG1sUEsFBgAAAAADAAMAtwAAAPcCAAAAAA==&#10;" fillcolor="white [3201]" strokeweight=".5pt">
                  <v:textbox>
                    <w:txbxContent>
                      <w:p w14:paraId="2094ED0B" w14:textId="77777777" w:rsidR="00F57034" w:rsidRDefault="00F57034">
                        <w:r w:rsidRPr="00EC6141">
                          <w:rPr>
                            <w:rFonts w:ascii="Arial" w:hAnsi="Arial" w:hint="eastAsia"/>
                          </w:rPr>
                          <w:t>Sym</w:t>
                        </w:r>
                        <w:r w:rsidRPr="00EC6141">
                          <w:rPr>
                            <w:rFonts w:ascii="Arial" w:hAnsi="Arial"/>
                          </w:rPr>
                          <w:t>phony</w:t>
                        </w:r>
                      </w:p>
                      <w:p w14:paraId="36D23374" w14:textId="77777777" w:rsidR="00F57034" w:rsidRDefault="00F57034"/>
                      <w:p w14:paraId="390CB711" w14:textId="77777777" w:rsidR="00F57034" w:rsidRDefault="00F57034"/>
                      <w:p w14:paraId="37D7DD6B" w14:textId="77777777" w:rsidR="00F57034" w:rsidRDefault="00F57034"/>
                      <w:p w14:paraId="6F562E54" w14:textId="77777777" w:rsidR="00F57034" w:rsidRDefault="00F57034"/>
                      <w:p w14:paraId="7B61D971" w14:textId="77777777" w:rsidR="00F57034" w:rsidRDefault="00F57034"/>
                      <w:p w14:paraId="66054E77" w14:textId="77777777" w:rsidR="00F57034" w:rsidRDefault="00F57034"/>
                      <w:p w14:paraId="74A01421" w14:textId="77777777" w:rsidR="00F57034" w:rsidRDefault="00F57034"/>
                      <w:p w14:paraId="3C311B38" w14:textId="77777777" w:rsidR="00F57034" w:rsidRDefault="00F57034"/>
                      <w:p w14:paraId="42EDF61B" w14:textId="77777777" w:rsidR="00F57034" w:rsidRDefault="00F57034"/>
                      <w:p w14:paraId="3E073D94" w14:textId="77777777" w:rsidR="00F57034" w:rsidRDefault="00F57034"/>
                    </w:txbxContent>
                  </v:textbox>
                </v:shape>
                <v:shape id="テキスト ボックス 25" o:spid="_x0000_s1043" type="#_x0000_t202" style="position:absolute;left:3364;width:11930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14:paraId="7FE85FC2" w14:textId="4D452570" w:rsidR="00F57034" w:rsidRDefault="00F57034" w:rsidP="00492B7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Operation</w:t>
                        </w:r>
                      </w:p>
                      <w:p w14:paraId="10AE9B14" w14:textId="77777777" w:rsidR="00F57034" w:rsidRDefault="00F57034" w:rsidP="00492B74">
                        <w:pPr>
                          <w:jc w:val="center"/>
                        </w:pPr>
                      </w:p>
                      <w:p w14:paraId="157FFCA6" w14:textId="77777777" w:rsidR="00F57034" w:rsidRDefault="00F57034" w:rsidP="00492B74">
                        <w:pPr>
                          <w:jc w:val="center"/>
                        </w:pPr>
                      </w:p>
                      <w:p w14:paraId="6A0C307D" w14:textId="77777777" w:rsidR="00F57034" w:rsidRDefault="00F57034" w:rsidP="00492B74">
                        <w:pPr>
                          <w:jc w:val="center"/>
                        </w:pPr>
                      </w:p>
                      <w:p w14:paraId="70AD107C" w14:textId="77777777" w:rsidR="00F57034" w:rsidRDefault="00F57034" w:rsidP="00492B74">
                        <w:pPr>
                          <w:jc w:val="center"/>
                        </w:pPr>
                      </w:p>
                      <w:p w14:paraId="3A5E6686" w14:textId="77777777" w:rsidR="00F57034" w:rsidRDefault="00F57034" w:rsidP="00492B74">
                        <w:pPr>
                          <w:jc w:val="center"/>
                        </w:pPr>
                      </w:p>
                      <w:p w14:paraId="528FF7B9" w14:textId="77777777" w:rsidR="00F57034" w:rsidRDefault="00F57034" w:rsidP="00492B74">
                        <w:pPr>
                          <w:jc w:val="center"/>
                        </w:pPr>
                      </w:p>
                      <w:p w14:paraId="781F5443" w14:textId="77777777" w:rsidR="00F57034" w:rsidRDefault="00F57034" w:rsidP="00492B74">
                        <w:pPr>
                          <w:jc w:val="center"/>
                        </w:pPr>
                      </w:p>
                      <w:p w14:paraId="64F0894C" w14:textId="77777777" w:rsidR="00F57034" w:rsidRDefault="00F57034" w:rsidP="00492B74">
                        <w:pPr>
                          <w:jc w:val="center"/>
                        </w:pPr>
                      </w:p>
                      <w:p w14:paraId="7AD0054B" w14:textId="77777777" w:rsidR="00F57034" w:rsidRDefault="00F57034" w:rsidP="00492B74">
                        <w:pPr>
                          <w:jc w:val="center"/>
                        </w:pPr>
                      </w:p>
                      <w:p w14:paraId="1968028A" w14:textId="77777777" w:rsidR="00F57034" w:rsidRDefault="00F57034" w:rsidP="00492B74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51998"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4F6EE45D" wp14:editId="2A997C38">
                <wp:simplePos x="0" y="0"/>
                <wp:positionH relativeFrom="column">
                  <wp:posOffset>4918075</wp:posOffset>
                </wp:positionH>
                <wp:positionV relativeFrom="paragraph">
                  <wp:posOffset>88269</wp:posOffset>
                </wp:positionV>
                <wp:extent cx="437940" cy="307777"/>
                <wp:effectExtent l="0" t="0" r="0" b="0"/>
                <wp:wrapNone/>
                <wp:docPr id="113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40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E6144C" w14:textId="0071A5AB" w:rsidR="00F57034" w:rsidRPr="00351998" w:rsidRDefault="00F57034" w:rsidP="00234F50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5DD69694" w14:textId="15EEBAC2" w:rsidR="00F57034" w:rsidRPr="00351998" w:rsidRDefault="00F57034" w:rsidP="0035199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Device </w:t>
                            </w:r>
                            <w:r w:rsidRPr="00351998">
                              <w:rPr>
                                <w:rFonts w:ascii="ＭＳ ゴシック" w:eastAsia="ＭＳ ゴシック" w:hAnsi="ＭＳ ゴシック" w:cs="ＭＳ ゴシック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①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EE45D" id="テキスト ボックス 112" o:spid="_x0000_s1044" type="#_x0000_t202" style="position:absolute;left:0;text-align:left;margin-left:387.25pt;margin-top:6.95pt;width:34.5pt;height:24.25pt;z-index:25231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jTztgEAACcDAAAOAAAAZHJzL2Uyb0RvYy54bWysUktu2zAQ3RfoHQjua0l20DSC5SBpkG6K&#10;tECSA9AUaREQOQTJWPLWAoIeolcous55dJEM6U+CdhdEC4ozw3nz5s3Mz3vdkrVwXoGpaDHJKRGG&#10;Q63MqqL3d9efvlDiAzM1a8GIim6Ep+eLjx/mnS3FFBpoa+EIghhfdraiTQi2zDLPG6GZn4AVBoMS&#10;nGYBTbfKasc6RNdtNs3zz1kHrrYOuPAevVe7IF0kfCkFDz+k9CKQtqLILaTTpXMZz2wxZ+XKMdso&#10;vqfB3sBCM2Ww6BHqigVGHpz6D0or7sCDDBMOOgMpFRepB+ymyP/p5rZhVqReUBxvjzL594PlN+uf&#10;jqgaZ1fMKDFM45DG4XHc/hm3T+Pwi4zD73EYxu1ftElRTKNknfUlZt5azA39JfSYfvB7dEYleul0&#10;/GOPBOMo/uYouOgD4eg8mZ2enWCEY2iWn+IXUbKXZOt8+CZAk3ipqMN5JpnZ+rsPu6eHJ7GWgWvV&#10;ttEfGe6YxFvol31q8uzAcgn1Bsl3OPmKGlxNSlxov0Jakwjl7cVDQLhUJWLsMvbQOI3Ec785cdyv&#10;7fTqZb8XzwAAAP//AwBQSwMEFAAGAAgAAAAhAGmUOg3dAAAACQEAAA8AAABkcnMvZG93bnJldi54&#10;bWxMj8FOwzAMhu9IvENkJG4sXddtXWk6oQFnxuABssY0pY1TNdlWeHrMCY72/+n353I7uV6ccQyt&#10;JwXzWQICqfampUbB+9vzXQ4iRE1G955QwRcG2FbXV6UujL/QK54PsRFcQqHQCmyMQyFlqC06HWZ+&#10;QOLsw49ORx7HRppRX7jc9TJNkpV0uiW+YPWAO4t1dzg5BXniXrpuk+6Dy77nS7t79E/Dp1K3N9PD&#10;PYiIU/yD4Vef1aFip6M/kQmiV7BeZ0tGOVhsQDCQZwteHBWs0gxkVcr/H1Q/AAAA//8DAFBLAQIt&#10;ABQABgAIAAAAIQC2gziS/gAAAOEBAAATAAAAAAAAAAAAAAAAAAAAAABbQ29udGVudF9UeXBlc10u&#10;eG1sUEsBAi0AFAAGAAgAAAAhADj9If/WAAAAlAEAAAsAAAAAAAAAAAAAAAAALwEAAF9yZWxzLy5y&#10;ZWxzUEsBAi0AFAAGAAgAAAAhABXeNPO2AQAAJwMAAA4AAAAAAAAAAAAAAAAALgIAAGRycy9lMm9E&#10;b2MueG1sUEsBAi0AFAAGAAgAAAAhAGmUOg3dAAAACQEAAA8AAAAAAAAAAAAAAAAAEAQAAGRycy9k&#10;b3ducmV2LnhtbFBLBQYAAAAABAAEAPMAAAAaBQAAAAA=&#10;" filled="f" stroked="f">
                <v:textbox style="mso-fit-shape-to-text:t">
                  <w:txbxContent>
                    <w:p w14:paraId="4EE6144C" w14:textId="0071A5AB" w:rsidR="00F57034" w:rsidRPr="00351998" w:rsidRDefault="00F57034" w:rsidP="00234F50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5DD69694" w14:textId="15EEBAC2" w:rsidR="00F57034" w:rsidRPr="00351998" w:rsidRDefault="00F57034" w:rsidP="0035199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Device </w:t>
                      </w:r>
                      <w:r w:rsidRPr="00351998"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14:paraId="634AA973" w14:textId="2508390F" w:rsidR="006F0EEA" w:rsidRPr="00417BE7" w:rsidRDefault="006F0EEA" w:rsidP="00AA5B8C">
      <w:pPr>
        <w:spacing w:line="276" w:lineRule="auto"/>
        <w:ind w:left="992" w:firstLineChars="100" w:firstLine="210"/>
        <w:rPr>
          <w:rFonts w:asciiTheme="minorEastAsia" w:hAnsiTheme="minorEastAsia"/>
          <w:u w:val="single"/>
        </w:rPr>
      </w:pPr>
    </w:p>
    <w:p w14:paraId="5FD5973E" w14:textId="7C79F69B" w:rsidR="00C23B78" w:rsidRPr="00417BE7" w:rsidRDefault="00492B74" w:rsidP="00AA5B8C">
      <w:pPr>
        <w:spacing w:line="276" w:lineRule="auto"/>
        <w:ind w:left="992" w:firstLineChars="100" w:firstLine="21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6DF68567" wp14:editId="0E9E72A0">
                <wp:simplePos x="0" y="0"/>
                <wp:positionH relativeFrom="margin">
                  <wp:align>center</wp:align>
                </wp:positionH>
                <wp:positionV relativeFrom="paragraph">
                  <wp:posOffset>153518</wp:posOffset>
                </wp:positionV>
                <wp:extent cx="1957680" cy="2298801"/>
                <wp:effectExtent l="0" t="0" r="24130" b="25400"/>
                <wp:wrapNone/>
                <wp:docPr id="37" name="グループ化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7680" cy="2298801"/>
                          <a:chOff x="0" y="0"/>
                          <a:chExt cx="1957680" cy="2298801"/>
                        </a:xfrm>
                      </wpg:grpSpPr>
                      <wps:wsp>
                        <wps:cNvPr id="478" name="正方形/長方形 15"/>
                        <wps:cNvSpPr/>
                        <wps:spPr bwMode="auto">
                          <a:xfrm>
                            <a:off x="548640" y="7315"/>
                            <a:ext cx="1409040" cy="1089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  <a:extLst/>
                        </wps:spPr>
                        <wps:txbx>
                          <w:txbxContent>
                            <w:p w14:paraId="269E506B" w14:textId="6F68108A" w:rsidR="00F57034" w:rsidRDefault="00F57034" w:rsidP="00C23B7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角丸四角形 9"/>
                        <wps:cNvSpPr/>
                        <wps:spPr bwMode="auto">
                          <a:xfrm>
                            <a:off x="651053" y="43891"/>
                            <a:ext cx="1216025" cy="48260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38FFE07A" w14:textId="710C1DAF" w:rsidR="00F57034" w:rsidRPr="00BA77EC" w:rsidRDefault="00F57034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EC6141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Playbook</w:t>
                              </w: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 w:hint="eastAsia"/>
                                  <w:color w:val="FFFFFF" w:themeColor="background1"/>
                                </w:rPr>
                                <w:t>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直線コネクタ 44"/>
                        <wps:cNvCnPr/>
                        <wps:spPr bwMode="auto">
                          <a:xfrm>
                            <a:off x="7316" y="570585"/>
                            <a:ext cx="539750" cy="426941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正方形/長方形 15"/>
                        <wps:cNvSpPr/>
                        <wps:spPr bwMode="auto">
                          <a:xfrm>
                            <a:off x="548640" y="1207008"/>
                            <a:ext cx="1408430" cy="1088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  <a:extLst/>
                        </wps:spPr>
                        <wps:txbx>
                          <w:txbxContent>
                            <w:p w14:paraId="0683F8E8" w14:textId="00810F7E" w:rsidR="00F57034" w:rsidRDefault="00F57034" w:rsidP="00D463A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直線コネクタ 44"/>
                        <wps:cNvCnPr/>
                        <wps:spPr bwMode="auto">
                          <a:xfrm>
                            <a:off x="7316" y="1155801"/>
                            <a:ext cx="539750" cy="114300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" name="直線コネクタ 44"/>
                        <wps:cNvCnPr/>
                        <wps:spPr bwMode="auto">
                          <a:xfrm>
                            <a:off x="0" y="1133856"/>
                            <a:ext cx="527050" cy="6350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角丸四角形 9"/>
                        <wps:cNvSpPr/>
                        <wps:spPr bwMode="auto">
                          <a:xfrm>
                            <a:off x="651053" y="570585"/>
                            <a:ext cx="1216025" cy="48260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7CACD47E" w14:textId="59FC0EB9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Playbook</w:t>
                              </w:r>
                              <w:r>
                                <w:rPr>
                                  <w:rFonts w:ascii="Arial" w:hAnsi="Arial" w:cs="Arial" w:hint="eastAsia"/>
                                  <w:color w:val="FFFFFF" w:themeColor="background1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角丸四角形 9"/>
                        <wps:cNvSpPr/>
                        <wps:spPr bwMode="auto">
                          <a:xfrm>
                            <a:off x="651053" y="1762963"/>
                            <a:ext cx="1216080" cy="48276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240E2045" w14:textId="38522590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  <w:t>Scenario 1</w:t>
                              </w:r>
                            </w:p>
                            <w:p w14:paraId="4CF8AE10" w14:textId="77777777" w:rsidR="00F57034" w:rsidRPr="00351998" w:rsidRDefault="00F57034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32"/>
                                </w:rPr>
                              </w:pPr>
                            </w:p>
                            <w:p w14:paraId="7B3A8216" w14:textId="77777777" w:rsidR="00F57034" w:rsidRPr="00351998" w:rsidRDefault="00F57034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</w:pPr>
                            </w:p>
                            <w:p w14:paraId="0E9D83E0" w14:textId="77777777" w:rsidR="00F57034" w:rsidRPr="00351998" w:rsidRDefault="00F57034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hAnsi="Arial" w:cs="Arial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9"/>
                        <wps:cNvSpPr/>
                        <wps:spPr bwMode="auto">
                          <a:xfrm>
                            <a:off x="651053" y="1236269"/>
                            <a:ext cx="1216080" cy="48276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3757CF32" w14:textId="1EABE597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  <w:t>Role 1</w:t>
                              </w:r>
                            </w:p>
                            <w:p w14:paraId="3EB47E57" w14:textId="77777777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32"/>
                                </w:rPr>
                              </w:pPr>
                            </w:p>
                            <w:p w14:paraId="2D5FACE5" w14:textId="77777777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</w:pPr>
                            </w:p>
                            <w:p w14:paraId="4A788623" w14:textId="77777777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hAnsi="Arial" w:cs="Arial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直線コネクタ 44"/>
                        <wps:cNvCnPr/>
                        <wps:spPr bwMode="auto">
                          <a:xfrm flipV="1">
                            <a:off x="7316" y="0"/>
                            <a:ext cx="565813" cy="538259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68567" id="グループ化 37" o:spid="_x0000_s1045" style="position:absolute;left:0;text-align:left;margin-left:0;margin-top:12.1pt;width:154.15pt;height:181pt;z-index:252464128;mso-position-horizontal:center;mso-position-horizontal-relative:margin" coordsize="19576,22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gNqGAYAAFQmAAAOAAAAZHJzL2Uyb0RvYy54bWzsWs1vHDUUvyPxP1hzT3c83zvqpkq3SYXU&#10;L5FCz8587AyasQePN7sBcUmucEGiSPQGBw4IgQRSiwTij1nawn/Bsz0zu9mkJA0sUpO97Npjjz/e&#10;e7/3e36e6zemZYH2E17njA4MfM00UEIjFud0NDDee7izERioFoTGpGA0GRgHSW3c2Hz7reuTKkws&#10;lrEiTjiCQWgdTqqBkQlRhb1eHWVJSeprrEooNKaMl0RAlY96MScTGL0sepZper0J43HFWZTUNTy9&#10;pRuNTTV+miaRuJ+mdSJQMTBgbUL9cvW7J397m9dJOOKkyvKoWQa5wCpKklOYtBvqFhEEjXl+Yqgy&#10;jzirWSquRazssTTNo0TtAXaDzaXd3OZsXKm9jMLJqOrEBKJdktOFh43u7T/gKI8Hhu0biJISdDQ7&#10;/HF29N3s6NfZ0ZfPP32MoAXENKlGIfS+zavd6gFvHox0Te58mvJS/sOe0FQJ+KATcDIVKIKHuO/6&#10;XgB6iKDNsvpBYGKtgigDPZ14L8q2z3iz107ck+vrljOpwJzqucTqfyex3YxUiVJELWXQSMzxwbi1&#10;yF58/82Lx788/+3r3l9fPNUlhF0tNvVKJ7M6rEF8aG9yl8UgazIWTBnOkvhcJ/AcEBTIybf1SCTs&#10;xOiYfVO2SjFiM+ibprLkThgkrHgtbiesRLIwMDgAQU1D9u/UApQHXdsuUmmU7eRFocBQUDSBUS0f&#10;xpRNNSvyWLaqisRlMiw42ieAKDFV6oPBFnpBraCyc6Lwp+dTi2+mlsqRQpA2VYdiujdVBoitVl57&#10;LD4AGXGm4VpX0U4O27hDavGAcMAnbB18jrgPP2nBYLmsKRkoY/yj057L/mAE0GqgCeB9YNQfjglP&#10;DFS8Q8E8fPAmMKxYrPDFyt5ihY7LIQMBYPBuVaSK8DIXRVtMOSsfgWvakrNCE6ERzA0Sa4tDob0Q&#10;uLYo2dpSncAlVETcobtVJIeWMpRKejh9RHjVaFKAEdxjrUGScEmhuq98k7ItsK00V9qWgtZSBdU3&#10;4NDiXzlKMOxeg+TPbz//49mz50+eQAGggvqtvgFSr4sPz8Wmayt8OHbQb7xIBxALe6blaoA4geWd&#10;iQ82pvG7x0AiZTiKm6WT+AMDpWUBtgeGjyxs+p5cPdi6UsAJQC3gAcBxHDUkihIqbKXfYlyCI9Bo&#10;8t05jrtX1MjHRlsGaIfdCwNPOY+5iVxK4EWCXznoWQ74J429l09+fvn0q9nhT7Ojz2aHP8wOf0eO&#10;s4C/IW04/Zz8BKTkKfS5vukGiunm/OTafbDlBn2W14dlaKy0JNdST+PTipxKdj3hzCSBycfHzL9D&#10;hgbN3qgd/FivRZCgSLr7tCDgfKOyisH10xEYQzGCkFXaxVlznEpz2jffInWmFxJDSW6ThBC10ViV&#10;soTE2zRG4qACrqcQAQP5DIwyiYF2EphdllRPQfLiPD3/EeNycukCVeD58daOa/rgHDd837U3HHvb&#10;3LgZ7Aw3tobY8/ztm8Ob2/gTuXfshFkexwndVoRdt3Ewds4XNTURuY5gu0i4Y3+5KjYWCd/N4gmK&#10;cxmP2G7fAtuMcyBBGWko7p0rRHqgR7nIFM1JapRjLCleKkU+JkWVEa0C6T/bQKjrrRxoN7+qLSyt&#10;d2L3usdUtP8QtEBResd5zKKpVNr0/8ullmO1gF5lxIktE3QSaMvsONUxA8duUA1BZ2D3W1m/AtZv&#10;RNCpdnnJue/qBZ2WA8HfipkPY9ftzq8tShapD2PAS+eQXgGSNfeFa+5bDEbW3NcebqVXnmdbLAcC&#10;ztVAGkhNJlKwbQeuOtYthLIQnbShrGdDgLGOZNeR7DqSfY0k9uloxt3JdEVZodPOpXidForE+fOx&#10;Xf76Eudjr2JaCBLtDZGuCHvY96y+Zy+dHyX42rsfyMn63hlcqtIoVzUnC9kRSC9c8nPplQSfs2rw&#10;WbYHOdc1+FQC72I3kc2Fd3tntr4QUZnWN/8uEqDRou8/uRBBaZFX77d3tc2XD93ViOK3haOk5wYY&#10;rizlpb1rB5arMAoJ/XVmaH0rcklvRdRXOfDpkvLFzWdW8tuoxbq6RZl/DLb5NwAAAP//AwBQSwME&#10;FAAGAAgAAAAhADIwRDTfAAAABwEAAA8AAABkcnMvZG93bnJldi54bWxMj81qwzAQhO+FvoPYQG+N&#10;/NMG41gOIbQ9hUKTQultY21sE2tlLMV23r7qqb3tMMPMt8VmNp0YaXCtZQXxMgJBXFndcq3g8/j6&#10;mIFwHlljZ5kU3MjBpry/KzDXduIPGg++FqGEXY4KGu/7XEpXNWTQLW1PHLyzHQz6IIda6gGnUG46&#10;mUTRShpsOSw02NOuoepyuBoFbxNO2zR+GfeX8+72fXx+/9rHpNTDYt6uQXia/V8YfvEDOpSB6WSv&#10;rJ3oFIRHvILkKQER3DTKUhCncGSrBGRZyP/85Q8AAAD//wMAUEsBAi0AFAAGAAgAAAAhALaDOJL+&#10;AAAA4QEAABMAAAAAAAAAAAAAAAAAAAAAAFtDb250ZW50X1R5cGVzXS54bWxQSwECLQAUAAYACAAA&#10;ACEAOP0h/9YAAACUAQAACwAAAAAAAAAAAAAAAAAvAQAAX3JlbHMvLnJlbHNQSwECLQAUAAYACAAA&#10;ACEA0WIDahgGAABUJgAADgAAAAAAAAAAAAAAAAAuAgAAZHJzL2Uyb0RvYy54bWxQSwECLQAUAAYA&#10;CAAAACEAMjBENN8AAAAHAQAADwAAAAAAAAAAAAAAAAByCAAAZHJzL2Rvd25yZXYueG1sUEsFBgAA&#10;AAAEAAQA8wAAAH4JAAAAAA==&#10;">
                <v:rect id="正方形/長方形 15" o:spid="_x0000_s1046" style="position:absolute;left:5486;top:73;width:14090;height:10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oPwQAAANwAAAAPAAAAZHJzL2Rvd25yZXYueG1sRE/dasIw&#10;FL4XfIdwBt5pOpVOOqOIUNh2Y3V7gENzbIvNSU2ytnv75ULw8uP73+5H04qenG8sK3hdJCCIS6sb&#10;rhT8fOfzDQgfkDW2lknBH3nY76aTLWbaDnym/hIqEUPYZ6igDqHLpPRlTQb9wnbEkbtaZzBE6Cqp&#10;HQ4x3LRymSSpNNhwbKixo2NN5e3yaxTkTjafGsfya1P0hU9P95U735WavYyHdxCBxvAUP9wfWsH6&#10;La6NZ+IRkLt/AAAA//8DAFBLAQItABQABgAIAAAAIQDb4fbL7gAAAIUBAAATAAAAAAAAAAAAAAAA&#10;AAAAAABbQ29udGVudF9UeXBlc10ueG1sUEsBAi0AFAAGAAgAAAAhAFr0LFu/AAAAFQEAAAsAAAAA&#10;AAAAAAAAAAAAHwEAAF9yZWxzLy5yZWxzUEsBAi0AFAAGAAgAAAAhACLyqg/BAAAA3AAAAA8AAAAA&#10;AAAAAAAAAAAABwIAAGRycy9kb3ducmV2LnhtbFBLBQYAAAAAAwADALcAAAD1AgAAAAA=&#10;" filled="f" strokecolor="black [3213]" strokeweight="1pt">
                  <v:textbox inset="2mm,2mm,2mm,2mm">
                    <w:txbxContent>
                      <w:p w14:paraId="269E506B" w14:textId="6F68108A" w:rsidR="00F57034" w:rsidRDefault="00F57034" w:rsidP="00C23B78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roundrect id="角丸四角形 9" o:spid="_x0000_s1047" style="position:absolute;left:6510;top:438;width:12160;height:4826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mucxAAAANsAAAAPAAAAZHJzL2Rvd25yZXYueG1sRI9Ba8JA&#10;EIXvhf6HZYTe6kYPRVJXEUEoIhRT0es0OybB7GzY3cS0v75zEHqb4b1575vlenStGijExrOB2TQD&#10;RVx623Bl4PS1e12AignZYuuZDPxQhPXq+WmJufV3PtJQpEpJCMccDdQpdbnWsazJYZz6jli0qw8O&#10;k6yh0jbgXcJdq+dZ9qYdNiwNNXa0ram8Fb0zsB9JB3f5vez6/fnzdDwMRf+tjXmZjJt3UInG9G9+&#10;XH9YwRd6+UUG0Ks/AAAA//8DAFBLAQItABQABgAIAAAAIQDb4fbL7gAAAIUBAAATAAAAAAAAAAAA&#10;AAAAAAAAAABbQ29udGVudF9UeXBlc10ueG1sUEsBAi0AFAAGAAgAAAAhAFr0LFu/AAAAFQEAAAsA&#10;AAAAAAAAAAAAAAAAHwEAAF9yZWxzLy5yZWxzUEsBAi0AFAAGAAgAAAAhABvCa5zEAAAA2wAAAA8A&#10;AAAAAAAAAAAAAAAABwIAAGRycy9kb3ducmV2LnhtbFBLBQYAAAAAAwADALcAAAD4AgAAAAA=&#10;" fillcolor="#76923c [2406]" stroked="f" strokeweight="1pt">
                  <v:textbox inset="2mm,2mm,2mm,2mm">
                    <w:txbxContent>
                      <w:p w14:paraId="38FFE07A" w14:textId="710C1DAF" w:rsidR="00F57034" w:rsidRPr="00BA77EC" w:rsidRDefault="00F57034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color w:val="FFFFFF" w:themeColor="background1"/>
                          </w:rPr>
                        </w:pPr>
                        <w:r w:rsidRPr="00EC6141">
                          <w:rPr>
                            <w:rFonts w:ascii="Arial" w:hAnsi="Arial" w:cs="Arial"/>
                            <w:color w:val="FFFFFF" w:themeColor="background1"/>
                          </w:rPr>
                          <w:t>Playbook</w:t>
                        </w:r>
                        <w:r>
                          <w:rPr>
                            <w:rFonts w:ascii="Arial" w:hAnsi="Arial" w:cs="Arial"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rFonts w:ascii="Arial" w:hAnsi="Arial" w:cs="Arial" w:hint="eastAsia"/>
                            <w:color w:val="FFFFFF" w:themeColor="background1"/>
                          </w:rPr>
                          <w:t>１</w:t>
                        </w:r>
                      </w:p>
                    </w:txbxContent>
                  </v:textbox>
                </v:roundrect>
                <v:line id="直線コネクタ 44" o:spid="_x0000_s1048" style="position:absolute;visibility:visible;mso-wrap-style:square" from="73,5705" to="5470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ECYxQAAANwAAAAPAAAAZHJzL2Rvd25yZXYueG1sRI9Pi8Iw&#10;FMTvwn6H8IS9aVpZ7VKNsi4seNCDf1g8PptnW2xeShO1+umNIHgcZuY3zGTWmkpcqHGlZQVxPwJB&#10;nFldcq5gt/3rfYNwHlljZZkU3MjBbPrRmWCq7ZXXdNn4XAQIuxQVFN7XqZQuK8ig69uaOHhH2xj0&#10;QTa51A1eA9xUchBFI2mw5LBQYE2/BWWnzdkoSFjezGGJp4j+9/F5vjrM78NEqc9u+zMG4an17/Cr&#10;vdAKBl8xPM+EIyCnDwAAAP//AwBQSwECLQAUAAYACAAAACEA2+H2y+4AAACFAQAAEwAAAAAAAAAA&#10;AAAAAAAAAAAAW0NvbnRlbnRfVHlwZXNdLnhtbFBLAQItABQABgAIAAAAIQBa9CxbvwAAABUBAAAL&#10;AAAAAAAAAAAAAAAAAB8BAABfcmVscy8ucmVsc1BLAQItABQABgAIAAAAIQAbGECY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rect id="正方形/長方形 15" o:spid="_x0000_s1049" style="position:absolute;left:5486;top:12070;width:14084;height:10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ZWgxAAAANwAAAAPAAAAZHJzL2Rvd25yZXYueG1sRI/BasMw&#10;EETvgf6D2EJviVy3hOBGCaVgaHuJ7fQDFmtjm1grR1Jt9++jQiDHYWbeMNv9bHoxkvOdZQXPqwQE&#10;cW11x42Cn2O+3IDwAVljb5kU/JGH/e5hscVM24lLGqvQiAhhn6GCNoQhk9LXLRn0KzsQR+9kncEQ&#10;pWukdjhFuOllmiRrabDjuNDiQB8t1efq1yjIney+NM7196YYC78+XF5ceVHq6XF+fwMRaA738K39&#10;qRWkryn8n4lHQO6uAAAA//8DAFBLAQItABQABgAIAAAAIQDb4fbL7gAAAIUBAAATAAAAAAAAAAAA&#10;AAAAAAAAAABbQ29udGVudF9UeXBlc10ueG1sUEsBAi0AFAAGAAgAAAAhAFr0LFu/AAAAFQEAAAsA&#10;AAAAAAAAAAAAAAAAHwEAAF9yZWxzLy5yZWxzUEsBAi0AFAAGAAgAAAAhADs9laDEAAAA3AAAAA8A&#10;AAAAAAAAAAAAAAAABwIAAGRycy9kb3ducmV2LnhtbFBLBQYAAAAAAwADALcAAAD4AgAAAAA=&#10;" filled="f" strokecolor="black [3213]" strokeweight="1pt">
                  <v:textbox inset="2mm,2mm,2mm,2mm">
                    <w:txbxContent>
                      <w:p w14:paraId="0683F8E8" w14:textId="00810F7E" w:rsidR="00F57034" w:rsidRDefault="00F57034" w:rsidP="00D463AC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line id="直線コネクタ 44" o:spid="_x0000_s1050" style="position:absolute;visibility:visible;mso-wrap-style:square" from="73,11558" to="5470,22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0abxQAAANwAAAAPAAAAZHJzL2Rvd25yZXYueG1sRI9Pi8Iw&#10;FMTvC36H8ARva6r4j9pU1gXBg3tYFfH4bJ5tsXkpTdTqp98sCB6HmfkNkyxaU4kbNa60rGDQj0AQ&#10;Z1aXnCvY71afMxDOI2usLJOCBzlYpJ2PBGNt7/xLt63PRYCwi1FB4X0dS+myggy6vq2Jg3e2jUEf&#10;ZJNL3eA9wE0lh1E0kQZLDgsF1vRdUHbZXo2CKcuHOW3wEtHhOLguf07L53iqVK/bfs1BeGr9O/xq&#10;r7WC4WgM/2fCEZDpHwAAAP//AwBQSwECLQAUAAYACAAAACEA2+H2y+4AAACFAQAAEwAAAAAAAAAA&#10;AAAAAAAAAAAAW0NvbnRlbnRfVHlwZXNdLnhtbFBLAQItABQABgAIAAAAIQBa9CxbvwAAABUBAAAL&#10;AAAAAAAAAAAAAAAAAB8BAABfcmVscy8ucmVsc1BLAQItABQABgAIAAAAIQBkI0ab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line id="直線コネクタ 44" o:spid="_x0000_s1051" style="position:absolute;visibility:visible;mso-wrap-style:square" from="0,11338" to="5270,11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djsxQAAANwAAAAPAAAAZHJzL2Rvd25yZXYueG1sRI9Pi8Iw&#10;FMTvgt8hPMGbpor/qE1lXRA8uIdVEY/P5tkWm5fSRK376TcLCx6HmfkNk6xaU4kHNa60rGA0jEAQ&#10;Z1aXnCs4HjaDBQjnkTVWlknBixys0m4nwVjbJ3/TY+9zESDsYlRQeF/HUrqsIINuaGvi4F1tY9AH&#10;2eRSN/gMcFPJcRTNpMGSw0KBNX0WlN32d6NgzvJlLju8RXQ6j+7rr8v6ZzpXqt9rP5YgPLX+Hf5v&#10;b7WC8WQGf2fCEZDpLwAAAP//AwBQSwECLQAUAAYACAAAACEA2+H2y+4AAACFAQAAEwAAAAAAAAAA&#10;AAAAAAAAAAAAW0NvbnRlbnRfVHlwZXNdLnhtbFBLAQItABQABgAIAAAAIQBa9CxbvwAAABUBAAAL&#10;AAAAAAAAAAAAAAAAAB8BAABfcmVscy8ucmVsc1BLAQItABQABgAIAAAAIQCU8djs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roundrect id="角丸四角形 9" o:spid="_x0000_s1052" style="position:absolute;left:6510;top:5705;width:12160;height:4826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s4HwAAAANsAAAAPAAAAZHJzL2Rvd25yZXYueG1sRE9Ni8Iw&#10;EL0v+B/CCN7WVA+yVKOIIIgsLFbR69iMbbGZlCSt3f31G0HwNo/3OYtVb2rRkfOVZQWTcQKCOLe6&#10;4kLB6bj9/ALhA7LG2jIp+CUPq+XgY4Gptg8+UJeFQsQQ9ikqKENoUil9XpJBP7YNceRu1hkMEbpC&#10;aoePGG5qOU2SmTRYcWwosaFNSfk9a42CfU/SmcvfZdvuzz+nw3eXtVep1GjYr+cgAvXhLX65dzrO&#10;n8Dzl3iAXP4DAAD//wMAUEsBAi0AFAAGAAgAAAAhANvh9svuAAAAhQEAABMAAAAAAAAAAAAAAAAA&#10;AAAAAFtDb250ZW50X1R5cGVzXS54bWxQSwECLQAUAAYACAAAACEAWvQsW78AAAAVAQAACwAAAAAA&#10;AAAAAAAAAAAfAQAAX3JlbHMvLnJlbHNQSwECLQAUAAYACAAAACEAdI7OB8AAAADbAAAADwAAAAAA&#10;AAAAAAAAAAAHAgAAZHJzL2Rvd25yZXYueG1sUEsFBgAAAAADAAMAtwAAAPQCAAAAAA==&#10;" fillcolor="#76923c [2406]" stroked="f" strokeweight="1pt">
                  <v:textbox inset="2mm,2mm,2mm,2mm">
                    <w:txbxContent>
                      <w:p w14:paraId="7CACD47E" w14:textId="59FC0EB9" w:rsidR="00F57034" w:rsidRPr="00351998" w:rsidRDefault="00F57034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 w:hint="eastAsia"/>
                            <w:b/>
                            <w:bCs/>
                            <w:color w:val="FFFFFF" w:themeColor="background1"/>
                            <w:kern w:val="24"/>
                            <w:sz w:val="18"/>
                            <w:szCs w:val="32"/>
                          </w:rPr>
                        </w:pPr>
                        <w:r w:rsidRPr="00351998">
                          <w:rPr>
                            <w:rFonts w:ascii="Arial" w:hAnsi="Arial" w:cs="Arial"/>
                            <w:color w:val="FFFFFF" w:themeColor="background1"/>
                          </w:rPr>
                          <w:t>Playbook</w:t>
                        </w:r>
                        <w:r>
                          <w:rPr>
                            <w:rFonts w:ascii="Arial" w:hAnsi="Arial" w:cs="Arial" w:hint="eastAsia"/>
                            <w:color w:val="FFFFFF" w:themeColor="background1"/>
                          </w:rPr>
                          <w:t xml:space="preserve"> n</w:t>
                        </w:r>
                      </w:p>
                    </w:txbxContent>
                  </v:textbox>
                </v:roundrect>
                <v:roundrect id="角丸四角形 9" o:spid="_x0000_s1053" style="position:absolute;left:6510;top:17629;width:12161;height:4828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FBwwAAAANsAAAAPAAAAZHJzL2Rvd25yZXYueG1sRE9Ni8Iw&#10;EL0v+B/CCN7WVA+yVKMsC4KIIFbR69jMtmWbSUnSWv31G0HwNo/3OYtVb2rRkfOVZQWTcQKCOLe6&#10;4kLB6bj+/ALhA7LG2jIpuJOH1XLwscBU2xsfqMtCIWII+xQVlCE0qZQ+L8mgH9uGOHK/1hkMEbpC&#10;aoe3GG5qOU2SmTRYcWwosaGfkvK/rDUKtj1JZy6Py7rdnvenw67L2qtUajTsv+cgAvXhLX65NzrO&#10;n8Lzl3iAXP4DAAD//wMAUEsBAi0AFAAGAAgAAAAhANvh9svuAAAAhQEAABMAAAAAAAAAAAAAAAAA&#10;AAAAAFtDb250ZW50X1R5cGVzXS54bWxQSwECLQAUAAYACAAAACEAWvQsW78AAAAVAQAACwAAAAAA&#10;AAAAAAAAAAAfAQAAX3JlbHMvLnJlbHNQSwECLQAUAAYACAAAACEAhFxQcMAAAADbAAAADwAAAAAA&#10;AAAAAAAAAAAHAgAAZHJzL2Rvd25yZXYueG1sUEsFBgAAAAADAAMAtwAAAPQCAAAAAA==&#10;" fillcolor="#76923c [2406]" stroked="f" strokeweight="1pt">
                  <v:textbox inset="2mm,2mm,2mm,2mm">
                    <w:txbxContent>
                      <w:p w14:paraId="240E2045" w14:textId="38522590" w:rsidR="00F57034" w:rsidRPr="00351998" w:rsidRDefault="00F57034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</w:pPr>
                        <w:r w:rsidRPr="00351998"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  <w:t>Scenario 1</w:t>
                        </w:r>
                      </w:p>
                      <w:p w14:paraId="4CF8AE10" w14:textId="77777777" w:rsidR="00F57034" w:rsidRPr="00351998" w:rsidRDefault="00F57034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22"/>
                            <w:szCs w:val="32"/>
                          </w:rPr>
                        </w:pPr>
                      </w:p>
                      <w:p w14:paraId="7B3A8216" w14:textId="77777777" w:rsidR="00F57034" w:rsidRPr="00351998" w:rsidRDefault="00F57034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</w:pPr>
                      </w:p>
                      <w:p w14:paraId="0E9D83E0" w14:textId="77777777" w:rsidR="00F57034" w:rsidRPr="00351998" w:rsidRDefault="00F57034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hAnsi="Arial" w:cs="Arial"/>
                            <w:sz w:val="40"/>
                          </w:rPr>
                        </w:pPr>
                      </w:p>
                    </w:txbxContent>
                  </v:textbox>
                </v:roundrect>
                <v:roundrect id="角丸四角形 9" o:spid="_x0000_s1054" style="position:absolute;left:6510;top:12362;width:12161;height:4828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W2fwQAAANsAAAAPAAAAZHJzL2Rvd25yZXYueG1sRE/fa8Iw&#10;EH4f+D+EE3ybqUNkVGMZg4LIQOxEX8/m1pY1l5Kkte6vX4TB3u7j+3mbbDStGMj5xrKCxTwBQVxa&#10;3XCl4PSZP7+C8AFZY2uZFNzJQ7adPG0w1fbGRxqKUIkYwj5FBXUIXSqlL2sy6Oe2I47cl3UGQ4Su&#10;ktrhLYabVr4kyUoabDg21NjRe03ld9EbBfuRpDOXn0ve78+H0/FjKPqrVGo2Hd/WIAKN4V/8597p&#10;OH8Jj1/iAXL7CwAA//8DAFBLAQItABQABgAIAAAAIQDb4fbL7gAAAIUBAAATAAAAAAAAAAAAAAAA&#10;AAAAAABbQ29udGVudF9UeXBlc10ueG1sUEsBAi0AFAAGAAgAAAAhAFr0LFu/AAAAFQEAAAsAAAAA&#10;AAAAAAAAAAAAHwEAAF9yZWxzLy5yZWxzUEsBAi0AFAAGAAgAAAAhAGT5bZ/BAAAA2wAAAA8AAAAA&#10;AAAAAAAAAAAABwIAAGRycy9kb3ducmV2LnhtbFBLBQYAAAAAAwADALcAAAD1AgAAAAA=&#10;" fillcolor="#76923c [2406]" stroked="f" strokeweight="1pt">
                  <v:textbox inset="2mm,2mm,2mm,2mm">
                    <w:txbxContent>
                      <w:p w14:paraId="3757CF32" w14:textId="1EABE597" w:rsidR="00F57034" w:rsidRPr="00351998" w:rsidRDefault="00F57034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</w:pPr>
                        <w:r w:rsidRPr="00351998"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  <w:t>Role 1</w:t>
                        </w:r>
                      </w:p>
                      <w:p w14:paraId="3EB47E57" w14:textId="77777777" w:rsidR="00F57034" w:rsidRPr="00351998" w:rsidRDefault="00F57034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22"/>
                            <w:szCs w:val="32"/>
                          </w:rPr>
                        </w:pPr>
                      </w:p>
                      <w:p w14:paraId="2D5FACE5" w14:textId="77777777" w:rsidR="00F57034" w:rsidRPr="00351998" w:rsidRDefault="00F57034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</w:pPr>
                      </w:p>
                      <w:p w14:paraId="4A788623" w14:textId="77777777" w:rsidR="00F57034" w:rsidRPr="00351998" w:rsidRDefault="00F57034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hAnsi="Arial" w:cs="Arial"/>
                            <w:sz w:val="40"/>
                          </w:rPr>
                        </w:pPr>
                      </w:p>
                    </w:txbxContent>
                  </v:textbox>
                </v:roundrect>
                <v:line id="直線コネクタ 44" o:spid="_x0000_s1055" style="position:absolute;flip:y;visibility:visible;mso-wrap-style:square" from="73,0" to="5731,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r7lxwAAANwAAAAPAAAAZHJzL2Rvd25yZXYueG1sRI/dasJA&#10;FITvBd9hOUJvxGyqIDG6SmkpFaRg/QEvj9ljkjZ7Ns2uGvv03ULBy2FmvmFmi9ZU4kKNKy0reIxi&#10;EMSZ1SXnCnbb10ECwnlkjZVlUnAjB4t5tzPDVNsrf9Bl43MRIOxSVFB4X6dSuqwggy6yNXHwTrYx&#10;6INscqkbvAa4qeQwjsfSYMlhocCangvKvjZno2A1SeRhjZ/9n+O71S/7hFff+KbUQ699moLw1Pp7&#10;+L+91AqGozH8nQlHQM5/AQAA//8DAFBLAQItABQABgAIAAAAIQDb4fbL7gAAAIUBAAATAAAAAAAA&#10;AAAAAAAAAAAAAABbQ29udGVudF9UeXBlc10ueG1sUEsBAi0AFAAGAAgAAAAhAFr0LFu/AAAAFQEA&#10;AAsAAAAAAAAAAAAAAAAAHwEAAF9yZWxzLy5yZWxzUEsBAi0AFAAGAAgAAAAhAMdWvuXHAAAA3AAA&#10;AA8AAAAAAAAAAAAAAAAABwIAAGRycy9kb3ducmV2LnhtbFBLBQYAAAAAAwADALcAAAD7AgAAAAA=&#10;" filled="t" fillcolor="white [3212]" strokecolor="black [3213]" strokeweight="1pt">
                  <v:stroke dashstyle="dash"/>
                  <v:shadow color="black [3213]" opacity=".5"/>
                </v:line>
                <w10:wrap anchorx="margin"/>
              </v:group>
            </w:pict>
          </mc:Fallback>
        </mc:AlternateContent>
      </w:r>
    </w:p>
    <w:p w14:paraId="2017FFF7" w14:textId="0FD2E695" w:rsidR="00C23B78" w:rsidRPr="00417BE7" w:rsidRDefault="005C288F" w:rsidP="00AA5B8C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310528" behindDoc="0" locked="0" layoutInCell="1" allowOverlap="1" wp14:anchorId="4548FE3D" wp14:editId="65BC1C6D">
                <wp:simplePos x="0" y="0"/>
                <wp:positionH relativeFrom="column">
                  <wp:posOffset>5400675</wp:posOffset>
                </wp:positionH>
                <wp:positionV relativeFrom="paragraph">
                  <wp:posOffset>15902</wp:posOffset>
                </wp:positionV>
                <wp:extent cx="423720" cy="856800"/>
                <wp:effectExtent l="0" t="0" r="0" b="635"/>
                <wp:wrapNone/>
                <wp:docPr id="248" name="グループ化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720" cy="856800"/>
                          <a:chOff x="0" y="0"/>
                          <a:chExt cx="484187" cy="833438"/>
                        </a:xfrm>
                      </wpg:grpSpPr>
                      <wps:wsp>
                        <wps:cNvPr id="249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0" name="フリーフォーム 250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E4AFD" id="グループ化 248" o:spid="_x0000_s1026" style="position:absolute;left:0;text-align:left;margin-left:425.25pt;margin-top:1.25pt;width:33.35pt;height:67.45pt;z-index:252310528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6919QsAAOFAAAAOAAAAZHJzL2Uyb0RvYy54bWzsXM2O3MYRvgfIOxBzDCAt/2c40MqwJK8Q&#10;QHYMSEHsI5fD+UFmyAnJ1a4c5GJdc3VyzTXJJQ+Qt1nkPVLVv9XkzLC4AXIIosN6yO6vq6vqq2Z1&#10;F+kXXzwc9t7Hsml3dXU9C577M6+sinq1qzbXs19/uHm2mHltl1erfF9X5fXsU9nOvnj585+9uD8u&#10;y7De1vtV2XgwSNUu74/Xs23XHZdXV22xLQ95+7w+lhU0ruvmkHdw2WyuVk1+D6Mf9leh76dX93Wz&#10;OjZ1UbYt3H0jG2cvxfjrdVl0v1qv27Lz9tczmFsn/jbi7y3+vXr5Il9umvy43RVqGvkTZnHIdxUI&#10;NUO9ybvcu2t2g6EOu6Kp23rdPS/qw1W9Xu+KUugA2gR+T5u3TX13FLpslvebozETmLZnpycPW3zz&#10;8dvG262uZ2EMrqryAzjp8cd/PH7+++Pnfz5+/vO//vgnD5vAUPfHzRL6v22O74/fNlJb+PmuLn7b&#10;elX9eptXm/LL9ghGByog4qoPweuNxHu391/XK5AG1v8kbPewbg44KljFexAu+mRcVD50XgE34zCa&#10;h+DIApoWSbrwlQuLLfh5gCq2X2ncIg4Wc4WLojgSGl3lSylUTFRNDBUFMrbW3u1/Zu/32/xYCje2&#10;aD9j70zb+6YpS6S4F4bSzqKfNnI7YmHSGSfegm+eaNvLNsqXxV3bvS1r4aT847u2k9Gzgl+CDSvF&#10;nw/goPVhD4H0iysvjUPvHv+qWDOdAtIp8BeBt/WCwJ/3u4WkWxokp8eKSCcc5MxYMekWzk8PlZA+&#10;F4ZKSTf/9EhAN2OFCwpC2JluZ0YCppguMO/Thgqo1c9pF1Cr++dGYtk8oEY/OxQ1+XkqUKOfV5Da&#10;/PxYF8wO8b7RbM23msDFQ6UYDL88WMRw1UFCH+sWlxSkMyw3H+SSBmHwUGHrmc5gO+wcifVvrDNY&#10;BzsnrM6gPnYWEQKaXJ4GsAo7Z6yRkTrYG9iBq/bY2IHSERjA6q60DHhqBkrPwFFUTkr5qYFHTP+J&#10;3sw8eKLf4ozAc3mH7tU/vfvrGa5A3hYeTLjGYMOh/lh+qEWXDt0sOoAVMFSVXrZLcXe7K16VP5wG&#10;ZEIzECsHiqQ57Wqm7oMB0Mz6PqrkDOteSVAIdCYYLYN3myVBeVPPSktQOviubvquMZE7Z/dKaiAh&#10;MGHpGWGisXusiau5qAeLFKaUUVmBY0JxjzUwPGaE0Z1Rxm/yxlbkcMdGbqKXHV00IaXpBqPvq9Nk&#10;NK7RHYp93ZYyUDEuRICbABHD2sd6W+93q5vdfo9xIbLw8vW+8T7mkD/nRVFWXapiw+m5FytiVSNS&#10;SpJ3IG1TYYgJnEiIf58FYey/CrNnN+li/iy+iZNn2dxfPPOD7FWW+nEWv7n5A0ZoEC+3u9WqrN7t&#10;qlIn50HMS8bUNkGm1SI9x0UgS8JEBL8z+7bZ3BotffHvlJKQjVcrQeJtma++Ur+7fLeXv6/cGQs7&#10;g9r6v8IQkGjKFE1mmbf16hOka7CBgpR5Wzc/zLx72Ixcz9rf3eVNOfP2v6wg+8yCOAa2d+IiTkQG&#10;3NCWW9pS3R1e1+AveNTnVQGjXs86/fN1Jzc/sPsACryr3h8L7ChWwabtPjz8Jm+O3hF+Aggm/02t&#10;s9d8qVM+oAx2kH1BO1RJKqIuIHf+byXRCZhFbVo+//T4+W9i0/LT449/FT/+4oXQAVyGU4TUezyl&#10;tvuYpqnv0c9gfr2XIWNoN45m2vM4VWsS/hIPzHyJwYC7mQj+zWGtwd1MuohD80DVWyFuxl3UVdXu&#10;uvI7MIfJFIM0TRcLyE2VGEHdjc6/NeR7CkmB/PME0kI7G0yZlIk15DuaRIb+PEujUSkUAgsbEHpU&#10;CqyJU3WhEKnCqBSaxQZhEgfjulAIUxeaBjP9QiFMvwCVHIvhbumy8ykiXiRzhvNpFh4F6TwIRqVQ&#10;CFMKzeKjKJgziEwhcZalWTrqfLr3YupCIUkQRwlufS6HC92+ofPH3UIRTCHO9i9IGPZyEEyDOftH&#10;ni4OhOl9XDInMtmBxEEW+OOOcbawTP87GK4cGstMNgcUE0eRH+IJyWWiYd5qzMbVh2LieJ4ylgDc&#10;ohk5TBZQCFcMjWgepSmCazQa0UxlKITLARrTTDEUAgvNIsKzn8sUwMNR4xomBVwMUw59oDMpHTqY&#10;NI388VQDjkSn6+NgFrASjC8FIX2o89zjQCKmGBrVLEqHFBExjUZjmqkMhXC5RmM6yNIAjy8v5xuh&#10;A8EElUFpGtRREM0ZD1A8HzFhgBbgyKFRLdUY14digkWaZQyqOWENgmDFHbUbxYRxGmXjdsOTBmMD&#10;pt0cTJimc0boRDSseTRwIFwxNKrHmRbR7lyL0UWAIYJ2Zzo/ouHMNJYD4XE5ouHMFEMh4yyOaCRz&#10;2UUxDBE0iJkBGVFMkCXJeNYEtUASJ7x4dDDzbA5L39iTOaIhzDUYxeBzDHanY3LwpMiEPc/1LoQp&#10;hkb9eKzEtDvPYHgoahRhSKDdeZ6PnQBmPcAciOt0OBd7QnXJHKqA2+AYSF/CsYw8SL1Y5tG98USG&#10;gnUBgwcGw1GwOITGc+FLdS4jGUxIwaySkAHDykbB8SSdYb2iYFZ1yUiGlYiC9ak2T2dYYyjYKVQJ&#10;u52oIhrJsNpQsH4RgScZ1gMKZpX3jGRV5tPX38P1JI71STaNZeoY1EqfxjPcd1PVzVkpz3C4nXbg&#10;07imKkJ28tPYpmqaFj6Nb0GPcHA9yXE9ygXTOBf0SAfXU6Tj7pJaHq4nwXusg03kJHh/cZvGOtzj&#10;OZOftr7h5s2BT2MdFKtc+DTW4WbLkT6NdarGbEhr65CsB0PYYx1cT3Jcj3XhNNapMquZPFxPkY4b&#10;FGo6uJ4E77EONiOT4D3WRdNYh3sMZ/LTWId7Bwc+jXW4MXDg01iHCbwDn7bWYWLuwKexDpN0Bz6N&#10;dZhIUzhcT/E7JskOfBrr1FsEhvNwPUl6j3WQ6hK4TAh7L+DsxSu13cyDqnIz8gKO3MCJd3DUESZW&#10;ne0rNuoFDtzfSh/Kopeag+136h2TYJHFC8l6i9JvssgKpbBsCh1l1nOqUZQltc7jb+aIwqccNk2i&#10;uSCaHpZOyBR2TSPR0TSifUdlQr1pkcm1hR4D63dfsHp5bkKitCkbp+kpi6JnzEcnJGrHaL5TeprG&#10;oZ7q9ZTTXJBrkSwb8agAxu2D6ITOtcmzcqGmI23cKRG8ZOBLu1ukFimPxuWwWZDC4kgM5DRiwZJN&#10;PoJMfKjausPaCcnioSNTlGzFhGzj0CkOFSW/iIUs0uh5aljdKI6gnyISKh7SsEOBeHguhxzob5pk&#10;UZNtVILre8pMZOhhq5xtG9qTQ3JRtFSzHVnvLMkNaGhsWZk643zbOJzsKedbTlmkFknYGIdJmol8&#10;41SjKGOy/UGHjfVrmWZYMiFRtTynp2nk6Wl5LKuUo8PqCREeTBNpuWVwZkxN8nigvyXrNKNa3MBT&#10;diIsUg3tySC5LC0pCnBJbkHGMCYAhm1knbKNw8leJrlFapGEjRG8KJM5z3vaKGp0TyF5NI8X8ljD&#10;yLQklwXGM2y0jTw9Lckt0si81GhJboEskYZbFqcFGkYO9bdN04xqcQNP2YmIQjc1KFHOtA2VO09y&#10;PEAWjyQcCL42ktnzCMlPgIxhLrTJAsJQGiddiSN1LmHnqUXqJB12IcE8gXe7qH1ooyh1Kg0ZMkVV&#10;Rc7WIE/JvNQoi3hPkRkm8FpLL0UyRpDlR0dPUWMWs7WNQyKcWkBOIY2elxpFoeYpIjM/kbtGO1Ut&#10;UJJxqLy6L6rIbHP2QT0hZjD3vqyKThQyZJ5RcshYazjbNvQVI2j1Vp0br6K/1tbOwrlNolQPzwiW&#10;0HDTHcwGUeZDBDsbCfkiMYYt1jzZBqchrYFaJ2abKOY9RWDmZwtxvGIEWsVlrdNR0UaPbRw6+nJQ&#10;WqSReWpY3Wi9aoEskZavophK9ZBxNNBd3p5myx5Gz/ri7Wn00JN12Wa0c+hpjXWG6ioGwYATP0Oh&#10;n2fciH+Kbs5XHP//BkXkG85XM/rbE/3f/9VvUPJlVX9519XrHX6TfOaLFPGRN3xHL4yhvvnHD/Xp&#10;tQDb/zPBy38DAAD//wMAUEsDBBQABgAIAAAAIQDZyShM4AAAAAkBAAAPAAAAZHJzL2Rvd25yZXYu&#10;eG1sTI/BSsNAEIbvgu+wjODNbpIaW2M2pRT1VAq2gnibZqdJaHY3ZLdJ+vaOJz0Nw//xzzf5ajKt&#10;GKj3jbMK4lkEgmzpdGMrBZ+Ht4clCB/QamydJQVX8rAqbm9yzLQb7QcN+1AJLrE+QwV1CF0mpS9r&#10;MuhnriPL2cn1BgOvfSV1jyOXm1YmUfQkDTaWL9TY0aam8ry/GAXvI47refw6bM+nzfX7kO6+tjEp&#10;dX83rV9ABJrCHwy/+qwOBTsd3cVqL1oFyzRKGVWQ8OD8OV4kII4MzhePIItc/v+g+AEAAP//AwBQ&#10;SwECLQAUAAYACAAAACEAtoM4kv4AAADhAQAAEwAAAAAAAAAAAAAAAAAAAAAAW0NvbnRlbnRfVHlw&#10;ZXNdLnhtbFBLAQItABQABgAIAAAAIQA4/SH/1gAAAJQBAAALAAAAAAAAAAAAAAAAAC8BAABfcmVs&#10;cy8ucmVsc1BLAQItABQABgAIAAAAIQDB/6919QsAAOFAAAAOAAAAAAAAAAAAAAAAAC4CAABkcnMv&#10;ZTJvRG9jLnhtbFBLAQItABQABgAIAAAAIQDZyShM4AAAAAkBAAAPAAAAAAAAAAAAAAAAAE8OAABk&#10;cnMvZG93bnJldi54bWxQSwUGAAAAAAQABADzAAAAXA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5R/wwAAANwAAAAPAAAAZHJzL2Rvd25yZXYueG1sRI/NasMw&#10;EITvgb6D2EJvidxg8uNGCW0g0GN+/AAbayuLWisjKY7z9lWh0OMwM98wm93oOjFQiNazgtdZAYK4&#10;8dqyUVBfDtMViJiQNXaeScGDIuy2T5MNVtrf+UTDORmRIRwrVNCm1FdSxqYlh3Hme+LsffngMGUZ&#10;jNQB7xnuOjkvioV0aDkvtNjTvqXm+3xzCkysb+X64zhegyntQ9ZXO1yWSr08j+9vIBKN6T/81/7U&#10;CublGn7P5CMgtz8AAAD//wMAUEsBAi0AFAAGAAgAAAAhANvh9svuAAAAhQEAABMAAAAAAAAAAAAA&#10;AAAAAAAAAFtDb250ZW50X1R5cGVzXS54bWxQSwECLQAUAAYACAAAACEAWvQsW78AAAAVAQAACwAA&#10;AAAAAAAAAAAAAAAfAQAAX3JlbHMvLnJlbHNQSwECLQAUAAYACAAAACEAEUOUf8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50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Wp+vgAAANwAAAAPAAAAZHJzL2Rvd25yZXYueG1sRE/LisIw&#10;FN0P+A/hCu7GVKGi1Si+cTWgFteX5tpWm5vSRK1/bxbCLA/nPVu0phJPalxpWcGgH4EgzqwuOVeQ&#10;nne/YxDOI2usLJOCNzlYzDs/M0y0ffGRniefixDCLkEFhfd1IqXLCjLo+rYmDtzVNgZ9gE0udYOv&#10;EG4qOYyikTRYcmgosKZ1Qdn99DAKHjeWfzpOt+N9e8lkao+TTbxSqtdtl1MQnlr/L/66D1rBMA7z&#10;w5lwBOT8AwAA//8DAFBLAQItABQABgAIAAAAIQDb4fbL7gAAAIUBAAATAAAAAAAAAAAAAAAAAAAA&#10;AABbQ29udGVudF9UeXBlc10ueG1sUEsBAi0AFAAGAAgAAAAhAFr0LFu/AAAAFQEAAAsAAAAAAAAA&#10;AAAAAAAAHwEAAF9yZWxzLy5yZWxzUEsBAi0AFAAGAAgAAAAhAC/Nan6+AAAA3AAAAA8AAAAAAAAA&#10;AAAAAAAABwIAAGRycy9kb3ducmV2LnhtbFBLBQYAAAAAAwADALcAAADyAgAAAAA=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</w:p>
    <w:p w14:paraId="53C3636C" w14:textId="5C1FB606" w:rsidR="00C23B78" w:rsidRPr="00417BE7" w:rsidRDefault="00492B74" w:rsidP="00AA5B8C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3DB3F314" wp14:editId="7EA9D42A">
                <wp:simplePos x="0" y="0"/>
                <wp:positionH relativeFrom="column">
                  <wp:posOffset>4117543</wp:posOffset>
                </wp:positionH>
                <wp:positionV relativeFrom="paragraph">
                  <wp:posOffset>69064</wp:posOffset>
                </wp:positionV>
                <wp:extent cx="1244412" cy="520065"/>
                <wp:effectExtent l="0" t="57150" r="32385" b="51435"/>
                <wp:wrapNone/>
                <wp:docPr id="485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4412" cy="520065"/>
                          <a:chOff x="-260755" y="25910"/>
                          <a:chExt cx="488315" cy="520874"/>
                        </a:xfrm>
                      </wpg:grpSpPr>
                      <wps:wsp>
                        <wps:cNvPr id="486" name="右矢印 486"/>
                        <wps:cNvSpPr/>
                        <wps:spPr bwMode="auto">
                          <a:xfrm>
                            <a:off x="-226102" y="2591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テキスト ボックス 141"/>
                        <wps:cNvSpPr txBox="1"/>
                        <wps:spPr>
                          <a:xfrm>
                            <a:off x="-260755" y="50138"/>
                            <a:ext cx="488315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DE783" w14:textId="45F4E914" w:rsidR="00F57034" w:rsidRPr="003C4D50" w:rsidRDefault="00F57034" w:rsidP="00CC4000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100" w:firstLine="181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onstruct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3F314" id="グループ化 139" o:spid="_x0000_s1056" style="position:absolute;left:0;text-align:left;margin-left:324.2pt;margin-top:5.45pt;width:98pt;height:40.95pt;z-index:252320768;mso-width-relative:margin;mso-height-relative:margin" coordorigin="-2607,259" coordsize="4883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BwsZwMAAIQHAAAOAAAAZHJzL2Uyb0RvYy54bWy8VUtr5EYQvgfyH5q+23qMNB4Ly8usNzYB&#10;Z2Pwhj33tFoPkLo73T2WnKMHQg4JuSWXQCDXELKQUyD/Rpj8jVS3pHnYJIQN5KJRqWqqq76q7+uz&#10;F11TozumdCV4ioNjHyPGqcgqXqT4szeXRwuMtCE8I7XgLMX3TOMX5x9+cNbKhIWiFHXGFIIkXCet&#10;THFpjEw8T9OSNUQfC8k4OHOhGmLAVIWXKdJC9qb2Qt+fe61QmVSCMq3h66vBic9d/jxn1Hya55oZ&#10;VKcYajPuqdxzZZ/e+RlJCkVkWdGxDPIeVTSk4nDoNtUrYghaq+pZqqaiSmiRm2MqGk/keUWZ6wG6&#10;Cfwn3VwpsZaulyJpC7mFCaB9gtN7p6Wv724UqrIUR4sYI04aGFL/8K7f/Nxv/ug33z9+/R0KZqcW&#10;qFYWCcRfKXkrb9T4oRgs23uXq8b+QleocxDfbyFmnUEUPgZhFEVBiBEFX2wnGA8zoCUMyv7tKJz7&#10;JzHUAgFhfBqMM6LlR2OKaLGYBeAfMyxOIpvBm873bJnbqloJe6V30On/Bt1tSSRzE9EWii108wm6&#10;x29/+/PHnx6/eYeixXwAzUVuEdOJBvDQqv1EZAA1WRvhFucJeEdhOA98wOkQhQnGKA5P4+hvMSCJ&#10;VNpcMdEg+5JiVRWlWSolWncYubvWZgBtCrSD06Kussuqrp1hKcguaoXuCJBnVQQjzAdRNUdtimeL&#10;wPdd5gOnVsVqm8D3w5fz8HkOGFzN7YHM0XUoDKzOjDXaEVrM7ALqZCWye8BPiYHKWtLLClq8Jtrc&#10;EAXcBZaDHoG3FOoLjFrgdor152uiGEb1xxw24DSIIisGzojikxAMte9Z7Xv4urkQgEAASiape7Xx&#10;pp5ecyWatyBDS3squAincHaKqVGTcWEGzQEho2y5dGEgAJKYa34rqU1uIbDDeNO9JUqOczMAw2sx&#10;bR1JngxuiLX/5GIJm5RXbqo7nIAXIwMG9P4HKpxMVOg3X/YPv/QPv/ebr1C/+aHfbPqHX8FGQeR2&#10;yVYGJLLUQKZ7Kaw8TJQZBj5xeqsp++IQ+8FsYePdsjh12ZeGKI796FAantMC7od/IgQXlg2WKLbW&#10;3RKabtU50QxmU8HjXh6u225J/uWMnHiB1Ds9G68le5fs266a3eV5/hcAAAD//wMAUEsDBBQABgAI&#10;AAAAIQDv4+xi4AAAAAkBAAAPAAAAZHJzL2Rvd25yZXYueG1sTI/BSsNAEIbvgu+wjODNblJjSdNs&#10;SinqqQi2gvQ2zU6T0OxuyG6T9O0dT3qc+T/++SZfT6YVA/W+cVZBPItAkC2dbmyl4Ovw9pSC8AGt&#10;xtZZUnAjD+vi/i7HTLvRftKwD5XgEuszVFCH0GVS+rImg37mOrKcnV1vMPDYV1L3OHK5aeU8ihbS&#10;YGP5Qo0dbWsqL/urUfA+4rh5jl+H3eW8vR0PLx/fu5iUenyYNisQgabwB8OvPqtDwU4nd7Xai1bB&#10;IkkTRjmIliAYSJOEFycFy3kKssjl/w+KHwAAAP//AwBQSwECLQAUAAYACAAAACEAtoM4kv4AAADh&#10;AQAAEwAAAAAAAAAAAAAAAAAAAAAAW0NvbnRlbnRfVHlwZXNdLnhtbFBLAQItABQABgAIAAAAIQA4&#10;/SH/1gAAAJQBAAALAAAAAAAAAAAAAAAAAC8BAABfcmVscy8ucmVsc1BLAQItABQABgAIAAAAIQCm&#10;ZBwsZwMAAIQHAAAOAAAAAAAAAAAAAAAAAC4CAABkcnMvZTJvRG9jLnhtbFBLAQItABQABgAIAAAA&#10;IQDv4+xi4AAAAAkBAAAPAAAAAAAAAAAAAAAAAMEFAABkcnMvZG93bnJldi54bWxQSwUGAAAAAAQA&#10;BADzAAAAzg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486" o:spid="_x0000_s1057" type="#_x0000_t13" style="position:absolute;left:-2261;top:259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zOrxgAAANwAAAAPAAAAZHJzL2Rvd25yZXYueG1sRI/dasJA&#10;FITvhb7Dcgq9001bKxJdRSoWQ0HqD6h3h+xpEsyeDbtbE9/eLRR6OczMN8x03plaXMn5yrKC50EC&#10;gji3uuJCwWG/6o9B+ICssbZMCm7kYT576E0x1bblLV13oRARwj5FBWUITSqlz0sy6Ae2IY7et3UG&#10;Q5SukNphG+Gmli9JMpIGK44LJTb0XlJ+2f0YBafF5vPt9HG+ZNnRfZ090vL1SEo9PXaLCYhAXfgP&#10;/7XXWsFwPILfM/EIyNkdAAD//wMAUEsBAi0AFAAGAAgAAAAhANvh9svuAAAAhQEAABMAAAAAAAAA&#10;AAAAAAAAAAAAAFtDb250ZW50X1R5cGVzXS54bWxQSwECLQAUAAYACAAAACEAWvQsW78AAAAVAQAA&#10;CwAAAAAAAAAAAAAAAAAfAQAAX3JlbHMvLnJlbHNQSwECLQAUAAYACAAAACEA9Gszq8YAAADcAAAA&#10;DwAAAAAAAAAAAAAAAAAHAgAAZHJzL2Rvd25yZXYueG1sUEsFBgAAAAADAAMAtwAAAPoCAAAAAA==&#10;" adj="10800" fillcolor="white [3212]" strokecolor="#002b62" strokeweight="3pt"/>
                <v:shape id="テキスト ボックス 141" o:spid="_x0000_s1058" type="#_x0000_t202" style="position:absolute;left:-2607;top:501;width:4882;height:4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dKwwAAANwAAAAPAAAAZHJzL2Rvd25yZXYueG1sRI9Pi8Iw&#10;FMTvC36H8ARvmrjoqtUosrLgycW/4O3RPNti81KarO1++40g7HGYmd8wi1VrS/Gg2heONQwHCgRx&#10;6kzBmYbT8as/BeEDssHSMWn4JQ+rZedtgYlxDe/pcQiZiBD2CWrIQ6gSKX2ak0U/cBVx9G6uthii&#10;rDNpamwi3JbyXakPabHguJBjRZ85pffDj9Vw3t2ul5H6zjZ2XDWuVZLtTGrd67brOYhAbfgPv9pb&#10;o2E0ncDzTDwCcvkHAAD//wMAUEsBAi0AFAAGAAgAAAAhANvh9svuAAAAhQEAABMAAAAAAAAAAAAA&#10;AAAAAAAAAFtDb250ZW50X1R5cGVzXS54bWxQSwECLQAUAAYACAAAACEAWvQsW78AAAAVAQAACwAA&#10;AAAAAAAAAAAAAAAfAQAAX3JlbHMvLnJlbHNQSwECLQAUAAYACAAAACEAYwQnSsMAAADcAAAADwAA&#10;AAAAAAAAAAAAAAAHAgAAZHJzL2Rvd25yZXYueG1sUEsFBgAAAAADAAMAtwAAAPcCAAAAAA==&#10;" filled="f" stroked="f">
                  <v:textbox>
                    <w:txbxContent>
                      <w:p w14:paraId="6D5DE783" w14:textId="45F4E914" w:rsidR="00F57034" w:rsidRPr="003C4D50" w:rsidRDefault="00F57034" w:rsidP="00CC4000">
                        <w:pPr>
                          <w:pStyle w:val="Web"/>
                          <w:spacing w:before="0" w:beforeAutospacing="0" w:after="0" w:afterAutospacing="0" w:line="480" w:lineRule="auto"/>
                          <w:ind w:firstLineChars="100" w:firstLine="181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sz w:val="18"/>
                          </w:rPr>
                          <w:t>onstruct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CA0506" w14:textId="40E99B8F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262F620A" w14:textId="4E686C45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02D0EF94" w14:textId="2ABD14B7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2483C15B" w14:textId="6A570739" w:rsidR="00C23B78" w:rsidRPr="00417BE7" w:rsidRDefault="00C23B78" w:rsidP="00AA5B8C">
      <w:pPr>
        <w:tabs>
          <w:tab w:val="left" w:pos="5848"/>
        </w:tabs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</w:rPr>
        <w:tab/>
      </w:r>
    </w:p>
    <w:p w14:paraId="6D9D8990" w14:textId="5873C3EA" w:rsidR="00C23B78" w:rsidRPr="00417BE7" w:rsidRDefault="00492B74" w:rsidP="00AA5B8C">
      <w:pPr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314624" behindDoc="0" locked="0" layoutInCell="1" allowOverlap="1" wp14:anchorId="38A3FC62" wp14:editId="7FB66D4B">
                <wp:simplePos x="0" y="0"/>
                <wp:positionH relativeFrom="column">
                  <wp:posOffset>5407991</wp:posOffset>
                </wp:positionH>
                <wp:positionV relativeFrom="paragraph">
                  <wp:posOffset>7391</wp:posOffset>
                </wp:positionV>
                <wp:extent cx="423720" cy="856800"/>
                <wp:effectExtent l="0" t="0" r="0" b="635"/>
                <wp:wrapNone/>
                <wp:docPr id="252" name="グループ化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720" cy="856800"/>
                          <a:chOff x="0" y="0"/>
                          <a:chExt cx="484187" cy="833438"/>
                        </a:xfrm>
                      </wpg:grpSpPr>
                      <wps:wsp>
                        <wps:cNvPr id="253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5" name="フリーフォーム 255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DFDCB9" id="グループ化 252" o:spid="_x0000_s1026" style="position:absolute;left:0;text-align:left;margin-left:425.85pt;margin-top:.6pt;width:33.35pt;height:67.45pt;z-index:252314624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cY8wsAAOFAAAAOAAAAZHJzL2Uyb0RvYy54bWzsXM2O28gRvgfIOxA6BrDFf4mCx4u1vWME&#10;8G4WsIPsHjkUZyREIhWSY403yGV9zXWTa65JLnmAvM0g75Gq/q0mJbE4AXII4sOsyO6vq6vqq2Z1&#10;F7kvvnjY77yPZdNu6+pqFjz3Z15ZFfV6W91dzX794frZcua1XV6t811dlVezT2U7++Llz3/24nhY&#10;lWG9qXfrsvFgkKpdHQ9Xs03XHVbzeVtsyn3ePq8PZQWNt3Wzzzu4bO7m6yY/wuj73Tz0/XR+rJv1&#10;oamLsm3h7hvZOHspxr+9LYvuV7e3bdl5u6sZzK0Tfxvx9wb/zl++yFd3TX7YbAs1jfwJs9jn2wqE&#10;mqHe5F3u3TfbwVD7bdHUbX3bPS/q/by+vd0WpdABtAn8njZvm/r+IHS5Wx3vDsZMYNqenZ48bPHN&#10;x28bb7u+moVJOPOqfA9OevzxH4+f//74+Z+Pn//8rz/+ycMmMNTxcLeC/m+bw/vDt43UFn6+q4vf&#10;tl5Vv97k1V35ZXsAowMVEDHvQ/D6TuK9m+PX9RqkgfU/Cds93DZ7HBWs4j0IF30yLiofOq+Am3EY&#10;LUJwZAFNyyRd+sqFxQb8PEAVm680bhkHy4XCRVEcLcX88pUUKiaqJoaKAhlba+/2P7P3+01+KIUb&#10;W7SfsXek7X3dlCVS3AuVnUU/beR2xMKkM068Bd880baXbZSvivu2e1vWwkn5x3dtJ6NnDb8EG9aK&#10;Px/AQbf7HQTSL+ZeGofeEf+qWDOdAtIp8JeBt/GCwF/0uwEr7VhBcnosMKXphIOcGSsm3cLF6aES&#10;0ufCUCnp5p8eCehmJ3VeQVghTbczI2WkC8z7tKECavVz2gXU6v65kVg2D6jRzw5FTX6eCtTo5xWk&#10;Nj8/1gWzz2GB1mzNN5rAxUOlGAy/PFjEcNVBQh/qFpcUpDMsNx/kkgZh8FBh65nOYDvsHKn15XJn&#10;sA52TlidQX3sLCIENLk8MrAKO2eskZE62BvYgav22NiB0hEYwOqutAx4agZKz8BRVE5K+amBR0z/&#10;id7MPHii3+CMwHN5h+7VP73j1QxXIG8DDyZcY7BhX38sP9SiS4duFh3ACrgWKb1sl+L+Zlu8Kn84&#10;DciEZiBWDhRJc9rVTN0HA6CZ9X1UyRnWvZKgEOhMMFoG7zZLgvKmnpWWoHTwXd30XWMid87uldRA&#10;QmDC0jPCRGP3WBNXc1EPFilMKaOyAseE4h5r4FQ5yhll/CZvbEUOd2zkJnrZ0UUTUppuMPquOk1G&#10;4xrdodjVbSkDFeNCBLgJEDGsfay39W67vt7udhgXIgsvX+8a72MO+XNeFGXVpSo2nJ47sSJWNSKl&#10;JHkH0jYVhpjAiYT491kQxv6rMHt2nS4Xz+LrOHmWLfzlMz/IXmWpH2fxm+s/YIQG8WqzXa/L6t22&#10;KnVyHsS8ZExtE2RaLdJzXASyJExE8Duzb5u7G6OlL/6dUhKy8WotSLwp8/VX6neXb3fy99ydsbAz&#10;qK3/KwwBiaZM0WSWeVOvP0G6BhsoSJk3dfPDzDvCZuRq1v7uPm/Kmbf7ZQXZZxbEMbC9ExdxIjLg&#10;hrbc0Jbqfv+6Bn/Boz6vChj1atbpn687ufmB3QdQ4F31/lBgR7EKNm334eE3eXPwDvATQDD5b2qd&#10;veYrnfIBZbCD7AvaoUpSEXUBufN/LYmGJVVtWj7/9Pj5b2LT8tPjj38VP/4CWxexNOMUIfUeT6nt&#10;PqZp6iP6Gcyv9zJkDO3G0Ux7EadqTcJf4oGZrzAYcDcTwb8FaIC7mXQZh+aBqrdC3Iy7qKuq3Xbl&#10;d8ASk0wGaZoul5CbKjGCunc6/9aQ7ykkBfIvEkgL7WwwZVIm1pDvaBIZ+ossjUalUAgsbEDoUSmw&#10;Jk7VhUKkCqNSaBYbhEkcjOtCIUxdaBrM9AuFMP0CVHIshruly86niHiZLBjOp1l4FKSLIBiVQiFM&#10;KTSLj6JgwSAyhcRZlmbpqPPp3oupC4UkQRwluPW5HC50+4bOH3cLRTCFONu/IGHYy0EwDebsH3m6&#10;OBCm93HJnMhkBxIHWeCPO8bZwjL972C4cmgsM9kcUEwcRX6IJySXiYZ5qzEbVx+KieNFylgCcItm&#10;5DBZQCFcMTSieZSmCK7RaEQzlaEQLgdoTDPFUAgsNMsIz34uUwAPR41rmBRwMUw59IHOpHToYNI0&#10;8sdTDTgSna6Pg1nCSjC+FIT0oc5zjwOJmGJoVLMoHVJExDQajWmmMhTC5RqN6SBLAzy+vJxvhA4E&#10;E1QGpWlQR0G0YDxA8XzEhAFagCOHRrVUY1wfigmWaZYxqOaENQiCFXfUbhQTxmmUjdsNTxqMDZh2&#10;czBhmi4YoRPRsObRwIFwxdCoHmdaRLtzLUYXAYYI2p3p/IiGM9NYDoTH5YiGM1MMhYyzOKKRzGUX&#10;xTBE0CBmBmREMUGWJONZE9QCSZzw4tHBLLIFLH1jT+aIhjDXYBSDzzHYnY7JwZMiE/Y817sQphga&#10;9eOxEtPuPIPhoahRhCGBdud5PnYCmPUAcyCu0+Fc7AnVJXOoAm6DYyB9Cccy8iD1YplH98YTGQrW&#10;BQweGAxHweIQGs+FL9W5jGQwIQWzSkIGDCsbBceTdIb1ioJZ1SUjGVYiCtan2jydYY2hYKdQJex2&#10;oopoJMNqQ8H6RQSeZFgPKJhV3jOSVZlPX38P15M41ifZNJapY1ArfRrPcN9NVTdnpTzD4XbagU/j&#10;mqoI2clPY5uqaVr4NL4FPcLB9STH9SgXTONc0CMdXE+RjrtLanm4ngTvsQ42kZPg/cVtGutwj+dM&#10;ftr6hps3Bz6NdVCscuHTWIebLUf6NNapGrMhra1Dsh4MYY91cD3JcT3WhdNYp8qsZvJwPUU6blCo&#10;6eB6ErzHOtiMTIL3WBdNYx3uMZzJT2Md7h0c+DTW4cbAgU9jHSbwDnzaWoeJuQOfxjpM0h34NNZh&#10;Ik3hcD3F75gkO/BprFNvERjOw/Uk6T3WQapL4DIh7L2AsxOv1HYzD6rKzcgLOHIDJ97BUUeYWHW2&#10;r9ioFzhwfyt9KIteag6236l3TIJlFi8l6y1Kv8kiK5TCsil0lFnPqUZRltQ6j7+ZIwqfctg0iRaC&#10;aHpYOiFT2DWNREfTiPYdlQn1pmUm1xZ6DKzffcHq5bkJidKmbJympyyKnjEfnZCoHaP5TulpGod6&#10;qtdTTnNBrkWybMSjAhi3D6ITOtcmz8qFmo60cadEYeL70u4WqUXKo3E5bBaksDgSAzmNWLBkk48g&#10;Ex+qtu6wdkKyeOjIFCVbMSHbOHSKQ0XJL2IhizR6nhpWN4oj6KeIhIqHNOxQIB6eyyEH+psmWdRk&#10;G5Xg+p4yExl62Cpn24b25JBcFC3VbEfWO0tyAxoaW1amzjjfNg4ne8r5llMWqUUSNsZhkmYi3zjV&#10;KMqYbH/QYWP9WqYZlkxIVC3P6WkaeXpaHssq5eiwekKEB9NEWm4ZnBlTkzwe6G/JOs2oFjfwlJ0I&#10;i1RDezJILktLigJckluQMYwJgGEbWads43Cyl0lukVokYWMEL8pkzvOeNooa3VNIHi3ipTzWMDIt&#10;yWWB8QwbbSNPT0tyizQyLzVaklsgS6ThlsVpgYaRQ/1t0zSjWtzAU3YiotBNDUqUM21D5c6THA+Q&#10;xSMJB4KvjWT2PELyEyBjmAttsoAwlMZJV+JInUvYeWqROkmHXUiwSODdLmof2ihKnUpDhkxRVZGz&#10;NchTMi81yiLeU2SGCbzW0kuRjBFk+dHRU9SYxWxt45AIpxaQU0ij56VGUah5isjMT+Su0U5VC5Rk&#10;HCqv7osqMtucfVBPiBnMvS+rohOFDJlnlBwy1hrOtg19xQhavVXnxqvor7W1s3BukyjVwzOCJTTc&#10;dAezQZT5EMHORkK+SIxhizVPtsFpSGug1onZJop5TxGY+dlSHK8YgVZxWet0VLTRYxuHjr4clBZp&#10;ZJ4aVjdar1ogS6TlqyimUj1kHA10l7en2bKH0bO+eHsaPfRkXbYZ7Rx6WmOdobqKQTDgxM9Q6OcZ&#10;1+KfopvzFcf/v0ER+Ybz1Yz+9kT/93/1G5R8VdVf3nf17Ra/ST7zRYr4yBu+oxfGUN/844f69FqA&#10;7f+Z4OW/AQAA//8DAFBLAwQUAAYACAAAACEARIzfwN8AAAAJAQAADwAAAGRycy9kb3ducmV2Lnht&#10;bEyPQU/CQBCF7yb+h82YeJPtgmCt3RJC1BMhEUwIt6Ud2obubNNd2vLvHU96fPle3nyTLkfbiB47&#10;XzvSoCYRCKTcFTWVGr73H08xCB8MFaZxhBpu6GGZ3d+lJincQF/Y70IpeIR8YjRUIbSJlD6v0Bo/&#10;cS0Ss7PrrAkcu1IWnRl43DZyGkULaU1NfKEyLa4rzC+7q9XwOZhhNVPv/eZyXt+O+/n2sFGo9ePD&#10;uHoDEXAMf2X41Wd1yNjp5K5UeNFoiOfqhasMpiCYv6r4GcSJ82yhQGap/P9B9gMAAP//AwBQSwEC&#10;LQAUAAYACAAAACEAtoM4kv4AAADhAQAAEwAAAAAAAAAAAAAAAAAAAAAAW0NvbnRlbnRfVHlwZXNd&#10;LnhtbFBLAQItABQABgAIAAAAIQA4/SH/1gAAAJQBAAALAAAAAAAAAAAAAAAAAC8BAABfcmVscy8u&#10;cmVsc1BLAQItABQABgAIAAAAIQCwrLcY8wsAAOFAAAAOAAAAAAAAAAAAAAAAAC4CAABkcnMvZTJv&#10;RG9jLnhtbFBLAQItABQABgAIAAAAIQBEjN/A3wAAAAkBAAAPAAAAAAAAAAAAAAAAAE0OAABkcnMv&#10;ZG93bnJldi54bWxQSwUGAAAAAAQABADzAAAAWQ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jVIwwAAANwAAAAPAAAAZHJzL2Rvd25yZXYueG1sRI/dagIx&#10;FITvC32HcAre1WzV/rg1ShUEL1vdBzhujtnQzcmSxHV9eyMUejnMzDfMYjW4VvQUovWs4GVcgCCu&#10;vbZsFFSH7fMHiJiQNbaeScGVIqyWjw8LLLW/8A/1+2REhnAsUUGTUldKGeuGHMax74izd/LBYcoy&#10;GKkDXjLctXJSFG/SoeW80GBHm4bq3/3ZKTCxOs/m6+/hGMzMXmV1tP3hXanR0/D1CSLRkP7Df+2d&#10;VjB5ncL9TD4CcnkDAAD//wMAUEsBAi0AFAAGAAgAAAAhANvh9svuAAAAhQEAABMAAAAAAAAAAAAA&#10;AAAAAAAAAFtDb250ZW50X1R5cGVzXS54bWxQSwECLQAUAAYACAAAACEAWvQsW78AAAAVAQAACwAA&#10;AAAAAAAAAAAAAAAfAQAAX3JlbHMvLnJlbHNQSwECLQAUAAYACAAAACEA9XI1SM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55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snmwgAAANwAAAAPAAAAZHJzL2Rvd25yZXYueG1sRI9Pi8Iw&#10;FMTvC36H8ARva6pQ0WoU/7OnBbV4fjTPttq8lCZq/fZmYcHjMDO/YWaL1lTiQY0rLSsY9CMQxJnV&#10;JecK0tPuewzCeWSNlWVS8CIHi3nna4aJtk8+0OPocxEg7BJUUHhfJ1K6rCCDrm9r4uBdbGPQB9nk&#10;Ujf4DHBTyWEUjaTBksNCgTWtC8pux7tRcL+y/NVxuh3v23MmU3uYbOKVUr1uu5yC8NT6T/i//aMV&#10;DOMY/s6EIyDnbwAAAP//AwBQSwECLQAUAAYACAAAACEA2+H2y+4AAACFAQAAEwAAAAAAAAAAAAAA&#10;AAAAAAAAW0NvbnRlbnRfVHlwZXNdLnhtbFBLAQItABQABgAIAAAAIQBa9CxbvwAAABUBAAALAAAA&#10;AAAAAAAAAAAAAB8BAABfcmVscy8ucmVsc1BLAQItABQABgAIAAAAIQA/usnmwgAAANwAAAAPAAAA&#10;AAAAAAAAAAAAAAcCAABkcnMvZG93bnJldi54bWxQSwUGAAAAAAMAAwC3AAAA9gIAAAAA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318720" behindDoc="0" locked="0" layoutInCell="1" allowOverlap="1" wp14:anchorId="357F9E7E" wp14:editId="36909160">
                <wp:simplePos x="0" y="0"/>
                <wp:positionH relativeFrom="column">
                  <wp:posOffset>4095293</wp:posOffset>
                </wp:positionH>
                <wp:positionV relativeFrom="paragraph">
                  <wp:posOffset>154712</wp:posOffset>
                </wp:positionV>
                <wp:extent cx="1477670" cy="520200"/>
                <wp:effectExtent l="0" t="57150" r="0" b="51435"/>
                <wp:wrapNone/>
                <wp:docPr id="54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7670" cy="520200"/>
                          <a:chOff x="-23853" y="0"/>
                          <a:chExt cx="586171" cy="520874"/>
                        </a:xfrm>
                      </wpg:grpSpPr>
                      <wps:wsp>
                        <wps:cNvPr id="57" name="右矢印 57"/>
                        <wps:cNvSpPr/>
                        <wps:spPr bwMode="auto">
                          <a:xfrm>
                            <a:off x="19744" y="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テキスト ボックス 141"/>
                        <wps:cNvSpPr txBox="1"/>
                        <wps:spPr>
                          <a:xfrm>
                            <a:off x="-23853" y="42262"/>
                            <a:ext cx="586171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663690" w14:textId="453AE712" w:rsidR="00F57034" w:rsidRPr="003C4D50" w:rsidRDefault="00F57034" w:rsidP="003C4D50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50" w:firstLine="90"/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onfigure/collect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F9E7E" id="_x0000_s1059" style="position:absolute;left:0;text-align:left;margin-left:322.45pt;margin-top:12.2pt;width:116.35pt;height:40.95pt;z-index:252318720;mso-width-relative:margin;mso-height-relative:margin" coordorigin="-238" coordsize="5861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JNJXwMAAHUHAAAOAAAAZHJzL2Uyb0RvYy54bWy0Vc9r5DYUvhf6PwjdNx47djwxcZbZbBMK&#10;2W0gW/askeUfYEuqpImdHjNQemjprb0UCr2W0oWeCv1vTOi/0Sf5x8xOoJQtvXjmWdLTe9/3vs9n&#10;z7umRndM6UrwFPtHC4wYpyKreJHiz99cPltipA3hGakFZym+Zxo/P//4o7NWJiwQpagzphAk4Tpp&#10;ZYpLY2TieZqWrCH6SEjGYTEXqiEGQlV4mSItZG9qL1gsTrxWqEwqQZnW8PblsIjPXf48Z9R8luea&#10;GVSnGGoz7qncc22f3vkZSQpFZFnRsQzyAVU0pOJw6ZzqJTEEbVT1JFVTUSW0yM0RFY0n8ryizPUA&#10;3fiLg26ulNhI10uRtIWcYQJoD3D64LT09d2NQlWW4ijEiJMGOOof3vXbX/rtn/32h8dvvkf+8anF&#10;qZVFAtuvlLyVN2p8UQyRbb3LVWN/oSnUOYTvZ4RZZxCFl34YxycxEEFhLQoWQOFAAS2BJ3vsWXC8&#10;jI4x2p2l5Sfj6Wh54sf+fHgZh/awN13t2QrngloJE6V3oOn/BtptSSRzXGiLwgRaPIH2+N3vf/30&#10;8+O371AUD2i5fTNUOtGAGlq3r0QGGJONEW5gDlDzT+MQiNh1PyEXRsGppWgE7rB3kkilzRUTDbJ/&#10;UqyqojQrpUTrriF319oMYE0bLVda1FV2WdW1C6zo2EWt0B0BuawLf4T3vV01R22Kj5c+UPc0hSrW&#10;c4LFInhxEjzNAYTV3B5lTqBDYRB1ZqzRUmfRsjOnk7XI7gE5JQbxakkvK2jxmmhzQxSoFcYJHAhW&#10;S6G+xKgFNadYf7EhimFUf8qB+VM/DK38XRBGcQCB2l9Z76/wTXMhAAEYNbjN/bX7TT39zZVo3oLx&#10;rOytsEQ4hbtTTI2aggszuAxYF2WrldsGkpfEXPNbSW1yC4El4033lig58mYAhtdimjaSHBA37LUn&#10;uVjBDOWVY3WHE+hhnPwBvf9dAuES1Doax/ar/uHX/uGPfvs16rc/9ttt//AbxMgP3SzZykA8VhTI&#10;dC+EdYRJLAPhk5ZnG9nzgzAIhnFys+L8ZN8RwihagHb2HeGpKuCD8E964MKKwaawpe5m0HTrzrmk&#10;P1rhPJbvT9tuRv4lRc6zwNudjY3fIfvx2I9dNbuv5fnfAAAA//8DAFBLAwQUAAYACAAAACEAFNgP&#10;p+EAAAAKAQAADwAAAGRycy9kb3ducmV2LnhtbEyPQUvDQBCF74L/YRnBm92kjWmN2ZRS1FMRbAXx&#10;ts1Ok9DsbMhuk/TfO570OLyP977J15NtxYC9bxwpiGcRCKTSmYYqBZ+H14cVCB80Gd06QgVX9LAu&#10;bm9ynRk30gcO+1AJLiGfaQV1CF0mpS9rtNrPXIfE2cn1Vgc++0qaXo9cbls5j6JUWt0QL9S6w22N&#10;5Xl/sQreRj1uFvHLsDufttfvw+P71y5Gpe7vps0ziIBT+IPhV5/VoWCno7uQ8aJVkCbJE6MK5kkC&#10;goHVcpmCODIZpQuQRS7/v1D8AAAA//8DAFBLAQItABQABgAIAAAAIQC2gziS/gAAAOEBAAATAAAA&#10;AAAAAAAAAAAAAAAAAABbQ29udGVudF9UeXBlc10ueG1sUEsBAi0AFAAGAAgAAAAhADj9If/WAAAA&#10;lAEAAAsAAAAAAAAAAAAAAAAALwEAAF9yZWxzLy5yZWxzUEsBAi0AFAAGAAgAAAAhAEiUk0lfAwAA&#10;dQcAAA4AAAAAAAAAAAAAAAAALgIAAGRycy9lMm9Eb2MueG1sUEsBAi0AFAAGAAgAAAAhABTYD6fh&#10;AAAACgEAAA8AAAAAAAAAAAAAAAAAuQUAAGRycy9kb3ducmV2LnhtbFBLBQYAAAAABAAEAPMAAADH&#10;BgAAAAA=&#10;">
                <v:shape id="右矢印 57" o:spid="_x0000_s1060" type="#_x0000_t13" style="position:absolute;left:197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42WxgAAANsAAAAPAAAAZHJzL2Rvd25yZXYueG1sRI9ba8JA&#10;FITfC/0Pyyn0TTe2eCG6SmhpUQqlXkB9O2SPSUj2bNjdavz3XUHo4zAz3zCzRWcacSbnK8sKBv0E&#10;BHFudcWFgt32ozcB4QOyxsYyKbiSh8X88WGGqbYXXtN5EwoRIexTVFCG0KZS+rwkg75vW+Lonawz&#10;GKJ0hdQOLxFuGvmSJCNpsOK4UGJLbyXl9ebXKDhk31/Dw+exXq327ufokd5f96TU81OXTUEE6sJ/&#10;+N5eagXDMdy+xB8g538AAAD//wMAUEsBAi0AFAAGAAgAAAAhANvh9svuAAAAhQEAABMAAAAAAAAA&#10;AAAAAAAAAAAAAFtDb250ZW50X1R5cGVzXS54bWxQSwECLQAUAAYACAAAACEAWvQsW78AAAAVAQAA&#10;CwAAAAAAAAAAAAAAAAAfAQAAX3JlbHMvLnJlbHNQSwECLQAUAAYACAAAACEAzlONlsYAAADbAAAA&#10;DwAAAAAAAAAAAAAAAAAHAgAAZHJzL2Rvd25yZXYueG1sUEsFBgAAAAADAAMAtwAAAPoCAAAAAA==&#10;" adj="10800" fillcolor="white [3212]" strokecolor="#002b62" strokeweight="3pt"/>
                <v:shape id="テキスト ボックス 141" o:spid="_x0000_s1061" type="#_x0000_t202" style="position:absolute;left:-238;top:422;width:5861;height:4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FJ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jPrwPBOPgJw9AAAA//8DAFBLAQItABQABgAIAAAAIQDb4fbL7gAAAIUBAAATAAAAAAAAAAAA&#10;AAAAAAAAAABbQ29udGVudF9UeXBlc10ueG1sUEsBAi0AFAAGAAgAAAAhAFr0LFu/AAAAFQEAAAsA&#10;AAAAAAAAAAAAAAAAHwEAAF9yZWxzLy5yZWxzUEsBAi0AFAAGAAgAAAAhABw/IUnEAAAA3AAAAA8A&#10;AAAAAAAAAAAAAAAABwIAAGRycy9kb3ducmV2LnhtbFBLBQYAAAAAAwADALcAAAD4AgAAAAA=&#10;" filled="f" stroked="f">
                  <v:textbox>
                    <w:txbxContent>
                      <w:p w14:paraId="45663690" w14:textId="453AE712" w:rsidR="00F57034" w:rsidRPr="003C4D50" w:rsidRDefault="00F57034" w:rsidP="003C4D50">
                        <w:pPr>
                          <w:pStyle w:val="Web"/>
                          <w:spacing w:before="0" w:beforeAutospacing="0" w:after="0" w:afterAutospacing="0" w:line="480" w:lineRule="auto"/>
                          <w:ind w:firstLineChars="50" w:firstLine="90"/>
                          <w:rPr>
                            <w:rFonts w:cstheme="minorBidi"/>
                            <w:b/>
                            <w:color w:val="002B62"/>
                            <w:kern w:val="24"/>
                            <w:sz w:val="22"/>
                          </w:rPr>
                        </w:pPr>
                        <w:r>
                          <w:rPr>
                            <w:rFonts w:cstheme="minorBidi" w:hint="eastAsia"/>
                            <w:b/>
                            <w:color w:val="002B62"/>
                            <w:kern w:val="24"/>
                            <w:sz w:val="18"/>
                          </w:rPr>
                          <w:t>C</w:t>
                        </w:r>
                        <w:r>
                          <w:rPr>
                            <w:rFonts w:cstheme="minorBidi"/>
                            <w:b/>
                            <w:color w:val="002B62"/>
                            <w:kern w:val="24"/>
                            <w:sz w:val="18"/>
                          </w:rPr>
                          <w:t>onfigure/collect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FB3516C" w14:textId="25A9E18B" w:rsidR="00C23B78" w:rsidRPr="00417BE7" w:rsidRDefault="00C23B78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3198DC87" w14:textId="77777777" w:rsidR="00647537" w:rsidRDefault="00647537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2D477CAB" w14:textId="3CEB8098" w:rsidR="00C23B78" w:rsidRPr="00417BE7" w:rsidRDefault="00C23B78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2A867D32" w14:textId="013E48B9" w:rsidR="00C23B78" w:rsidRPr="00417BE7" w:rsidRDefault="00492B74" w:rsidP="00AA5B8C">
      <w:pPr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1157EF7" wp14:editId="36A70E5B">
                <wp:simplePos x="0" y="0"/>
                <wp:positionH relativeFrom="column">
                  <wp:posOffset>4782693</wp:posOffset>
                </wp:positionH>
                <wp:positionV relativeFrom="paragraph">
                  <wp:posOffset>7290</wp:posOffset>
                </wp:positionV>
                <wp:extent cx="437515" cy="307340"/>
                <wp:effectExtent l="0" t="0" r="0" b="0"/>
                <wp:wrapNone/>
                <wp:docPr id="38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BEC4EA" w14:textId="77777777" w:rsidR="00F57034" w:rsidRPr="00351998" w:rsidRDefault="00F57034" w:rsidP="00492B7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055BA586" w14:textId="0058A21A" w:rsidR="00F57034" w:rsidRPr="00492B74" w:rsidRDefault="00F57034" w:rsidP="00492B7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ＭＳ ゴシック" w:eastAsia="ＭＳ ゴシック" w:hAnsi="ＭＳ ゴシック" w:cs="ＭＳ ゴシック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Device </w:t>
                            </w:r>
                            <w:r>
                              <w:rPr>
                                <w:rFonts w:ascii="ＭＳ ゴシック" w:eastAsia="ＭＳ ゴシック" w:hAnsi="ＭＳ ゴシック" w:cs="ＭＳ ゴシック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②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57EF7" id="_x0000_s1062" type="#_x0000_t202" style="position:absolute;left:0;text-align:left;margin-left:376.6pt;margin-top:.55pt;width:34.45pt;height:24.2pt;z-index:252466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WIhuAEAACcDAAAOAAAAZHJzL2Uyb0RvYy54bWysUktu2zAQ3RfoHQjua0l2UgeC5SBtkG6K&#10;toCbA9AUaREQOQTJWPLWAooeolcIss55dJEO6U+KdldkQ4kznDdv3pvFda9bshXOKzAVLSY5JcJw&#10;qJXZVPT++927K0p8YKZmLRhR0Z3w9Hr59s2is6WYQgNtLRxBEOPLzla0CcGWWeZ5IzTzE7DCYFKC&#10;0yzg1W2y2rEO0XWbTfP8fdaBq60DLrzH6O0hSZcJX0rBw1cpvQikrShyC+l06VzHM1suWLlxzDaK&#10;H2mw/2ChmTLY9Ax1ywIjD079A6UVd+BBhgkHnYGUios0A05T5H9Ns2qYFWkWFMfbs0z+9WD5l+03&#10;R1Rd0Rk6ZZhGj8bhx7h/HPfP4/CTjMOvcRjG/RPeSVFMo2Kd9SUWriyWhv4D9Oj8Ke4xGIXopdPx&#10;iyMSzKP2u7Peog+EY/BiNr8sLinhmJrl89lF8iN7KbbOh08CNIk/FXVoZ1KZbT/7gETw6elJ7GXg&#10;TrVtjEeGBybxL/TrPs04nZ9orqHeIfsOna+owdWkxIX2I6Q1iVje3jwExEttIsih4oiNbqTux82J&#10;dv95T69e9nv5GwAA//8DAFBLAwQUAAYACAAAACEAsRf3rdwAAAAIAQAADwAAAGRycy9kb3ducmV2&#10;LnhtbEyPwU7DMAyG70i8Q2Sk3VjaboWuNJ3QgDMweICsMU1p41RNthWeHnOCm63v1+/P1XZ2gzjh&#10;FDpPCtJlAgKp8aajVsH729N1ASJETUYPnlDBFwbY1pcXlS6NP9MrnvaxFVxCodQKbIxjKWVoLDod&#10;ln5EYvbhJ6cjr1MrzaTPXO4GmSXJjXS6I75g9Yg7i02/PzoFReKe+36TvQS3/k5zu3vwj+OnUour&#10;+f4ORMQ5/oXhV5/VoWangz+SCWJQcJuvMo4ySEEwL7KMh4OC9SYHWVfy/wP1DwAAAP//AwBQSwEC&#10;LQAUAAYACAAAACEAtoM4kv4AAADhAQAAEwAAAAAAAAAAAAAAAAAAAAAAW0NvbnRlbnRfVHlwZXNd&#10;LnhtbFBLAQItABQABgAIAAAAIQA4/SH/1gAAAJQBAAALAAAAAAAAAAAAAAAAAC8BAABfcmVscy8u&#10;cmVsc1BLAQItABQABgAIAAAAIQCV+WIhuAEAACcDAAAOAAAAAAAAAAAAAAAAAC4CAABkcnMvZTJv&#10;RG9jLnhtbFBLAQItABQABgAIAAAAIQCxF/et3AAAAAgBAAAPAAAAAAAAAAAAAAAAABIEAABkcnMv&#10;ZG93bnJldi54bWxQSwUGAAAAAAQABADzAAAAGwUAAAAA&#10;" filled="f" stroked="f">
                <v:textbox style="mso-fit-shape-to-text:t">
                  <w:txbxContent>
                    <w:p w14:paraId="2DBEC4EA" w14:textId="77777777" w:rsidR="00F57034" w:rsidRPr="00351998" w:rsidRDefault="00F57034" w:rsidP="00492B7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055BA586" w14:textId="0058A21A" w:rsidR="00F57034" w:rsidRPr="00492B74" w:rsidRDefault="00F57034" w:rsidP="00492B7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Device </w:t>
                      </w:r>
                      <w:r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p w14:paraId="47BD949E" w14:textId="7FC86490" w:rsidR="00F014CE" w:rsidRDefault="00492B74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Figure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 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3.1-1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W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orkflow configuration</w:t>
      </w:r>
    </w:p>
    <w:p w14:paraId="166EAF29" w14:textId="0398B07B" w:rsidR="00AA5B8C" w:rsidRDefault="00AA5B8C" w:rsidP="00AA5B8C">
      <w:pPr>
        <w:widowControl/>
        <w:spacing w:line="276" w:lineRule="auto"/>
        <w:jc w:val="left"/>
        <w:rPr>
          <w:rFonts w:cstheme="minorHAnsi"/>
          <w:b/>
          <w:szCs w:val="22"/>
        </w:rPr>
      </w:pPr>
    </w:p>
    <w:p w14:paraId="48FCA848" w14:textId="7627B3FB" w:rsidR="00C3546C" w:rsidRPr="00417BE7" w:rsidRDefault="008E074B" w:rsidP="008E074B">
      <w:pPr>
        <w:pStyle w:val="2"/>
      </w:pPr>
      <w:bookmarkStart w:id="195" w:name="_Toc493786187"/>
      <w:bookmarkStart w:id="196" w:name="_Toc493786214"/>
      <w:bookmarkStart w:id="197" w:name="_Toc493878310"/>
      <w:bookmarkStart w:id="198" w:name="_Toc494100275"/>
      <w:bookmarkStart w:id="199" w:name="_Toc494100988"/>
      <w:bookmarkStart w:id="200" w:name="_Toc494101017"/>
      <w:bookmarkStart w:id="201" w:name="_Toc494101144"/>
      <w:bookmarkStart w:id="202" w:name="_Toc494101433"/>
      <w:bookmarkStart w:id="203" w:name="_Toc494101462"/>
      <w:bookmarkStart w:id="204" w:name="_Toc494101491"/>
      <w:bookmarkStart w:id="205" w:name="_Toc494101773"/>
      <w:bookmarkStart w:id="206" w:name="_Toc494102019"/>
      <w:bookmarkStart w:id="207" w:name="_Toc494102586"/>
      <w:bookmarkStart w:id="208" w:name="_Toc494102733"/>
      <w:bookmarkStart w:id="209" w:name="_Toc494102779"/>
      <w:bookmarkStart w:id="210" w:name="_Toc494103458"/>
      <w:bookmarkStart w:id="211" w:name="_Toc494103749"/>
      <w:bookmarkStart w:id="212" w:name="_Toc494103841"/>
      <w:bookmarkStart w:id="213" w:name="_Toc494127055"/>
      <w:bookmarkStart w:id="214" w:name="_Toc494127088"/>
      <w:bookmarkStart w:id="215" w:name="_Toc494136966"/>
      <w:bookmarkStart w:id="216" w:name="_Toc494184843"/>
      <w:bookmarkStart w:id="217" w:name="_Toc494187014"/>
      <w:bookmarkStart w:id="218" w:name="_Toc494288711"/>
      <w:bookmarkStart w:id="219" w:name="_Toc494288862"/>
      <w:bookmarkStart w:id="220" w:name="_Toc500249316"/>
      <w:bookmarkStart w:id="221" w:name="_Toc500344301"/>
      <w:bookmarkStart w:id="222" w:name="_Toc500344350"/>
      <w:bookmarkStart w:id="223" w:name="_Toc500344399"/>
      <w:bookmarkStart w:id="224" w:name="_Toc500344642"/>
      <w:bookmarkStart w:id="225" w:name="_Toc500414442"/>
      <w:bookmarkStart w:id="226" w:name="_Toc501728839"/>
      <w:bookmarkStart w:id="227" w:name="_Toc501729142"/>
      <w:bookmarkStart w:id="228" w:name="_Toc501729183"/>
      <w:bookmarkStart w:id="229" w:name="_Toc501729231"/>
      <w:bookmarkStart w:id="230" w:name="_Toc502909427"/>
      <w:bookmarkStart w:id="231" w:name="_Toc3283668"/>
      <w:bookmarkStart w:id="232" w:name="_Toc493786188"/>
      <w:bookmarkStart w:id="233" w:name="_Toc493786215"/>
      <w:bookmarkStart w:id="234" w:name="_Toc493878311"/>
      <w:bookmarkStart w:id="235" w:name="_Toc494100276"/>
      <w:bookmarkStart w:id="236" w:name="_Toc494100989"/>
      <w:bookmarkStart w:id="237" w:name="_Toc494101018"/>
      <w:bookmarkStart w:id="238" w:name="_Toc494101145"/>
      <w:bookmarkStart w:id="239" w:name="_Toc494101434"/>
      <w:bookmarkStart w:id="240" w:name="_Toc494101463"/>
      <w:bookmarkStart w:id="241" w:name="_Toc494101492"/>
      <w:bookmarkStart w:id="242" w:name="_Toc494101774"/>
      <w:bookmarkStart w:id="243" w:name="_Toc494102020"/>
      <w:bookmarkStart w:id="244" w:name="_Toc494102587"/>
      <w:bookmarkStart w:id="245" w:name="_Toc494102734"/>
      <w:bookmarkStart w:id="246" w:name="_Toc494102780"/>
      <w:bookmarkStart w:id="247" w:name="_Toc494103459"/>
      <w:bookmarkStart w:id="248" w:name="_Toc494103750"/>
      <w:bookmarkStart w:id="249" w:name="_Toc494103842"/>
      <w:bookmarkStart w:id="250" w:name="_Toc494127056"/>
      <w:bookmarkStart w:id="251" w:name="_Toc494127089"/>
      <w:bookmarkStart w:id="252" w:name="_Toc494136967"/>
      <w:bookmarkStart w:id="253" w:name="_Toc494184844"/>
      <w:bookmarkStart w:id="254" w:name="_Toc494187015"/>
      <w:bookmarkStart w:id="255" w:name="_Toc494288712"/>
      <w:bookmarkStart w:id="256" w:name="_Toc494288863"/>
      <w:bookmarkStart w:id="257" w:name="_Toc500249317"/>
      <w:bookmarkStart w:id="258" w:name="_Toc500344302"/>
      <w:bookmarkStart w:id="259" w:name="_Toc500344351"/>
      <w:bookmarkStart w:id="260" w:name="_Toc500344400"/>
      <w:bookmarkStart w:id="261" w:name="_Toc500344643"/>
      <w:bookmarkStart w:id="262" w:name="_Toc500414443"/>
      <w:bookmarkStart w:id="263" w:name="_Toc501728840"/>
      <w:bookmarkStart w:id="264" w:name="_Toc501729143"/>
      <w:bookmarkStart w:id="265" w:name="_Toc501729184"/>
      <w:bookmarkStart w:id="266" w:name="_Toc501729232"/>
      <w:bookmarkStart w:id="267" w:name="_Toc502909428"/>
      <w:bookmarkStart w:id="268" w:name="_Toc3283669"/>
      <w:bookmarkStart w:id="269" w:name="_Toc31285808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r w:rsidRPr="008E074B">
        <w:rPr>
          <w:rFonts w:ascii="メイリオ" w:hAnsi="メイリオ" w:cs="Meiryo UI"/>
          <w:szCs w:val="24"/>
        </w:rPr>
        <w:t>Procedure of environment construction using ITA</w:t>
      </w:r>
      <w:bookmarkEnd w:id="269"/>
    </w:p>
    <w:p w14:paraId="73642B29" w14:textId="2FBBEB20" w:rsidR="00517463" w:rsidRPr="00417BE7" w:rsidRDefault="008E074B" w:rsidP="00AA5B8C">
      <w:pPr>
        <w:spacing w:line="276" w:lineRule="auto"/>
        <w:ind w:leftChars="50" w:left="105" w:firstLineChars="150" w:firstLine="315"/>
        <w:rPr>
          <w:rFonts w:asciiTheme="minorEastAsia" w:hAnsiTheme="minorEastAsia" w:cstheme="majorBidi"/>
        </w:rPr>
      </w:pPr>
      <w:r w:rsidRPr="00330A3C">
        <w:rPr>
          <w:rFonts w:eastAsia="Meiryo UI" w:cs="Meiryo UI"/>
          <w:szCs w:val="20"/>
        </w:rPr>
        <w:t>The standard procedure of environment construction using ITA is as below.</w:t>
      </w:r>
      <w:r w:rsidR="00837CCD" w:rsidRPr="00417BE7">
        <w:rPr>
          <w:rFonts w:asciiTheme="minorEastAsia" w:hAnsiTheme="minorEastAsia" w:cstheme="majorBidi"/>
        </w:rPr>
        <w:br/>
      </w:r>
    </w:p>
    <w:p w14:paraId="5E356F9E" w14:textId="77777777" w:rsidR="008E074B" w:rsidRDefault="008E074B" w:rsidP="008E074B">
      <w:pPr>
        <w:spacing w:line="276" w:lineRule="auto"/>
        <w:ind w:left="405" w:firstLineChars="7" w:firstLine="15"/>
        <w:rPr>
          <w:rFonts w:ascii="Arial" w:hAnsi="Arial" w:cs="Arial"/>
        </w:rPr>
      </w:pPr>
      <w:r w:rsidRPr="008E074B">
        <w:rPr>
          <w:rFonts w:ascii="Arial" w:hAnsi="Arial" w:cs="Arial"/>
        </w:rPr>
        <w:t>The procedure from registering target server, configuring workflow, to execution is introduce</w:t>
      </w:r>
      <w:r>
        <w:rPr>
          <w:rFonts w:ascii="Arial" w:hAnsi="Arial" w:cs="Arial"/>
        </w:rPr>
        <w:t>d here.</w:t>
      </w:r>
    </w:p>
    <w:p w14:paraId="3ADE53D1" w14:textId="680DD054" w:rsidR="008E074B" w:rsidRPr="008E074B" w:rsidRDefault="008E074B" w:rsidP="008E074B">
      <w:pPr>
        <w:spacing w:line="276" w:lineRule="auto"/>
        <w:ind w:left="405" w:firstLineChars="7" w:firstLine="15"/>
        <w:rPr>
          <w:rFonts w:ascii="Arial" w:hAnsi="Arial" w:cs="Arial"/>
        </w:rPr>
      </w:pPr>
      <w:r>
        <w:rPr>
          <w:rFonts w:ascii="Arial" w:hAnsi="Arial" w:cs="Arial"/>
        </w:rPr>
        <w:t>Th</w:t>
      </w:r>
      <w:r w:rsidRPr="008E074B">
        <w:rPr>
          <w:rFonts w:ascii="Arial" w:hAnsi="Arial" w:cs="Arial"/>
        </w:rPr>
        <w:t>e purpose here is to let readers understand the overall procedure of operations.</w:t>
      </w:r>
    </w:p>
    <w:p w14:paraId="25338089" w14:textId="097400AE" w:rsidR="0087213B" w:rsidRPr="00417BE7" w:rsidRDefault="008E074B" w:rsidP="00AA5B8C">
      <w:pPr>
        <w:spacing w:line="276" w:lineRule="auto"/>
        <w:ind w:firstLineChars="200" w:firstLine="420"/>
        <w:rPr>
          <w:rFonts w:asciiTheme="minorEastAsia" w:hAnsiTheme="minorEastAsia" w:cstheme="majorBidi"/>
        </w:rPr>
      </w:pPr>
      <w:r w:rsidRPr="008E074B">
        <w:rPr>
          <w:rFonts w:ascii="Arial" w:hAnsi="Arial" w:cs="Arial"/>
        </w:rPr>
        <w:t>Please refer to the user instruction manual of each console for the details of each procedure.</w:t>
      </w:r>
      <w:r w:rsidR="00AD7C76" w:rsidRPr="00417BE7">
        <w:rPr>
          <w:rFonts w:asciiTheme="minorEastAsia" w:hAnsiTheme="minorEastAsia" w:cstheme="majorBidi"/>
        </w:rPr>
        <w:br/>
      </w:r>
    </w:p>
    <w:p w14:paraId="3907E865" w14:textId="6699E401" w:rsidR="00E466AA" w:rsidRPr="00417BE7" w:rsidRDefault="000C49B4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7D0D8278" wp14:editId="0DCE1331">
                <wp:simplePos x="0" y="0"/>
                <wp:positionH relativeFrom="page">
                  <wp:posOffset>4301338</wp:posOffset>
                </wp:positionH>
                <wp:positionV relativeFrom="paragraph">
                  <wp:posOffset>12624</wp:posOffset>
                </wp:positionV>
                <wp:extent cx="2940710" cy="410845"/>
                <wp:effectExtent l="0" t="0" r="0" b="8255"/>
                <wp:wrapNone/>
                <wp:docPr id="481" name="テキスト ボックス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710" cy="4108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251FA82" w14:textId="13C14DC7" w:rsidR="00F57034" w:rsidRPr="00595246" w:rsidRDefault="00F57034" w:rsidP="00CC12BE">
                            <w:pPr>
                              <w:spacing w:line="60" w:lineRule="auto"/>
                              <w:jc w:val="left"/>
                              <w:rPr>
                                <w:rFonts w:asciiTheme="minorEastAsia" w:hAnsiTheme="minorEastAsia"/>
                                <w:b/>
                                <w:color w:val="1F497D" w:themeColor="text2"/>
                                <w:sz w:val="24"/>
                                <w:u w:val="double"/>
                              </w:rPr>
                            </w:pPr>
                            <w:r w:rsidRPr="000C49B4">
                              <w:rPr>
                                <w:rFonts w:ascii="Arial" w:hAnsi="Arial" w:cs="Arial"/>
                                <w:b/>
                                <w:color w:val="1F497D" w:themeColor="text2"/>
                                <w:sz w:val="24"/>
                                <w:u w:val="double"/>
                              </w:rPr>
                              <w:t>3.2.1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1F497D" w:themeColor="text2"/>
                                <w:sz w:val="24"/>
                                <w:u w:val="double"/>
                              </w:rPr>
                              <w:t xml:space="preserve"> Register construction target server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D8278" id="テキスト ボックス 481" o:spid="_x0000_s1063" type="#_x0000_t202" style="position:absolute;left:0;text-align:left;margin-left:338.7pt;margin-top:1pt;width:231.55pt;height:32.35pt;z-index:2523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QYEdgIAALUEAAAOAAAAZHJzL2Uyb0RvYy54bWysVM1uGjEQvlfqO1i+N7uQTUIQS0SJqCqh&#10;JBKpcjZeL6zk9bi2YZceQYr6EH2Fquc+z75Ix14gNO2pKgczf57xfPPNDm7qUpK1MLYAldLOWUyJ&#10;UByyQi1S+ulx8q5HiXVMZUyCEindCEtvhm/fDCrdF11YgsyEIZhE2X6lU7p0TvejyPKlKJk9Ay0U&#10;OnMwJXOomkWUGVZh9lJG3Ti+jCowmTbAhbVovW2ddBjy57ng7j7PrXBEphTf5sJpwjn3ZzQcsP7C&#10;ML0s+P4Z7B9eUbJCYdFjqlvmGFmZ4o9UZcENWMjdGYcygjwvuAg9YDed+FU3syXTIvSC4Fh9hMn+&#10;v7T8bv1gSJGlNOl1KFGsxCE1u+dm+73Z/mx2X0mz+9bsds32B+rEByFklbZ9vDnTeNfV76HG0R/s&#10;Fo0eiTo3pf/HHgn6EfzNEXBRO8LR2L1O4qsOujj6kk7cSy58mujltjbWfRBQEi+k1OBAA85sPbWu&#10;DT2E+GIWZJFNCimDsrFjacia4eyRMhlUlEhmHRpTOgm/fbXfrklFqpRenl/EoZICn68tJZXPKwKv&#10;9vU9FG3LXnL1vA5ods8PeMwh2yBMBlruWc0nBfYyxYc8MINkw/Zxgdw9HrkELA17iZIlmC9/s/t4&#10;5AB6KamQvCm1n1fMCOzvo0J2XHeSxLM9KMnFVRcVc+qZn3rUqhwDYoTzx9cF0cc7eRBzA+UT7tnI&#10;V0UXUxxrp9QdxLFrVwr3lIvRKAQhvzVzUzXT3Kf2wPlJPdZPzOj9OB0S4Q4ONGf9V1NtY/1NBaOV&#10;g7wII/dAt6giVbyCuxFIs99jv3yneoh6+doMfwEAAP//AwBQSwMEFAAGAAgAAAAhAK7vwd3gAAAA&#10;CQEAAA8AAABkcnMvZG93bnJldi54bWxMj0FLw0AQhe+C/2EZwZvdtNREYjZFRNGCoRoFr9vsmESz&#10;syG7bWJ/facnPQ7f4833stVkO7HHwbeOFMxnEQikypmWagUf749XNyB80GR05wgV/KKHVX5+lunU&#10;uJHecF+GWnAJ+VQraELoUyl91aDVfuZ6JGZfbrA68DnU0gx65HLbyUUUxdLqlvhDo3u8b7D6KXdW&#10;wedYPg2b9fr7tX8uDptDWbzgQ6HU5cV0dwsi4BT+wnDSZ3XI2WnrdmS86BTESbLkqIIFTzrx+TK6&#10;BrFlEicg80z+X5AfAQAA//8DAFBLAQItABQABgAIAAAAIQC2gziS/gAAAOEBAAATAAAAAAAAAAAA&#10;AAAAAAAAAABbQ29udGVudF9UeXBlc10ueG1sUEsBAi0AFAAGAAgAAAAhADj9If/WAAAAlAEAAAsA&#10;AAAAAAAAAAAAAAAALwEAAF9yZWxzLy5yZWxzUEsBAi0AFAAGAAgAAAAhAIItBgR2AgAAtQQAAA4A&#10;AAAAAAAAAAAAAAAALgIAAGRycy9lMm9Eb2MueG1sUEsBAi0AFAAGAAgAAAAhAK7vwd3gAAAACQEA&#10;AA8AAAAAAAAAAAAAAAAA0AQAAGRycy9kb3ducmV2LnhtbFBLBQYAAAAABAAEAPMAAADdBQAAAAA=&#10;" fillcolor="window" stroked="f" strokeweight=".5pt">
                <v:textbox>
                  <w:txbxContent>
                    <w:p w14:paraId="5251FA82" w14:textId="13C14DC7" w:rsidR="00F57034" w:rsidRPr="00595246" w:rsidRDefault="00F57034" w:rsidP="00CC12BE">
                      <w:pPr>
                        <w:spacing w:line="60" w:lineRule="auto"/>
                        <w:jc w:val="left"/>
                        <w:rPr>
                          <w:rFonts w:asciiTheme="minorEastAsia" w:hAnsiTheme="minorEastAsia"/>
                          <w:b/>
                          <w:color w:val="1F497D" w:themeColor="text2"/>
                          <w:sz w:val="24"/>
                          <w:u w:val="double"/>
                        </w:rPr>
                      </w:pPr>
                      <w:r w:rsidRPr="000C49B4">
                        <w:rPr>
                          <w:rFonts w:ascii="Arial" w:hAnsi="Arial" w:cs="Arial"/>
                          <w:b/>
                          <w:color w:val="1F497D" w:themeColor="text2"/>
                          <w:sz w:val="24"/>
                          <w:u w:val="double"/>
                        </w:rPr>
                        <w:t>3.2.1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1F497D" w:themeColor="text2"/>
                          <w:sz w:val="24"/>
                          <w:u w:val="double"/>
                        </w:rPr>
                        <w:t xml:space="preserve"> Register construction target server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C12BE"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B82E8FD" wp14:editId="06ABAE70">
                <wp:simplePos x="0" y="0"/>
                <wp:positionH relativeFrom="margin">
                  <wp:align>center</wp:align>
                </wp:positionH>
                <wp:positionV relativeFrom="paragraph">
                  <wp:posOffset>4037330</wp:posOffset>
                </wp:positionV>
                <wp:extent cx="278130" cy="269875"/>
                <wp:effectExtent l="19050" t="19050" r="26670" b="34925"/>
                <wp:wrapNone/>
                <wp:docPr id="502" name="右矢印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8130" cy="269875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C64E0" id="右矢印 502" o:spid="_x0000_s1026" type="#_x0000_t13" style="position:absolute;left:0;text-align:left;margin-left:0;margin-top:317.9pt;width:21.9pt;height:21.25pt;rotation:180;z-index:2523760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yxikQIAABEFAAAOAAAAZHJzL2Uyb0RvYy54bWysVF1u2zAMfh+wOwh6X21nSZsGdYq0QYYB&#10;RVugHfqsyLItQH+g1DjdHYYdYcBOMGBnKnaNUbLTpt2ehvlBIEXqI/mR9MnpViuyEeClNSUtDnJK&#10;hOG2kqYp6afb1bspJT4wUzFljSjpg/D0dP72zUnnZmJkW6sqAQRBjJ91rqRtCG6WZZ63QjN/YJ0w&#10;aKwtaBZQhSargHWIrlU2yvPDrLNQObBceI+3y95I5wm/rgUPV3XtRSCqpJhbSCekcx3PbH7CZg0w&#10;10o+pMH+IQvNpMGgT1BLFhi5B/kHlJYcrLd1OOBWZ7auJRepBqymyF9Vc9MyJ1ItSI53TzT5/wfL&#10;LzfXQGRV0kk+osQwjU16/Prz17fvj19+kHiJFHXOz9Dzxl3DoHkUY73bGjQBi7wW+TSPX6IBCyPb&#10;xPLDE8tiGwjHy9HRtHiPveBoGh0eT48mMUTWY0VMBz58EFaTKJQUZNOGBYDtEjTbXPjQP9g5xkfe&#10;KlmtpFJJgWZ9roBsWGx7fpZPUqcxxgs3ZUiHOUzGmDXhDMevViygqB0S4k1DCVMNzjUPkGK/eO33&#10;g4xX0+Js2Tu1rBJ96EkipE92cE+VvsCJVSyZb/snyTQQokwsRqQxHoqOnei5j9LaVg/YvsQ/luAd&#10;X0lEu2A+XDPAQcZLXM5whUetLBZrB4mS1sLnv91Hf5wvtFLS4WKU1ODmUqI+Gpy742I8RtCQlPHk&#10;aIQK7FvW+xZzr88ttqBIuSUx+ge1E2uw+g43eBFjookZjpF7wgflPPTriv8ALhaL5Ia741i4MDeO&#10;R/Dd0Nxu7xi4YWwCztul3a0Qm72am943DYtb3Ae7kmmonlnFRkUF9y61bPhHxMXe15PX859s/hsA&#10;AP//AwBQSwMEFAAGAAgAAAAhAOQxREbdAAAABwEAAA8AAABkcnMvZG93bnJldi54bWxMj0FPwzAM&#10;he9I/IfISNxYSgtj6ppOFQjBhUkMLru5bWiqNU6VpGv595gTnCz7PT1/r9gtdhBn7UPvSMHtKgGh&#10;qXFtT52Cz4/nmw2IEJFaHBxpBd86wK68vCgwb91M7/p8iJ3gEAo5KjAxjrmUoTHaYli5URNrX85b&#10;jLz6TrYeZw63g0yTZC0t9sQfDI760ejmdJisghQrc/SvOMa3p/3ppZ4nWaWTUtdXS7UFEfUS/8zw&#10;i8/oUDJT7SZqgxgUcJGoYJ3dcwGW7zKeNR8eNhnIspD/+csfAAAA//8DAFBLAQItABQABgAIAAAA&#10;IQC2gziS/gAAAOEBAAATAAAAAAAAAAAAAAAAAAAAAABbQ29udGVudF9UeXBlc10ueG1sUEsBAi0A&#10;FAAGAAgAAAAhADj9If/WAAAAlAEAAAsAAAAAAAAAAAAAAAAALwEAAF9yZWxzLy5yZWxzUEsBAi0A&#10;FAAGAAgAAAAhAKbTLGKRAgAAEQUAAA4AAAAAAAAAAAAAAAAALgIAAGRycy9lMm9Eb2MueG1sUEsB&#10;Ai0AFAAGAAgAAAAhAOQxREbdAAAABwEAAA8AAAAAAAAAAAAAAAAA6wQAAGRycy9kb3ducmV2Lnht&#10;bFBLBQYAAAAABAAEAPMAAAD1BQAAAAA=&#10;" adj="11121" fillcolor="#00b050" strokecolor="#385d8a" strokeweight="2pt">
                <v:textbox style="mso-fit-shape-to-text:t"/>
                <w10:wrap anchorx="margin"/>
              </v:shape>
            </w:pict>
          </mc:Fallback>
        </mc:AlternateContent>
      </w:r>
      <w:r w:rsidR="00CC12BE" w:rsidRPr="00417BE7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5D71F3C6" wp14:editId="6EBF93C1">
                <wp:simplePos x="0" y="0"/>
                <wp:positionH relativeFrom="margin">
                  <wp:align>center</wp:align>
                </wp:positionH>
                <wp:positionV relativeFrom="paragraph">
                  <wp:posOffset>370204</wp:posOffset>
                </wp:positionV>
                <wp:extent cx="278280" cy="270000"/>
                <wp:effectExtent l="0" t="19050" r="45720" b="0"/>
                <wp:wrapNone/>
                <wp:docPr id="482" name="右矢印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60888">
                          <a:off x="0" y="0"/>
                          <a:ext cx="278280" cy="270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D096" id="右矢印 482" o:spid="_x0000_s1026" type="#_x0000_t13" style="position:absolute;left:0;text-align:left;margin-left:0;margin-top:29.15pt;width:21.9pt;height:21.25pt;rotation:9459999fd;z-index:2524016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hgpjQIAAE4FAAAOAAAAZHJzL2Uyb0RvYy54bWysVF1q3DAQfi/0DkLvjb1mk7hLvGFJSCmE&#10;JDQpedbK0tqgP0bKerd3KD1CoSco9Eyh1+hI9jpLEvpQ6gcz0sx8M/PNjE5ON1qRtQDfWlPRyUFO&#10;iTDc1q1ZVfTz3cW7khIfmKmZskZUdCs8PZ2/fXPSuZkobGNVLYAgiPGzzlW0CcHNsszzRmjmD6wT&#10;BpXSgmYBj7DKamAdomuVFXl+lHUWageWC+/x9rxX0nnCl1LwcC2lF4GoimJuIf0h/Zfxn81P2GwF&#10;zDUtH9Jg/5CFZq3BoCPUOQuMPED7Akq3HKy3MhxwqzMrZctFqgGrmeTPqrltmBOpFiTHu5Em//9g&#10;+dX6BkhbV3RaFpQYprFJj99+/f7+4/HrTxIvkaLO+Rla3robGE4exVjvRoImYJHX8ugoL8sysYB1&#10;kU0ieTuSLDaBcLwsjsuixFZwVBXHOX4xQtZDRUgHPnwQVpMoVBTaVRMWALZL0Gx96UPvsDNE75hg&#10;n1KSwlaJCKXMJyGxuhg2eae5EmcKyJrhRDDOhQmTXtWwWvTXh3tZjR4pxwQYkWWr1Ig9AMSZfYnd&#10;5zrYR1eRxnJ0zv+WWO88eqTI1oTRWbfGwmsACqsaIvf2O5J6aiJLS1tvsfepedgP7/hFi4xfMh9u&#10;GOAW4CVudrjGn1S2q6gdJEoaC19eu4/2OJyopaTDraqowbWnRH00OLTvJ9NpXMJ0mB4eF3iAfc1y&#10;X2Me9JnFJk1SbkmM9kHtRAlW3+P6L2JMVDHDMXJFeYDd4Sz0u44PCBeLRTLDxXMsXJpbxyN45DRO&#10;0t3mnoEbhi7gtF7Z3f6x2bOp622jp3eLh2Av2jSST6wObOPSprEZHpj4Kuyfk9XTMzj/AwAA//8D&#10;AFBLAwQUAAYACAAAACEAznK9LdwAAAAGAQAADwAAAGRycy9kb3ducmV2LnhtbEyPUUvDMBSF34X9&#10;h3AHvrlEp1K6pmOMCSK44fQHZM1dW2xusibdun/v9UkfD+dwzneK5eg6ccY+tp403M8UCKTK25Zq&#10;DV+fL3cZiJgMWdN5Qg1XjLAsJzeFya2/0Aee96kWXEIxNxqalEIuZawadCbOfEBi7+h7ZxLLvpa2&#10;Nxcud518UOpZOtMSLzQm4LrB6ns/OA3V7hRTLcNbPIXhfdxsttfhdav17XRcLUAkHNNfGH7xGR1K&#10;Zjr4gWwUnQY+kjQ8ZXMQ7D7O+ceBU0plIMtC/scvfwAAAP//AwBQSwECLQAUAAYACAAAACEAtoM4&#10;kv4AAADhAQAAEwAAAAAAAAAAAAAAAAAAAAAAW0NvbnRlbnRfVHlwZXNdLnhtbFBLAQItABQABgAI&#10;AAAAIQA4/SH/1gAAAJQBAAALAAAAAAAAAAAAAAAAAC8BAABfcmVscy8ucmVsc1BLAQItABQABgAI&#10;AAAAIQCD5hgpjQIAAE4FAAAOAAAAAAAAAAAAAAAAAC4CAABkcnMvZTJvRG9jLnhtbFBLAQItABQA&#10;BgAIAAAAIQDOcr0t3AAAAAYBAAAPAAAAAAAAAAAAAAAAAOcEAABkcnMvZG93bnJldi54bWxQSwUG&#10;AAAAAAQABADzAAAA8AUAAAAA&#10;" adj="11121" fillcolor="#4f81bd [3204]" strokecolor="#243f60 [1604]" strokeweight="2pt">
                <v:textbox style="mso-fit-shape-to-text:t"/>
                <w10:wrap anchorx="margin"/>
              </v:shape>
            </w:pict>
          </mc:Fallback>
        </mc:AlternateContent>
      </w:r>
      <w:r w:rsidR="00F777FD" w:rsidRPr="00417BE7">
        <w:rPr>
          <w:rFonts w:ascii="ＭＳ 明朝" w:eastAsia="ＭＳ 明朝" w:hAnsi="ＭＳ 明朝"/>
          <w:noProof/>
        </w:rPr>
        <w:drawing>
          <wp:anchor distT="0" distB="0" distL="114300" distR="114300" simplePos="0" relativeHeight="252400640" behindDoc="0" locked="0" layoutInCell="1" allowOverlap="1" wp14:anchorId="1693F82B" wp14:editId="530A936B">
            <wp:simplePos x="0" y="0"/>
            <wp:positionH relativeFrom="column">
              <wp:posOffset>3830320</wp:posOffset>
            </wp:positionH>
            <wp:positionV relativeFrom="paragraph">
              <wp:posOffset>1195705</wp:posOffset>
            </wp:positionV>
            <wp:extent cx="426600" cy="240120"/>
            <wp:effectExtent l="0" t="0" r="0" b="7620"/>
            <wp:wrapNone/>
            <wp:docPr id="498" name="図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0" cy="2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F2112" w14:textId="6CE620E3" w:rsidR="00E466AA" w:rsidRPr="00417BE7" w:rsidRDefault="00330A3C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rFonts w:ascii="ＭＳ 明朝" w:eastAsia="ＭＳ 明朝" w:hAnsi="ＭＳ 明朝"/>
          <w:noProof/>
        </w:rPr>
        <w:drawing>
          <wp:anchor distT="0" distB="0" distL="114300" distR="114300" simplePos="0" relativeHeight="251626492" behindDoc="0" locked="0" layoutInCell="1" allowOverlap="1" wp14:anchorId="504A7E02" wp14:editId="3366EAE7">
            <wp:simplePos x="0" y="0"/>
            <wp:positionH relativeFrom="column">
              <wp:posOffset>352074</wp:posOffset>
            </wp:positionH>
            <wp:positionV relativeFrom="paragraph">
              <wp:posOffset>8534</wp:posOffset>
            </wp:positionV>
            <wp:extent cx="5263377" cy="4257675"/>
            <wp:effectExtent l="0" t="0" r="0" b="0"/>
            <wp:wrapNone/>
            <wp:docPr id="229" name="図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77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32D"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146BBD9D" wp14:editId="62F7C00F">
                <wp:simplePos x="0" y="0"/>
                <wp:positionH relativeFrom="column">
                  <wp:posOffset>505288</wp:posOffset>
                </wp:positionH>
                <wp:positionV relativeFrom="paragraph">
                  <wp:posOffset>202925</wp:posOffset>
                </wp:positionV>
                <wp:extent cx="2162175" cy="1441450"/>
                <wp:effectExtent l="19050" t="19050" r="28575" b="25400"/>
                <wp:wrapNone/>
                <wp:docPr id="63" name="角丸四角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44145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1F497D">
                              <a:lumMod val="75000"/>
                            </a:srgbClr>
                          </a:solidFill>
                          <a:prstDash val="dash"/>
                        </a:ln>
                        <a:effectLst/>
                      </wps:spPr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2D33A6" id="角丸四角形 63" o:spid="_x0000_s1026" style="position:absolute;left:0;text-align:left;margin-left:39.8pt;margin-top:16pt;width:170.25pt;height:113.5pt;z-index:2523975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CF/iAIAAN4EAAAOAAAAZHJzL2Uyb0RvYy54bWysVM1uEzEQviPxDpbvdLMhadqomypqFIRU&#10;2ogW9ex47exKtseynWzKY3DtjQuv0AtvQyUeg7F3k5TCCXHxznjG8/PNN3t2vtWKbITzNZiC5kc9&#10;SoThUNZmVdBPt/M3J5T4wEzJFBhR0Hvh6fnk9auzxo5FHypQpXAEgxg/bmxBqxDsOMs8r4Rm/gis&#10;MGiU4DQLqLpVVjrWYHStsn6vd5w14ErrgAvv8XbWGukkxZdS8HAtpReBqIJibSGdLp3LeGaTMzZe&#10;OWarmndlsH+oQrPaYNJ9qBkLjKxd/UcoXXMHHmQ44qAzkLLmIvWA3eS9F93cVMyK1AuC4+0eJv//&#10;wvKrzcKRuizo8VtKDNM4o5/fvvx4fHx6eEDh6ftXghaEqbF+jN43duE6zaMYe95Kp+MXuyHbBO39&#10;HlqxDYTjZT8/7uejISUcbflgkA+GCfzs8Nw6H94J0CQKBXWwNuVHHGDClW0ufcC86L/ziykNzGul&#10;0hCVIQ3mORmmLAy5JBULmFBb7M6bFSVMrZCkPLgU0oOqy/g8BvJutbxQjmwYEiWfD05Hs+Sk1voD&#10;lO31aNjr7Yru/FNBvwWK1c2Yr9onJUoRPCxbmZhHJE52vURIWxCjtITyHmfhoCWpt3xeY7BL5sOC&#10;OWQl8hc3LVzjIRVgs9BJlFTgPv/tPvojWdBKSYMsL6jBNaREvTdIolMcRFyKpAyGoz4q7rll+dxi&#10;1voCIjq40ZYnMfoHtROlA32H6ziNOdHEDMfMLeCdchHa3cOF5mI6TW64CJaFS3NjeQweUYog3m7v&#10;mLMdGQLy6Ap2+8DGL+jQ+raEmK4DyDpx5YAqTiAquERpFt3Cxy19rievw29p8gsAAP//AwBQSwME&#10;FAAGAAgAAAAhAE8Xct/gAAAACQEAAA8AAABkcnMvZG93bnJldi54bWxMj8FuwjAQRO+V+g/WVuoF&#10;FRtDUwhxEKpaCY5ADxydeEmixnYUO5D+fbenclzN6O2bbDPall2xD413CmZTAQxd6U3jKgVfp8+X&#10;JbAQtTO69Q4V/GCATf74kOnU+Js74PUYK0YQF1KtoI6xSzkPZY1Wh6nv0FF28b3Vkc6+4qbXN4Lb&#10;lkshEm514+hDrTt8r7H8Pg6WKLtiMtl9JHq4bKvT/jBf7M/yrNTz07hdA4s4xv8y/OmTOuTkVPjB&#10;mcBaBW+rhJoK5pImUb6QYgasUCBfVwJ4nvH7BfkvAAAA//8DAFBLAQItABQABgAIAAAAIQC2gziS&#10;/gAAAOEBAAATAAAAAAAAAAAAAAAAAAAAAABbQ29udGVudF9UeXBlc10ueG1sUEsBAi0AFAAGAAgA&#10;AAAhADj9If/WAAAAlAEAAAsAAAAAAAAAAAAAAAAALwEAAF9yZWxzLy5yZWxzUEsBAi0AFAAGAAgA&#10;AAAhADisIX+IAgAA3gQAAA4AAAAAAAAAAAAAAAAALgIAAGRycy9lMm9Eb2MueG1sUEsBAi0AFAAG&#10;AAgAAAAhAE8Xct/gAAAACQEAAA8AAAAAAAAAAAAAAAAA4gQAAGRycy9kb3ducmV2LnhtbFBLBQYA&#10;AAAABAAEAPMAAADvBQAAAAA=&#10;" filled="f" strokecolor="#17375e" strokeweight="2.25pt">
                <v:stroke dashstyle="dash"/>
              </v:roundrect>
            </w:pict>
          </mc:Fallback>
        </mc:AlternateContent>
      </w:r>
    </w:p>
    <w:p w14:paraId="46D49FB5" w14:textId="357F3A23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65FFB95E" w14:textId="73A4A927" w:rsidR="00E466AA" w:rsidRPr="00417BE7" w:rsidRDefault="00330A3C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CF31BD6" wp14:editId="0CC81206">
                <wp:simplePos x="0" y="0"/>
                <wp:positionH relativeFrom="margin">
                  <wp:posOffset>3415538</wp:posOffset>
                </wp:positionH>
                <wp:positionV relativeFrom="paragraph">
                  <wp:posOffset>161290</wp:posOffset>
                </wp:positionV>
                <wp:extent cx="2889504" cy="317500"/>
                <wp:effectExtent l="0" t="0" r="6350" b="6350"/>
                <wp:wrapNone/>
                <wp:docPr id="496" name="テキスト ボックス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504" cy="317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E40B5EE" w14:textId="0467D773" w:rsidR="00F57034" w:rsidRPr="00105379" w:rsidRDefault="00F57034" w:rsidP="0087213B">
                            <w:pPr>
                              <w:spacing w:line="0" w:lineRule="atLeast"/>
                              <w:rPr>
                                <w:rFonts w:asciiTheme="minorEastAsia" w:hAnsiTheme="minorEastAsia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</w:pPr>
                            <w:r w:rsidRPr="000C49B4">
                              <w:rPr>
                                <w:rFonts w:ascii="Arial" w:hAnsi="Arial" w:cs="Arial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  <w:t>3.2.2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  <w:t>R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  <w:t>egister work pattern (Movement)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F31BD6" id="テキスト ボックス 496" o:spid="_x0000_s1064" type="#_x0000_t202" style="position:absolute;left:0;text-align:left;margin-left:268.95pt;margin-top:12.7pt;width:227.5pt;height:25pt;z-index:25239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2CpeQIAALUEAAAOAAAAZHJzL2Uyb0RvYy54bWysVEtu2zAQ3RfoHQjuG9mOnY8ROXATuCgQ&#10;JAGSImuaomIBEoclaUvuMgaCHqJXKLrueXSRPlJ2kqZdFfWCnv/nzYxOTpuqZCtlXUE65f29HmdK&#10;S8oKfZ/yT7ezd0ecOS90JkrSKuVr5fjp5O2bk9qM1YAWVGbKMgTRblyblC+8N+MkcXKhKuH2yCgN&#10;ZU62Eh6svU8yK2pEr8pk0OsdJDXZzFiSyjlIzzsln8T4ea6kv8pzpzwrU47afHxtfOfhTSYnYnxv&#10;hVkUcluG+IcqKlFoJH0KdS68YEtb/BGqKqQlR7nfk1QllOeFVLEHdNPvvermZiGMir0AHGeeYHL/&#10;L6y8XF1bVmQpHx4fcKZFhSG1m8f24Xv78LPdfGXt5lu72bQPP8CzYATIauPG8Lwx8PXNe2ow+p3c&#10;QRiQaHJbhX/0yKAH+OsnwFXjmYRwcHR0POoNOZPQ7fcPR704keTZ21jnPyiqWCBSbjHQiLNYXTiP&#10;SmC6MwnJHJVFNivKMjJrd1ZathKYPVYmo5qzUjgPYcpn8ReKRojf3ErN6pQf7I96MZOmEK+zK3WI&#10;q+JebfMHKLqWA+WbeRPRHIx2eMwpWwMmS93uOSNnBXq5QCHXwmLZgAwOyF/hyUtCatpSnC3Ifvmb&#10;PNhjB6DlrMbyptx9Xgqr0N9Hje047g+HYdsjMxwdDsDYl5r5S41eVmcEjPo4VSMjGex9uSNzS9Ud&#10;7mwaskIltETulPsdeea7k8KdSjWdRiPstxH+Qt8YGUIH4MKkbps7Yc12nB6LcEm7NRfjV1PtbIOn&#10;punSU17EkQegO1QxvMDgNuIYt3ccju8lH62evzaTXwAAAP//AwBQSwMEFAAGAAgAAAAhAHpEliXh&#10;AAAACQEAAA8AAABkcnMvZG93bnJldi54bWxMj8FOwzAMhu9IvENkJG4spTBGS9MJIRBMohoUJK5Z&#10;a9pC41RJtnZ7eswJjv796ffnbDmZXuzQ+c6SgvNZBAKpsnVHjYL3t4ezaxA+aKp1bwkV7NHDMj8+&#10;ynRa25FecVeGRnAJ+VQraEMYUil91aLRfmYHJN59Wmd04NE1snZ65HLTyziKrqTRHfGFVg9412L1&#10;XW6Ngo+xfHTr1errZXgqDutDWTzjfaHU6cl0ewMi4BT+YPjVZ3XI2Wljt1R70SuYXywSRhXE80sQ&#10;DCRJzMFGwYIDmWfy/wf5DwAAAP//AwBQSwECLQAUAAYACAAAACEAtoM4kv4AAADhAQAAEwAAAAAA&#10;AAAAAAAAAAAAAAAAW0NvbnRlbnRfVHlwZXNdLnhtbFBLAQItABQABgAIAAAAIQA4/SH/1gAAAJQB&#10;AAALAAAAAAAAAAAAAAAAAC8BAABfcmVscy8ucmVsc1BLAQItABQABgAIAAAAIQAzo2CpeQIAALUE&#10;AAAOAAAAAAAAAAAAAAAAAC4CAABkcnMvZTJvRG9jLnhtbFBLAQItABQABgAIAAAAIQB6RJYl4QAA&#10;AAkBAAAPAAAAAAAAAAAAAAAAANMEAABkcnMvZG93bnJldi54bWxQSwUGAAAAAAQABADzAAAA4QUA&#10;AAAA&#10;" fillcolor="window" stroked="f" strokeweight=".5pt">
                <v:textbox>
                  <w:txbxContent>
                    <w:p w14:paraId="7E40B5EE" w14:textId="0467D773" w:rsidR="00F57034" w:rsidRPr="00105379" w:rsidRDefault="00F57034" w:rsidP="0087213B">
                      <w:pPr>
                        <w:spacing w:line="0" w:lineRule="atLeast"/>
                        <w:rPr>
                          <w:rFonts w:asciiTheme="minorEastAsia" w:hAnsiTheme="minorEastAsia"/>
                          <w:b/>
                          <w:color w:val="E36C0A" w:themeColor="accent6" w:themeShade="BF"/>
                          <w:sz w:val="24"/>
                          <w:u w:val="double"/>
                        </w:rPr>
                      </w:pPr>
                      <w:r w:rsidRPr="000C49B4">
                        <w:rPr>
                          <w:rFonts w:ascii="Arial" w:hAnsi="Arial" w:cs="Arial"/>
                          <w:b/>
                          <w:color w:val="E36C0A" w:themeColor="accent6" w:themeShade="BF"/>
                          <w:sz w:val="24"/>
                          <w:u w:val="double"/>
                        </w:rPr>
                        <w:t>3.2.2</w:t>
                      </w:r>
                      <w:r>
                        <w:rPr>
                          <w:rFonts w:asciiTheme="minorEastAsia" w:hAnsiTheme="minorEastAsia"/>
                          <w:b/>
                          <w:color w:val="E36C0A" w:themeColor="accent6" w:themeShade="BF"/>
                          <w:sz w:val="24"/>
                          <w:u w:val="double"/>
                        </w:rPr>
                        <w:t xml:space="preserve">. 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E36C0A" w:themeColor="accent6" w:themeShade="BF"/>
                          <w:sz w:val="24"/>
                          <w:u w:val="double"/>
                        </w:rPr>
                        <w:t>R</w:t>
                      </w:r>
                      <w:r>
                        <w:rPr>
                          <w:rFonts w:asciiTheme="minorEastAsia" w:hAnsiTheme="minorEastAsia"/>
                          <w:b/>
                          <w:color w:val="E36C0A" w:themeColor="accent6" w:themeShade="BF"/>
                          <w:sz w:val="24"/>
                          <w:u w:val="double"/>
                        </w:rPr>
                        <w:t>egister work pattern (Movement)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774A74" w14:textId="12C620B9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61700EEB" w14:textId="1B940E96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22F931DA" w14:textId="5844A1CE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4CFA41ED" w14:textId="257EBE94" w:rsidR="00E466AA" w:rsidRPr="00417BE7" w:rsidRDefault="00CE532D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8613A2E" wp14:editId="39A798BC">
                <wp:simplePos x="0" y="0"/>
                <wp:positionH relativeFrom="column">
                  <wp:posOffset>2771800</wp:posOffset>
                </wp:positionH>
                <wp:positionV relativeFrom="paragraph">
                  <wp:posOffset>167513</wp:posOffset>
                </wp:positionV>
                <wp:extent cx="2724150" cy="1828800"/>
                <wp:effectExtent l="19050" t="19050" r="19050" b="19050"/>
                <wp:wrapNone/>
                <wp:docPr id="484" name="角丸四角形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82880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dash"/>
                        </a:ln>
                        <a:effectLst/>
                      </wps:spPr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241F2" id="角丸四角形 484" o:spid="_x0000_s1026" style="position:absolute;left:0;text-align:left;margin-left:218.25pt;margin-top:13.2pt;width:214.5pt;height:2in;z-index:25239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1RigIAAOAEAAAOAAAAZHJzL2Uyb0RvYy54bWysVEtu2zAQ3RfoHQjuG9mGHDtG5MBI4KJA&#10;mgZNiqxpirIE8AeStpweo9vsuukVsultGqDH6COlOGnaVdENNcMZzufNGx2f7JQkW+F8Y3RBhwcD&#10;SoTmpmz0uqCfrpdvppT4wHTJpNGioLfC05P561fHrZ2JkamNLIUjCKL9rLUFrUOwsyzzvBaK+QNj&#10;hYaxMk6xANWts9KxFtGVzEaDwWHWGldaZ7jwHrdnnZHOU/yqEjx8qCovApEFRW0hnS6dq3hm82M2&#10;Wztm64b3ZbB/qEKxRiPpPtQZC4xsXPNHKNVwZ7ypwgE3KjNV1XCRekA3w8GLbq5qZkXqBeB4u4fJ&#10;/7+w/GJ76UhTFjSf5pRopjCkn9++/Li/f7i7g/Dw/SuJJgDVWj+D/5W9dL3mIcaud5VT8Yt+yC6B&#10;e7sHV+wC4bgcTUb5cIwZcNiG09F0OkjwZ0/PrfPhrTCKRKGgzmx0+REjTMiy7bkPyAv/R7+YUptl&#10;I2Uao9SkRZ7peDJGFgY2VZIFiMqiP6/XlDC5Bk15cCmkN7Ip4/MYyLv16lQ6smWgynJydJgfJie5&#10;Ue9N2V1PxoN90b1/Kui3QLG6M+br7kkJKYKHsqWOeURiZd9LhLQDMUorU95iGs50NPWWLxsEO2c+&#10;XDIHXgI97Fr4gKOSBs2aXqKkNu7z3+6jP+gCKyUteF5QjUWkRL7ToNHRMM/jWiQlH09GUNxzy+q5&#10;RW/UqQE6Q+y05UmM/kE+ipUz6gYLuYg5YWKaI3MHeK+chm77sNJcLBbJDatgWTjXV5bH4BGlCOL1&#10;7oY525MhgEcX5nEj2OwFHTrfjhCLTTBVk7jyhComEBWsUZpFv/JxT5/ryevpxzT/BQAA//8DAFBL&#10;AwQUAAYACAAAACEAaO4Hg90AAAAKAQAADwAAAGRycy9kb3ducmV2LnhtbEyPwU7DMAyG70i8Q2Qk&#10;bizZ1kWjNJ0QaAeObOOeNqGp1jhVknWFp8ec4Gj70+/vr3azH9hkY+oDKlguBDCLbTA9dgpOx/3D&#10;FljKGo0eAloFXzbBrr69qXRpwhXf7XTIHaMQTKVW4HIeS85T66zXaRFGi3T7DNHrTGPsuIn6SuF+&#10;4CshJPe6R/rg9GhfnG3Ph4tXsP94fJuwE7I4NvosRtd8v8qo1P3d/PwELNs5/8Hwq0/qUJNTEy5o&#10;EhsUFGu5IVTBShbACNjKDS0aBetlUQCvK/6/Qv0DAAD//wMAUEsBAi0AFAAGAAgAAAAhALaDOJL+&#10;AAAA4QEAABMAAAAAAAAAAAAAAAAAAAAAAFtDb250ZW50X1R5cGVzXS54bWxQSwECLQAUAAYACAAA&#10;ACEAOP0h/9YAAACUAQAACwAAAAAAAAAAAAAAAAAvAQAAX3JlbHMvLnJlbHNQSwECLQAUAAYACAAA&#10;ACEAqlDNUYoCAADgBAAADgAAAAAAAAAAAAAAAAAuAgAAZHJzL2Uyb0RvYy54bWxQSwECLQAUAAYA&#10;CAAAACEAaO4Hg90AAAAKAQAADwAAAAAAAAAAAAAAAADkBAAAZHJzL2Rvd25yZXYueG1sUEsFBgAA&#10;AAAEAAQA8wAAAO4FAAAAAA==&#10;" filled="f" strokecolor="#e46c0a" strokeweight="2.25pt">
                <v:stroke dashstyle="dash"/>
              </v:roundrect>
            </w:pict>
          </mc:Fallback>
        </mc:AlternateContent>
      </w:r>
    </w:p>
    <w:p w14:paraId="37BFF0BF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5983AC72" w14:textId="58987215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2B7B822F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C3E06B6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2945274" w14:textId="615E70F6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7F2BF9EA" w14:textId="381E7A2C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551F74AD" w14:textId="073494E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2CBF5A1" w14:textId="07411E3D" w:rsidR="00E466AA" w:rsidRPr="00417BE7" w:rsidRDefault="00CE532D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6D9ED765" wp14:editId="4225BBDD">
                <wp:simplePos x="0" y="0"/>
                <wp:positionH relativeFrom="column">
                  <wp:posOffset>502920</wp:posOffset>
                </wp:positionH>
                <wp:positionV relativeFrom="paragraph">
                  <wp:posOffset>81754</wp:posOffset>
                </wp:positionV>
                <wp:extent cx="2162175" cy="1371600"/>
                <wp:effectExtent l="19050" t="19050" r="28575" b="19050"/>
                <wp:wrapNone/>
                <wp:docPr id="499" name="角丸四角形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3716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DCCF9" id="角丸四角形 499" o:spid="_x0000_s1026" style="position:absolute;left:0;text-align:left;margin-left:39.6pt;margin-top:6.45pt;width:170.25pt;height:108pt;z-index:252372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t4cwAIAALUFAAAOAAAAZHJzL2Uyb0RvYy54bWysVM1u2zAMvg/YOwi6r7azpD9BnSJr0WFA&#10;0RZth54VWY4NyKIgKX97jF1762Wv0MveZgX2GCNlx+26YodhOSikSX4UP5E8PFo3mi2V8zWYnGc7&#10;KWfKSChqM8/555vTd/uc+SBMITQYlfON8vxo8vbN4cqO1QAq0IVyDEGMH69szqsQ7DhJvKxUI/wO&#10;WGXQWIJrREDVzZPCiRWiNzoZpOlusgJXWAdSeY9fT1ojn0T8slQyXJSlV4HpnOPdQjxdPGd0JpND&#10;MZ47YatadtcQ/3CLRtQGk/ZQJyIItnD1H1BNLR14KMOOhCaBsqylijVgNVn6oprrSlgVa0FyvO1p&#10;8v8PVp4vLx2ri5wPDw44M6LBR/r57euPh4fHuzsUHr/fMzIhUSvrx+h/bS9dp3kUqep16Rr6x3rY&#10;OpK76clV68Akfhxku4Nsb8SZRFv2fi/bTSP9yVO4dT58VNAwEnLuYGGKK3zCyKxYnvmAedF/60cp&#10;DZzWWsdn1IatMM/+CLOQyYOuC7JGxc1nx9qxpaBOSD+ko23239wI+kT4qvUrUKLKMac2+EcMtDVH&#10;KWy0ImxtrlSJJFKVbWZqX9WnE1IqE7LWVIlCteijFH8dfGx4iuiSISAhl3j7HrsDeB27vWXnT6Eq&#10;dn8fnP7tYm1wHxEzgwl9cFMbcK8BaKyqy9z6b0lqqSGWZlBssMUctLPnrTytkeQz4cOlcDhsOJa4&#10;QMIFHqUGfEHoJM4qcF9e+07+OANo5WyFw5tzg9uFM/3J4GwcZMMhzXpUhqO9ASruuWX23GIWzTFg&#10;T2S4qKyMIvkHvRVLB80tbpkp5USTMBIz51wGt1WOQ7tScE9JNZ1GN5xvK8KZubaSwIlTaq6b9a1w&#10;tuvwgMNxDtsxF+MXPd76UqSB6SJAWccBeGK1Yxt3Q2ybbo/R8nmuR6+nbTv5BQAA//8DAFBLAwQU&#10;AAYACAAAACEAoWS0BNwAAAAJAQAADwAAAGRycy9kb3ducmV2LnhtbEyPwU7DMBBE70j8g7VIXBB1&#10;YlGahDgVQuJcUThw3MRLEmGvQ+ym4e8xJzjOzmjmbb1fnRULzWH0rCHfZCCIO29G7jW8vT7fFiBC&#10;RDZoPZOGbwqwby4vaqyMP/MLLcfYi1TCoUINQ4xTJWXoBnIYNn4iTt6Hnx3GJOdemhnPqdxZqbLs&#10;XjocOS0MONHTQN3n8eQ0HGzerbbd3mwP2fvXEgL2hUKtr6/WxwcQkdb4F4Zf/IQOTWJq/YlNEFbD&#10;rlQpme6qBJH8u7zcgWg1KFWUIJta/v+g+QEAAP//AwBQSwECLQAUAAYACAAAACEAtoM4kv4AAADh&#10;AQAAEwAAAAAAAAAAAAAAAAAAAAAAW0NvbnRlbnRfVHlwZXNdLnhtbFBLAQItABQABgAIAAAAIQA4&#10;/SH/1gAAAJQBAAALAAAAAAAAAAAAAAAAAC8BAABfcmVscy8ucmVsc1BLAQItABQABgAIAAAAIQA1&#10;Nt4cwAIAALUFAAAOAAAAAAAAAAAAAAAAAC4CAABkcnMvZTJvRG9jLnhtbFBLAQItABQABgAIAAAA&#10;IQChZLQE3AAAAAkBAAAPAAAAAAAAAAAAAAAAABoFAABkcnMvZG93bnJldi54bWxQSwUGAAAAAAQA&#10;BADzAAAAIwYAAAAA&#10;" filled="f" strokecolor="#00b050" strokeweight="2.25pt">
                <v:stroke dashstyle="dash"/>
              </v:roundrect>
            </w:pict>
          </mc:Fallback>
        </mc:AlternateContent>
      </w:r>
    </w:p>
    <w:p w14:paraId="559AE0BA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1AC2519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4180EA5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19F68C43" w14:textId="38CCDADF" w:rsidR="00E466AA" w:rsidRPr="00417BE7" w:rsidRDefault="00330A3C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39A46DFB" wp14:editId="383B89F4">
                <wp:simplePos x="0" y="0"/>
                <wp:positionH relativeFrom="margin">
                  <wp:align>right</wp:align>
                </wp:positionH>
                <wp:positionV relativeFrom="paragraph">
                  <wp:posOffset>31293</wp:posOffset>
                </wp:positionV>
                <wp:extent cx="2735885" cy="429260"/>
                <wp:effectExtent l="0" t="0" r="7620" b="8890"/>
                <wp:wrapNone/>
                <wp:docPr id="500" name="テキスト ボックス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885" cy="429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303DF25" w14:textId="022EB9DF" w:rsidR="00F57034" w:rsidRPr="00105379" w:rsidRDefault="00F57034" w:rsidP="00330A3C">
                            <w:pPr>
                              <w:jc w:val="left"/>
                              <w:rPr>
                                <w:rFonts w:asciiTheme="minorEastAsia" w:hAnsiTheme="minorEastAsia"/>
                                <w:b/>
                                <w:color w:val="00B050"/>
                                <w:sz w:val="22"/>
                                <w:u w:val="double"/>
                              </w:rPr>
                            </w:pPr>
                            <w:r w:rsidRPr="000C49B4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u w:val="double"/>
                              </w:rPr>
                              <w:t>3.2.3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00B050"/>
                                <w:sz w:val="24"/>
                                <w:u w:val="double"/>
                              </w:rPr>
                              <w:t>. Configure workflow and execute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A46DFB" id="テキスト ボックス 500" o:spid="_x0000_s1065" type="#_x0000_t202" style="position:absolute;left:0;text-align:left;margin-left:164.2pt;margin-top:2.45pt;width:215.4pt;height:33.8pt;z-index:2523985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ihqegIAALUEAAAOAAAAZHJzL2Uyb0RvYy54bWysVEtu2zAQ3RfoHQjuG9mKnY8ROXATuCgQ&#10;JAGSImuaomIBEoclaUvuMgaCHqJXKLrueXSRPtJ2kqZdFfWC5nz4ZubNjE5O27piS2VdSTrj/b0e&#10;Z0pLykt9n/FPt9N3R5w5L3QuKtIq4yvl+On47ZuTxoxUSnOqcmUZQLQbNSbjc+/NKEmcnKtauD0y&#10;SsNYkK2Fh2jvk9yKBuh1laS93kHSkM2NJamcg/Z8Y+TjiF8USvqronDKsyrjyM3H08ZzFs5kfCJG&#10;91aYeSm3aYh/yKIWpUbQJ6hz4QVb2PIPqLqUlhwVfk9SnVBRlFLFGlBNv/eqmpu5MCrWAnKceaLJ&#10;/T9Yebm8tqzMMz7sgR8tajSpWz92D9+7h5/d+ivr1t+69bp7+AGZBSdQ1hg3wssbg7e+fU8tWr/T&#10;OygDE21h6/CPGhnsAF89Ea5azySU6eH+8OhoyJmEbZAepwcRPnl+bazzHxTVLFwybtHQyLNYXjiP&#10;TOC6cwnBHFVlPi2rKgord1ZZthToPUYmp4azSjgPZcan8ReSBsRvzyrNmowf7A97MZKmgLfxq3TA&#10;VXGutvEDFZuSw823szaymQ52fMwoX4EmS5vZc0ZOS9RygUSuhcWwgRkskL/CUVSE0LS9cTYn++Vv&#10;+uCPGYCVswbDm3H3eSGsQn0fNabjuD8YhGmPwmB4mEKwLy2zlxa9qM8IHPWxqkbGa/D31e5aWKrv&#10;sGeTEBUmoSViZ9zvrmd+s1LYU6kmk+iE+TbCX+gbIwN0IC506ra9E9Zs2+kxCJe0G3MxetXVjW94&#10;qWmy8FSUseWB6A2raF4QsBuxjds9Dsv3Uo5ez1+b8S8AAAD//wMAUEsDBBQABgAIAAAAIQCBVixh&#10;3gAAAAUBAAAPAAAAZHJzL2Rvd25yZXYueG1sTI/BTsMwEETvSPyDtUjcqEMpFEI2FUIgqERUCEhc&#10;3XhJAvE6st0m7ddjTvQ4mtHMm2wxmk5syfnWMsL5JAFBXFndco3w8f54dg3CB8VadZYJYUceFvnx&#10;UaZSbQd+o20ZahFL2KcKoQmhT6X0VUNG+YntiaP3ZZ1RIUpXS+3UEMtNJ6dJciWNajkuNKqn+4aq&#10;n3JjED6H8smtlsvv1/652K/2ZfFCDwXi6cl4dwsi0Bj+w/CHH9Ehj0xru2HtRYcQjwSE2Q2IaM4u&#10;kvhjjTCfXoLMM3lIn/8CAAD//wMAUEsBAi0AFAAGAAgAAAAhALaDOJL+AAAA4QEAABMAAAAAAAAA&#10;AAAAAAAAAAAAAFtDb250ZW50X1R5cGVzXS54bWxQSwECLQAUAAYACAAAACEAOP0h/9YAAACUAQAA&#10;CwAAAAAAAAAAAAAAAAAvAQAAX3JlbHMvLnJlbHNQSwECLQAUAAYACAAAACEA/4YoanoCAAC1BAAA&#10;DgAAAAAAAAAAAAAAAAAuAgAAZHJzL2Uyb0RvYy54bWxQSwECLQAUAAYACAAAACEAgVYsYd4AAAAF&#10;AQAADwAAAAAAAAAAAAAAAADUBAAAZHJzL2Rvd25yZXYueG1sUEsFBgAAAAAEAAQA8wAAAN8FAAAA&#10;AA==&#10;" fillcolor="window" stroked="f" strokeweight=".5pt">
                <v:textbox>
                  <w:txbxContent>
                    <w:p w14:paraId="7303DF25" w14:textId="022EB9DF" w:rsidR="00F57034" w:rsidRPr="00105379" w:rsidRDefault="00F57034" w:rsidP="00330A3C">
                      <w:pPr>
                        <w:jc w:val="left"/>
                        <w:rPr>
                          <w:rFonts w:asciiTheme="minorEastAsia" w:hAnsiTheme="minorEastAsia"/>
                          <w:b/>
                          <w:color w:val="00B050"/>
                          <w:sz w:val="22"/>
                          <w:u w:val="double"/>
                        </w:rPr>
                      </w:pPr>
                      <w:r w:rsidRPr="000C49B4">
                        <w:rPr>
                          <w:rFonts w:ascii="Arial" w:hAnsi="Arial" w:cs="Arial"/>
                          <w:b/>
                          <w:color w:val="00B050"/>
                          <w:sz w:val="24"/>
                          <w:u w:val="double"/>
                        </w:rPr>
                        <w:t>3.2.3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00B050"/>
                          <w:sz w:val="24"/>
                          <w:u w:val="double"/>
                        </w:rPr>
                        <w:t>. Configure workflow and execute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6FA249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0F121526" w14:textId="77777777" w:rsidR="00F777FD" w:rsidRPr="00417BE7" w:rsidRDefault="00F777FD" w:rsidP="00AA5B8C">
      <w:pPr>
        <w:spacing w:line="276" w:lineRule="auto"/>
        <w:ind w:firstLineChars="300" w:firstLine="630"/>
        <w:rPr>
          <w:rFonts w:ascii="ＭＳ 明朝" w:eastAsia="ＭＳ 明朝" w:hAnsi="ＭＳ 明朝"/>
        </w:rPr>
      </w:pPr>
    </w:p>
    <w:p w14:paraId="70E56E75" w14:textId="77777777" w:rsidR="005B5445" w:rsidRDefault="005B5445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</w:p>
    <w:p w14:paraId="58EAB34D" w14:textId="4520ABF1" w:rsidR="00395DD6" w:rsidRPr="00417BE7" w:rsidRDefault="00330A3C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igure 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3.2-1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 w:rsidRPr="00330A3C"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Procedure of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 environment construction work(O</w:t>
      </w:r>
      <w:r w:rsidRPr="00330A3C"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peration)</w:t>
      </w:r>
    </w:p>
    <w:p w14:paraId="3EED68A4" w14:textId="73C4875C" w:rsidR="008076A1" w:rsidRDefault="008076A1">
      <w:pPr>
        <w:widowControl/>
        <w:jc w:val="left"/>
        <w:rPr>
          <w:rFonts w:ascii="ＭＳ 明朝" w:eastAsia="ＭＳ 明朝" w:hAnsi="ＭＳ 明朝"/>
        </w:rPr>
      </w:pPr>
      <w:r>
        <w:rPr>
          <w:rFonts w:ascii="ＭＳ 明朝" w:eastAsia="ＭＳ 明朝" w:hAnsi="ＭＳ 明朝"/>
        </w:rPr>
        <w:br w:type="page"/>
      </w:r>
    </w:p>
    <w:p w14:paraId="5E07A9E1" w14:textId="76C87A87" w:rsidR="007F6D44" w:rsidRPr="00417BE7" w:rsidRDefault="00330A3C" w:rsidP="00330A3C">
      <w:pPr>
        <w:pStyle w:val="30"/>
      </w:pPr>
      <w:bookmarkStart w:id="270" w:name="_Toc494127058"/>
      <w:bookmarkStart w:id="271" w:name="_Toc494127091"/>
      <w:bookmarkStart w:id="272" w:name="_Toc494136969"/>
      <w:bookmarkStart w:id="273" w:name="_Toc494184846"/>
      <w:bookmarkStart w:id="274" w:name="_Toc494187017"/>
      <w:bookmarkStart w:id="275" w:name="_Toc494288714"/>
      <w:bookmarkStart w:id="276" w:name="_Toc494288865"/>
      <w:bookmarkStart w:id="277" w:name="_Toc500249319"/>
      <w:bookmarkStart w:id="278" w:name="_Toc500344304"/>
      <w:bookmarkStart w:id="279" w:name="_Toc500344353"/>
      <w:bookmarkStart w:id="280" w:name="_Toc500344402"/>
      <w:bookmarkStart w:id="281" w:name="_Toc500344645"/>
      <w:bookmarkStart w:id="282" w:name="_Toc500414445"/>
      <w:bookmarkStart w:id="283" w:name="_Toc501728842"/>
      <w:bookmarkStart w:id="284" w:name="_Toc501729145"/>
      <w:bookmarkStart w:id="285" w:name="_Toc501729186"/>
      <w:bookmarkStart w:id="286" w:name="_Toc501729234"/>
      <w:bookmarkStart w:id="287" w:name="_Toc502909430"/>
      <w:bookmarkStart w:id="288" w:name="_Toc3283671"/>
      <w:bookmarkStart w:id="289" w:name="_Toc494127059"/>
      <w:bookmarkStart w:id="290" w:name="_Toc494127092"/>
      <w:bookmarkStart w:id="291" w:name="_Toc494136970"/>
      <w:bookmarkStart w:id="292" w:name="_Toc494184847"/>
      <w:bookmarkStart w:id="293" w:name="_Toc494187018"/>
      <w:bookmarkStart w:id="294" w:name="_Toc494288715"/>
      <w:bookmarkStart w:id="295" w:name="_Toc494288866"/>
      <w:bookmarkStart w:id="296" w:name="_Toc500249320"/>
      <w:bookmarkStart w:id="297" w:name="_Toc500344305"/>
      <w:bookmarkStart w:id="298" w:name="_Toc500344354"/>
      <w:bookmarkStart w:id="299" w:name="_Toc500344403"/>
      <w:bookmarkStart w:id="300" w:name="_Toc500344646"/>
      <w:bookmarkStart w:id="301" w:name="_Toc500414446"/>
      <w:bookmarkStart w:id="302" w:name="_Toc501728843"/>
      <w:bookmarkStart w:id="303" w:name="_Toc501729146"/>
      <w:bookmarkStart w:id="304" w:name="_Toc501729187"/>
      <w:bookmarkStart w:id="305" w:name="_Toc501729235"/>
      <w:bookmarkStart w:id="306" w:name="_Toc502909431"/>
      <w:bookmarkStart w:id="307" w:name="_Toc3283672"/>
      <w:bookmarkStart w:id="308" w:name="_Toc494127060"/>
      <w:bookmarkStart w:id="309" w:name="_Toc494127093"/>
      <w:bookmarkStart w:id="310" w:name="_Toc494136971"/>
      <w:bookmarkStart w:id="311" w:name="_Toc494184848"/>
      <w:bookmarkStart w:id="312" w:name="_Toc494187019"/>
      <w:bookmarkStart w:id="313" w:name="_Toc494288716"/>
      <w:bookmarkStart w:id="314" w:name="_Toc494288867"/>
      <w:bookmarkStart w:id="315" w:name="_Toc500249321"/>
      <w:bookmarkStart w:id="316" w:name="_Toc500344306"/>
      <w:bookmarkStart w:id="317" w:name="_Toc500344355"/>
      <w:bookmarkStart w:id="318" w:name="_Toc500344404"/>
      <w:bookmarkStart w:id="319" w:name="_Toc500344647"/>
      <w:bookmarkStart w:id="320" w:name="_Toc500414447"/>
      <w:bookmarkStart w:id="321" w:name="_Toc501728844"/>
      <w:bookmarkStart w:id="322" w:name="_Toc501729147"/>
      <w:bookmarkStart w:id="323" w:name="_Toc501729188"/>
      <w:bookmarkStart w:id="324" w:name="_Toc501729236"/>
      <w:bookmarkStart w:id="325" w:name="_Toc502909432"/>
      <w:bookmarkStart w:id="326" w:name="_Toc3283673"/>
      <w:bookmarkStart w:id="327" w:name="_Toc494127061"/>
      <w:bookmarkStart w:id="328" w:name="_Toc494127094"/>
      <w:bookmarkStart w:id="329" w:name="_Toc494136972"/>
      <w:bookmarkStart w:id="330" w:name="_Toc494184849"/>
      <w:bookmarkStart w:id="331" w:name="_Toc494187020"/>
      <w:bookmarkStart w:id="332" w:name="_Toc494288717"/>
      <w:bookmarkStart w:id="333" w:name="_Toc494288868"/>
      <w:bookmarkStart w:id="334" w:name="_Toc500249322"/>
      <w:bookmarkStart w:id="335" w:name="_Toc500344307"/>
      <w:bookmarkStart w:id="336" w:name="_Toc500344356"/>
      <w:bookmarkStart w:id="337" w:name="_Toc500344405"/>
      <w:bookmarkStart w:id="338" w:name="_Toc500344648"/>
      <w:bookmarkStart w:id="339" w:name="_Toc500414448"/>
      <w:bookmarkStart w:id="340" w:name="_Toc501728845"/>
      <w:bookmarkStart w:id="341" w:name="_Toc501729148"/>
      <w:bookmarkStart w:id="342" w:name="_Toc501729189"/>
      <w:bookmarkStart w:id="343" w:name="_Toc501729237"/>
      <w:bookmarkStart w:id="344" w:name="_Toc502909433"/>
      <w:bookmarkStart w:id="345" w:name="_Toc3283674"/>
      <w:bookmarkStart w:id="346" w:name="_Toc494184850"/>
      <w:bookmarkStart w:id="347" w:name="_Toc494187021"/>
      <w:bookmarkStart w:id="348" w:name="_Toc494288718"/>
      <w:bookmarkStart w:id="349" w:name="_Toc494288869"/>
      <w:bookmarkStart w:id="350" w:name="_Toc500249323"/>
      <w:bookmarkStart w:id="351" w:name="_Toc500344308"/>
      <w:bookmarkStart w:id="352" w:name="_Toc500344357"/>
      <w:bookmarkStart w:id="353" w:name="_Toc500344406"/>
      <w:bookmarkStart w:id="354" w:name="_Toc500344649"/>
      <w:bookmarkStart w:id="355" w:name="_Toc500414449"/>
      <w:bookmarkStart w:id="356" w:name="_Toc501728846"/>
      <w:bookmarkStart w:id="357" w:name="_Toc501729149"/>
      <w:bookmarkStart w:id="358" w:name="_Toc501729190"/>
      <w:bookmarkStart w:id="359" w:name="_Toc501729238"/>
      <w:bookmarkStart w:id="360" w:name="_Toc502909434"/>
      <w:bookmarkStart w:id="361" w:name="_Toc3283675"/>
      <w:bookmarkStart w:id="362" w:name="_Toc494184851"/>
      <w:bookmarkStart w:id="363" w:name="_Toc494187022"/>
      <w:bookmarkStart w:id="364" w:name="_Toc494288719"/>
      <w:bookmarkStart w:id="365" w:name="_Toc494288870"/>
      <w:bookmarkStart w:id="366" w:name="_Toc500249324"/>
      <w:bookmarkStart w:id="367" w:name="_Toc500344309"/>
      <w:bookmarkStart w:id="368" w:name="_Toc500344358"/>
      <w:bookmarkStart w:id="369" w:name="_Toc500344407"/>
      <w:bookmarkStart w:id="370" w:name="_Toc500344650"/>
      <w:bookmarkStart w:id="371" w:name="_Toc500414450"/>
      <w:bookmarkStart w:id="372" w:name="_Toc501728847"/>
      <w:bookmarkStart w:id="373" w:name="_Toc501729150"/>
      <w:bookmarkStart w:id="374" w:name="_Toc501729191"/>
      <w:bookmarkStart w:id="375" w:name="_Toc501729239"/>
      <w:bookmarkStart w:id="376" w:name="_Toc502909435"/>
      <w:bookmarkStart w:id="377" w:name="_Toc3283676"/>
      <w:bookmarkStart w:id="378" w:name="_Toc494184852"/>
      <w:bookmarkStart w:id="379" w:name="_Toc494187023"/>
      <w:bookmarkStart w:id="380" w:name="_Toc494288720"/>
      <w:bookmarkStart w:id="381" w:name="_Toc494288871"/>
      <w:bookmarkStart w:id="382" w:name="_Toc500249325"/>
      <w:bookmarkStart w:id="383" w:name="_Toc500344310"/>
      <w:bookmarkStart w:id="384" w:name="_Toc500344359"/>
      <w:bookmarkStart w:id="385" w:name="_Toc500344408"/>
      <w:bookmarkStart w:id="386" w:name="_Toc500344651"/>
      <w:bookmarkStart w:id="387" w:name="_Toc500414451"/>
      <w:bookmarkStart w:id="388" w:name="_Toc501728848"/>
      <w:bookmarkStart w:id="389" w:name="_Toc501729151"/>
      <w:bookmarkStart w:id="390" w:name="_Toc501729192"/>
      <w:bookmarkStart w:id="391" w:name="_Toc501729240"/>
      <w:bookmarkStart w:id="392" w:name="_Toc502909436"/>
      <w:bookmarkStart w:id="393" w:name="_Toc3283677"/>
      <w:bookmarkStart w:id="394" w:name="_Toc494184853"/>
      <w:bookmarkStart w:id="395" w:name="_Toc494187024"/>
      <w:bookmarkStart w:id="396" w:name="_Toc494288721"/>
      <w:bookmarkStart w:id="397" w:name="_Toc494288872"/>
      <w:bookmarkStart w:id="398" w:name="_Toc500249326"/>
      <w:bookmarkStart w:id="399" w:name="_Toc500344311"/>
      <w:bookmarkStart w:id="400" w:name="_Toc500344360"/>
      <w:bookmarkStart w:id="401" w:name="_Toc500344409"/>
      <w:bookmarkStart w:id="402" w:name="_Toc500344652"/>
      <w:bookmarkStart w:id="403" w:name="_Toc500414452"/>
      <w:bookmarkStart w:id="404" w:name="_Toc501728849"/>
      <w:bookmarkStart w:id="405" w:name="_Toc501729152"/>
      <w:bookmarkStart w:id="406" w:name="_Toc501729193"/>
      <w:bookmarkStart w:id="407" w:name="_Toc501729241"/>
      <w:bookmarkStart w:id="408" w:name="_Toc502909437"/>
      <w:bookmarkStart w:id="409" w:name="_Toc3283678"/>
      <w:bookmarkStart w:id="410" w:name="_Toc3128580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r w:rsidRPr="00330A3C">
        <w:t>Register construction target server</w:t>
      </w:r>
      <w:bookmarkEnd w:id="410"/>
    </w:p>
    <w:p w14:paraId="55D985C4" w14:textId="6E7C5B3A" w:rsidR="00837CCD" w:rsidRPr="00417BE7" w:rsidRDefault="00330A3C" w:rsidP="00AA5B8C">
      <w:pPr>
        <w:spacing w:line="276" w:lineRule="auto"/>
        <w:ind w:leftChars="200" w:left="420"/>
      </w:pPr>
      <w:r w:rsidRPr="00330A3C">
        <w:t>Register the information of the target device to be constructed and managed from basic console menu and also register the operation name when executing workflow</w:t>
      </w:r>
      <w:r>
        <w:t xml:space="preserve"> </w:t>
      </w:r>
      <w:r w:rsidRPr="00330A3C">
        <w:t>(Symphony)</w:t>
      </w:r>
      <w:r>
        <w:t>.</w:t>
      </w:r>
    </w:p>
    <w:p w14:paraId="0E551CAD" w14:textId="77777777" w:rsidR="00A36CAF" w:rsidRPr="00417BE7" w:rsidRDefault="00A36CAF" w:rsidP="00AA5B8C">
      <w:pPr>
        <w:spacing w:line="276" w:lineRule="auto"/>
        <w:ind w:firstLineChars="350" w:firstLine="735"/>
      </w:pPr>
    </w:p>
    <w:p w14:paraId="416F3D7F" w14:textId="71F1BED7" w:rsidR="00395DD6" w:rsidRPr="002B3DF4" w:rsidRDefault="00330A3C" w:rsidP="002B3DF4">
      <w:pPr>
        <w:pStyle w:val="a7"/>
        <w:numPr>
          <w:ilvl w:val="0"/>
          <w:numId w:val="15"/>
        </w:numPr>
        <w:tabs>
          <w:tab w:val="left" w:pos="1843"/>
        </w:tabs>
        <w:spacing w:line="276" w:lineRule="auto"/>
        <w:ind w:leftChars="0"/>
        <w:rPr>
          <w:rFonts w:asciiTheme="minorEastAsia" w:hAnsiTheme="minorEastAsia" w:cstheme="majorBidi"/>
        </w:rPr>
      </w:pPr>
      <w:r w:rsidRPr="00330A3C">
        <w:rPr>
          <w:rFonts w:ascii="Arial" w:hAnsi="Arial" w:cs="Arial"/>
        </w:rPr>
        <w:t>Register OS type</w:t>
      </w:r>
      <w:r w:rsidR="00386C7A" w:rsidRPr="00417BE7">
        <w:rPr>
          <w:rFonts w:asciiTheme="minorEastAsia" w:hAnsiTheme="minorEastAsia" w:cstheme="majorBidi"/>
        </w:rPr>
        <w:br/>
      </w:r>
      <w:r w:rsidRPr="00330A3C">
        <w:rPr>
          <w:rFonts w:ascii="Arial" w:hAnsi="Arial" w:cs="Arial"/>
          <w:szCs w:val="22"/>
        </w:rPr>
        <w:t>Register operation and device type from "OS type master" menu</w:t>
      </w:r>
      <w:r>
        <w:rPr>
          <w:rFonts w:ascii="Arial" w:hAnsi="Arial" w:cs="Arial"/>
          <w:szCs w:val="22"/>
        </w:rPr>
        <w:t>.</w:t>
      </w:r>
    </w:p>
    <w:p w14:paraId="0967173F" w14:textId="77777777" w:rsidR="002B3DF4" w:rsidRDefault="002B3DF4" w:rsidP="002B3DF4">
      <w:pPr>
        <w:tabs>
          <w:tab w:val="left" w:pos="1843"/>
        </w:tabs>
        <w:spacing w:line="276" w:lineRule="auto"/>
        <w:rPr>
          <w:rFonts w:asciiTheme="minorEastAsia" w:hAnsiTheme="minorEastAsia" w:cstheme="majorBidi"/>
        </w:rPr>
      </w:pPr>
    </w:p>
    <w:p w14:paraId="54EF8D07" w14:textId="54DF7AE2" w:rsidR="00EC423D" w:rsidRPr="002B3DF4" w:rsidRDefault="002B3DF4" w:rsidP="002B3DF4">
      <w:pPr>
        <w:tabs>
          <w:tab w:val="left" w:pos="1843"/>
        </w:tabs>
        <w:spacing w:line="276" w:lineRule="auto"/>
        <w:ind w:leftChars="400" w:left="840"/>
        <w:rPr>
          <w:rFonts w:ascii="Arial" w:hAnsi="Arial" w:cs="Arial"/>
          <w:szCs w:val="22"/>
        </w:rPr>
      </w:pPr>
      <w:r w:rsidRPr="002B3DF4">
        <w:rPr>
          <w:rFonts w:ascii="Arial" w:hAnsi="Arial" w:cs="Arial"/>
          <w:szCs w:val="22"/>
        </w:rPr>
        <w:t>Please refer to "User Instruction Manual - Basic Console</w:t>
      </w:r>
      <w:r w:rsidR="00761B4C">
        <w:rPr>
          <w:rFonts w:ascii="Arial" w:hAnsi="Arial" w:cs="Arial"/>
          <w:szCs w:val="22"/>
        </w:rPr>
        <w:t xml:space="preserve"> - </w:t>
      </w:r>
      <w:bookmarkStart w:id="411" w:name="_GoBack"/>
      <w:bookmarkEnd w:id="411"/>
      <w:r w:rsidRPr="002B3DF4">
        <w:rPr>
          <w:rFonts w:ascii="Arial" w:hAnsi="Arial" w:cs="Arial"/>
          <w:szCs w:val="22"/>
        </w:rPr>
        <w:t>4.1.1 OS type master" for details.</w:t>
      </w:r>
    </w:p>
    <w:p w14:paraId="2BF355C1" w14:textId="467DB762" w:rsidR="007848F5" w:rsidRPr="00417BE7" w:rsidRDefault="002B3DF4" w:rsidP="002B3DF4">
      <w:pPr>
        <w:tabs>
          <w:tab w:val="left" w:pos="1843"/>
        </w:tabs>
        <w:spacing w:line="276" w:lineRule="auto"/>
        <w:ind w:left="992" w:firstLineChars="100" w:firstLine="210"/>
        <w:jc w:val="left"/>
        <w:rPr>
          <w:rFonts w:asciiTheme="minorEastAsia" w:hAnsiTheme="minorEastAsia"/>
          <w:szCs w:val="22"/>
        </w:rPr>
      </w:pPr>
      <w:r w:rsidRPr="002B3DF4">
        <w:rPr>
          <w:noProof/>
        </w:rPr>
        <w:drawing>
          <wp:inline distT="0" distB="0" distL="0" distR="0" wp14:anchorId="1FF1906C" wp14:editId="7AA3BB3D">
            <wp:extent cx="4879632" cy="1521562"/>
            <wp:effectExtent l="0" t="0" r="0" b="254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120" cy="15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0EF" w14:textId="05DE4B5C" w:rsidR="00F014CE" w:rsidRPr="00417BE7" w:rsidRDefault="002B3DF4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igure 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3.2-2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R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egistration screen </w:t>
      </w:r>
      <w:r w:rsidR="00C05454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（</w:t>
      </w:r>
      <w:r w:rsidR="00F014CE" w:rsidRPr="00EC6141">
        <w:rPr>
          <w:rFonts w:ascii="Arial" w:eastAsiaTheme="minorEastAsia" w:hAnsi="Arial" w:cstheme="minorHAnsi" w:hint="eastAsia"/>
          <w:b/>
          <w:kern w:val="2"/>
          <w:sz w:val="21"/>
          <w:szCs w:val="22"/>
        </w:rPr>
        <w:t>OS</w:t>
      </w:r>
      <w:r>
        <w:rPr>
          <w:rFonts w:ascii="Arial" w:eastAsiaTheme="minorEastAsia" w:hAnsi="Arial" w:cstheme="minorHAnsi"/>
          <w:b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t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ype master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)</w:t>
      </w:r>
    </w:p>
    <w:p w14:paraId="52E93465" w14:textId="2AA9600D" w:rsidR="00120AB3" w:rsidRPr="00417BE7" w:rsidRDefault="00120AB3" w:rsidP="00AA5B8C">
      <w:pPr>
        <w:spacing w:line="276" w:lineRule="auto"/>
        <w:rPr>
          <w:rFonts w:asciiTheme="minorEastAsia" w:hAnsiTheme="minorEastAsia"/>
        </w:rPr>
      </w:pPr>
    </w:p>
    <w:p w14:paraId="6B5DED00" w14:textId="1048E8C8" w:rsidR="00D6163F" w:rsidRPr="002B3DF4" w:rsidRDefault="002B3DF4" w:rsidP="002B3DF4">
      <w:pPr>
        <w:pStyle w:val="a7"/>
        <w:numPr>
          <w:ilvl w:val="0"/>
          <w:numId w:val="15"/>
        </w:numPr>
        <w:spacing w:line="276" w:lineRule="auto"/>
        <w:ind w:leftChars="0"/>
        <w:rPr>
          <w:rFonts w:ascii="Arial" w:hAnsi="Arial" w:cs="Arial"/>
        </w:rPr>
      </w:pPr>
      <w:r w:rsidRPr="002B3DF4">
        <w:rPr>
          <w:rFonts w:ascii="Arial" w:hAnsi="Arial" w:cs="Arial"/>
        </w:rPr>
        <w:t>Register device information</w:t>
      </w:r>
    </w:p>
    <w:p w14:paraId="09810388" w14:textId="7859B3D7" w:rsidR="006827CA" w:rsidRPr="002B3DF4" w:rsidRDefault="002B3DF4" w:rsidP="00AA5B8C">
      <w:pPr>
        <w:pStyle w:val="a7"/>
        <w:spacing w:line="276" w:lineRule="auto"/>
        <w:ind w:leftChars="0" w:left="714"/>
        <w:rPr>
          <w:rFonts w:asciiTheme="minorEastAsia" w:hAnsiTheme="minorEastAsia"/>
          <w:szCs w:val="22"/>
        </w:rPr>
      </w:pPr>
      <w:r w:rsidRPr="002B3DF4">
        <w:rPr>
          <w:rFonts w:ascii="Arial" w:hAnsi="Arial" w:cs="Arial"/>
          <w:szCs w:val="22"/>
        </w:rPr>
        <w:t>Register the information</w:t>
      </w:r>
      <w:r>
        <w:rPr>
          <w:rFonts w:ascii="Arial" w:hAnsi="Arial" w:cs="Arial"/>
          <w:szCs w:val="22"/>
        </w:rPr>
        <w:t xml:space="preserve"> </w:t>
      </w:r>
      <w:r w:rsidRPr="002B3DF4">
        <w:rPr>
          <w:rFonts w:ascii="Arial" w:hAnsi="Arial" w:cs="Arial"/>
          <w:szCs w:val="22"/>
        </w:rPr>
        <w:t>(host name,</w:t>
      </w:r>
      <w:r>
        <w:rPr>
          <w:rFonts w:ascii="Arial" w:hAnsi="Arial" w:cs="Arial"/>
          <w:szCs w:val="22"/>
        </w:rPr>
        <w:t xml:space="preserve"> </w:t>
      </w:r>
      <w:r w:rsidRPr="002B3DF4">
        <w:rPr>
          <w:rFonts w:ascii="Arial" w:hAnsi="Arial" w:cs="Arial"/>
          <w:szCs w:val="22"/>
        </w:rPr>
        <w:t>IP address) of the target device to be constructed and managed and the account information for connection from the "Device list" menu. Also configure the usage information of platform const</w:t>
      </w:r>
      <w:r>
        <w:rPr>
          <w:rFonts w:ascii="Arial" w:hAnsi="Arial" w:cs="Arial"/>
          <w:szCs w:val="22"/>
        </w:rPr>
        <w:t>r</w:t>
      </w:r>
      <w:r w:rsidRPr="002B3DF4">
        <w:rPr>
          <w:rFonts w:ascii="Arial" w:hAnsi="Arial" w:cs="Arial"/>
          <w:szCs w:val="22"/>
        </w:rPr>
        <w:t>uction tool according to each device.</w:t>
      </w:r>
      <w:r w:rsidR="0003300A" w:rsidRPr="002B3DF4">
        <w:rPr>
          <w:rFonts w:ascii="Arial" w:hAnsi="Arial" w:cs="Arial"/>
          <w:szCs w:val="22"/>
        </w:rPr>
        <w:br/>
      </w:r>
      <w:r w:rsidR="0003300A" w:rsidRPr="002B3DF4">
        <w:rPr>
          <w:rFonts w:ascii="Arial" w:hAnsi="Arial" w:cs="Arial"/>
          <w:szCs w:val="22"/>
        </w:rPr>
        <w:br/>
      </w:r>
      <w:r w:rsidRPr="002B3DF4">
        <w:rPr>
          <w:rFonts w:ascii="Arial" w:hAnsi="Arial" w:cs="Arial"/>
          <w:szCs w:val="22"/>
        </w:rPr>
        <w:t>Please refer to "User Instruction Manual - Basic Console</w:t>
      </w:r>
      <w:r>
        <w:rPr>
          <w:rFonts w:ascii="Arial" w:hAnsi="Arial" w:cs="Arial"/>
          <w:szCs w:val="22"/>
        </w:rPr>
        <w:t xml:space="preserve"> - </w:t>
      </w:r>
      <w:r w:rsidRPr="002B3DF4">
        <w:rPr>
          <w:rFonts w:ascii="Arial" w:hAnsi="Arial" w:cs="Arial"/>
          <w:szCs w:val="22"/>
        </w:rPr>
        <w:t>4.1.2 Device list" for details.</w:t>
      </w:r>
    </w:p>
    <w:p w14:paraId="2DAC5B86" w14:textId="6EEB0557" w:rsidR="007848F5" w:rsidRPr="00284A6E" w:rsidRDefault="002B3DF4" w:rsidP="00284A6E">
      <w:pPr>
        <w:pStyle w:val="a7"/>
        <w:spacing w:line="276" w:lineRule="auto"/>
        <w:ind w:leftChars="0" w:left="714"/>
        <w:jc w:val="center"/>
        <w:rPr>
          <w:rFonts w:asciiTheme="minorEastAsia" w:hAnsiTheme="minorEastAsia" w:cstheme="majorBidi"/>
        </w:rPr>
      </w:pPr>
      <w:r w:rsidRPr="002B3DF4">
        <w:rPr>
          <w:noProof/>
        </w:rPr>
        <w:drawing>
          <wp:inline distT="0" distB="0" distL="0" distR="0" wp14:anchorId="667BA02E" wp14:editId="164E54BD">
            <wp:extent cx="5337110" cy="2172614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406" cy="21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EB69" w14:textId="48421505" w:rsidR="00A63699" w:rsidRPr="002B3DF4" w:rsidRDefault="002B3DF4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="Arial" w:eastAsiaTheme="minorEastAsia" w:hAnsi="Arial" w:cs="Arial"/>
          <w:b/>
          <w:kern w:val="2"/>
          <w:sz w:val="21"/>
          <w:szCs w:val="22"/>
        </w:rPr>
      </w:pP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>3.2</w:t>
      </w:r>
      <w:r w:rsidR="00C01289" w:rsidRPr="002B3DF4">
        <w:rPr>
          <w:rFonts w:ascii="Arial" w:eastAsiaTheme="minorEastAsia" w:hAnsi="Arial" w:cs="Arial"/>
          <w:b/>
          <w:kern w:val="2"/>
          <w:sz w:val="21"/>
          <w:szCs w:val="22"/>
        </w:rPr>
        <w:t>-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>3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　</w:t>
      </w: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Registration screen </w:t>
      </w:r>
      <w:r w:rsidR="00C05454" w:rsidRPr="002B3DF4">
        <w:rPr>
          <w:rFonts w:ascii="Arial" w:eastAsiaTheme="minorEastAsia" w:hAnsi="Arial" w:cs="Arial"/>
          <w:b/>
          <w:kern w:val="2"/>
          <w:sz w:val="21"/>
          <w:szCs w:val="22"/>
        </w:rPr>
        <w:t>(</w:t>
      </w: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>Device list</w:t>
      </w:r>
      <w:r w:rsidR="00C05454" w:rsidRPr="002B3DF4">
        <w:rPr>
          <w:rFonts w:ascii="Arial" w:eastAsiaTheme="minorEastAsia" w:hAnsi="Arial" w:cs="Arial"/>
          <w:b/>
          <w:kern w:val="2"/>
          <w:sz w:val="21"/>
          <w:szCs w:val="22"/>
        </w:rPr>
        <w:t>)</w:t>
      </w:r>
    </w:p>
    <w:p w14:paraId="4A225C1B" w14:textId="16648F1A" w:rsidR="007848F5" w:rsidRDefault="007848F5" w:rsidP="00AA5B8C">
      <w:pPr>
        <w:widowControl/>
        <w:spacing w:line="276" w:lineRule="auto"/>
        <w:jc w:val="left"/>
        <w:rPr>
          <w:rFonts w:asciiTheme="minorEastAsia" w:hAnsiTheme="minorEastAsia" w:cstheme="majorBidi"/>
        </w:rPr>
      </w:pPr>
      <w:r>
        <w:rPr>
          <w:rFonts w:asciiTheme="minorEastAsia" w:hAnsiTheme="minorEastAsia" w:cstheme="majorBidi"/>
        </w:rPr>
        <w:br w:type="page"/>
      </w:r>
    </w:p>
    <w:p w14:paraId="1E2140D5" w14:textId="445DBBD0" w:rsidR="00D6163F" w:rsidRPr="002B3DF4" w:rsidRDefault="002B3DF4" w:rsidP="002B3DF4">
      <w:pPr>
        <w:pStyle w:val="a7"/>
        <w:numPr>
          <w:ilvl w:val="0"/>
          <w:numId w:val="15"/>
        </w:numPr>
        <w:spacing w:line="276" w:lineRule="auto"/>
        <w:ind w:leftChars="0"/>
        <w:rPr>
          <w:rFonts w:ascii="Arial" w:hAnsi="Arial" w:cs="Arial"/>
          <w:szCs w:val="22"/>
        </w:rPr>
      </w:pPr>
      <w:r w:rsidRPr="002B3DF4">
        <w:rPr>
          <w:rFonts w:ascii="Arial" w:hAnsi="Arial" w:cs="Arial"/>
        </w:rPr>
        <w:t>Register input operation</w:t>
      </w:r>
    </w:p>
    <w:p w14:paraId="4AA10080" w14:textId="25ACA9BB" w:rsidR="00A63699" w:rsidRPr="002B3DF4" w:rsidRDefault="002B3DF4" w:rsidP="002B3DF4">
      <w:pPr>
        <w:pStyle w:val="a7"/>
        <w:spacing w:line="276" w:lineRule="auto"/>
        <w:ind w:leftChars="338" w:left="710"/>
        <w:rPr>
          <w:rFonts w:asciiTheme="minorEastAsia" w:hAnsiTheme="minorEastAsia"/>
          <w:szCs w:val="22"/>
        </w:rPr>
      </w:pPr>
      <w:r w:rsidRPr="002B3DF4">
        <w:rPr>
          <w:rFonts w:ascii="Arial" w:hAnsi="Arial" w:cs="Arial"/>
          <w:szCs w:val="22"/>
        </w:rPr>
        <w:t>Register the name of operation to execute as workflow</w:t>
      </w:r>
      <w:r w:rsidR="007D178A">
        <w:rPr>
          <w:rFonts w:ascii="Arial" w:hAnsi="Arial" w:cs="Arial"/>
          <w:szCs w:val="22"/>
        </w:rPr>
        <w:t xml:space="preserve"> and the scheduled execution date</w:t>
      </w:r>
      <w:r w:rsidRPr="002B3DF4">
        <w:rPr>
          <w:rFonts w:ascii="Arial" w:hAnsi="Arial" w:cs="Arial"/>
          <w:szCs w:val="22"/>
        </w:rPr>
        <w:t xml:space="preserve"> from the "Input operation list" menu.</w:t>
      </w:r>
      <w:r w:rsidR="00AE30EB" w:rsidRPr="002B3DF4">
        <w:rPr>
          <w:rFonts w:ascii="Arial" w:hAnsi="Arial" w:cs="Arial"/>
          <w:szCs w:val="22"/>
        </w:rPr>
        <w:br/>
      </w:r>
      <w:r w:rsidR="00AE30EB" w:rsidRPr="002B3DF4">
        <w:rPr>
          <w:rFonts w:ascii="Arial" w:hAnsi="Arial" w:cs="Arial"/>
          <w:szCs w:val="22"/>
        </w:rPr>
        <w:br/>
      </w:r>
      <w:r w:rsidRPr="002B3DF4">
        <w:rPr>
          <w:rFonts w:ascii="Arial" w:hAnsi="Arial" w:cs="Arial"/>
          <w:szCs w:val="22"/>
        </w:rPr>
        <w:t>Please refer to "User Instruction Manual - Basic Console</w:t>
      </w:r>
      <w:r w:rsidR="007D178A">
        <w:rPr>
          <w:rFonts w:ascii="Arial" w:hAnsi="Arial" w:cs="Arial"/>
          <w:szCs w:val="22"/>
        </w:rPr>
        <w:t xml:space="preserve"> - </w:t>
      </w:r>
      <w:r w:rsidRPr="002B3DF4">
        <w:rPr>
          <w:rFonts w:ascii="Arial" w:hAnsi="Arial" w:cs="Arial"/>
          <w:szCs w:val="22"/>
        </w:rPr>
        <w:t>4.1.4 Input operation list" for details.</w:t>
      </w:r>
    </w:p>
    <w:p w14:paraId="11E11ED1" w14:textId="203117A3" w:rsidR="00D6163F" w:rsidRPr="00417BE7" w:rsidRDefault="00D6163F" w:rsidP="00AA5B8C">
      <w:pPr>
        <w:pStyle w:val="a7"/>
        <w:spacing w:line="276" w:lineRule="auto"/>
        <w:ind w:leftChars="0" w:left="709"/>
        <w:rPr>
          <w:rFonts w:asciiTheme="minorEastAsia" w:hAnsiTheme="minorEastAsia"/>
          <w:szCs w:val="22"/>
        </w:rPr>
      </w:pPr>
    </w:p>
    <w:p w14:paraId="4F713651" w14:textId="73A7C5D3" w:rsidR="00A63699" w:rsidRPr="00417BE7" w:rsidRDefault="007D178A" w:rsidP="00AA5B8C">
      <w:pPr>
        <w:spacing w:line="276" w:lineRule="auto"/>
        <w:jc w:val="center"/>
        <w:rPr>
          <w:rFonts w:asciiTheme="minorEastAsia" w:hAnsiTheme="minorEastAsia" w:cstheme="majorBidi"/>
          <w:b/>
        </w:rPr>
      </w:pPr>
      <w:r w:rsidRPr="007D178A">
        <w:rPr>
          <w:noProof/>
        </w:rPr>
        <w:drawing>
          <wp:inline distT="0" distB="0" distL="0" distR="0" wp14:anchorId="1E8A993E" wp14:editId="3A9D94C2">
            <wp:extent cx="5003596" cy="1448068"/>
            <wp:effectExtent l="0" t="0" r="6985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142" cy="14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3BC6" w14:textId="39852D6F" w:rsidR="00A63699" w:rsidRPr="007D178A" w:rsidRDefault="007D178A" w:rsidP="00AA5B8C">
      <w:pPr>
        <w:pStyle w:val="Web"/>
        <w:spacing w:before="0" w:beforeAutospacing="0" w:after="0" w:afterAutospacing="0" w:line="276" w:lineRule="auto"/>
        <w:ind w:left="623" w:firstLineChars="900" w:firstLine="1897"/>
        <w:rPr>
          <w:rFonts w:ascii="Arial" w:eastAsiaTheme="minorEastAsia" w:hAnsi="Arial" w:cs="Arial"/>
          <w:b/>
          <w:kern w:val="2"/>
          <w:sz w:val="21"/>
          <w:szCs w:val="22"/>
        </w:rPr>
      </w:pPr>
      <w:r w:rsidRPr="007D178A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014CE" w:rsidRPr="007D178A">
        <w:rPr>
          <w:rFonts w:ascii="Arial" w:eastAsiaTheme="minorEastAsia" w:hAnsi="Arial" w:cs="Arial"/>
          <w:b/>
          <w:kern w:val="2"/>
          <w:sz w:val="21"/>
          <w:szCs w:val="22"/>
        </w:rPr>
        <w:t>3.2-4</w:t>
      </w:r>
      <w:r w:rsidRPr="007D178A">
        <w:rPr>
          <w:rFonts w:ascii="Arial" w:eastAsiaTheme="minorEastAsia" w:hAnsi="Arial" w:cs="Arial"/>
          <w:b/>
          <w:kern w:val="2"/>
          <w:sz w:val="21"/>
          <w:szCs w:val="22"/>
        </w:rPr>
        <w:t xml:space="preserve"> Registration screen (Input operation list)</w:t>
      </w:r>
    </w:p>
    <w:p w14:paraId="231E2F11" w14:textId="77777777" w:rsidR="00333FFC" w:rsidRPr="00417BE7" w:rsidRDefault="00333FFC" w:rsidP="00AA5B8C">
      <w:pPr>
        <w:spacing w:line="276" w:lineRule="auto"/>
        <w:rPr>
          <w:rFonts w:ascii="ＭＳ 明朝" w:eastAsia="ＭＳ 明朝" w:hAnsi="ＭＳ 明朝"/>
        </w:rPr>
      </w:pPr>
    </w:p>
    <w:p w14:paraId="6754A411" w14:textId="05F5F6D5" w:rsidR="007C5770" w:rsidRPr="00417BE7" w:rsidRDefault="007D178A" w:rsidP="004344C5">
      <w:pPr>
        <w:pStyle w:val="30"/>
      </w:pPr>
      <w:bookmarkStart w:id="412" w:name="_Toc494102590"/>
      <w:bookmarkStart w:id="413" w:name="_Toc31285810"/>
      <w:r>
        <w:t xml:space="preserve">Register </w:t>
      </w:r>
      <w:r w:rsidR="00AC4703" w:rsidRPr="00EC6141">
        <w:t>Movement</w:t>
      </w:r>
      <w:r>
        <w:t xml:space="preserve"> </w:t>
      </w:r>
      <w:r>
        <w:rPr>
          <w:rFonts w:hint="eastAsia"/>
        </w:rPr>
        <w:t>(</w:t>
      </w:r>
      <w:r>
        <w:t>work pattern)</w:t>
      </w:r>
      <w:bookmarkEnd w:id="412"/>
      <w:bookmarkEnd w:id="413"/>
    </w:p>
    <w:p w14:paraId="168DAAE6" w14:textId="6C855DA7" w:rsidR="00D6163F" w:rsidRPr="00417BE7" w:rsidRDefault="007D178A" w:rsidP="007D178A">
      <w:pPr>
        <w:spacing w:line="276" w:lineRule="auto"/>
        <w:ind w:leftChars="202" w:left="424"/>
        <w:rPr>
          <w:rFonts w:asciiTheme="minorEastAsia" w:hAnsiTheme="minorEastAsia" w:cstheme="majorBidi"/>
        </w:rPr>
      </w:pPr>
      <w:r w:rsidRPr="007D178A">
        <w:rPr>
          <w:rFonts w:ascii="Arial" w:hAnsi="Arial" w:cs="Arial"/>
        </w:rPr>
        <w:t>Create construction and configuration to each devices as Movement</w:t>
      </w:r>
      <w:r>
        <w:rPr>
          <w:rFonts w:ascii="Arial" w:hAnsi="Arial" w:cs="Arial"/>
        </w:rPr>
        <w:t xml:space="preserve">s </w:t>
      </w:r>
      <w:r w:rsidRPr="007D178A">
        <w:rPr>
          <w:rFonts w:ascii="Arial" w:hAnsi="Arial" w:cs="Arial"/>
        </w:rPr>
        <w:t>(work pattern) from the console of each driver.</w:t>
      </w:r>
      <w:r w:rsidR="0003300A" w:rsidRPr="00417BE7">
        <w:rPr>
          <w:rFonts w:asciiTheme="minorEastAsia" w:hAnsiTheme="minorEastAsia" w:cstheme="majorBidi"/>
        </w:rPr>
        <w:br/>
      </w:r>
      <w:r w:rsidRPr="007D178A">
        <w:rPr>
          <w:rFonts w:ascii="Arial" w:hAnsi="Arial" w:cs="Arial"/>
        </w:rPr>
        <w:t>The method to create Movement</w:t>
      </w:r>
      <w:r>
        <w:rPr>
          <w:rFonts w:ascii="Arial" w:hAnsi="Arial" w:cs="Arial"/>
        </w:rPr>
        <w:t xml:space="preserve"> </w:t>
      </w:r>
      <w:r w:rsidRPr="007D178A">
        <w:rPr>
          <w:rFonts w:ascii="Arial" w:hAnsi="Arial" w:cs="Arial"/>
        </w:rPr>
        <w:t xml:space="preserve">(work pattern) varies depending </w:t>
      </w:r>
      <w:r>
        <w:rPr>
          <w:rFonts w:ascii="Arial" w:hAnsi="Arial" w:cs="Arial"/>
        </w:rPr>
        <w:t>on</w:t>
      </w:r>
      <w:r w:rsidRPr="007D178A">
        <w:rPr>
          <w:rFonts w:ascii="Arial" w:hAnsi="Arial" w:cs="Arial"/>
        </w:rPr>
        <w:t xml:space="preserve"> each driver and console menu. Please refer to </w:t>
      </w:r>
      <w:r>
        <w:rPr>
          <w:rFonts w:ascii="Arial" w:hAnsi="Arial" w:cs="Arial"/>
        </w:rPr>
        <w:t>workf</w:t>
      </w:r>
      <w:r w:rsidRPr="007D178A">
        <w:rPr>
          <w:rFonts w:ascii="Arial" w:hAnsi="Arial" w:cs="Arial"/>
        </w:rPr>
        <w:t>low in the manual of each driver.</w:t>
      </w:r>
    </w:p>
    <w:p w14:paraId="1864996A" w14:textId="77777777" w:rsidR="00D6163F" w:rsidRPr="00417BE7" w:rsidRDefault="00D6163F" w:rsidP="00AA5B8C">
      <w:pPr>
        <w:spacing w:line="276" w:lineRule="auto"/>
        <w:ind w:leftChars="200" w:left="420"/>
        <w:rPr>
          <w:rFonts w:asciiTheme="minorEastAsia" w:hAnsiTheme="minorEastAsia" w:cstheme="majorBidi"/>
        </w:rPr>
      </w:pPr>
    </w:p>
    <w:p w14:paraId="558F6157" w14:textId="5F340B5C" w:rsidR="00FB6E2D" w:rsidRPr="007D178A" w:rsidRDefault="007D178A" w:rsidP="007D178A">
      <w:pPr>
        <w:spacing w:line="276" w:lineRule="auto"/>
        <w:ind w:leftChars="200" w:left="420"/>
        <w:rPr>
          <w:rFonts w:ascii="Arial" w:hAnsi="Arial" w:cs="Arial"/>
        </w:rPr>
      </w:pPr>
      <w:r>
        <w:rPr>
          <w:rFonts w:ascii="Arial" w:hAnsi="Arial" w:cs="Arial"/>
        </w:rPr>
        <w:t>Take t</w:t>
      </w:r>
      <w:r w:rsidRPr="007D178A">
        <w:rPr>
          <w:rFonts w:ascii="Arial" w:hAnsi="Arial" w:cs="Arial"/>
        </w:rPr>
        <w:t xml:space="preserve">he way to create </w:t>
      </w:r>
      <w:r>
        <w:rPr>
          <w:rFonts w:ascii="Arial" w:hAnsi="Arial" w:cs="Arial"/>
        </w:rPr>
        <w:t xml:space="preserve">the </w:t>
      </w:r>
      <w:r w:rsidRPr="007D178A">
        <w:rPr>
          <w:rFonts w:ascii="Arial" w:hAnsi="Arial" w:cs="Arial"/>
        </w:rPr>
        <w:t xml:space="preserve">Movement </w:t>
      </w:r>
      <w:r>
        <w:rPr>
          <w:rFonts w:ascii="Arial" w:hAnsi="Arial" w:cs="Arial"/>
        </w:rPr>
        <w:t>(work pattern) for</w:t>
      </w:r>
      <w:r w:rsidRPr="007D178A">
        <w:rPr>
          <w:rFonts w:ascii="Arial" w:hAnsi="Arial" w:cs="Arial"/>
        </w:rPr>
        <w:t xml:space="preserve"> platform </w:t>
      </w:r>
      <w:r>
        <w:rPr>
          <w:rFonts w:ascii="Arial" w:hAnsi="Arial" w:cs="Arial"/>
        </w:rPr>
        <w:t xml:space="preserve">construction </w:t>
      </w:r>
      <w:r w:rsidRPr="007D178A">
        <w:rPr>
          <w:rFonts w:ascii="Arial" w:hAnsi="Arial" w:cs="Arial"/>
        </w:rPr>
        <w:t xml:space="preserve">by using </w:t>
      </w:r>
      <w:proofErr w:type="spellStart"/>
      <w:r w:rsidRPr="007D178A">
        <w:rPr>
          <w:rFonts w:ascii="Arial" w:hAnsi="Arial" w:cs="Arial"/>
        </w:rPr>
        <w:t>Ansible</w:t>
      </w:r>
      <w:proofErr w:type="spellEnd"/>
      <w:r w:rsidRPr="007D178A">
        <w:rPr>
          <w:rFonts w:ascii="Arial" w:hAnsi="Arial" w:cs="Arial"/>
        </w:rPr>
        <w:t xml:space="preserve"> Legacy driver </w:t>
      </w:r>
      <w:r>
        <w:rPr>
          <w:rFonts w:ascii="Arial" w:hAnsi="Arial" w:cs="Arial"/>
        </w:rPr>
        <w:t xml:space="preserve">for </w:t>
      </w:r>
      <w:r w:rsidRPr="007D178A">
        <w:rPr>
          <w:rFonts w:ascii="Arial" w:hAnsi="Arial" w:cs="Arial"/>
        </w:rPr>
        <w:t>an example here. Please refer to the user instruction manual (</w:t>
      </w:r>
      <w:proofErr w:type="spellStart"/>
      <w:r w:rsidRPr="007D178A">
        <w:rPr>
          <w:rFonts w:ascii="Arial" w:hAnsi="Arial" w:cs="Arial"/>
        </w:rPr>
        <w:t>Ansible</w:t>
      </w:r>
      <w:proofErr w:type="spellEnd"/>
      <w:r w:rsidRPr="007D178A">
        <w:rPr>
          <w:rFonts w:ascii="Arial" w:hAnsi="Arial" w:cs="Arial"/>
        </w:rPr>
        <w:t xml:space="preserve"> driver) for detailed procedure.</w:t>
      </w:r>
    </w:p>
    <w:p w14:paraId="1F3C650B" w14:textId="2331A79F" w:rsidR="00D6163F" w:rsidRPr="007D178A" w:rsidRDefault="007D178A" w:rsidP="00AA5B8C">
      <w:pPr>
        <w:pStyle w:val="a7"/>
        <w:numPr>
          <w:ilvl w:val="0"/>
          <w:numId w:val="26"/>
        </w:numPr>
        <w:tabs>
          <w:tab w:val="left" w:pos="1418"/>
          <w:tab w:val="left" w:pos="1843"/>
        </w:tabs>
        <w:spacing w:line="276" w:lineRule="auto"/>
        <w:ind w:leftChars="0" w:left="709" w:hanging="420"/>
        <w:rPr>
          <w:rFonts w:ascii="Arial" w:hAnsi="Arial" w:cs="Arial"/>
        </w:rPr>
      </w:pPr>
      <w:r w:rsidRPr="007D178A">
        <w:rPr>
          <w:rFonts w:ascii="Arial" w:hAnsi="Arial" w:cs="Arial"/>
        </w:rPr>
        <w:t>Register construction file</w:t>
      </w:r>
    </w:p>
    <w:p w14:paraId="631188E3" w14:textId="59B8097D" w:rsidR="00671C68" w:rsidRPr="00417BE7" w:rsidRDefault="007D178A" w:rsidP="00AA5B8C">
      <w:pPr>
        <w:pStyle w:val="a7"/>
        <w:tabs>
          <w:tab w:val="left" w:pos="1418"/>
          <w:tab w:val="left" w:pos="1843"/>
        </w:tabs>
        <w:spacing w:line="276" w:lineRule="auto"/>
        <w:ind w:leftChars="0" w:left="709"/>
      </w:pPr>
      <w:r w:rsidRPr="007D178A">
        <w:t xml:space="preserve">Register the construction code of </w:t>
      </w:r>
      <w:proofErr w:type="spellStart"/>
      <w:r w:rsidRPr="007D178A">
        <w:t>Ansible</w:t>
      </w:r>
      <w:proofErr w:type="spellEnd"/>
      <w:r w:rsidRPr="007D178A">
        <w:t xml:space="preserve"> </w:t>
      </w:r>
      <w:r>
        <w:t>–</w:t>
      </w:r>
      <w:r w:rsidRPr="007D178A">
        <w:t xml:space="preserve"> Playbook</w:t>
      </w:r>
      <w:r>
        <w:t xml:space="preserve"> </w:t>
      </w:r>
      <w:r w:rsidRPr="007D178A">
        <w:t>(YAML file) from the "Playbook files" menu</w:t>
      </w:r>
      <w:r>
        <w:t>.</w:t>
      </w:r>
      <w:r w:rsidR="00FB6E2D" w:rsidRPr="00417BE7">
        <w:rPr>
          <w:rFonts w:hint="eastAsia"/>
        </w:rPr>
        <w:t xml:space="preserve"> </w:t>
      </w:r>
      <w:r w:rsidR="00671C68" w:rsidRPr="00417BE7">
        <w:rPr>
          <w:rFonts w:asciiTheme="minorEastAsia" w:hAnsiTheme="minorEastAsia" w:cstheme="majorBidi"/>
        </w:rPr>
        <w:br/>
      </w:r>
    </w:p>
    <w:p w14:paraId="3234650F" w14:textId="42D7BEDC" w:rsidR="00E236C3" w:rsidRPr="00417BE7" w:rsidRDefault="007D178A" w:rsidP="00AA5B8C">
      <w:pPr>
        <w:pStyle w:val="a7"/>
        <w:numPr>
          <w:ilvl w:val="0"/>
          <w:numId w:val="26"/>
        </w:numPr>
        <w:tabs>
          <w:tab w:val="left" w:pos="1418"/>
        </w:tabs>
        <w:spacing w:line="276" w:lineRule="auto"/>
        <w:ind w:leftChars="0" w:left="709" w:hanging="420"/>
        <w:rPr>
          <w:rFonts w:asciiTheme="minorEastAsia" w:hAnsiTheme="minorEastAsia" w:cstheme="majorBidi"/>
        </w:rPr>
      </w:pPr>
      <w:r>
        <w:rPr>
          <w:rFonts w:ascii="Arial" w:hAnsi="Arial" w:cs="Arial"/>
        </w:rPr>
        <w:t xml:space="preserve">Register </w:t>
      </w:r>
      <w:r w:rsidR="00671C68" w:rsidRPr="00EC6141">
        <w:rPr>
          <w:rFonts w:ascii="Arial" w:hAnsi="Arial" w:cs="Arial"/>
        </w:rPr>
        <w:t>Movement</w:t>
      </w:r>
    </w:p>
    <w:p w14:paraId="43102CDB" w14:textId="608D2FA6" w:rsidR="00671C68" w:rsidRPr="0099515A" w:rsidRDefault="0099515A" w:rsidP="0099515A">
      <w:pPr>
        <w:pStyle w:val="a7"/>
        <w:tabs>
          <w:tab w:val="left" w:pos="1418"/>
        </w:tabs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Register the Movement name in</w:t>
      </w:r>
      <w:r w:rsidRPr="0099515A">
        <w:rPr>
          <w:rFonts w:ascii="Arial" w:hAnsi="Arial" w:cs="Arial"/>
        </w:rPr>
        <w:t xml:space="preserve"> "Movement list" menu and associate </w:t>
      </w:r>
      <w:r>
        <w:rPr>
          <w:rFonts w:ascii="Arial" w:hAnsi="Arial" w:cs="Arial"/>
        </w:rPr>
        <w:t xml:space="preserve">the Movement </w:t>
      </w:r>
      <w:r w:rsidRPr="0099515A">
        <w:rPr>
          <w:rFonts w:ascii="Arial" w:hAnsi="Arial" w:cs="Arial"/>
        </w:rPr>
        <w:t xml:space="preserve">with the Playbook file that is going to </w:t>
      </w:r>
      <w:r>
        <w:rPr>
          <w:rFonts w:ascii="Arial" w:hAnsi="Arial" w:cs="Arial"/>
        </w:rPr>
        <w:t xml:space="preserve">be </w:t>
      </w:r>
      <w:r w:rsidRPr="0099515A">
        <w:rPr>
          <w:rFonts w:ascii="Arial" w:hAnsi="Arial" w:cs="Arial"/>
        </w:rPr>
        <w:t>execute</w:t>
      </w:r>
      <w:r>
        <w:rPr>
          <w:rFonts w:ascii="Arial" w:hAnsi="Arial" w:cs="Arial"/>
        </w:rPr>
        <w:t>d,</w:t>
      </w:r>
      <w:r w:rsidRPr="0099515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</w:t>
      </w:r>
      <w:r w:rsidRPr="0099515A">
        <w:rPr>
          <w:rFonts w:ascii="Arial" w:hAnsi="Arial" w:cs="Arial"/>
        </w:rPr>
        <w:t xml:space="preserve"> the "Movement details" menu</w:t>
      </w:r>
      <w:r>
        <w:rPr>
          <w:rFonts w:ascii="Arial" w:hAnsi="Arial" w:cs="Arial"/>
        </w:rPr>
        <w:t>.</w:t>
      </w:r>
    </w:p>
    <w:p w14:paraId="5E959DA8" w14:textId="64ADFBE7" w:rsidR="00671C68" w:rsidRPr="00417BE7" w:rsidRDefault="0099515A" w:rsidP="00AA5B8C">
      <w:pPr>
        <w:pStyle w:val="a7"/>
        <w:spacing w:line="276" w:lineRule="auto"/>
        <w:ind w:leftChars="0" w:left="1134"/>
        <w:rPr>
          <w:rFonts w:asciiTheme="minorEastAsia" w:hAnsiTheme="minorEastAsia" w:cstheme="majorBidi"/>
        </w:rPr>
      </w:pPr>
      <w:r w:rsidRPr="0099515A">
        <w:rPr>
          <w:noProof/>
        </w:rPr>
        <w:drawing>
          <wp:anchor distT="0" distB="0" distL="114300" distR="114300" simplePos="0" relativeHeight="251623417" behindDoc="1" locked="0" layoutInCell="1" allowOverlap="1" wp14:anchorId="605DB74B" wp14:editId="5F38DCF9">
            <wp:simplePos x="0" y="0"/>
            <wp:positionH relativeFrom="column">
              <wp:posOffset>291948</wp:posOffset>
            </wp:positionH>
            <wp:positionV relativeFrom="paragraph">
              <wp:posOffset>3429</wp:posOffset>
            </wp:positionV>
            <wp:extent cx="4174632" cy="1228954"/>
            <wp:effectExtent l="0" t="0" r="0" b="9525"/>
            <wp:wrapNone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32" cy="122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15A">
        <w:rPr>
          <w:noProof/>
        </w:rPr>
        <w:t xml:space="preserve"> </w:t>
      </w:r>
    </w:p>
    <w:p w14:paraId="5A25EB05" w14:textId="5B6DF419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7BB5F31B" w14:textId="13DADB58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0E3C6047" w14:textId="2CBB3137" w:rsidR="00401F45" w:rsidRPr="00417BE7" w:rsidRDefault="0099515A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  <w:r w:rsidRPr="0099515A">
        <w:rPr>
          <w:rFonts w:asciiTheme="minorEastAsia" w:hAnsiTheme="minorEastAsia" w:cstheme="majorBidi"/>
          <w:b/>
        </w:rPr>
        <w:drawing>
          <wp:anchor distT="0" distB="0" distL="114300" distR="114300" simplePos="0" relativeHeight="252467200" behindDoc="1" locked="0" layoutInCell="1" allowOverlap="1" wp14:anchorId="53EC93DB" wp14:editId="35DE4592">
            <wp:simplePos x="0" y="0"/>
            <wp:positionH relativeFrom="column">
              <wp:posOffset>2062226</wp:posOffset>
            </wp:positionH>
            <wp:positionV relativeFrom="paragraph">
              <wp:posOffset>6425</wp:posOffset>
            </wp:positionV>
            <wp:extent cx="4340406" cy="1360627"/>
            <wp:effectExtent l="0" t="0" r="3175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43" cy="13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634DF" w14:textId="31F68400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96727E0" w14:textId="47B3211A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1571A68D" w14:textId="0E56E6CB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40F3176" w14:textId="0374EC85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15E9453A" w14:textId="4A9F8494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31116EE1" w14:textId="6C512A8D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605E2B1" w14:textId="139CE79E" w:rsidR="005219B1" w:rsidRPr="0099515A" w:rsidRDefault="0099515A" w:rsidP="005B5445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="Arial" w:hAnsi="Arial" w:cs="Arial"/>
        </w:rPr>
      </w:pP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>3.2-5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　</w:t>
      </w: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Registration screen </w:t>
      </w:r>
      <w:r w:rsidR="00C05454" w:rsidRPr="0099515A">
        <w:rPr>
          <w:rFonts w:ascii="Arial" w:eastAsiaTheme="minorEastAsia" w:hAnsi="Arial" w:cs="Arial"/>
          <w:b/>
          <w:kern w:val="2"/>
          <w:sz w:val="21"/>
          <w:szCs w:val="22"/>
        </w:rPr>
        <w:t>（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>Movement</w:t>
      </w: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 list</w:t>
      </w:r>
      <w:r w:rsidR="00C05454" w:rsidRPr="0099515A">
        <w:rPr>
          <w:rFonts w:ascii="Arial" w:eastAsiaTheme="minorEastAsia" w:hAnsi="Arial" w:cs="Arial"/>
          <w:b/>
          <w:kern w:val="2"/>
          <w:sz w:val="21"/>
          <w:szCs w:val="22"/>
        </w:rPr>
        <w:t>）</w:t>
      </w:r>
      <w:r w:rsidR="005219B1" w:rsidRPr="0099515A">
        <w:rPr>
          <w:rFonts w:ascii="Arial" w:hAnsi="Arial" w:cs="Arial"/>
        </w:rPr>
        <w:br w:type="page"/>
      </w:r>
    </w:p>
    <w:p w14:paraId="24BD71C8" w14:textId="0692238D" w:rsidR="00E236C3" w:rsidRPr="0099515A" w:rsidRDefault="0099515A" w:rsidP="00AA5B8C">
      <w:pPr>
        <w:pStyle w:val="a7"/>
        <w:numPr>
          <w:ilvl w:val="0"/>
          <w:numId w:val="26"/>
        </w:numPr>
        <w:tabs>
          <w:tab w:val="left" w:pos="1418"/>
        </w:tabs>
        <w:spacing w:line="276" w:lineRule="auto"/>
        <w:ind w:leftChars="0" w:left="709" w:hanging="420"/>
        <w:rPr>
          <w:rFonts w:ascii="Arial" w:hAnsi="Arial" w:cs="Arial"/>
        </w:rPr>
      </w:pPr>
      <w:r w:rsidRPr="0099515A">
        <w:rPr>
          <w:rFonts w:ascii="Arial" w:hAnsi="Arial" w:cs="Arial"/>
        </w:rPr>
        <w:t>Register operation target host</w:t>
      </w:r>
    </w:p>
    <w:p w14:paraId="4CE1281B" w14:textId="026D179A" w:rsidR="00721860" w:rsidRPr="0099515A" w:rsidRDefault="0099515A" w:rsidP="00AA5B8C">
      <w:pPr>
        <w:pStyle w:val="a7"/>
        <w:tabs>
          <w:tab w:val="left" w:pos="1418"/>
        </w:tabs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Set</w:t>
      </w:r>
      <w:r w:rsidRPr="0099515A">
        <w:rPr>
          <w:rFonts w:ascii="Arial" w:hAnsi="Arial" w:cs="Arial"/>
        </w:rPr>
        <w:t xml:space="preserve"> the execution target host from the "Target host" menu.</w:t>
      </w:r>
    </w:p>
    <w:p w14:paraId="02688450" w14:textId="77777777" w:rsidR="00721860" w:rsidRPr="00417BE7" w:rsidRDefault="00721860" w:rsidP="00AA5B8C">
      <w:pPr>
        <w:spacing w:line="276" w:lineRule="auto"/>
        <w:rPr>
          <w:rFonts w:asciiTheme="minorEastAsia" w:hAnsiTheme="minorEastAsia" w:cstheme="majorBidi"/>
        </w:rPr>
      </w:pPr>
    </w:p>
    <w:p w14:paraId="44AEE7A0" w14:textId="4EB02DFF" w:rsidR="00E236C3" w:rsidRPr="00121342" w:rsidRDefault="00121342" w:rsidP="00AA5B8C">
      <w:pPr>
        <w:pStyle w:val="a7"/>
        <w:numPr>
          <w:ilvl w:val="0"/>
          <w:numId w:val="26"/>
        </w:numPr>
        <w:spacing w:line="276" w:lineRule="auto"/>
        <w:ind w:leftChars="0" w:left="709" w:hanging="420"/>
        <w:rPr>
          <w:rFonts w:ascii="Arial" w:hAnsi="Arial" w:cs="Arial"/>
        </w:rPr>
      </w:pPr>
      <w:r w:rsidRPr="00121342">
        <w:rPr>
          <w:rFonts w:ascii="Arial" w:hAnsi="Arial" w:cs="Arial"/>
        </w:rPr>
        <w:t>Manage substitution value</w:t>
      </w:r>
    </w:p>
    <w:p w14:paraId="6C19C11E" w14:textId="2FA968FD" w:rsidR="00FB6E2D" w:rsidRPr="00417BE7" w:rsidRDefault="00121342" w:rsidP="00AA5B8C">
      <w:pPr>
        <w:pStyle w:val="a7"/>
        <w:spacing w:line="276" w:lineRule="auto"/>
        <w:ind w:leftChars="0" w:left="709"/>
        <w:rPr>
          <w:rFonts w:asciiTheme="minorEastAsia" w:hAnsiTheme="minorEastAsia" w:cstheme="majorBidi"/>
        </w:rPr>
      </w:pPr>
      <w:r w:rsidRPr="00121342">
        <w:rPr>
          <w:rFonts w:eastAsia="Meiryo UI" w:cs="Meiryo UI"/>
          <w:szCs w:val="20"/>
        </w:rPr>
        <w:t>Users can assign value of variables defined in Playbook from ITA screen.</w:t>
      </w:r>
      <w:r w:rsidR="00AE30EB" w:rsidRPr="00417BE7">
        <w:rPr>
          <w:rFonts w:asciiTheme="minorEastAsia" w:hAnsiTheme="minorEastAsia" w:cstheme="majorBidi"/>
        </w:rPr>
        <w:br/>
      </w:r>
    </w:p>
    <w:p w14:paraId="70F3A4C3" w14:textId="26B47C3D" w:rsidR="00121342" w:rsidRPr="00121342" w:rsidRDefault="00AE30EB" w:rsidP="00121342">
      <w:pPr>
        <w:spacing w:line="276" w:lineRule="auto"/>
        <w:ind w:leftChars="450" w:left="1155" w:hangingChars="100" w:hanging="210"/>
        <w:rPr>
          <w:rFonts w:ascii="Arial" w:hAnsi="Arial" w:cs="Arial"/>
        </w:rPr>
      </w:pPr>
      <w:r w:rsidRPr="00121342">
        <w:rPr>
          <w:rFonts w:ascii="ＭＳ ゴシック" w:eastAsia="ＭＳ ゴシック" w:hAnsi="ＭＳ ゴシック" w:cs="ＭＳ ゴシック" w:hint="eastAsia"/>
        </w:rPr>
        <w:t>※</w:t>
      </w:r>
      <w:r w:rsidR="00121342">
        <w:rPr>
          <w:rFonts w:ascii="ＭＳ ゴシック" w:eastAsia="ＭＳ ゴシック" w:hAnsi="ＭＳ ゴシック" w:cs="ＭＳ ゴシック" w:hint="eastAsia"/>
        </w:rPr>
        <w:t xml:space="preserve"> </w:t>
      </w:r>
      <w:r w:rsidR="00121342" w:rsidRPr="00121342">
        <w:rPr>
          <w:rFonts w:ascii="Arial" w:hAnsi="Arial" w:cs="Arial"/>
        </w:rPr>
        <w:t xml:space="preserve">Variables have to follow the </w:t>
      </w:r>
      <w:r w:rsidR="00121342">
        <w:rPr>
          <w:rFonts w:ascii="Arial" w:hAnsi="Arial" w:cs="Arial"/>
        </w:rPr>
        <w:t>original</w:t>
      </w:r>
      <w:r w:rsidR="00121342" w:rsidRPr="00121342">
        <w:rPr>
          <w:rFonts w:ascii="Arial" w:hAnsi="Arial" w:cs="Arial"/>
        </w:rPr>
        <w:t xml:space="preserve"> naming </w:t>
      </w:r>
      <w:r w:rsidR="00121342">
        <w:rPr>
          <w:rFonts w:ascii="Arial" w:hAnsi="Arial" w:cs="Arial"/>
        </w:rPr>
        <w:t>rule</w:t>
      </w:r>
      <w:r w:rsidR="00121342" w:rsidRPr="00121342">
        <w:rPr>
          <w:rFonts w:ascii="Arial" w:hAnsi="Arial" w:cs="Arial"/>
        </w:rPr>
        <w:t xml:space="preserve"> of ITA.</w:t>
      </w:r>
    </w:p>
    <w:p w14:paraId="4E04C8D8" w14:textId="28F8F151" w:rsidR="00121342" w:rsidRPr="00121342" w:rsidRDefault="00121342" w:rsidP="00761B4C">
      <w:pPr>
        <w:spacing w:line="276" w:lineRule="auto"/>
        <w:ind w:leftChars="600" w:left="1260"/>
        <w:rPr>
          <w:rFonts w:ascii="Arial" w:hAnsi="Arial" w:cs="Arial"/>
        </w:rPr>
      </w:pPr>
      <w:r w:rsidRPr="00121342">
        <w:rPr>
          <w:rFonts w:ascii="Arial" w:hAnsi="Arial" w:cs="Arial"/>
        </w:rPr>
        <w:t>Configuration that varies f</w:t>
      </w:r>
      <w:r>
        <w:rPr>
          <w:rFonts w:ascii="Arial" w:hAnsi="Arial" w:cs="Arial"/>
        </w:rPr>
        <w:t>or</w:t>
      </w:r>
      <w:r w:rsidRPr="00121342">
        <w:rPr>
          <w:rFonts w:ascii="Arial" w:hAnsi="Arial" w:cs="Arial"/>
        </w:rPr>
        <w:t xml:space="preserve"> each devices can</w:t>
      </w:r>
      <w:r>
        <w:rPr>
          <w:rFonts w:ascii="Arial" w:hAnsi="Arial" w:cs="Arial"/>
        </w:rPr>
        <w:t xml:space="preserve"> be configured and managed </w:t>
      </w:r>
      <w:r w:rsidRPr="00121342">
        <w:rPr>
          <w:rFonts w:ascii="Arial" w:hAnsi="Arial" w:cs="Arial"/>
        </w:rPr>
        <w:t>in ITA without modifying Playbook.</w:t>
      </w:r>
    </w:p>
    <w:p w14:paraId="29CD7DFD" w14:textId="68BD80F6" w:rsidR="00247959" w:rsidRPr="00121342" w:rsidRDefault="00121342" w:rsidP="00121342">
      <w:pPr>
        <w:spacing w:line="276" w:lineRule="auto"/>
        <w:ind w:leftChars="450" w:left="945" w:firstLineChars="150" w:firstLine="315"/>
        <w:rPr>
          <w:rFonts w:ascii="Arial" w:hAnsi="Arial" w:cs="Arial"/>
        </w:rPr>
      </w:pPr>
      <w:r w:rsidRPr="00121342">
        <w:rPr>
          <w:rFonts w:ascii="Arial" w:hAnsi="Arial" w:cs="Arial"/>
        </w:rPr>
        <w:t xml:space="preserve">Set variable values </w:t>
      </w:r>
      <w:r>
        <w:rPr>
          <w:rFonts w:ascii="Arial" w:hAnsi="Arial" w:cs="Arial"/>
        </w:rPr>
        <w:t>in</w:t>
      </w:r>
      <w:r w:rsidRPr="00121342">
        <w:rPr>
          <w:rFonts w:ascii="Arial" w:hAnsi="Arial" w:cs="Arial"/>
        </w:rPr>
        <w:t xml:space="preserve"> the “Substitute Value </w:t>
      </w:r>
      <w:r>
        <w:rPr>
          <w:rFonts w:ascii="Arial" w:hAnsi="Arial" w:cs="Arial"/>
        </w:rPr>
        <w:t>list</w:t>
      </w:r>
      <w:r w:rsidRPr="00121342">
        <w:rPr>
          <w:rFonts w:ascii="Arial" w:hAnsi="Arial" w:cs="Arial"/>
        </w:rPr>
        <w:t>” menu if necessary.</w:t>
      </w:r>
    </w:p>
    <w:p w14:paraId="31F9DE24" w14:textId="77777777" w:rsidR="007E65BD" w:rsidRPr="00417BE7" w:rsidRDefault="007E65BD" w:rsidP="00AA5B8C">
      <w:pPr>
        <w:spacing w:line="276" w:lineRule="auto"/>
        <w:ind w:leftChars="675" w:left="1628" w:hangingChars="100" w:hanging="210"/>
        <w:rPr>
          <w:rFonts w:asciiTheme="minorEastAsia" w:hAnsiTheme="minorEastAsia" w:cstheme="majorBidi"/>
        </w:rPr>
      </w:pPr>
    </w:p>
    <w:p w14:paraId="0E955408" w14:textId="1732BCF5" w:rsidR="00E236C3" w:rsidRPr="00121342" w:rsidRDefault="00121342" w:rsidP="00AA5B8C">
      <w:pPr>
        <w:pStyle w:val="a7"/>
        <w:numPr>
          <w:ilvl w:val="0"/>
          <w:numId w:val="26"/>
        </w:numPr>
        <w:spacing w:line="276" w:lineRule="auto"/>
        <w:ind w:leftChars="0" w:left="709" w:hanging="420"/>
        <w:rPr>
          <w:rFonts w:ascii="Arial" w:hAnsi="Arial" w:cs="Arial"/>
        </w:rPr>
      </w:pPr>
      <w:r w:rsidRPr="00121342">
        <w:rPr>
          <w:rFonts w:ascii="Arial" w:hAnsi="Arial" w:cs="Arial"/>
        </w:rPr>
        <w:t>Execute operation</w:t>
      </w:r>
    </w:p>
    <w:p w14:paraId="30E8EB7C" w14:textId="7469EF8B" w:rsidR="00121342" w:rsidRDefault="00121342" w:rsidP="00121342">
      <w:pPr>
        <w:pStyle w:val="a7"/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Stand</w:t>
      </w:r>
      <w:r w:rsidRPr="00121342">
        <w:rPr>
          <w:rFonts w:ascii="Arial" w:hAnsi="Arial" w:cs="Arial"/>
        </w:rPr>
        <w:t>alone execution of Movement</w:t>
      </w:r>
      <w:r>
        <w:rPr>
          <w:rFonts w:ascii="Arial" w:hAnsi="Arial" w:cs="Arial"/>
        </w:rPr>
        <w:t xml:space="preserve"> </w:t>
      </w:r>
      <w:r w:rsidRPr="00121342">
        <w:rPr>
          <w:rFonts w:ascii="Arial" w:hAnsi="Arial" w:cs="Arial"/>
        </w:rPr>
        <w:t xml:space="preserve">(work pattern) is possible. </w:t>
      </w:r>
    </w:p>
    <w:p w14:paraId="715D9F5C" w14:textId="246E275D" w:rsidR="00237FE6" w:rsidRPr="00417BE7" w:rsidRDefault="00121342" w:rsidP="00121342">
      <w:pPr>
        <w:pStyle w:val="a7"/>
        <w:spacing w:line="276" w:lineRule="auto"/>
        <w:ind w:leftChars="0" w:left="709"/>
        <w:rPr>
          <w:rFonts w:asciiTheme="minorEastAsia" w:hAnsiTheme="minorEastAsia" w:cstheme="majorBidi"/>
        </w:rPr>
      </w:pPr>
      <w:r w:rsidRPr="00121342">
        <w:rPr>
          <w:rFonts w:ascii="Arial" w:hAnsi="Arial" w:cs="Arial"/>
        </w:rPr>
        <w:t xml:space="preserve">There is also a dry run function that only checks the content of Playbook without affecting the target host. </w:t>
      </w:r>
    </w:p>
    <w:p w14:paraId="6ACDF68C" w14:textId="77777777" w:rsidR="00333FFC" w:rsidRPr="00417BE7" w:rsidRDefault="00333FFC" w:rsidP="00AA5B8C">
      <w:pPr>
        <w:spacing w:line="276" w:lineRule="auto"/>
      </w:pPr>
    </w:p>
    <w:p w14:paraId="7A78505E" w14:textId="77777777" w:rsidR="00333FFC" w:rsidRPr="00417BE7" w:rsidRDefault="00333FFC" w:rsidP="00AA5B8C">
      <w:pPr>
        <w:spacing w:line="276" w:lineRule="auto"/>
      </w:pPr>
    </w:p>
    <w:p w14:paraId="74B01B8F" w14:textId="33D01F49" w:rsidR="005219B1" w:rsidRDefault="005219B1" w:rsidP="00AA5B8C">
      <w:pPr>
        <w:widowControl/>
        <w:spacing w:line="276" w:lineRule="auto"/>
        <w:jc w:val="left"/>
      </w:pPr>
      <w:r>
        <w:br w:type="page"/>
      </w:r>
    </w:p>
    <w:p w14:paraId="6F728494" w14:textId="27E5F960" w:rsidR="005E4002" w:rsidRPr="00417BE7" w:rsidRDefault="00173137" w:rsidP="004344C5">
      <w:pPr>
        <w:pStyle w:val="30"/>
      </w:pPr>
      <w:bookmarkStart w:id="414" w:name="_Toc31285811"/>
      <w:r>
        <w:rPr>
          <w:rFonts w:hint="eastAsia"/>
        </w:rPr>
        <w:t>Configure</w:t>
      </w:r>
      <w:r>
        <w:t xml:space="preserve"> and execute workflow</w:t>
      </w:r>
      <w:bookmarkEnd w:id="414"/>
    </w:p>
    <w:p w14:paraId="38D639C0" w14:textId="3A95A898" w:rsidR="00105379" w:rsidRPr="00173137" w:rsidRDefault="00173137" w:rsidP="00173137">
      <w:pPr>
        <w:ind w:leftChars="200" w:left="420"/>
        <w:jc w:val="left"/>
        <w:rPr>
          <w:rFonts w:ascii="Arial" w:hAnsi="Arial" w:cs="Arial"/>
        </w:rPr>
      </w:pPr>
      <w:r>
        <w:rPr>
          <w:rFonts w:ascii="Arial" w:hAnsi="Arial" w:cs="Arial"/>
        </w:rPr>
        <w:t>Combine</w:t>
      </w:r>
      <w:r w:rsidRPr="00173137">
        <w:rPr>
          <w:rFonts w:ascii="Arial" w:hAnsi="Arial" w:cs="Arial"/>
        </w:rPr>
        <w:t xml:space="preserve"> the Movements</w:t>
      </w:r>
      <w:r>
        <w:rPr>
          <w:rFonts w:ascii="Arial" w:hAnsi="Arial" w:cs="Arial"/>
        </w:rPr>
        <w:t xml:space="preserve"> (work</w:t>
      </w:r>
      <w:r w:rsidRPr="00173137">
        <w:rPr>
          <w:rFonts w:ascii="Arial" w:hAnsi="Arial" w:cs="Arial"/>
        </w:rPr>
        <w:t xml:space="preserve"> pattern) created in section 3.2.2 and register </w:t>
      </w:r>
      <w:r>
        <w:rPr>
          <w:rFonts w:ascii="Arial" w:hAnsi="Arial" w:cs="Arial"/>
        </w:rPr>
        <w:t>them into</w:t>
      </w:r>
      <w:r w:rsidRPr="00173137">
        <w:rPr>
          <w:rFonts w:ascii="Arial" w:hAnsi="Arial" w:cs="Arial"/>
        </w:rPr>
        <w:t xml:space="preserve">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(Symphony) then assign the execution to target device in the basic console menu.</w:t>
      </w:r>
      <w:bookmarkStart w:id="415" w:name="_Ref453665507"/>
      <w:bookmarkStart w:id="416" w:name="_Ref453665529"/>
      <w:bookmarkStart w:id="417" w:name="_Toc488681310"/>
      <w:r w:rsidR="008D71E7" w:rsidRPr="00173137">
        <w:rPr>
          <w:rFonts w:ascii="Arial" w:hAnsi="Arial" w:cs="Arial"/>
        </w:rPr>
        <w:br/>
      </w:r>
    </w:p>
    <w:p w14:paraId="6DA78F5F" w14:textId="10AF671B" w:rsidR="00E236C3" w:rsidRPr="00417BE7" w:rsidRDefault="00173137" w:rsidP="009701B9">
      <w:pPr>
        <w:pStyle w:val="a7"/>
        <w:numPr>
          <w:ilvl w:val="0"/>
          <w:numId w:val="18"/>
        </w:numPr>
        <w:ind w:leftChars="0" w:left="709"/>
        <w:rPr>
          <w:rFonts w:asciiTheme="minorEastAsia" w:hAnsiTheme="minorEastAsia" w:cstheme="majorBidi"/>
        </w:rPr>
      </w:pPr>
      <w:r>
        <w:rPr>
          <w:rFonts w:ascii="Arial" w:hAnsi="Arial" w:cs="Arial"/>
        </w:rPr>
        <w:t>Edit Symphony class</w:t>
      </w:r>
    </w:p>
    <w:bookmarkEnd w:id="415"/>
    <w:bookmarkEnd w:id="416"/>
    <w:bookmarkEnd w:id="417"/>
    <w:p w14:paraId="081C3DD6" w14:textId="79390DDD" w:rsidR="005427B8" w:rsidRPr="00173137" w:rsidRDefault="00173137" w:rsidP="005427B8">
      <w:pPr>
        <w:pStyle w:val="a7"/>
        <w:ind w:leftChars="0" w:left="709"/>
        <w:rPr>
          <w:rFonts w:ascii="Arial" w:hAnsi="Arial" w:cs="Arial"/>
        </w:rPr>
      </w:pPr>
      <w:r w:rsidRPr="00173137">
        <w:rPr>
          <w:rFonts w:ascii="Arial" w:hAnsi="Arial" w:cs="Arial"/>
        </w:rPr>
        <w:t>Combine the created Movements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(operation pattern) and create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 xml:space="preserve">(Symphony) </w:t>
      </w:r>
      <w:r>
        <w:rPr>
          <w:rFonts w:ascii="Arial" w:hAnsi="Arial" w:cs="Arial"/>
        </w:rPr>
        <w:t>in</w:t>
      </w:r>
      <w:r w:rsidRPr="00173137">
        <w:rPr>
          <w:rFonts w:ascii="Arial" w:hAnsi="Arial" w:cs="Arial"/>
        </w:rPr>
        <w:t xml:space="preserve"> the "Symphony class editor" </w:t>
      </w:r>
      <w:r>
        <w:rPr>
          <w:rFonts w:ascii="Arial" w:hAnsi="Arial" w:cs="Arial"/>
        </w:rPr>
        <w:t>of</w:t>
      </w:r>
      <w:r w:rsidRPr="00173137">
        <w:rPr>
          <w:rFonts w:ascii="Arial" w:hAnsi="Arial" w:cs="Arial"/>
        </w:rPr>
        <w:t xml:space="preserve"> basic console menu.</w:t>
      </w:r>
    </w:p>
    <w:p w14:paraId="3CE04389" w14:textId="0D964F7B" w:rsidR="002A4A1F" w:rsidRPr="003F1481" w:rsidRDefault="00173137" w:rsidP="005427B8">
      <w:pPr>
        <w:pStyle w:val="a7"/>
        <w:ind w:leftChars="0" w:left="709"/>
        <w:jc w:val="center"/>
        <w:rPr>
          <w:rFonts w:asciiTheme="minorEastAsia" w:hAnsiTheme="minorEastAsia" w:cstheme="minorHAnsi"/>
          <w:b/>
          <w:szCs w:val="22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A050336" wp14:editId="1E6AEEE3">
                <wp:simplePos x="0" y="0"/>
                <wp:positionH relativeFrom="column">
                  <wp:posOffset>2598902</wp:posOffset>
                </wp:positionH>
                <wp:positionV relativeFrom="paragraph">
                  <wp:posOffset>1114908</wp:posOffset>
                </wp:positionV>
                <wp:extent cx="1724025" cy="333375"/>
                <wp:effectExtent l="0" t="0" r="0" b="0"/>
                <wp:wrapNone/>
                <wp:docPr id="5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24025" cy="3333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140B05A6" w14:textId="17CD3FA3" w:rsidR="00F57034" w:rsidRPr="00173137" w:rsidRDefault="00F57034" w:rsidP="005E143A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="ＭＳ 明朝" w:hAnsi="Arial" w:cs="Arial"/>
                                <w:sz w:val="18"/>
                              </w:rPr>
                            </w:pPr>
                            <w:r w:rsidRPr="00173137">
                              <w:rPr>
                                <w:rFonts w:ascii="Arial" w:eastAsia="ＭＳ 明朝" w:hAnsi="Arial" w:cs="Arial"/>
                                <w:b/>
                                <w:bCs/>
                                <w:color w:val="FF0000"/>
                                <w:kern w:val="24"/>
                                <w:sz w:val="21"/>
                                <w:szCs w:val="32"/>
                              </w:rPr>
                              <w:t>Drag and drop the 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50336" id="正方形/長方形 10" o:spid="_x0000_s1066" style="position:absolute;left:0;text-align:left;margin-left:204.65pt;margin-top:87.8pt;width:135.75pt;height:26.2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2pVQIAAIUEAAAOAAAAZHJzL2Uyb0RvYy54bWysVM2O0zAQviPxDpbvNGlhtyhquqp2VYRU&#10;dit10Z5dx2kiJR4zdpuU94AHYM+cEQceh5V4C8ZO060WTogcrBnPeH6++SaTi7au2E6hLUGnfDiI&#10;OVNaQlbqTcrf385fvObMOqEzUYFWKd8ryy+mz59NGpOoERRQZQoZBdE2aUzKC+dMEkVWFqoWdgBG&#10;aTLmgLVwpOImylA0FL2uolEcn0cNYGYQpLKWbq86I5+G+HmupLvJc6scq1JOtblwYjjX/oymE5Fs&#10;UJiilIcyxD9UUYtSU9JjqCvhBNti+UeoupQIFnI3kFBHkOelVKEH6mYYP+lmVQijQi8EjjVHmOz/&#10;Cyuvd0tkZZbyM860qGlED1/vHz5///njS/Tr07dOYsOAVGNsQg9WZomEm9csiWzdvIOMHoqtgwBC&#10;m2PtwaD2WBuw3h+xVq1jki6H49GreERJJdle0jc+88OIRNK/NmjdGwU180LKkWYZoovdwrrOtXfx&#10;yTTMy6oK86w0ayjDaBzH4cXRRNEr7Z1VoEYXh7TWHUL2PXXduXbdBmxG5742b1xDtqeWETomWSPn&#10;JZW3ENYtBRJ1iGS0Du6GjrwCKgMOEmcF4Me/3Xt/mihZOWuIiim3H7YCFWfVW02zHhPRPXdPFTxV&#10;1qeK3taXQGwf0uIZGUR6jK7qxRyhvqOtmfmsZBJaUu6US4e9cum6FaG9k2o2C27EVyPcQq+M9ME9&#10;ih7+2/ZOoDnMyBGS19DTViRPRtX5dsOaEVnyMszxEVeav1eI64EJh730y3SqB6/Hv8f0NwAAAP//&#10;AwBQSwMEFAAGAAgAAAAhAOMAWrrhAAAACwEAAA8AAABkcnMvZG93bnJldi54bWxMj8FOwzAQRO9I&#10;/IO1SNyo3VBCGuJUgITgUiHaSlyd2E0i4rVlu23K17Oc4Liap9k31WqyIzuaEAeHEuYzAcxg6/SA&#10;nYTd9uWmABaTQq1Gh0bC2URY1ZcXlSq1O+GHOW5Sx6gEY6kk9Cn5kvPY9saqOHPeIGV7F6xKdIaO&#10;66BOVG5HngmRc6sGpA+98ua5N+3X5mAlfD41Yjx/LxfJ+fY1+Gm/Vm/vUl5fTY8PwJKZ0h8Mv/qk&#10;DjU5Ne6AOrJRwkIsbwml4P4uB0ZEXgga00jIsmIOvK74/w31DwAAAP//AwBQSwECLQAUAAYACAAA&#10;ACEAtoM4kv4AAADhAQAAEwAAAAAAAAAAAAAAAAAAAAAAW0NvbnRlbnRfVHlwZXNdLnhtbFBLAQIt&#10;ABQABgAIAAAAIQA4/SH/1gAAAJQBAAALAAAAAAAAAAAAAAAAAC8BAABfcmVscy8ucmVsc1BLAQIt&#10;ABQABgAIAAAAIQABCP2pVQIAAIUEAAAOAAAAAAAAAAAAAAAAAC4CAABkcnMvZTJvRG9jLnhtbFBL&#10;AQItABQABgAIAAAAIQDjAFq64QAAAAsBAAAPAAAAAAAAAAAAAAAAAK8EAABkcnMvZG93bnJldi54&#10;bWxQSwUGAAAAAAQABADzAAAAvQUAAAAA&#10;" filled="f" stroked="f" strokeweight="1pt">
                <v:textbox inset="2mm,2mm,2mm,2mm">
                  <w:txbxContent>
                    <w:p w14:paraId="140B05A6" w14:textId="17CD3FA3" w:rsidR="00F57034" w:rsidRPr="00173137" w:rsidRDefault="00F57034" w:rsidP="005E143A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="ＭＳ 明朝" w:hAnsi="Arial" w:cs="Arial"/>
                          <w:sz w:val="18"/>
                        </w:rPr>
                      </w:pPr>
                      <w:r w:rsidRPr="00173137">
                        <w:rPr>
                          <w:rFonts w:ascii="Arial" w:eastAsia="ＭＳ 明朝" w:hAnsi="Arial" w:cs="Arial"/>
                          <w:b/>
                          <w:bCs/>
                          <w:color w:val="FF0000"/>
                          <w:kern w:val="24"/>
                          <w:sz w:val="21"/>
                          <w:szCs w:val="32"/>
                        </w:rPr>
                        <w:t>Drag and drop the circle</w:t>
                      </w:r>
                    </w:p>
                  </w:txbxContent>
                </v:textbox>
              </v:rect>
            </w:pict>
          </mc:Fallback>
        </mc:AlternateContent>
      </w: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17DC9AE" wp14:editId="793AF1F5">
                <wp:simplePos x="0" y="0"/>
                <wp:positionH relativeFrom="margin">
                  <wp:posOffset>3166745</wp:posOffset>
                </wp:positionH>
                <wp:positionV relativeFrom="paragraph">
                  <wp:posOffset>35324</wp:posOffset>
                </wp:positionV>
                <wp:extent cx="286093" cy="1830250"/>
                <wp:effectExtent l="27940" t="48260" r="0" b="161290"/>
                <wp:wrapNone/>
                <wp:docPr id="6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5777075">
                          <a:off x="0" y="0"/>
                          <a:ext cx="286093" cy="1830250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10328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249.35pt;margin-top:2.8pt;width:22.55pt;height:144.1pt;rotation:-6360187fd;z-index:25238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gODRQIAADcEAAAOAAAAZHJzL2Uyb0RvYy54bWysU0uOEzEQ3SNxB8t70p1EmUxa6YzEhLDh&#10;M9LAASq2u9vgn2xPOllmzYIFRwCJA3CkaO5B2QkZfitEL1pl+9WrqldV86utVmQjfJDW1HQ4KCkR&#10;hlkuTVvTt29WTy4pCREMB2WNqOlOBHq1ePxo3rtKjGxnFReeIIkJVe9q2sXoqqIIrBMawsA6YfCx&#10;sV5DxKNvC+6hR3atilFZXhS99dx5y0QIeLs8PtJF5m8aweLrpgkiElVTzC3mv8//dfoXizlUrQfX&#10;SXZKA/4hCw3SYNAz1RIikDsv/6DSknkbbBMHzOrCNo1kIteA1QzL36q57cCJXAuKE9xZpvD/aNmr&#10;zY0nktf0ghIDGlt0//Hb/Zevh/2Hw/7zYf+JzJJIvQsVYm/djT+dAppk3b+0HH3gLtpc/7bxmniL&#10;Og8n0+m0nE7yNRZKtln13Vl1sY2E4eXo8qKcjSlh+DS8HJejSW5LAVUiS6I6H+JzYTVJRk29bLv4&#10;1AN7L2Jmh82LELP6/FQD8HeUNFphLzegyHQ0no2HqQ5kPaHR+sGbXI1dSaXyOChD+pTWBJMnDHAq&#10;GwURTe1Qp2BaSkC1OO4s+hw/WCV5ck9Ewbfra+UJxq3palXidwr8CyzFXkLojrj8lGBQeXtneLY6&#10;AfyZ4STuHEocvQTTKkFTclpwSpTAHJKV0RGkekAb3La/I7FuZVIgkdcDlcvu2I2jWaRWp+Yem762&#10;fIeN9lFd2+MOgWGdxRVK1aNrxuN0Zm1Pm5TG/+dzRj3s++I7AAAA//8DAFBLAwQUAAYACAAAACEA&#10;ph5R2uEAAAALAQAADwAAAGRycy9kb3ducmV2LnhtbEyPwU7DMAyG70i8Q2QkbixdgJaVptMAgQbi&#10;srHLbllj2o7GqZpsK2+POcHR/j/9/lzMR9eJIw6h9aRhOklAIFXetlRr2Hw8X92BCNGQNZ0n1PCN&#10;Aebl+VlhcutPtMLjOtaCSyjkRkMTY59LGaoGnQkT3yNx9ukHZyKPQy3tYE5c7jqpkiSVzrTEFxrT&#10;42OD1df64DS8K7t82YTtbBae9tXruHjYv21XWl9ejIt7EBHH+AfDrz6rQ8lOO38gG0Sn4TrLFKMc&#10;qGwKgok0vb0BseNNphTIspD/fyh/AAAA//8DAFBLAQItABQABgAIAAAAIQC2gziS/gAAAOEBAAAT&#10;AAAAAAAAAAAAAAAAAAAAAABbQ29udGVudF9UeXBlc10ueG1sUEsBAi0AFAAGAAgAAAAhADj9If/W&#10;AAAAlAEAAAsAAAAAAAAAAAAAAAAALwEAAF9yZWxzLy5yZWxzUEsBAi0AFAAGAAgAAAAhAABmA4NF&#10;AgAANwQAAA4AAAAAAAAAAAAAAAAALgIAAGRycy9lMm9Eb2MueG1sUEsBAi0AFAAGAAgAAAAhAKYe&#10;UdrhAAAACwEAAA8AAAAAAAAAAAAAAAAAnwQAAGRycy9kb3ducmV2LnhtbFBLBQYAAAAABAAEAPMA&#10;AACtBQAAAAA=&#10;" adj="24443" strokecolor="red" strokeweight="2.25pt">
                <v:stroke startarrow="block"/>
                <w10:wrap anchorx="margin"/>
              </v:shape>
            </w:pict>
          </mc:Fallback>
        </mc:AlternateContent>
      </w:r>
      <w:r w:rsidRPr="00173137">
        <w:rPr>
          <w:noProof/>
        </w:rPr>
        <w:t xml:space="preserve"> </w:t>
      </w:r>
      <w:r w:rsidRPr="00173137">
        <w:rPr>
          <w:noProof/>
        </w:rPr>
        <w:drawing>
          <wp:inline distT="0" distB="0" distL="0" distR="0" wp14:anchorId="2BF6809D" wp14:editId="3FD42D2E">
            <wp:extent cx="3712794" cy="2840170"/>
            <wp:effectExtent l="0" t="0" r="254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176" cy="28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37">
        <w:rPr>
          <w:noProof/>
        </w:rPr>
        <w:t xml:space="preserve"> </w:t>
      </w:r>
      <w:r w:rsidR="00A14F32" w:rsidRPr="00417BE7">
        <w:rPr>
          <w:rFonts w:asciiTheme="minorEastAsia" w:hAnsiTheme="minorEastAsia" w:cstheme="majorBidi"/>
        </w:rPr>
        <w:br/>
      </w:r>
      <w:r w:rsidR="00205903" w:rsidRPr="00205903">
        <w:rPr>
          <w:rFonts w:ascii="Arial" w:hAnsi="Arial" w:cs="Arial"/>
          <w:b/>
          <w:szCs w:val="22"/>
        </w:rPr>
        <w:t xml:space="preserve">Figure </w:t>
      </w:r>
      <w:r w:rsidR="008D71E7" w:rsidRPr="00205903">
        <w:rPr>
          <w:rFonts w:ascii="Arial" w:hAnsi="Arial" w:cs="Arial"/>
          <w:b/>
          <w:szCs w:val="22"/>
        </w:rPr>
        <w:t>3.2-6</w:t>
      </w:r>
      <w:r w:rsidR="008D71E7" w:rsidRPr="00205903">
        <w:rPr>
          <w:rFonts w:ascii="Arial" w:hAnsi="Arial" w:cs="Arial"/>
          <w:b/>
          <w:szCs w:val="22"/>
        </w:rPr>
        <w:t xml:space="preserve">　</w:t>
      </w:r>
      <w:r w:rsidR="008D71E7" w:rsidRPr="00205903">
        <w:rPr>
          <w:rFonts w:ascii="Arial" w:hAnsi="Arial" w:cs="Arial"/>
          <w:b/>
          <w:szCs w:val="22"/>
        </w:rPr>
        <w:t>Symphony</w:t>
      </w:r>
      <w:r w:rsidR="00205903">
        <w:rPr>
          <w:rFonts w:ascii="Arial" w:hAnsi="Arial" w:cs="Arial"/>
          <w:b/>
          <w:szCs w:val="22"/>
        </w:rPr>
        <w:t xml:space="preserve"> </w:t>
      </w:r>
      <w:r w:rsidR="00205903" w:rsidRPr="00205903">
        <w:rPr>
          <w:rFonts w:ascii="Arial" w:hAnsi="Arial" w:cs="Arial"/>
          <w:b/>
          <w:szCs w:val="22"/>
        </w:rPr>
        <w:t>class editor screen</w:t>
      </w:r>
    </w:p>
    <w:p w14:paraId="3266874C" w14:textId="4E4FF558" w:rsidR="00B60749" w:rsidRPr="00205903" w:rsidRDefault="00205903" w:rsidP="009701B9">
      <w:pPr>
        <w:pStyle w:val="a7"/>
        <w:numPr>
          <w:ilvl w:val="0"/>
          <w:numId w:val="18"/>
        </w:numPr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>Execute symphony</w:t>
      </w:r>
    </w:p>
    <w:p w14:paraId="373A6B1F" w14:textId="4D72641A" w:rsidR="00A75487" w:rsidRPr="00205903" w:rsidRDefault="00205903" w:rsidP="009701B9">
      <w:pPr>
        <w:pStyle w:val="a7"/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 xml:space="preserve">Using the "Symphony execution" submenu in the basic console to select the Symphony and </w:t>
      </w:r>
      <w:r>
        <w:rPr>
          <w:rFonts w:ascii="Arial" w:hAnsi="Arial" w:cs="Arial"/>
        </w:rPr>
        <w:t>O</w:t>
      </w:r>
      <w:r w:rsidRPr="00205903">
        <w:rPr>
          <w:rFonts w:ascii="Arial" w:hAnsi="Arial" w:cs="Arial"/>
        </w:rPr>
        <w:t xml:space="preserve">peration to </w:t>
      </w:r>
      <w:r>
        <w:rPr>
          <w:rFonts w:ascii="Arial" w:hAnsi="Arial" w:cs="Arial"/>
        </w:rPr>
        <w:t xml:space="preserve">be executed </w:t>
      </w:r>
      <w:r w:rsidRPr="00205903">
        <w:rPr>
          <w:rFonts w:ascii="Arial" w:hAnsi="Arial" w:cs="Arial"/>
        </w:rPr>
        <w:t xml:space="preserve">then </w:t>
      </w:r>
      <w:r>
        <w:rPr>
          <w:rFonts w:ascii="Arial" w:hAnsi="Arial" w:cs="Arial"/>
        </w:rPr>
        <w:t>indicate</w:t>
      </w:r>
      <w:r w:rsidRPr="00205903">
        <w:rPr>
          <w:rFonts w:ascii="Arial" w:hAnsi="Arial" w:cs="Arial"/>
        </w:rPr>
        <w:t xml:space="preserve"> execution to platform construction tools such as </w:t>
      </w:r>
      <w:proofErr w:type="spellStart"/>
      <w:r w:rsidRPr="00205903">
        <w:rPr>
          <w:rFonts w:ascii="Arial" w:hAnsi="Arial" w:cs="Arial"/>
        </w:rPr>
        <w:t>Ansible</w:t>
      </w:r>
      <w:proofErr w:type="spellEnd"/>
      <w:r w:rsidRPr="00205903">
        <w:rPr>
          <w:rFonts w:ascii="Arial" w:hAnsi="Arial" w:cs="Arial"/>
        </w:rPr>
        <w:t>.</w:t>
      </w:r>
    </w:p>
    <w:p w14:paraId="5CD2353A" w14:textId="77777777" w:rsidR="00A75487" w:rsidRPr="00417BE7" w:rsidRDefault="00A75487" w:rsidP="009701B9">
      <w:pPr>
        <w:pStyle w:val="a7"/>
        <w:ind w:leftChars="0" w:left="425" w:firstLineChars="500" w:firstLine="1054"/>
        <w:rPr>
          <w:rFonts w:asciiTheme="minorEastAsia" w:hAnsiTheme="minorEastAsia" w:cstheme="majorBidi"/>
          <w:b/>
        </w:rPr>
      </w:pPr>
    </w:p>
    <w:p w14:paraId="2B51E698" w14:textId="545100E3" w:rsidR="00B60749" w:rsidRPr="00417BE7" w:rsidRDefault="00205903" w:rsidP="009701B9">
      <w:pPr>
        <w:pStyle w:val="a7"/>
        <w:numPr>
          <w:ilvl w:val="0"/>
          <w:numId w:val="18"/>
        </w:numPr>
        <w:ind w:leftChars="0" w:left="709"/>
        <w:rPr>
          <w:rFonts w:asciiTheme="minorEastAsia" w:hAnsiTheme="minorEastAsia" w:cstheme="majorBidi"/>
        </w:rPr>
      </w:pPr>
      <w:r>
        <w:rPr>
          <w:rFonts w:ascii="Arial" w:hAnsi="Arial" w:cs="Arial"/>
        </w:rPr>
        <w:t>Check execution of Symphony</w:t>
      </w:r>
    </w:p>
    <w:p w14:paraId="2748B2C3" w14:textId="50492260" w:rsidR="006928C5" w:rsidRPr="00205903" w:rsidRDefault="00205903" w:rsidP="006928C5">
      <w:pPr>
        <w:pStyle w:val="a7"/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>Using the "Symphony execution checking" submenu in the basic console to check the result of execution.</w:t>
      </w:r>
    </w:p>
    <w:p w14:paraId="72979215" w14:textId="3FF25DBA" w:rsidR="009701B9" w:rsidRDefault="00205903" w:rsidP="009701B9">
      <w:pPr>
        <w:pStyle w:val="a7"/>
        <w:ind w:leftChars="0" w:left="0" w:firstLine="130"/>
        <w:jc w:val="center"/>
        <w:rPr>
          <w:rFonts w:asciiTheme="minorEastAsia" w:hAnsiTheme="minorEastAsia" w:cstheme="minorHAnsi"/>
          <w:b/>
          <w:szCs w:val="22"/>
        </w:rPr>
      </w:pPr>
      <w:r w:rsidRPr="00205903">
        <w:rPr>
          <w:noProof/>
        </w:rPr>
        <w:drawing>
          <wp:inline distT="0" distB="0" distL="0" distR="0" wp14:anchorId="0823EEEA" wp14:editId="03DC2FC7">
            <wp:extent cx="3379622" cy="2571276"/>
            <wp:effectExtent l="0" t="0" r="0" b="63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5766" cy="25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903">
        <w:rPr>
          <w:noProof/>
        </w:rPr>
        <w:t xml:space="preserve"> </w:t>
      </w:r>
    </w:p>
    <w:p w14:paraId="4D15045A" w14:textId="63B4CD85" w:rsidR="005F6F57" w:rsidRPr="00205903" w:rsidRDefault="00205903" w:rsidP="009701B9">
      <w:pPr>
        <w:pStyle w:val="a7"/>
        <w:ind w:leftChars="0" w:left="0" w:firstLine="130"/>
        <w:jc w:val="center"/>
        <w:rPr>
          <w:rFonts w:ascii="Arial" w:hAnsi="Arial" w:cs="Arial"/>
        </w:rPr>
      </w:pPr>
      <w:r w:rsidRPr="00205903">
        <w:rPr>
          <w:rFonts w:ascii="Arial" w:hAnsi="Arial" w:cs="Arial"/>
          <w:b/>
          <w:szCs w:val="22"/>
        </w:rPr>
        <w:t xml:space="preserve">Figure </w:t>
      </w:r>
      <w:r w:rsidR="008D71E7" w:rsidRPr="00205903">
        <w:rPr>
          <w:rFonts w:ascii="Arial" w:hAnsi="Arial" w:cs="Arial"/>
          <w:b/>
          <w:szCs w:val="22"/>
        </w:rPr>
        <w:t>3.2-7</w:t>
      </w:r>
      <w:r w:rsidR="008D71E7" w:rsidRPr="00205903">
        <w:rPr>
          <w:rFonts w:ascii="Arial" w:hAnsi="Arial" w:cs="Arial"/>
          <w:b/>
          <w:szCs w:val="22"/>
        </w:rPr>
        <w:t xml:space="preserve">　</w:t>
      </w:r>
      <w:r w:rsidR="008D71E7" w:rsidRPr="00205903">
        <w:rPr>
          <w:rFonts w:ascii="Arial" w:hAnsi="Arial" w:cs="Arial"/>
          <w:b/>
          <w:szCs w:val="22"/>
        </w:rPr>
        <w:t>Symphony</w:t>
      </w:r>
      <w:r w:rsidRPr="00205903">
        <w:rPr>
          <w:rFonts w:ascii="Arial" w:hAnsi="Arial" w:cs="Arial"/>
          <w:b/>
          <w:szCs w:val="22"/>
        </w:rPr>
        <w:t xml:space="preserve"> execution checking screen</w:t>
      </w:r>
    </w:p>
    <w:p w14:paraId="13D6E86B" w14:textId="6F07C26D" w:rsidR="00576D43" w:rsidRPr="00417BE7" w:rsidRDefault="00205903" w:rsidP="00205903">
      <w:pPr>
        <w:pStyle w:val="2"/>
      </w:pPr>
      <w:bookmarkStart w:id="418" w:name="_Toc494102597"/>
      <w:bookmarkStart w:id="419" w:name="_Toc493085437"/>
      <w:bookmarkStart w:id="420" w:name="_Toc493085459"/>
      <w:bookmarkStart w:id="421" w:name="_Toc493786193"/>
      <w:bookmarkStart w:id="422" w:name="_Toc493786220"/>
      <w:bookmarkStart w:id="423" w:name="_Toc493878316"/>
      <w:bookmarkStart w:id="424" w:name="_Toc494100281"/>
      <w:bookmarkStart w:id="425" w:name="_Toc494100994"/>
      <w:bookmarkStart w:id="426" w:name="_Toc494101023"/>
      <w:bookmarkStart w:id="427" w:name="_Toc494101150"/>
      <w:bookmarkStart w:id="428" w:name="_Toc494101439"/>
      <w:bookmarkStart w:id="429" w:name="_Toc494101468"/>
      <w:bookmarkStart w:id="430" w:name="_Toc494101497"/>
      <w:bookmarkStart w:id="431" w:name="_Toc494101779"/>
      <w:bookmarkStart w:id="432" w:name="_Toc494102025"/>
      <w:bookmarkStart w:id="433" w:name="_Toc494102592"/>
      <w:bookmarkStart w:id="434" w:name="_Toc494102739"/>
      <w:bookmarkStart w:id="435" w:name="_Toc494102785"/>
      <w:bookmarkStart w:id="436" w:name="_Toc494103464"/>
      <w:bookmarkStart w:id="437" w:name="_Toc494103755"/>
      <w:bookmarkStart w:id="438" w:name="_Toc494103847"/>
      <w:bookmarkStart w:id="439" w:name="_Toc494127065"/>
      <w:bookmarkStart w:id="440" w:name="_Toc494127098"/>
      <w:bookmarkStart w:id="441" w:name="_Toc494136976"/>
      <w:bookmarkStart w:id="442" w:name="_Toc494184857"/>
      <w:bookmarkStart w:id="443" w:name="_Toc494187028"/>
      <w:bookmarkStart w:id="444" w:name="_Toc494288725"/>
      <w:bookmarkStart w:id="445" w:name="_Toc494288876"/>
      <w:bookmarkStart w:id="446" w:name="_Toc500249330"/>
      <w:bookmarkStart w:id="447" w:name="_Toc500344315"/>
      <w:bookmarkStart w:id="448" w:name="_Toc500344364"/>
      <w:bookmarkStart w:id="449" w:name="_Toc500344413"/>
      <w:bookmarkStart w:id="450" w:name="_Toc500344656"/>
      <w:bookmarkStart w:id="451" w:name="_Toc500414456"/>
      <w:bookmarkStart w:id="452" w:name="_Toc501728853"/>
      <w:bookmarkStart w:id="453" w:name="_Toc501729156"/>
      <w:bookmarkStart w:id="454" w:name="_Toc501729197"/>
      <w:bookmarkStart w:id="455" w:name="_Toc501729245"/>
      <w:bookmarkStart w:id="456" w:name="_Toc502909441"/>
      <w:bookmarkStart w:id="457" w:name="_Toc3283682"/>
      <w:bookmarkStart w:id="458" w:name="_Toc493085438"/>
      <w:bookmarkStart w:id="459" w:name="_Toc493085460"/>
      <w:bookmarkStart w:id="460" w:name="_Toc493786194"/>
      <w:bookmarkStart w:id="461" w:name="_Toc493786221"/>
      <w:bookmarkStart w:id="462" w:name="_Toc493878317"/>
      <w:bookmarkStart w:id="463" w:name="_Toc494100282"/>
      <w:bookmarkStart w:id="464" w:name="_Toc494100995"/>
      <w:bookmarkStart w:id="465" w:name="_Toc494101024"/>
      <w:bookmarkStart w:id="466" w:name="_Toc494101151"/>
      <w:bookmarkStart w:id="467" w:name="_Toc494101440"/>
      <w:bookmarkStart w:id="468" w:name="_Toc494101469"/>
      <w:bookmarkStart w:id="469" w:name="_Toc494101498"/>
      <w:bookmarkStart w:id="470" w:name="_Toc494101780"/>
      <w:bookmarkStart w:id="471" w:name="_Toc494102026"/>
      <w:bookmarkStart w:id="472" w:name="_Toc494102593"/>
      <w:bookmarkStart w:id="473" w:name="_Toc494102740"/>
      <w:bookmarkStart w:id="474" w:name="_Toc494102786"/>
      <w:bookmarkStart w:id="475" w:name="_Toc494103465"/>
      <w:bookmarkStart w:id="476" w:name="_Toc494103756"/>
      <w:bookmarkStart w:id="477" w:name="_Toc494103848"/>
      <w:bookmarkStart w:id="478" w:name="_Toc494127066"/>
      <w:bookmarkStart w:id="479" w:name="_Toc494127099"/>
      <w:bookmarkStart w:id="480" w:name="_Toc494136977"/>
      <w:bookmarkStart w:id="481" w:name="_Toc494184858"/>
      <w:bookmarkStart w:id="482" w:name="_Toc494187029"/>
      <w:bookmarkStart w:id="483" w:name="_Toc494288726"/>
      <w:bookmarkStart w:id="484" w:name="_Toc494288877"/>
      <w:bookmarkStart w:id="485" w:name="_Toc500249331"/>
      <w:bookmarkStart w:id="486" w:name="_Toc500344316"/>
      <w:bookmarkStart w:id="487" w:name="_Toc500344365"/>
      <w:bookmarkStart w:id="488" w:name="_Toc500344414"/>
      <w:bookmarkStart w:id="489" w:name="_Toc500344657"/>
      <w:bookmarkStart w:id="490" w:name="_Toc500414457"/>
      <w:bookmarkStart w:id="491" w:name="_Toc501728854"/>
      <w:bookmarkStart w:id="492" w:name="_Toc501729157"/>
      <w:bookmarkStart w:id="493" w:name="_Toc501729198"/>
      <w:bookmarkStart w:id="494" w:name="_Toc501729246"/>
      <w:bookmarkStart w:id="495" w:name="_Toc502909442"/>
      <w:bookmarkStart w:id="496" w:name="_Toc3283683"/>
      <w:bookmarkStart w:id="497" w:name="_Toc493085439"/>
      <w:bookmarkStart w:id="498" w:name="_Toc493085461"/>
      <w:bookmarkStart w:id="499" w:name="_Toc493786195"/>
      <w:bookmarkStart w:id="500" w:name="_Toc493786222"/>
      <w:bookmarkStart w:id="501" w:name="_Toc493878318"/>
      <w:bookmarkStart w:id="502" w:name="_Toc494100283"/>
      <w:bookmarkStart w:id="503" w:name="_Toc494100996"/>
      <w:bookmarkStart w:id="504" w:name="_Toc494101025"/>
      <w:bookmarkStart w:id="505" w:name="_Toc494101152"/>
      <w:bookmarkStart w:id="506" w:name="_Toc494101441"/>
      <w:bookmarkStart w:id="507" w:name="_Toc494101470"/>
      <w:bookmarkStart w:id="508" w:name="_Toc494101499"/>
      <w:bookmarkStart w:id="509" w:name="_Toc494101781"/>
      <w:bookmarkStart w:id="510" w:name="_Toc494102027"/>
      <w:bookmarkStart w:id="511" w:name="_Toc494102594"/>
      <w:bookmarkStart w:id="512" w:name="_Toc494102741"/>
      <w:bookmarkStart w:id="513" w:name="_Toc494102787"/>
      <w:bookmarkStart w:id="514" w:name="_Toc494103466"/>
      <w:bookmarkStart w:id="515" w:name="_Toc494103757"/>
      <w:bookmarkStart w:id="516" w:name="_Toc494103849"/>
      <w:bookmarkStart w:id="517" w:name="_Toc494127067"/>
      <w:bookmarkStart w:id="518" w:name="_Toc494127100"/>
      <w:bookmarkStart w:id="519" w:name="_Toc494136978"/>
      <w:bookmarkStart w:id="520" w:name="_Toc494184859"/>
      <w:bookmarkStart w:id="521" w:name="_Toc494187030"/>
      <w:bookmarkStart w:id="522" w:name="_Toc494288727"/>
      <w:bookmarkStart w:id="523" w:name="_Toc494288878"/>
      <w:bookmarkStart w:id="524" w:name="_Toc500249332"/>
      <w:bookmarkStart w:id="525" w:name="_Toc500344317"/>
      <w:bookmarkStart w:id="526" w:name="_Toc500344366"/>
      <w:bookmarkStart w:id="527" w:name="_Toc500344415"/>
      <w:bookmarkStart w:id="528" w:name="_Toc500344658"/>
      <w:bookmarkStart w:id="529" w:name="_Toc500414458"/>
      <w:bookmarkStart w:id="530" w:name="_Toc501728855"/>
      <w:bookmarkStart w:id="531" w:name="_Toc501729158"/>
      <w:bookmarkStart w:id="532" w:name="_Toc501729199"/>
      <w:bookmarkStart w:id="533" w:name="_Toc501729247"/>
      <w:bookmarkStart w:id="534" w:name="_Toc502909443"/>
      <w:bookmarkStart w:id="535" w:name="_Toc3283684"/>
      <w:bookmarkStart w:id="536" w:name="_Toc493085440"/>
      <w:bookmarkStart w:id="537" w:name="_Toc493085462"/>
      <w:bookmarkStart w:id="538" w:name="_Toc493786196"/>
      <w:bookmarkStart w:id="539" w:name="_Toc493786223"/>
      <w:bookmarkStart w:id="540" w:name="_Toc493878319"/>
      <w:bookmarkStart w:id="541" w:name="_Toc494100284"/>
      <w:bookmarkStart w:id="542" w:name="_Toc494100997"/>
      <w:bookmarkStart w:id="543" w:name="_Toc494101026"/>
      <w:bookmarkStart w:id="544" w:name="_Toc494101153"/>
      <w:bookmarkStart w:id="545" w:name="_Toc494101442"/>
      <w:bookmarkStart w:id="546" w:name="_Toc494101471"/>
      <w:bookmarkStart w:id="547" w:name="_Toc494101500"/>
      <w:bookmarkStart w:id="548" w:name="_Toc494101782"/>
      <w:bookmarkStart w:id="549" w:name="_Toc494102028"/>
      <w:bookmarkStart w:id="550" w:name="_Toc494102595"/>
      <w:bookmarkStart w:id="551" w:name="_Toc494102742"/>
      <w:bookmarkStart w:id="552" w:name="_Toc494102788"/>
      <w:bookmarkStart w:id="553" w:name="_Toc494103467"/>
      <w:bookmarkStart w:id="554" w:name="_Toc494103758"/>
      <w:bookmarkStart w:id="555" w:name="_Toc494103850"/>
      <w:bookmarkStart w:id="556" w:name="_Toc494127068"/>
      <w:bookmarkStart w:id="557" w:name="_Toc494127101"/>
      <w:bookmarkStart w:id="558" w:name="_Toc494136979"/>
      <w:bookmarkStart w:id="559" w:name="_Toc494184860"/>
      <w:bookmarkStart w:id="560" w:name="_Toc494187031"/>
      <w:bookmarkStart w:id="561" w:name="_Toc494288728"/>
      <w:bookmarkStart w:id="562" w:name="_Toc494288879"/>
      <w:bookmarkStart w:id="563" w:name="_Toc500249333"/>
      <w:bookmarkStart w:id="564" w:name="_Toc500344318"/>
      <w:bookmarkStart w:id="565" w:name="_Toc500344367"/>
      <w:bookmarkStart w:id="566" w:name="_Toc500344416"/>
      <w:bookmarkStart w:id="567" w:name="_Toc500344659"/>
      <w:bookmarkStart w:id="568" w:name="_Toc500414459"/>
      <w:bookmarkStart w:id="569" w:name="_Toc501728856"/>
      <w:bookmarkStart w:id="570" w:name="_Toc501729159"/>
      <w:bookmarkStart w:id="571" w:name="_Toc501729200"/>
      <w:bookmarkStart w:id="572" w:name="_Toc501729248"/>
      <w:bookmarkStart w:id="573" w:name="_Toc502909444"/>
      <w:bookmarkStart w:id="574" w:name="_Toc3283685"/>
      <w:bookmarkStart w:id="575" w:name="_Toc493085441"/>
      <w:bookmarkStart w:id="576" w:name="_Toc493085463"/>
      <w:bookmarkStart w:id="577" w:name="_Toc493786197"/>
      <w:bookmarkStart w:id="578" w:name="_Toc493786224"/>
      <w:bookmarkStart w:id="579" w:name="_Toc493878320"/>
      <w:bookmarkStart w:id="580" w:name="_Toc494100285"/>
      <w:bookmarkStart w:id="581" w:name="_Toc494100998"/>
      <w:bookmarkStart w:id="582" w:name="_Toc494101027"/>
      <w:bookmarkStart w:id="583" w:name="_Toc494101154"/>
      <w:bookmarkStart w:id="584" w:name="_Toc494101443"/>
      <w:bookmarkStart w:id="585" w:name="_Toc494101472"/>
      <w:bookmarkStart w:id="586" w:name="_Toc494101501"/>
      <w:bookmarkStart w:id="587" w:name="_Toc494101783"/>
      <w:bookmarkStart w:id="588" w:name="_Toc494102029"/>
      <w:bookmarkStart w:id="589" w:name="_Toc494102596"/>
      <w:bookmarkStart w:id="590" w:name="_Toc494102743"/>
      <w:bookmarkStart w:id="591" w:name="_Toc494102789"/>
      <w:bookmarkStart w:id="592" w:name="_Toc494103468"/>
      <w:bookmarkStart w:id="593" w:name="_Toc494103759"/>
      <w:bookmarkStart w:id="594" w:name="_Toc494103851"/>
      <w:bookmarkStart w:id="595" w:name="_Toc494127069"/>
      <w:bookmarkStart w:id="596" w:name="_Toc494127102"/>
      <w:bookmarkStart w:id="597" w:name="_Toc494136980"/>
      <w:bookmarkStart w:id="598" w:name="_Toc494184861"/>
      <w:bookmarkStart w:id="599" w:name="_Toc494187032"/>
      <w:bookmarkStart w:id="600" w:name="_Toc494288729"/>
      <w:bookmarkStart w:id="601" w:name="_Toc494288880"/>
      <w:bookmarkStart w:id="602" w:name="_Toc500249334"/>
      <w:bookmarkStart w:id="603" w:name="_Toc500344319"/>
      <w:bookmarkStart w:id="604" w:name="_Toc500344368"/>
      <w:bookmarkStart w:id="605" w:name="_Toc500344417"/>
      <w:bookmarkStart w:id="606" w:name="_Toc500344660"/>
      <w:bookmarkStart w:id="607" w:name="_Toc500414460"/>
      <w:bookmarkStart w:id="608" w:name="_Toc501728857"/>
      <w:bookmarkStart w:id="609" w:name="_Toc501729160"/>
      <w:bookmarkStart w:id="610" w:name="_Toc501729201"/>
      <w:bookmarkStart w:id="611" w:name="_Toc501729249"/>
      <w:bookmarkStart w:id="612" w:name="_Toc502909445"/>
      <w:bookmarkStart w:id="613" w:name="_Toc3283686"/>
      <w:bookmarkStart w:id="614" w:name="_Toc31285812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r w:rsidRPr="00205903">
        <w:t>Operation execution on the second or later device / from the second time</w:t>
      </w:r>
      <w:bookmarkEnd w:id="418"/>
      <w:bookmarkEnd w:id="614"/>
    </w:p>
    <w:p w14:paraId="1416996D" w14:textId="71AAB25C" w:rsidR="00BC01C4" w:rsidRPr="00417BE7" w:rsidRDefault="00205903" w:rsidP="00205903">
      <w:pPr>
        <w:spacing w:line="276" w:lineRule="auto"/>
        <w:ind w:left="567"/>
        <w:jc w:val="left"/>
      </w:pPr>
      <w:r>
        <w:t xml:space="preserve">For constructing </w:t>
      </w:r>
      <w:r w:rsidRPr="00205903">
        <w:t>similar environment</w:t>
      </w:r>
      <w:r>
        <w:t>, it is possible to reuse</w:t>
      </w:r>
      <w:r w:rsidRPr="00205903">
        <w:t xml:space="preserve"> created Movement</w:t>
      </w:r>
      <w:r>
        <w:t xml:space="preserve"> (work pattern) and workflow for</w:t>
      </w:r>
      <w:r w:rsidRPr="00205903">
        <w:t xml:space="preserve"> operation execution </w:t>
      </w:r>
      <w:r>
        <w:t>on</w:t>
      </w:r>
      <w:r w:rsidRPr="00205903">
        <w:t xml:space="preserve"> second or later </w:t>
      </w:r>
      <w:r>
        <w:t>device/from the second time.</w:t>
      </w:r>
      <w:r w:rsidR="00CB1DBE" w:rsidRPr="00417BE7">
        <w:br/>
      </w:r>
    </w:p>
    <w:p w14:paraId="429870EA" w14:textId="71174103" w:rsidR="003F59BE" w:rsidRDefault="00205903" w:rsidP="002365FC">
      <w:pPr>
        <w:spacing w:line="276" w:lineRule="auto"/>
        <w:ind w:leftChars="270" w:left="567"/>
      </w:pPr>
      <w:r w:rsidRPr="00205903">
        <w:t>The procedure introduced in section "3.2 Procedure of envir</w:t>
      </w:r>
      <w:r>
        <w:t xml:space="preserve">onment construction using ITA" </w:t>
      </w:r>
      <w:r w:rsidRPr="00205903">
        <w:t>is required to be perform on the first construction. However the workflow of operation on the second or later device/from the second time is as below</w:t>
      </w:r>
      <w:r>
        <w:t xml:space="preserve"> </w:t>
      </w:r>
      <w:r w:rsidRPr="00205903">
        <w:t xml:space="preserve">(Server construction on the second or later device). Constructing the environment of the second and later device / from the second time is possible by only modifying "Register device information", "Register input operation", "Register operation target host", and "Manage substitution value" that  are surrounded by green </w:t>
      </w:r>
      <w:r>
        <w:t>frame</w:t>
      </w:r>
      <w:r w:rsidRPr="00205903">
        <w:t xml:space="preserve"> according to the construction specification and </w:t>
      </w:r>
      <w:r>
        <w:t>indicat</w:t>
      </w:r>
      <w:r w:rsidR="0053321B">
        <w:t>ing</w:t>
      </w:r>
      <w:r w:rsidRPr="00205903">
        <w:t xml:space="preserve"> execution to workflow</w:t>
      </w:r>
      <w:r w:rsidR="0053321B">
        <w:t xml:space="preserve"> </w:t>
      </w:r>
      <w:r w:rsidRPr="00205903">
        <w:t>(Symphony).</w:t>
      </w:r>
      <w:r w:rsidR="00A14F32" w:rsidRPr="00417BE7">
        <w:br/>
      </w:r>
    </w:p>
    <w:p w14:paraId="114EDF14" w14:textId="0E274D63" w:rsidR="00F16C5A" w:rsidRPr="00417BE7" w:rsidRDefault="00F16C5A" w:rsidP="002365FC">
      <w:pPr>
        <w:spacing w:line="276" w:lineRule="auto"/>
        <w:ind w:leftChars="270" w:left="567"/>
      </w:pPr>
      <w:r w:rsidRPr="00F16C5A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45720" distB="45720" distL="114300" distR="114300" simplePos="0" relativeHeight="252471296" behindDoc="0" locked="0" layoutInCell="1" allowOverlap="1" wp14:anchorId="62B60DA8" wp14:editId="496EE033">
                <wp:simplePos x="0" y="0"/>
                <wp:positionH relativeFrom="margin">
                  <wp:posOffset>3005277</wp:posOffset>
                </wp:positionH>
                <wp:positionV relativeFrom="paragraph">
                  <wp:posOffset>8890</wp:posOffset>
                </wp:positionV>
                <wp:extent cx="3408680" cy="1404620"/>
                <wp:effectExtent l="0" t="0" r="1270" b="0"/>
                <wp:wrapNone/>
                <wp:docPr id="4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8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33E65" w14:textId="77777777" w:rsidR="00F57034" w:rsidRPr="00F16C5A" w:rsidRDefault="00F57034" w:rsidP="00F16C5A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【</w:t>
                            </w: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Server construction on the second or later device</w:t>
                            </w: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】</w:t>
                            </w:r>
                          </w:p>
                          <w:p w14:paraId="6332EE0E" w14:textId="46C90913" w:rsidR="00F57034" w:rsidRDefault="00F57034" w:rsidP="00F16C5A">
                            <w:pPr>
                              <w:pStyle w:val="a7"/>
                              <w:numPr>
                                <w:ilvl w:val="0"/>
                                <w:numId w:val="50"/>
                              </w:numPr>
                              <w:ind w:leftChars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Only operations surrounded by</w:t>
                            </w:r>
                            <w:r w:rsidRPr="00F16C5A">
                              <w:rPr>
                                <w:rFonts w:ascii="Arial" w:hAnsi="Arial" w:cs="Arial"/>
                              </w:rPr>
                              <w:t xml:space="preserve"> green </w:t>
                            </w:r>
                            <w:r>
                              <w:rPr>
                                <w:rFonts w:ascii="Arial" w:hAnsi="Arial" w:cs="Arial"/>
                              </w:rPr>
                              <w:t>frame</w:t>
                            </w:r>
                          </w:p>
                          <w:p w14:paraId="23B1ACAC" w14:textId="20FBE343" w:rsidR="00F57034" w:rsidRPr="00F16C5A" w:rsidRDefault="00F57034" w:rsidP="00F16C5A">
                            <w:pPr>
                              <w:pStyle w:val="a7"/>
                              <w:ind w:leftChars="0" w:left="420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needs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to</w:t>
                            </w:r>
                            <w:r w:rsidRPr="00F16C5A">
                              <w:rPr>
                                <w:rFonts w:ascii="Arial" w:hAnsi="Arial" w:cs="Arial"/>
                              </w:rPr>
                              <w:t xml:space="preserve"> be performed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B60DA8" id="テキスト ボックス 2" o:spid="_x0000_s1067" type="#_x0000_t202" style="position:absolute;left:0;text-align:left;margin-left:236.65pt;margin-top:.7pt;width:268.4pt;height:110.6pt;z-index:252471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vgJRAIAADYEAAAOAAAAZHJzL2Uyb0RvYy54bWysU82O0zAQviPxDpbvbNKSdrvRpqulSxHS&#10;8iMtPIDrOI2F4zG2t0k5biXEQ/AKiDPPkxdh7LSlWm4IHyyPx/N55ptvLq+6RpGNsE6CLujoLKVE&#10;aA6l1OuCfvywfDajxHmmS6ZAi4JuhaNX86dPLluTizHUoEphCYJol7emoLX3Jk8Sx2vRMHcGRmh0&#10;VmAb5tG066S0rEX0RiXjNJ0mLdjSWODCOby9GZx0HvGrSnD/rqqc8EQVFHPzcbdxX4U9mV+yfG2Z&#10;qSXfp8H+IYuGSY2fHqFumGfk3sq/oBrJLTio/BmHJoGqklzEGrCaUfqomruaGRFrQXKcOdLk/h8s&#10;f7t5b4ksC5qdU6JZgz3qd1/7hx/9w69+9430u+/9btc//ESbjANfrXE5ht0ZDPTdC+iw77F2Z26B&#10;f3JEw6Jmei2urYW2FqzEfEchMjkJHXBcAFm1b6DEf9m9hwjUVbYJZCI9BNGxb9tjr0TnCcfL51k6&#10;m87QxdE3ytJsOo7dTFh+CDfW+VcCGhIOBbUohgjPNrfOh3RYfngSfnOgZLmUSkXDrlcLZcmGoXCW&#10;ccUKHj1TmrQFvZiMJxFZQ4iPmmqkR2Er2RR0loY1SC3Q8VKX8YlnUg1nzETpPT+BkoEc36262Jrx&#10;7MD7CsotMmZhEDIOHh5qsF8oaVHEBXWf75kVlKjXGlm/GGVZUH00ssk5UkTsqWd16mGaI1RBPSXD&#10;ceHjpEQ+zDV2Zykjb6GNQyb7nFGckc79IAX1n9rx1Z9xn/8GAAD//wMAUEsDBBQABgAIAAAAIQCy&#10;cvQ53QAAAAoBAAAPAAAAZHJzL2Rvd25yZXYueG1sTI/BTsMwDIbvSLxDZCRuLKUbA5Wm08TEhQMS&#10;AwmOWeM2FY0TJVlX3h7vBPLJ+n79/lxvZjeKCWMaPCm4XRQgkFpvBuoVfLw/3zyASFmT0aMnVPCD&#10;CTbN5UWtK+NP9IbTPveCSyhVWoHNOVRSptai02nhAxKzzkenM6+xlybqE5e7UZZFsZZOD8QXrA74&#10;ZLH93h+dgk9nB7OLr1+dGafdS7e9C3MMSl1fzdtHEBnn/BeGsz6rQ8NOB38kk8SoYHW/XHKUwQrE&#10;mRc8IA4KyrJcg2xq+f+F5hcAAP//AwBQSwECLQAUAAYACAAAACEAtoM4kv4AAADhAQAAEwAAAAAA&#10;AAAAAAAAAAAAAAAAW0NvbnRlbnRfVHlwZXNdLnhtbFBLAQItABQABgAIAAAAIQA4/SH/1gAAAJQB&#10;AAALAAAAAAAAAAAAAAAAAC8BAABfcmVscy8ucmVsc1BLAQItABQABgAIAAAAIQCN1vgJRAIAADYE&#10;AAAOAAAAAAAAAAAAAAAAAC4CAABkcnMvZTJvRG9jLnhtbFBLAQItABQABgAIAAAAIQCycvQ53QAA&#10;AAoBAAAPAAAAAAAAAAAAAAAAAJ4EAABkcnMvZG93bnJldi54bWxQSwUGAAAAAAQABADzAAAAqAUA&#10;AAAA&#10;" stroked="f">
                <v:textbox style="mso-fit-shape-to-text:t">
                  <w:txbxContent>
                    <w:p w14:paraId="72333E65" w14:textId="77777777" w:rsidR="00F57034" w:rsidRPr="00F16C5A" w:rsidRDefault="00F57034" w:rsidP="00F16C5A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F16C5A">
                        <w:rPr>
                          <w:rFonts w:ascii="Arial" w:hAnsi="Arial" w:cs="Arial"/>
                          <w:b/>
                        </w:rPr>
                        <w:t>【</w:t>
                      </w:r>
                      <w:r w:rsidRPr="00F16C5A">
                        <w:rPr>
                          <w:rFonts w:ascii="Arial" w:hAnsi="Arial" w:cs="Arial"/>
                          <w:b/>
                        </w:rPr>
                        <w:t>Server construction on the second or later device</w:t>
                      </w:r>
                      <w:r w:rsidRPr="00F16C5A">
                        <w:rPr>
                          <w:rFonts w:ascii="Arial" w:hAnsi="Arial" w:cs="Arial"/>
                          <w:b/>
                        </w:rPr>
                        <w:t>】</w:t>
                      </w:r>
                    </w:p>
                    <w:p w14:paraId="6332EE0E" w14:textId="46C90913" w:rsidR="00F57034" w:rsidRDefault="00F57034" w:rsidP="00F16C5A">
                      <w:pPr>
                        <w:pStyle w:val="a7"/>
                        <w:numPr>
                          <w:ilvl w:val="0"/>
                          <w:numId w:val="50"/>
                        </w:numPr>
                        <w:ind w:leftChars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Only operations surrounded by</w:t>
                      </w:r>
                      <w:r w:rsidRPr="00F16C5A">
                        <w:rPr>
                          <w:rFonts w:ascii="Arial" w:hAnsi="Arial" w:cs="Arial"/>
                        </w:rPr>
                        <w:t xml:space="preserve"> green </w:t>
                      </w:r>
                      <w:r>
                        <w:rPr>
                          <w:rFonts w:ascii="Arial" w:hAnsi="Arial" w:cs="Arial"/>
                        </w:rPr>
                        <w:t>frame</w:t>
                      </w:r>
                    </w:p>
                    <w:p w14:paraId="23B1ACAC" w14:textId="20FBE343" w:rsidR="00F57034" w:rsidRPr="00F16C5A" w:rsidRDefault="00F57034" w:rsidP="00F16C5A">
                      <w:pPr>
                        <w:pStyle w:val="a7"/>
                        <w:ind w:leftChars="0" w:left="420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</w:rPr>
                        <w:t>needs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to</w:t>
                      </w:r>
                      <w:r w:rsidRPr="00F16C5A">
                        <w:rPr>
                          <w:rFonts w:ascii="Arial" w:hAnsi="Arial" w:cs="Arial"/>
                        </w:rPr>
                        <w:t xml:space="preserve"> be performed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6C5A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45720" distB="45720" distL="114300" distR="114300" simplePos="0" relativeHeight="252469248" behindDoc="0" locked="0" layoutInCell="1" allowOverlap="1" wp14:anchorId="15A268CE" wp14:editId="17863C05">
                <wp:simplePos x="0" y="0"/>
                <wp:positionH relativeFrom="column">
                  <wp:posOffset>108509</wp:posOffset>
                </wp:positionH>
                <wp:positionV relativeFrom="paragraph">
                  <wp:posOffset>12700</wp:posOffset>
                </wp:positionV>
                <wp:extent cx="2735580" cy="1404620"/>
                <wp:effectExtent l="0" t="0" r="7620" b="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E2099" w14:textId="0435854F" w:rsidR="00F57034" w:rsidRPr="00F16C5A" w:rsidRDefault="00F5703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【</w:t>
                            </w: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Server construction on the first device</w:t>
                            </w: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】</w:t>
                            </w:r>
                          </w:p>
                          <w:p w14:paraId="4CBA3E1A" w14:textId="3A359441" w:rsidR="00F57034" w:rsidRPr="00F16C5A" w:rsidRDefault="00F57034" w:rsidP="00F16C5A">
                            <w:pPr>
                              <w:pStyle w:val="a7"/>
                              <w:widowControl/>
                              <w:numPr>
                                <w:ilvl w:val="0"/>
                                <w:numId w:val="49"/>
                              </w:numPr>
                              <w:ind w:leftChars="0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</w:rPr>
                            </w:pPr>
                            <w:r w:rsidRPr="00F16C5A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</w:rPr>
                              <w:t>Perform whole procedure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A268CE" id="_x0000_s1068" type="#_x0000_t202" style="position:absolute;left:0;text-align:left;margin-left:8.55pt;margin-top:1pt;width:215.4pt;height:110.6pt;z-index:25246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uNdQwIAADcEAAAOAAAAZHJzL2Uyb0RvYy54bWysU82O0zAQviPxDpbvNG1od7tR09XSpQhp&#10;+ZEWHsB1nMbC8RjbbVKOrYR4CF4BceZ58iKMnW6plhvCB8vj8Xye+eab2XVbK7IV1knQOR0NhpQI&#10;zaGQep3Tjx+Wz6aUOM90wRRokdOdcPR6/vTJrDGZSKECVQhLEES7rDE5rbw3WZI4XomauQEYodFZ&#10;gq2ZR9Ouk8KyBtFrlaTD4UXSgC2MBS6cw9vb3knnEb8sBffvytIJT1ROMTcfdxv3VdiT+Yxla8tM&#10;JfkxDfYPWdRMavz0BHXLPCMbK/+CqiW34KD0Aw51AmUpuYg1YDWj4aNq7itmRKwFyXHmRJP7f7D8&#10;7fa9JbLIaTq6pESzGpvUHb52+x/d/ld3+Ea6w/fucOj2P9EmaSCsMS7DuHuDkb59AS02PhbvzB3w&#10;T45oWFRMr8WNtdBUghWY8ChEJmehPY4LIKvmDRT4L9t4iEBtaevAJvJDEB0btzs1S7SecLxML59P&#10;JlN0cfSNxsPxRRrbmbDsIdxY518JqEk45NSiGiI82945H9Jh2cOT8JsDJYulVCoadr1aKEu2DJWz&#10;jCtW8OiZ0qTJ6dUknURkDSE+iqqWHpWtZJ3T6TCsXmuBjpe6iE88k6o/YyZKH/kJlPTk+HbV9r05&#10;8b6CYoeMWeiVjJOHhwrsF0oaVHFO3ecNs4IS9Voj61ej8TjIPhrjySVSROy5Z3XuYZojVE49Jf1x&#10;4eOoRD7MDXZnKSNvoY19JsecUZ2RzuMkBfmf2/HVn3mf/wYAAP//AwBQSwMEFAAGAAgAAAAhALKZ&#10;0S7bAAAACAEAAA8AAABkcnMvZG93bnJldi54bWxMj81OwzAQhO9IvIO1SNyo01AohDhVRcWFAxIF&#10;CY5uvIkj7HVku2l4e5YTHD/NaH7qzeydmDCmIZCC5aIAgdQGM1Cv4P3t6eoORMqajHaBUME3Jtg0&#10;52e1rkw40StO+9wLDqFUaQU257GSMrUWvU6LMCKx1oXodWaMvTRRnzjcO1kWxa30eiBusHrER4vt&#10;1/7oFXx4O5hdfPnsjJt2z932ZpzjqNTlxbx9AJFxzn9m+J3P06HhTYdwJJOEY14v2amg5Ecsr1br&#10;exAH5vK6BNnU8v+B5gcAAP//AwBQSwECLQAUAAYACAAAACEAtoM4kv4AAADhAQAAEwAAAAAAAAAA&#10;AAAAAAAAAAAAW0NvbnRlbnRfVHlwZXNdLnhtbFBLAQItABQABgAIAAAAIQA4/SH/1gAAAJQBAAAL&#10;AAAAAAAAAAAAAAAAAC8BAABfcmVscy8ucmVsc1BLAQItABQABgAIAAAAIQAo3uNdQwIAADcEAAAO&#10;AAAAAAAAAAAAAAAAAC4CAABkcnMvZTJvRG9jLnhtbFBLAQItABQABgAIAAAAIQCymdEu2wAAAAgB&#10;AAAPAAAAAAAAAAAAAAAAAJ0EAABkcnMvZG93bnJldi54bWxQSwUGAAAAAAQABADzAAAApQUAAAAA&#10;" stroked="f">
                <v:textbox style="mso-fit-shape-to-text:t">
                  <w:txbxContent>
                    <w:p w14:paraId="460E2099" w14:textId="0435854F" w:rsidR="00F57034" w:rsidRPr="00F16C5A" w:rsidRDefault="00F5703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F16C5A">
                        <w:rPr>
                          <w:rFonts w:ascii="Arial" w:hAnsi="Arial" w:cs="Arial"/>
                          <w:b/>
                        </w:rPr>
                        <w:t>【</w:t>
                      </w:r>
                      <w:r w:rsidRPr="00F16C5A">
                        <w:rPr>
                          <w:rFonts w:ascii="Arial" w:hAnsi="Arial" w:cs="Arial"/>
                          <w:b/>
                        </w:rPr>
                        <w:t>Server construction on the first device</w:t>
                      </w:r>
                      <w:r w:rsidRPr="00F16C5A">
                        <w:rPr>
                          <w:rFonts w:ascii="Arial" w:hAnsi="Arial" w:cs="Arial"/>
                          <w:b/>
                        </w:rPr>
                        <w:t>】</w:t>
                      </w:r>
                    </w:p>
                    <w:p w14:paraId="4CBA3E1A" w14:textId="3A359441" w:rsidR="00F57034" w:rsidRPr="00F16C5A" w:rsidRDefault="00F57034" w:rsidP="00F16C5A">
                      <w:pPr>
                        <w:pStyle w:val="a7"/>
                        <w:widowControl/>
                        <w:numPr>
                          <w:ilvl w:val="0"/>
                          <w:numId w:val="49"/>
                        </w:numPr>
                        <w:ind w:leftChars="0"/>
                        <w:rPr>
                          <w:rFonts w:ascii="Arial" w:eastAsia="游ゴシック" w:hAnsi="Arial" w:cs="Arial"/>
                          <w:color w:val="000000"/>
                          <w:kern w:val="0"/>
                        </w:rPr>
                      </w:pPr>
                      <w:r w:rsidRPr="00F16C5A">
                        <w:rPr>
                          <w:rFonts w:ascii="Arial" w:eastAsia="游ゴシック" w:hAnsi="Arial" w:cs="Arial"/>
                          <w:color w:val="000000"/>
                          <w:kern w:val="0"/>
                        </w:rPr>
                        <w:t>Perform whole procedure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0DF1" w14:textId="38B08C28" w:rsidR="003F59BE" w:rsidRPr="00417BE7" w:rsidRDefault="003F59BE" w:rsidP="00F16C5A">
      <w:pPr>
        <w:spacing w:line="276" w:lineRule="auto"/>
        <w:ind w:firstLine="567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 w:hint="eastAsia"/>
          <w:b/>
        </w:rPr>
        <w:t xml:space="preserve">　</w:t>
      </w:r>
      <w:r w:rsidR="00333FFC" w:rsidRPr="00417BE7">
        <w:rPr>
          <w:rFonts w:asciiTheme="minorEastAsia" w:hAnsiTheme="minorEastAsia" w:cstheme="majorBidi" w:hint="eastAsia"/>
          <w:b/>
        </w:rPr>
        <w:t xml:space="preserve">　　　</w:t>
      </w:r>
      <w:r w:rsidRPr="00417BE7">
        <w:rPr>
          <w:rFonts w:asciiTheme="minorEastAsia" w:hAnsiTheme="minorEastAsia" w:cstheme="majorBidi" w:hint="eastAsia"/>
          <w:b/>
        </w:rPr>
        <w:t xml:space="preserve">　</w:t>
      </w:r>
    </w:p>
    <w:p w14:paraId="2B3C3691" w14:textId="17398718" w:rsidR="003F59BE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150064E9" w14:textId="0C3E0403" w:rsidR="00F16C5A" w:rsidRPr="00417BE7" w:rsidRDefault="00F16C5A" w:rsidP="00AA5B8C">
      <w:pPr>
        <w:spacing w:line="276" w:lineRule="auto"/>
        <w:ind w:firstLineChars="300" w:firstLine="632"/>
        <w:rPr>
          <w:rFonts w:asciiTheme="minorEastAsia" w:hAnsiTheme="minorEastAsia" w:cstheme="majorBidi" w:hint="eastAsia"/>
          <w:b/>
        </w:rPr>
      </w:pPr>
    </w:p>
    <w:p w14:paraId="40062DF2" w14:textId="422CA5CE" w:rsidR="003F59BE" w:rsidRPr="00417BE7" w:rsidRDefault="00F57034" w:rsidP="00AA5B8C">
      <w:pPr>
        <w:spacing w:line="276" w:lineRule="auto"/>
        <w:ind w:firstLineChars="300" w:firstLine="630"/>
        <w:rPr>
          <w:rFonts w:asciiTheme="minorEastAsia" w:hAnsiTheme="minorEastAsia" w:cstheme="majorBidi"/>
          <w:b/>
        </w:rPr>
      </w:pPr>
      <w:r w:rsidRPr="00417BE7">
        <w:rPr>
          <w:rFonts w:ascii="ＭＳ 明朝" w:eastAsia="ＭＳ 明朝" w:hAnsi="ＭＳ 明朝"/>
          <w:noProof/>
        </w:rPr>
        <w:drawing>
          <wp:anchor distT="0" distB="0" distL="114300" distR="114300" simplePos="0" relativeHeight="251625467" behindDoc="0" locked="0" layoutInCell="1" allowOverlap="1" wp14:anchorId="341BC3C8" wp14:editId="2C522B6D">
            <wp:simplePos x="0" y="0"/>
            <wp:positionH relativeFrom="margin">
              <wp:posOffset>-660</wp:posOffset>
            </wp:positionH>
            <wp:positionV relativeFrom="paragraph">
              <wp:posOffset>8534</wp:posOffset>
            </wp:positionV>
            <wp:extent cx="3035300" cy="3508375"/>
            <wp:effectExtent l="0" t="0" r="0" b="0"/>
            <wp:wrapNone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BE7">
        <w:rPr>
          <w:rFonts w:ascii="ＭＳ 明朝" w:eastAsia="ＭＳ 明朝" w:hAnsi="ＭＳ 明朝"/>
          <w:noProof/>
        </w:rPr>
        <w:drawing>
          <wp:anchor distT="0" distB="0" distL="114300" distR="114300" simplePos="0" relativeHeight="251624442" behindDoc="0" locked="0" layoutInCell="1" allowOverlap="1" wp14:anchorId="2ABC31FC" wp14:editId="2642F9BE">
            <wp:simplePos x="0" y="0"/>
            <wp:positionH relativeFrom="column">
              <wp:posOffset>3203397</wp:posOffset>
            </wp:positionH>
            <wp:positionV relativeFrom="paragraph">
              <wp:posOffset>8534</wp:posOffset>
            </wp:positionV>
            <wp:extent cx="3057754" cy="3458845"/>
            <wp:effectExtent l="0" t="0" r="9525" b="8255"/>
            <wp:wrapNone/>
            <wp:docPr id="224" name="図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829" cy="34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D6B84" w14:textId="730F8EF2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2BB26F30" w14:textId="21EA7784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453141CD" wp14:editId="1A46C6A8">
                <wp:simplePos x="0" y="0"/>
                <wp:positionH relativeFrom="column">
                  <wp:posOffset>3401695</wp:posOffset>
                </wp:positionH>
                <wp:positionV relativeFrom="paragraph">
                  <wp:posOffset>187325</wp:posOffset>
                </wp:positionV>
                <wp:extent cx="1028700" cy="181610"/>
                <wp:effectExtent l="19050" t="19050" r="19050" b="27940"/>
                <wp:wrapNone/>
                <wp:docPr id="9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8161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14B229" id="角丸四角形 9" o:spid="_x0000_s1026" style="position:absolute;left:0;text-align:left;margin-left:267.85pt;margin-top:14.75pt;width:81pt;height:14.3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2QPtQIAAJ0FAAAOAAAAZHJzL2Uyb0RvYy54bWysVM1OGzEQvlfqO1i+l90N4ScRGxSBqCoh&#10;iICKs/F62ZVsj2s72aSP0Ss3Ln0FLn2bIvUxOvb+EFHUQ9UcnJmdmW88n2fm6HitJFkJ62rQOc12&#10;UkqE5lDU+j6nn2/OPhxS4jzTBZOgRU43wtHj2ft3R42ZihFUIAthCYJoN21MTivvzTRJHK+EYm4H&#10;jNBoLMEq5lG190lhWYPoSiajNN1PGrCFscCFc/j1tDXSWcQvS8H9ZVk64YnMKd7Nx9PG8y6cyeyI&#10;Te8tM1XNu2uwf7iFYrXGpAPUKfOMLG39B5SquQUHpd/hoBIoy5qLWANWk6WvqrmumBGxFiTHmYEm&#10;9/9g+cVqYUld5HRCiWYKn+jX928/n56eHx5QeP7xSCaBpMa4Kfpem4XtNIdiqHhdWhX+sRayjsRu&#10;BmLF2hOOH7N0dHiQIv8cbdlhtp9F5pOXaGOd/yhAkSDk1MJSF1f4epFUtjp3HtOif+8XMmo4q6WM&#10;Lyg1aXK6O56M9mKEA1kXwRr8YjOJE2nJimEbMM6F9ruhKgTc8kRNavwYam2ri5LfSBFgpL4SJVKF&#10;9YzaJKFJX+NmralihWjT7aX465P1ETF1BAzIJV50wO4Aes/tO2cdTOcfQkXs8SE4/dvF2oKHiJgZ&#10;tB+CVa3BvgUg/ZC59e9JaqkJLN1BscFGstBOmDP8rMaXPGfOL5jFkcLHxzXhL/EoJeBjQSdRUoH9&#10;+tb34I+djlZKGhzRnLovS2YFJfKTxhmYZONxmOmojPcORqjYbcvdtkUv1Qng82e4kAyPYvD3shdL&#10;C+oWt8k8ZEUT0xxz55R72ysnvl0duI+4mM+jG86xYf5cXxsewAOroUlv1rfMmq6dPQ7CBfTjzKav&#10;Grr1DZHOzJce2zp2+wuvHd+4A2LjdPsqLJltPXq9bNXZbwAAAP//AwBQSwMEFAAGAAgAAAAhAAzk&#10;bavhAAAACQEAAA8AAABkcnMvZG93bnJldi54bWxMj91Og0AQRu9NfIfNmHhnl9JAW2Rp/InVxJgI&#10;7QNsYQSUnSXstkWe3vFKL2e+k2/OpJvRdOKEg2stKZjPAhBIpa1aqhXsd083KxDOa6p0ZwkVfKOD&#10;TXZ5keqksmfK8VT4WnAJuUQraLzvEyld2aDRbmZ7JM4+7GC053GoZTXoM5ebToZBEEujW+ILje7x&#10;ocHyqzgaBXn4tvic7t+L6TF/jabnfOvjl61S11fj3S0Ij6P/g+FXn9UhY6eDPVLlRKcgWkRLRhWE&#10;6wgEA/F6yYsDJ6s5yCyV/z/IfgAAAP//AwBQSwECLQAUAAYACAAAACEAtoM4kv4AAADhAQAAEwAA&#10;AAAAAAAAAAAAAAAAAAAAW0NvbnRlbnRfVHlwZXNdLnhtbFBLAQItABQABgAIAAAAIQA4/SH/1gAA&#10;AJQBAAALAAAAAAAAAAAAAAAAAC8BAABfcmVscy8ucmVsc1BLAQItABQABgAIAAAAIQCvs2QPtQIA&#10;AJ0FAAAOAAAAAAAAAAAAAAAAAC4CAABkcnMvZTJvRG9jLnhtbFBLAQItABQABgAIAAAAIQAM5G2r&#10;4QAAAAkBAAAPAAAAAAAAAAAAAAAAAA8FAABkcnMvZG93bnJldi54bWxQSwUGAAAAAAQABADzAAAA&#10;HQYAAAAA&#10;" filled="f" strokecolor="#9bbb59 [3206]" strokeweight="2.75pt">
                <v:textbox style="mso-fit-shape-to-text:t"/>
              </v:roundrect>
            </w:pict>
          </mc:Fallback>
        </mc:AlternateContent>
      </w:r>
    </w:p>
    <w:p w14:paraId="77603BCE" w14:textId="60AC4A76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1E356F4" w14:textId="19010A5B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08CDA3F7" wp14:editId="778E7777">
                <wp:simplePos x="0" y="0"/>
                <wp:positionH relativeFrom="column">
                  <wp:posOffset>3408045</wp:posOffset>
                </wp:positionH>
                <wp:positionV relativeFrom="paragraph">
                  <wp:posOffset>42545</wp:posOffset>
                </wp:positionV>
                <wp:extent cx="1031875" cy="165100"/>
                <wp:effectExtent l="19050" t="19050" r="15875" b="25400"/>
                <wp:wrapNone/>
                <wp:docPr id="19" name="角丸四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16510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0381A" id="角丸四角形 19" o:spid="_x0000_s1026" style="position:absolute;left:0;text-align:left;margin-left:268.35pt;margin-top:3.35pt;width:81.25pt;height:13pt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zsHtgIAAJ8FAAAOAAAAZHJzL2Uyb0RvYy54bWysVM1OGzEQvlfqO1i+l90NCT8RGxSBqCoh&#10;iICKs/Ha7Epej2s72aSP0Ss3Ln0FLn2bIvUxOvb+EFHUQ9UcnJmdmW88n2fm6HhdK7IS1lWgc5rt&#10;pJQIzaGo9H1OP9+cfTigxHmmC6ZAi5xuhKPHs/fvjhozFSMoQRXCEgTRbtqYnJbem2mSOF6Kmrkd&#10;MEKjUYKtmUfV3ieFZQ2i1yoZpele0oAtjAUunMOvp62RziK+lIL7Symd8ETlFO/m42njeRfOZHbE&#10;pveWmbLi3TXYP9yiZpXGpAPUKfOMLG31B1RdcQsOpN/hUCcgZcVFrAGrydJX1VyXzIhYC5LjzECT&#10;+3+w/GK1sKQq8O0OKdGsxjf69f3bz6en54cHFJ5/PBK0IE2NcVP0vjYL22kOxVDzWto6/GM1ZB2p&#10;3QzUirUnHD9m6W52sD+hhKMt25tkaeQ+eYk21vmPAmoShJxaWOriCt8v0spW585jWvTv/UJGDWeV&#10;UvENlSZNTnfHh6NJjHCgqiJYg19sJ3GiLFkxbATGudB+N1SFgFueqCmNH0OtbXVR8hslAozSV0Ii&#10;WVjPqE0S2vQ1btaaSlaINt0kxV+frI+IqSNgQJZ40QG7A+g9t++cdTCdfwgVscuH4PRvF2sLHiJi&#10;ZtB+CK4rDfYtAOWHzK1/T1JLTWDpDooNtpKFdsac4WcVvuQ5c37BLA4Vjh8uCn+Jh1SAjwWdREkJ&#10;9utb34M/9jpaKWlwSHPqviyZFZSoTxqn4DAbj8NUR2U82R+hYrctd9sWvaxPAJ8/w5VkeBSDv1e9&#10;KC3Ut7hP5iErmpjmmDun3NteOfHt8sCNxMV8Ht1wkg3z5/ra8AAeWA1NerO+ZdZ07exxEC6gH2g2&#10;fdXQrW+IdGa+9NjWsdtfeO34xi0QG6fbWGHNbOvR62Wvzn4DAAD//wMAUEsDBBQABgAIAAAAIQCv&#10;6UJG4QAAAAgBAAAPAAAAZHJzL2Rvd25yZXYueG1sTI/dToNAEIXvTXyHzZh4ZxchpRYZGn9ibWJM&#10;hPYBtjACys4SdtsiT+/2Sq9OJufknG/S1ag7caTBtoYRbmcBCOLSVC3XCLvty80dCOsUV6ozTAg/&#10;ZGGVXV6kKqnMiXM6Fq4WvoRtohAa5/pESls2pJWdmZ7Ye59m0Mr5c6hlNaiTL9edDIMgllq17Bca&#10;1dNTQ+V3cdAIefgefU2PH8X0nL/Np9d87eLNGvH6any4B+FodH9hOON7dMg8094cuLKiQ5hH8cJH&#10;Ec7i/Xi5DEHsEaJwATJL5f8Hsl8AAAD//wMAUEsBAi0AFAAGAAgAAAAhALaDOJL+AAAA4QEAABMA&#10;AAAAAAAAAAAAAAAAAAAAAFtDb250ZW50X1R5cGVzXS54bWxQSwECLQAUAAYACAAAACEAOP0h/9YA&#10;AACUAQAACwAAAAAAAAAAAAAAAAAvAQAAX3JlbHMvLnJlbHNQSwECLQAUAAYACAAAACEAeQM7B7YC&#10;AACfBQAADgAAAAAAAAAAAAAAAAAuAgAAZHJzL2Uyb0RvYy54bWxQSwECLQAUAAYACAAAACEAr+lC&#10;RuEAAAAIAQAADwAAAAAAAAAAAAAAAAAQBQAAZHJzL2Rvd25yZXYueG1sUEsFBgAAAAAEAAQA8wAA&#10;AB4GAAAAAA==&#10;" filled="f" strokecolor="#9bbb59 [3206]" strokeweight="2.75pt">
                <v:textbox style="mso-fit-shape-to-text:t"/>
              </v:roundrect>
            </w:pict>
          </mc:Fallback>
        </mc:AlternateContent>
      </w:r>
    </w:p>
    <w:p w14:paraId="498BB811" w14:textId="10BFDD5A" w:rsidR="003F59BE" w:rsidRPr="00417BE7" w:rsidRDefault="00F57034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273B7C4" wp14:editId="47607034">
                <wp:simplePos x="0" y="0"/>
                <wp:positionH relativeFrom="margin">
                  <wp:align>center</wp:align>
                </wp:positionH>
                <wp:positionV relativeFrom="paragraph">
                  <wp:posOffset>47955</wp:posOffset>
                </wp:positionV>
                <wp:extent cx="266700" cy="1841500"/>
                <wp:effectExtent l="0" t="38100" r="38100" b="63500"/>
                <wp:wrapNone/>
                <wp:docPr id="27" name="ストライプ矢印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41500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35F9D4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ストライプ矢印 27" o:spid="_x0000_s1026" type="#_x0000_t93" style="position:absolute;left:0;text-align:left;margin-left:0;margin-top:3.8pt;width:21pt;height:145pt;z-index:25241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JRSngIAAFQFAAAOAAAAZHJzL2Uyb0RvYy54bWysVL1u2zAQ3gv0HQjujSzD+akROTASpCgQ&#10;JEGSIjNDkRYBimSPtGV3TJYunTsWKLp069rnMYq+Ro+UrARJ0KHoIt3x7j7efXfH/YNlrclCgFfW&#10;FDTfGlAiDLelMrOCvrs6frVHiQ/MlExbIwq6Ep4eTF6+2G/cWAxtZXUpgCCI8ePGFbQKwY2zzPNK&#10;1MxvWScMGqWFmgVUYZaVwBpEr3U2HAx2ssZC6cBy4T2eHrVGOkn4UgoezqT0IhBdUMwtpC+k7038&#10;ZpN9Np4Bc5XiXRrsH7KomTJ4aQ91xAIjc1BPoGrFwXorwxa3dWalVFykGrCafPComsuKOZFqQXK8&#10;62ny/w+Wny7OgaiyoMNdSgyrsUfr25/ru4/ru+/r22/ru8+/v3z99ekHQTuS1Tg/xphLdw6d5lGM&#10;lS8l1PGPNZFlInjVEyyWgXA8HO7s7A6wDRxN+d4o30YFYbL7aAc+vBG2JlEoqA+gnCgv1KwKUwDb&#10;JJLZ4sSHNm7jjyAxtTaZJIWVFjEfbS6ExArj9Sk6zZY41EAWDKeCcS5MyFtTxUrRHmNqfXJ9REo1&#10;AUZkqbTusTuAOLdPsdtcO/8YKtJo9sGDvyXWBvcR6WZrQh9cK2PhOQCNVXU3t/4bklpqIks3tlxh&#10;/8G2i+EdP1ZI/Anz4ZwBbgI2C7c7nOFHatsU1HYSJZWFD8+dR38cULRS0uBmYRffzxkISvRbg6P7&#10;Oh+N4iomZbS9O0QFHlpuHlrMvD602KYc3xHHkxj9g96IEmx9jY/ANN6KJmY43l1QHmCjHIZ24/EZ&#10;4WI6TW64fo6FE3PpeASPrMZZulpeM3Dd9AWc21O72UI2fjR3rW+MNHY6D1aqNJT3vHZ84+qmweme&#10;mfg2PNST1/1jOPkDAAD//wMAUEsDBBQABgAIAAAAIQAm1C2u2QAAAAUBAAAPAAAAZHJzL2Rvd25y&#10;ZXYueG1sTI/BTsMwEETvSPyDtUi9UYeoKhCyqUhb6IVLWj7AjbdJRLyOYrcNf89yguPsrGbe5KvJ&#10;9epCY+g8IzzME1DEtbcdNwifh7f7J1AhGram90wI3xRgVdze5Caz/soVXfaxURLCITMIbYxDpnWo&#10;W3ImzP1ALN7Jj85EkWOj7WiuEu56nSbJUjvTsTS0ZqB1S/XX/uwQ6u1hR6UuK+s2u49uEat3eyoR&#10;Z3fT6wuoSFP8e4ZffEGHQpiO/sw2qB5BhkSExyUoMRepyCNC+iwHXeT6P33xAwAA//8DAFBLAQIt&#10;ABQABgAIAAAAIQC2gziS/gAAAOEBAAATAAAAAAAAAAAAAAAAAAAAAABbQ29udGVudF9UeXBlc10u&#10;eG1sUEsBAi0AFAAGAAgAAAAhADj9If/WAAAAlAEAAAsAAAAAAAAAAAAAAAAALwEAAF9yZWxzLy5y&#10;ZWxzUEsBAi0AFAAGAAgAAAAhAFpAlFKeAgAAVAUAAA4AAAAAAAAAAAAAAAAALgIAAGRycy9lMm9E&#10;b2MueG1sUEsBAi0AFAAGAAgAAAAhACbULa7ZAAAABQEAAA8AAAAAAAAAAAAAAAAA+AQAAGRycy9k&#10;b3ducmV2LnhtbFBLBQYAAAAABAAEAPMAAAD+BQAAAAA=&#10;" adj="10800" fillcolor="#4f81bd [3204]" strokecolor="#243f60 [1604]" strokeweight="2pt">
                <w10:wrap anchorx="margin"/>
              </v:shape>
            </w:pict>
          </mc:Fallback>
        </mc:AlternateContent>
      </w:r>
    </w:p>
    <w:p w14:paraId="10212D75" w14:textId="2E1FB06C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63D9ADB4" w14:textId="7F508BA4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30E9C82E" w14:textId="3C0A91FA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102E1F38" wp14:editId="401659D3">
                <wp:simplePos x="0" y="0"/>
                <wp:positionH relativeFrom="column">
                  <wp:posOffset>4776165</wp:posOffset>
                </wp:positionH>
                <wp:positionV relativeFrom="paragraph">
                  <wp:posOffset>100178</wp:posOffset>
                </wp:positionV>
                <wp:extent cx="987552" cy="175564"/>
                <wp:effectExtent l="19050" t="19050" r="22225" b="15240"/>
                <wp:wrapNone/>
                <wp:docPr id="20" name="角丸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552" cy="175564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94431" id="角丸四角形 20" o:spid="_x0000_s1026" style="position:absolute;left:0;text-align:left;margin-left:376.1pt;margin-top:7.9pt;width:77.75pt;height:13.8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kMwswIAAJ4FAAAOAAAAZHJzL2Uyb0RvYy54bWysVM1OGzEQvlfqO1i+l82GhJ8VGxSBqCoh&#10;iICKs/Ha7Epej2s72aSP0Ss3Ln0FLn2bIvUxOvb+EFHUQ9UcnPHOzDczn2fm6HhdK7IS1lWgc5ru&#10;jCgRmkNR6fucfr45+3BAifNMF0yBFjndCEePZ+/fHTUmE2MoQRXCEgTRLmtMTkvvTZYkjpeiZm4H&#10;jNColGBr5vFq75PCsgbRa5WMR6O9pAFbGAtcOIdfT1slnUV8KQX3l1I64YnKKebm42njeRfOZHbE&#10;snvLTFnxLg32D1nUrNIYdIA6ZZ6Rpa3+gKorbsGB9Dsc6gSkrLiINWA16ehVNdclMyLWguQ4M9Dk&#10;/h8sv1gtLKmKnI6RHs1qfKNf37/9fHp6fnhA4fnHI0EN0tQYl6H1tVnY7uZQDDWvpa3DP1ZD1pHa&#10;zUCtWHvC8ePhwf50OqaEoypFcW8SMJMXZ2Od/yigJkHIqYWlLq7w+SKrbHXufGvf24WAGs4qpfA7&#10;y5QmTU53J4fjafRwoKoiaIMydpM4UZasGPYB41xov9slsGWJ6SiNWYVS2+Ki5DdKtDGuhESusJxx&#10;GyR06WvctFWVrBBtuOkIf32w3iPWrjQCBmSJiQ7YHUBvuZ1z2sF09sFVxCYfnEd/S6xlcPCIkUH7&#10;wbmuNNi3AJQfIrf2PUktNYGlOyg22EkW2hFzhp9V+JLnzPkFszhT2F64J/wlHlIBPhZ0EiUl2K9v&#10;fQ/22OqopaTBGc2p+7JkVlCiPmkcgsN0MglDHS+T6X5oYbutudvW6GV9Avj8KW4kw6MY7L3qRWmh&#10;vsV1Mg9RUcU0x9g55d72lxPf7g5cSFzM59EMB9kwf66vDQ/ggdXQpDfrW2ZN184e5+AC+nlm2auG&#10;bm2Dp4b50oOsYre/8NrxjUsgNk63sMKW2b5Hq5e1OvsNAAD//wMAUEsDBBQABgAIAAAAIQCHHTKM&#10;3wAAAAkBAAAPAAAAZHJzL2Rvd25yZXYueG1sTI8xT8MwEIV3JP6DdUhs1CG0SRviVAiJTjA0MNDN&#10;jZ04ND5HtpuGf88xwXh6n959r9zOdmCT9qF3KOB+kQDT2DjVYyfg4/3lbg0sRIlKDg61gG8dYFtd&#10;X5WyUO6Cez3VsWNUgqGQAkyMY8F5aIy2MizcqJGy1nkrI52+48rLC5XbgadJknEre6QPRo762ejm&#10;VJ+tgNa/4ttplx0+u3ZXf01ZmDYmCHF7Mz89Aot6jn8w/OqTOlTkdHRnVIENAvJVmhJKwYomELBJ&#10;8hzYUcDyYQm8Kvn/BdUPAAAA//8DAFBLAQItABQABgAIAAAAIQC2gziS/gAAAOEBAAATAAAAAAAA&#10;AAAAAAAAAAAAAABbQ29udGVudF9UeXBlc10ueG1sUEsBAi0AFAAGAAgAAAAhADj9If/WAAAAlAEA&#10;AAsAAAAAAAAAAAAAAAAALwEAAF9yZWxzLy5yZWxzUEsBAi0AFAAGAAgAAAAhALsyQzCzAgAAngUA&#10;AA4AAAAAAAAAAAAAAAAALgIAAGRycy9lMm9Eb2MueG1sUEsBAi0AFAAGAAgAAAAhAIcdMozfAAAA&#10;CQEAAA8AAAAAAAAAAAAAAAAADQUAAGRycy9kb3ducmV2LnhtbFBLBQYAAAAABAAEAPMAAAAZBgAA&#10;AAA=&#10;" filled="f" strokecolor="#9bbb59 [3206]" strokeweight="2.75pt"/>
            </w:pict>
          </mc:Fallback>
        </mc:AlternateContent>
      </w:r>
    </w:p>
    <w:p w14:paraId="13B154DF" w14:textId="138A6C6C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17ABF3F6" wp14:editId="07B6BE8B">
                <wp:simplePos x="0" y="0"/>
                <wp:positionH relativeFrom="column">
                  <wp:posOffset>4801870</wp:posOffset>
                </wp:positionH>
                <wp:positionV relativeFrom="paragraph">
                  <wp:posOffset>138430</wp:posOffset>
                </wp:positionV>
                <wp:extent cx="946150" cy="165100"/>
                <wp:effectExtent l="19050" t="19050" r="25400" b="25400"/>
                <wp:wrapNone/>
                <wp:docPr id="228" name="角丸四角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16510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88EDB7" id="角丸四角形 228" o:spid="_x0000_s1026" style="position:absolute;left:0;text-align:left;margin-left:378.1pt;margin-top:10.9pt;width:74.5pt;height:13pt;z-index:25243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SJowQIAALoFAAAOAAAAZHJzL2Uyb0RvYy54bWysVM1uEzEQviPxDpbvdH+aFBplU0WNipCq&#10;tmqLena93u5KXo+xnWzCY3DtjQuv0AtvQyUeg7H3JyFUHBA5OPbON994Ps/M9GRdS7ISxlagMpoc&#10;xJQIxSGv1ENGP96evXlHiXVM5UyCEhndCEtPZq9fTRs9ESmUIHNhCJIoO2l0Rkvn9CSKLC9FzewB&#10;aKHQWICpmcOjeYhywxpkr2WUxvFR1IDJtQEurMWvi9ZIZ4G/KAR3l0VhhSMyo3g3F1YT1nu/RrMp&#10;mzwYpsuKd9dg/3CLmlUKgw5UC+YYWZrqD6q64gYsFO6AQx1BUVRchBwwmyTey+amZFqEXFAcqweZ&#10;7P+j5RerK0OqPKNpik+lWI2P9PPblx9PT8+Pj7h5/v6VeBMK1Wg7QfyNvjLdyeLWZ70uTO3/MR+y&#10;DuJuBnHF2hGOH49HR8kYn4CjKTkaJ3EQP9o6a2PdewE18ZuMGliq/BofMOjKVufWYVTE9zgfUMFZ&#10;JWV4RKlIk9HD0XE6Dh4WZJV7q8eFehKn0pAVw0pgnAvlDn1SSPgb0rMvmC1boN3YBbgOJxXCvQht&#10;2mHnNlL4AFJdiwJ1xETTNryv4P2ISWsqWS5a/nGMv/4avUe4VCD0zAWmMHB3BD1yN5uko+nw3lWE&#10;Bhic479drJVi8AiRQbnBua4UmJcIpBsit/hepFYar9I95BusMgNt+1nNzyqU+ZxZd8UM9huWBc4Q&#10;d4lLIQGfEbodJSWYzy9993hsA7RS0mD/ZtR+WjIjKJEfFDbIcTIa+YYPh9H4bYoHs2u537WoZX0K&#10;WBgJTivNw9bjney3hYH6DkfN3EdFE1McY2eUO9MfTl07V3BYcTGfBxg2uWbuXN1o7sm9qr7Abtd3&#10;zOiu0B12yAX0vc4me6XeYr2n1fOlw4IPfbDVtdMbB0QonG6Y+Qm0ew6o7cid/QIAAP//AwBQSwME&#10;FAAGAAgAAAAhANFqWSjgAAAACQEAAA8AAABkcnMvZG93bnJldi54bWxMj8FOwzAMhu9IvENkJG4s&#10;XUW3UepOMDQhLhMUJDimbWgKjVMl2da9PeYER9uffn9/sZ7sIA7ah94RwnyWgNDUuLanDuHtdXu1&#10;AhGiolYNjjTCSQdYl+dnhcpbd6QXfahiJziEQq4QTIxjLmVojLYqzNyoiW+fzlsVefSdbL06crgd&#10;ZJokC2lVT/zBqFFvjG6+q71F+Kj9dvN0Gt0uq4y5d8/v09fDI+LlxXR3CyLqKf7B8KvP6lCyU+32&#10;1AYxICyzRcooQjrnCgzcJBkvaoTr5QpkWcj/DcofAAAA//8DAFBLAQItABQABgAIAAAAIQC2gziS&#10;/gAAAOEBAAATAAAAAAAAAAAAAAAAAAAAAABbQ29udGVudF9UeXBlc10ueG1sUEsBAi0AFAAGAAgA&#10;AAAhADj9If/WAAAAlAEAAAsAAAAAAAAAAAAAAAAALwEAAF9yZWxzLy5yZWxzUEsBAi0AFAAGAAgA&#10;AAAhAMnRImjBAgAAugUAAA4AAAAAAAAAAAAAAAAALgIAAGRycy9lMm9Eb2MueG1sUEsBAi0AFAAG&#10;AAgAAAAhANFqWSjgAAAACQEAAA8AAAAAAAAAAAAAAAAAGwUAAGRycy9kb3ducmV2LnhtbFBLBQYA&#10;AAAABAAEAPMAAAAoBgAAAAA=&#10;" filled="f" strokecolor="#9bbb59 [3206]" strokeweight="2.75pt">
                <v:stroke dashstyle="1 1"/>
                <v:textbox style="mso-fit-shape-to-text:t"/>
              </v:roundrect>
            </w:pict>
          </mc:Fallback>
        </mc:AlternateContent>
      </w:r>
    </w:p>
    <w:p w14:paraId="15119F6B" w14:textId="4826CCC5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601D8C62" w14:textId="562C7CC7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689F7480" w14:textId="74CAA93F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84537BA" w14:textId="2A6C88BE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2277C39F" w14:textId="2432E812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052925B8" wp14:editId="35232843">
                <wp:simplePos x="0" y="0"/>
                <wp:positionH relativeFrom="column">
                  <wp:posOffset>3401695</wp:posOffset>
                </wp:positionH>
                <wp:positionV relativeFrom="paragraph">
                  <wp:posOffset>36830</wp:posOffset>
                </wp:positionV>
                <wp:extent cx="1038225" cy="165100"/>
                <wp:effectExtent l="19050" t="19050" r="28575" b="25400"/>
                <wp:wrapNone/>
                <wp:docPr id="23" name="角丸四角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6510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CFADA6" id="角丸四角形 23" o:spid="_x0000_s1026" style="position:absolute;left:0;text-align:left;margin-left:267.85pt;margin-top:2.9pt;width:81.75pt;height:13pt;z-index:25241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8ZFtAIAAJ8FAAAOAAAAZHJzL2Uyb0RvYy54bWysVM1OGzEQvlfqO1i+l/0hoRCxQRGIqhIC&#10;BFScjdfLrmR7XNvJJn2MXrn10lfg0rcpUh+jY+8PEUU9VM3BmdmZ+cbzeWYOj9ZKkpWwrgFd0Gwn&#10;pURoDmWj7wv66eb03T4lzjNdMglaFHQjHD2av31z2JqZyKEGWQpLEES7WWsKWntvZknieC0Ucztg&#10;hEZjBVYxj6q9T0rLWkRXMsnTdC9pwZbGAhfO4deTzkjnEb+qBPcXVeWEJ7KgeDcfTxvPu3Am80M2&#10;u7fM1A3vr8H+4RaKNRqTjlAnzDOytM0fUKrhFhxUfoeDSqCqGi5iDVhNlr6o5rpmRsRakBxnRprc&#10;/4Pl56tLS5qyoPkuJZopfKNf37/+fHx8enhA4enHN4IWpKk1bobe1+bS9ppDMdS8rqwK/1gNWUdq&#10;NyO1Yu0Jx49Zuruf51NKONqyvWmWRu6T52hjnf8gQJEgFNTCUpdX+H6RVrY6cx7Tov/gFzJqOG2k&#10;jG8oNWkLujs5wCTB5EA2ZbBGJbSTOJaWrBg2AuNcaB+rQsAtT9Skxiyh1q66KPmNFAFG6itRIVlY&#10;T94leQ0360w1K0WXbpriL1AYkg0RUYuAAbnCi47YPcDguX3nrIfp/UOoiF0+Bqd/u1h3hzEiZgbt&#10;x2DVaLCvAUg/Zu78B5I6agJLd1BusJUsdDPmDD9t8CXPmPOXzOJQ4fjhovAXeFQS8LGglyipwX55&#10;7Xvwx15HKyUtDmlB3ecls4IS+VHjFBxkk0mY6qhMpu9zVOy25W7bopfqGPD5M1xJhkcx+Hs5iJUF&#10;dYv7ZBGyoolpjrkLyr0dlGPfLQ/cSFwsFtENJ9kwf6avDQ/ggdXQpDfrW2ZN384eB+EchoFmsxcN&#10;3fmGSGcWS49tHbv9mdeeb9wCsXH6jRXWzLYevZ736vw3AAAA//8DAFBLAwQUAAYACAAAACEAKtd9&#10;ouAAAAAIAQAADwAAAGRycy9kb3ducmV2LnhtbEyP3U6DQBCF7018h82YeGeXQsAWWRp/Ym1iTAR9&#10;gC2MgLKzhN22yNM7XundnJyTM9/JNpPpxRFH11lSsFwEIJAqW3fUKHh/e7xagXBeU617S6jgGx1s&#10;8vOzTKe1PVGBx9I3gkvIpVpB6/2QSumqFo12CzsgsfdhR6M9y7GR9ahPXG56GQZBIo3uiD+0esD7&#10;Fquv8mAUFOFL9DnfvZbzQ/Ecz0/F1ie7rVKXF9PtDQiPk/8Lwy8+o0POTHt7oNqJXkEcxdcc5YMX&#10;sJ+s1yGIvYJouQKZZ/L/gPwHAAD//wMAUEsBAi0AFAAGAAgAAAAhALaDOJL+AAAA4QEAABMAAAAA&#10;AAAAAAAAAAAAAAAAAFtDb250ZW50X1R5cGVzXS54bWxQSwECLQAUAAYACAAAACEAOP0h/9YAAACU&#10;AQAACwAAAAAAAAAAAAAAAAAvAQAAX3JlbHMvLnJlbHNQSwECLQAUAAYACAAAACEAlVfGRbQCAACf&#10;BQAADgAAAAAAAAAAAAAAAAAuAgAAZHJzL2Uyb0RvYy54bWxQSwECLQAUAAYACAAAACEAKtd9ouAA&#10;AAAIAQAADwAAAAAAAAAAAAAAAAAOBQAAZHJzL2Rvd25yZXYueG1sUEsFBgAAAAAEAAQA8wAAABsG&#10;AAAAAA==&#10;" filled="f" strokecolor="#9bbb59 [3206]" strokeweight="2.75pt">
                <v:textbox style="mso-fit-shape-to-text:t"/>
              </v:roundrect>
            </w:pict>
          </mc:Fallback>
        </mc:AlternateContent>
      </w:r>
    </w:p>
    <w:p w14:paraId="67987790" w14:textId="42F6F4ED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5F2FB01E" w14:textId="6B7C8CD0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38462D0" w14:textId="0BE2C42A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8CF9F54" w14:textId="6EE4D55A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60202438" w14:textId="42C78C9C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C1A55DB" w14:textId="7BA3BD02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753DE873" w14:textId="1740A69D" w:rsidR="003F59BE" w:rsidRPr="00AA5B8C" w:rsidRDefault="00F16C5A" w:rsidP="00F16C5A">
      <w:pPr>
        <w:spacing w:line="276" w:lineRule="auto"/>
        <w:jc w:val="center"/>
        <w:rPr>
          <w:rFonts w:cstheme="minorHAnsi"/>
          <w:b/>
          <w:szCs w:val="22"/>
        </w:rPr>
      </w:pPr>
      <w:r w:rsidRPr="00F16C5A">
        <w:rPr>
          <w:rFonts w:cstheme="minorHAnsi"/>
          <w:b/>
          <w:szCs w:val="22"/>
        </w:rPr>
        <w:t>Fi</w:t>
      </w:r>
      <w:r>
        <w:rPr>
          <w:rFonts w:cstheme="minorHAnsi"/>
          <w:b/>
          <w:szCs w:val="22"/>
        </w:rPr>
        <w:t>gure 3.3-1 Workflow from the sec</w:t>
      </w:r>
      <w:r w:rsidRPr="00F16C5A">
        <w:rPr>
          <w:rFonts w:cstheme="minorHAnsi"/>
          <w:b/>
          <w:szCs w:val="22"/>
        </w:rPr>
        <w:t>ond time in similar environments</w:t>
      </w:r>
    </w:p>
    <w:sectPr w:rsidR="003F59BE" w:rsidRPr="00AA5B8C" w:rsidSect="00EE751E">
      <w:headerReference w:type="default" r:id="rId22"/>
      <w:footerReference w:type="default" r:id="rId23"/>
      <w:headerReference w:type="first" r:id="rId24"/>
      <w:pgSz w:w="11906" w:h="16838" w:code="9"/>
      <w:pgMar w:top="1361" w:right="851" w:bottom="1134" w:left="1418" w:header="851" w:footer="567" w:gutter="0"/>
      <w:pgNumType w:start="0"/>
      <w:cols w:space="425"/>
      <w:titlePg/>
      <w:docGrid w:type="linesAndChar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B66328" w14:textId="77777777" w:rsidR="00F57034" w:rsidRDefault="00F57034" w:rsidP="00DC6829">
      <w:r>
        <w:separator/>
      </w:r>
    </w:p>
  </w:endnote>
  <w:endnote w:type="continuationSeparator" w:id="0">
    <w:p w14:paraId="20CD3E07" w14:textId="77777777" w:rsidR="00F57034" w:rsidRDefault="00F57034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509CF6" w14:textId="0557C92E" w:rsidR="00F57034" w:rsidRDefault="00F57034">
    <w:pPr>
      <w:pStyle w:val="a5"/>
      <w:jc w:val="center"/>
    </w:pPr>
  </w:p>
  <w:p w14:paraId="7FA235B9" w14:textId="0CC0157B" w:rsidR="00F57034" w:rsidRDefault="00F57034" w:rsidP="00FF1546">
    <w:pPr>
      <w:pStyle w:val="a5"/>
      <w:jc w:val="center"/>
    </w:pPr>
    <w:r>
      <w:rPr>
        <w:rFonts w:hint="eastAsia"/>
      </w:rPr>
      <w:t xml:space="preserve">　</w:t>
    </w:r>
    <w:proofErr w:type="spellStart"/>
    <w:r w:rsidRPr="0001107E">
      <w:t>Exastro</w:t>
    </w:r>
    <w:r>
      <w:t>-ITA_</w:t>
    </w:r>
    <w:r>
      <w:rPr>
        <w:rFonts w:hint="eastAsia"/>
      </w:rPr>
      <w:t>F</w:t>
    </w:r>
    <w:r>
      <w:t>irst_Step_Guide</w:t>
    </w:r>
    <w:proofErr w:type="spellEnd"/>
    <w:r>
      <w:rPr>
        <w:rFonts w:hint="eastAsia"/>
      </w:rPr>
      <w:t xml:space="preserve">　　　</w:t>
    </w:r>
    <w:sdt>
      <w:sdtPr>
        <w:id w:val="-64566532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761B4C">
          <w:rPr>
            <w:noProof/>
          </w:rPr>
          <w:t>16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761B4C">
          <w:rPr>
            <w:noProof/>
          </w:rPr>
          <w:t>16</w:t>
        </w:r>
        <w:r>
          <w:rPr>
            <w:noProof/>
          </w:rPr>
          <w:fldChar w:fldCharType="end"/>
        </w:r>
      </w:sdtContent>
    </w:sdt>
  </w:p>
  <w:p w14:paraId="0CF3E86E" w14:textId="69977A4C" w:rsidR="00F57034" w:rsidRDefault="00F57034">
    <w:pPr>
      <w:pStyle w:val="a5"/>
    </w:pP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29F01EBF" wp14:editId="3139C62E">
          <wp:simplePos x="0" y="0"/>
          <wp:positionH relativeFrom="page">
            <wp:align>left</wp:align>
          </wp:positionH>
          <wp:positionV relativeFrom="paragraph">
            <wp:posOffset>146050</wp:posOffset>
          </wp:positionV>
          <wp:extent cx="7629152" cy="359410"/>
          <wp:effectExtent l="0" t="0" r="0" b="2540"/>
          <wp:wrapNone/>
          <wp:docPr id="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9152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9C8F7B" w14:textId="77777777" w:rsidR="00F57034" w:rsidRDefault="00F57034" w:rsidP="00DC6829">
      <w:r>
        <w:separator/>
      </w:r>
    </w:p>
  </w:footnote>
  <w:footnote w:type="continuationSeparator" w:id="0">
    <w:p w14:paraId="76FD23B0" w14:textId="77777777" w:rsidR="00F57034" w:rsidRDefault="00F57034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E1DA3" w14:textId="2E306CF8" w:rsidR="00F57034" w:rsidRDefault="00F57034">
    <w:pPr>
      <w:pStyle w:val="a3"/>
    </w:pPr>
    <w:r>
      <w:rPr>
        <w:rFonts w:hint="eastAsia"/>
        <w:noProof/>
      </w:rPr>
      <w:drawing>
        <wp:anchor distT="0" distB="0" distL="114300" distR="114300" simplePos="0" relativeHeight="251661312" behindDoc="0" locked="0" layoutInCell="1" allowOverlap="1" wp14:anchorId="12D1209E" wp14:editId="165468A2">
          <wp:simplePos x="0" y="0"/>
          <wp:positionH relativeFrom="page">
            <wp:posOffset>-26670</wp:posOffset>
          </wp:positionH>
          <wp:positionV relativeFrom="paragraph">
            <wp:posOffset>-539750</wp:posOffset>
          </wp:positionV>
          <wp:extent cx="7629152" cy="359410"/>
          <wp:effectExtent l="0" t="0" r="0" b="2540"/>
          <wp:wrapNone/>
          <wp:docPr id="18" name="図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9152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8331C" w14:textId="3CF887BA" w:rsidR="00F57034" w:rsidRDefault="00F57034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7DA2D2" wp14:editId="37120B77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545" cy="10681970"/>
          <wp:effectExtent l="0" t="0" r="5715" b="508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309" cy="106887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03755"/>
    <w:multiLevelType w:val="hybridMultilevel"/>
    <w:tmpl w:val="0C0C62AC"/>
    <w:lvl w:ilvl="0" w:tplc="E954F342">
      <w:start w:val="1"/>
      <w:numFmt w:val="decimalEnclosedCircle"/>
      <w:lvlText w:val="%1"/>
      <w:lvlJc w:val="left"/>
      <w:pPr>
        <w:ind w:left="2355" w:hanging="36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2835" w:hanging="420"/>
      </w:pPr>
    </w:lvl>
    <w:lvl w:ilvl="2" w:tplc="04090011" w:tentative="1">
      <w:start w:val="1"/>
      <w:numFmt w:val="decimalEnclosedCircle"/>
      <w:lvlText w:val="%3"/>
      <w:lvlJc w:val="left"/>
      <w:pPr>
        <w:ind w:left="3255" w:hanging="420"/>
      </w:pPr>
    </w:lvl>
    <w:lvl w:ilvl="3" w:tplc="0409000F" w:tentative="1">
      <w:start w:val="1"/>
      <w:numFmt w:val="decimal"/>
      <w:lvlText w:val="%4."/>
      <w:lvlJc w:val="left"/>
      <w:pPr>
        <w:ind w:left="3675" w:hanging="420"/>
      </w:pPr>
    </w:lvl>
    <w:lvl w:ilvl="4" w:tplc="04090017" w:tentative="1">
      <w:start w:val="1"/>
      <w:numFmt w:val="aiueoFullWidth"/>
      <w:lvlText w:val="(%5)"/>
      <w:lvlJc w:val="left"/>
      <w:pPr>
        <w:ind w:left="4095" w:hanging="420"/>
      </w:pPr>
    </w:lvl>
    <w:lvl w:ilvl="5" w:tplc="04090011" w:tentative="1">
      <w:start w:val="1"/>
      <w:numFmt w:val="decimalEnclosedCircle"/>
      <w:lvlText w:val="%6"/>
      <w:lvlJc w:val="left"/>
      <w:pPr>
        <w:ind w:left="4515" w:hanging="420"/>
      </w:pPr>
    </w:lvl>
    <w:lvl w:ilvl="6" w:tplc="0409000F" w:tentative="1">
      <w:start w:val="1"/>
      <w:numFmt w:val="decimal"/>
      <w:lvlText w:val="%7."/>
      <w:lvlJc w:val="left"/>
      <w:pPr>
        <w:ind w:left="4935" w:hanging="420"/>
      </w:pPr>
    </w:lvl>
    <w:lvl w:ilvl="7" w:tplc="04090017" w:tentative="1">
      <w:start w:val="1"/>
      <w:numFmt w:val="aiueoFullWidth"/>
      <w:lvlText w:val="(%8)"/>
      <w:lvlJc w:val="left"/>
      <w:pPr>
        <w:ind w:left="5355" w:hanging="420"/>
      </w:pPr>
    </w:lvl>
    <w:lvl w:ilvl="8" w:tplc="04090011" w:tentative="1">
      <w:start w:val="1"/>
      <w:numFmt w:val="decimalEnclosedCircle"/>
      <w:lvlText w:val="%9"/>
      <w:lvlJc w:val="left"/>
      <w:pPr>
        <w:ind w:left="5775" w:hanging="420"/>
      </w:pPr>
    </w:lvl>
  </w:abstractNum>
  <w:abstractNum w:abstractNumId="1" w15:restartNumberingAfterBreak="0">
    <w:nsid w:val="08B07438"/>
    <w:multiLevelType w:val="multilevel"/>
    <w:tmpl w:val="B73C17CA"/>
    <w:lvl w:ilvl="0">
      <w:start w:val="1"/>
      <w:numFmt w:val="decimal"/>
      <w:lvlText w:val="%1"/>
      <w:lvlJc w:val="left"/>
      <w:pPr>
        <w:ind w:left="425" w:hanging="425"/>
      </w:pPr>
      <w:rPr>
        <w:rFonts w:ascii="Arial" w:eastAsiaTheme="minorEastAsia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Arial" w:hAnsi="Arial" w:cs="Arial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0E670B"/>
    <w:multiLevelType w:val="hybridMultilevel"/>
    <w:tmpl w:val="945E4A46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3500BE9"/>
    <w:multiLevelType w:val="multilevel"/>
    <w:tmpl w:val="E4345F0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0397482"/>
    <w:multiLevelType w:val="multilevel"/>
    <w:tmpl w:val="7B6C4CEE"/>
    <w:lvl w:ilvl="0">
      <w:start w:val="1"/>
      <w:numFmt w:val="decimal"/>
      <w:lvlText w:val="%1"/>
      <w:lvlJc w:val="left"/>
      <w:pPr>
        <w:ind w:left="425" w:hanging="425"/>
      </w:pPr>
      <w:rPr>
        <w:rFonts w:ascii="Arial" w:eastAsiaTheme="minorEastAsia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114234D"/>
    <w:multiLevelType w:val="hybridMultilevel"/>
    <w:tmpl w:val="FBC0BB56"/>
    <w:lvl w:ilvl="0" w:tplc="80B8720C"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2B410EE"/>
    <w:multiLevelType w:val="multilevel"/>
    <w:tmpl w:val="EEB2AB34"/>
    <w:lvl w:ilvl="0">
      <w:start w:val="4"/>
      <w:numFmt w:val="none"/>
      <w:lvlText w:val="4.3"/>
      <w:lvlJc w:val="left"/>
      <w:pPr>
        <w:ind w:left="425" w:hanging="425"/>
      </w:pPr>
      <w:rPr>
        <w:rFonts w:hint="eastAsia"/>
        <w:sz w:val="21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4FD4359"/>
    <w:multiLevelType w:val="hybridMultilevel"/>
    <w:tmpl w:val="CB7C0818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9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AA5F5D"/>
    <w:multiLevelType w:val="hybridMultilevel"/>
    <w:tmpl w:val="7E62E660"/>
    <w:lvl w:ilvl="0" w:tplc="C88AEC88">
      <w:start w:val="1"/>
      <w:numFmt w:val="decimalEnclosedCircle"/>
      <w:lvlText w:val="%1"/>
      <w:lvlJc w:val="left"/>
      <w:pPr>
        <w:ind w:left="189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310" w:hanging="420"/>
      </w:pPr>
    </w:lvl>
    <w:lvl w:ilvl="2" w:tplc="04090011" w:tentative="1">
      <w:start w:val="1"/>
      <w:numFmt w:val="decimalEnclosedCircle"/>
      <w:lvlText w:val="%3"/>
      <w:lvlJc w:val="lef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7" w:tentative="1">
      <w:start w:val="1"/>
      <w:numFmt w:val="aiueoFullWidth"/>
      <w:lvlText w:val="(%5)"/>
      <w:lvlJc w:val="left"/>
      <w:pPr>
        <w:ind w:left="3570" w:hanging="420"/>
      </w:pPr>
    </w:lvl>
    <w:lvl w:ilvl="5" w:tplc="04090011" w:tentative="1">
      <w:start w:val="1"/>
      <w:numFmt w:val="decimalEnclosedCircle"/>
      <w:lvlText w:val="%6"/>
      <w:lvlJc w:val="lef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7" w:tentative="1">
      <w:start w:val="1"/>
      <w:numFmt w:val="aiueoFullWidth"/>
      <w:lvlText w:val="(%8)"/>
      <w:lvlJc w:val="left"/>
      <w:pPr>
        <w:ind w:left="4830" w:hanging="420"/>
      </w:pPr>
    </w:lvl>
    <w:lvl w:ilvl="8" w:tplc="04090011" w:tentative="1">
      <w:start w:val="1"/>
      <w:numFmt w:val="decimalEnclosedCircle"/>
      <w:lvlText w:val="%9"/>
      <w:lvlJc w:val="left"/>
      <w:pPr>
        <w:ind w:left="5250" w:hanging="420"/>
      </w:pPr>
    </w:lvl>
  </w:abstractNum>
  <w:abstractNum w:abstractNumId="11" w15:restartNumberingAfterBreak="0">
    <w:nsid w:val="2C770549"/>
    <w:multiLevelType w:val="multilevel"/>
    <w:tmpl w:val="D78CC5F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4.2.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8416595"/>
    <w:multiLevelType w:val="hybridMultilevel"/>
    <w:tmpl w:val="AB6CEDB4"/>
    <w:lvl w:ilvl="0" w:tplc="DCFADD12">
      <w:start w:val="1"/>
      <w:numFmt w:val="decimalFullWidth"/>
      <w:lvlText w:val="（%1）"/>
      <w:lvlJc w:val="left"/>
      <w:pPr>
        <w:ind w:left="846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7" w:tentative="1">
      <w:start w:val="1"/>
      <w:numFmt w:val="aiueoFullWidth"/>
      <w:lvlText w:val="(%5)"/>
      <w:lvlJc w:val="left"/>
      <w:pPr>
        <w:ind w:left="252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7" w:tentative="1">
      <w:start w:val="1"/>
      <w:numFmt w:val="aiueoFullWidth"/>
      <w:lvlText w:val="(%8)"/>
      <w:lvlJc w:val="left"/>
      <w:pPr>
        <w:ind w:left="3786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6" w:hanging="420"/>
      </w:pPr>
    </w:lvl>
  </w:abstractNum>
  <w:abstractNum w:abstractNumId="14" w15:restartNumberingAfterBreak="0">
    <w:nsid w:val="3CBB0E9A"/>
    <w:multiLevelType w:val="multilevel"/>
    <w:tmpl w:val="3CDC1C76"/>
    <w:lvl w:ilvl="0">
      <w:start w:val="1"/>
      <w:numFmt w:val="decimal"/>
      <w:lvlText w:val="%1"/>
      <w:lvlJc w:val="left"/>
      <w:pPr>
        <w:ind w:left="708" w:hanging="425"/>
      </w:pPr>
      <w:rPr>
        <w:rFonts w:ascii="Meiryo UI" w:eastAsia="Meiryo UI" w:hAnsi="Meiryo UI" w:cs="Meiryo UI" w:hint="eastAsia"/>
        <w:sz w:val="24"/>
        <w:szCs w:val="24"/>
      </w:rPr>
    </w:lvl>
    <w:lvl w:ilvl="1">
      <w:start w:val="1"/>
      <w:numFmt w:val="decimal"/>
      <w:lvlText w:val="1.%2"/>
      <w:lvlJc w:val="left"/>
      <w:pPr>
        <w:ind w:left="1135" w:hanging="567"/>
      </w:pPr>
      <w:rPr>
        <w:rFonts w:asciiTheme="majorHAnsi" w:eastAsiaTheme="minorEastAsia" w:hAnsiTheme="majorHAnsi" w:cstheme="majorHAnsi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842"/>
        </w:tabs>
        <w:ind w:left="2948" w:hanging="1105"/>
      </w:pPr>
      <w:rPr>
        <w:rFonts w:ascii="Meiryo UI" w:eastAsia="Meiryo UI" w:hAnsi="Meiryo UI" w:cs="Meiryo UI" w:hint="eastAsia"/>
      </w:rPr>
    </w:lvl>
    <w:lvl w:ilvl="3">
      <w:start w:val="1"/>
      <w:numFmt w:val="decimal"/>
      <w:lvlText w:val="%1.%2.%3.%4"/>
      <w:lvlJc w:val="left"/>
      <w:pPr>
        <w:ind w:left="226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3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54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11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7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85" w:hanging="1700"/>
      </w:pPr>
      <w:rPr>
        <w:rFonts w:hint="eastAsia"/>
      </w:rPr>
    </w:lvl>
  </w:abstractNum>
  <w:abstractNum w:abstractNumId="15" w15:restartNumberingAfterBreak="0">
    <w:nsid w:val="3D731481"/>
    <w:multiLevelType w:val="hybridMultilevel"/>
    <w:tmpl w:val="99F6EB7C"/>
    <w:lvl w:ilvl="0" w:tplc="B9929C96">
      <w:start w:val="1"/>
      <w:numFmt w:val="decimalEnclosedCircle"/>
      <w:lvlText w:val="%1"/>
      <w:lvlJc w:val="left"/>
      <w:pPr>
        <w:ind w:left="1890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2310" w:hanging="420"/>
      </w:pPr>
    </w:lvl>
    <w:lvl w:ilvl="2" w:tplc="04090011" w:tentative="1">
      <w:start w:val="1"/>
      <w:numFmt w:val="decimalEnclosedCircle"/>
      <w:lvlText w:val="%3"/>
      <w:lvlJc w:val="lef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7" w:tentative="1">
      <w:start w:val="1"/>
      <w:numFmt w:val="aiueoFullWidth"/>
      <w:lvlText w:val="(%5)"/>
      <w:lvlJc w:val="left"/>
      <w:pPr>
        <w:ind w:left="3570" w:hanging="420"/>
      </w:pPr>
    </w:lvl>
    <w:lvl w:ilvl="5" w:tplc="04090011" w:tentative="1">
      <w:start w:val="1"/>
      <w:numFmt w:val="decimalEnclosedCircle"/>
      <w:lvlText w:val="%6"/>
      <w:lvlJc w:val="lef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7" w:tentative="1">
      <w:start w:val="1"/>
      <w:numFmt w:val="aiueoFullWidth"/>
      <w:lvlText w:val="(%8)"/>
      <w:lvlJc w:val="left"/>
      <w:pPr>
        <w:ind w:left="4830" w:hanging="420"/>
      </w:pPr>
    </w:lvl>
    <w:lvl w:ilvl="8" w:tplc="04090011" w:tentative="1">
      <w:start w:val="1"/>
      <w:numFmt w:val="decimalEnclosedCircle"/>
      <w:lvlText w:val="%9"/>
      <w:lvlJc w:val="left"/>
      <w:pPr>
        <w:ind w:left="5250" w:hanging="420"/>
      </w:pPr>
    </w:lvl>
  </w:abstractNum>
  <w:abstractNum w:abstractNumId="16" w15:restartNumberingAfterBreak="0">
    <w:nsid w:val="429631AC"/>
    <w:multiLevelType w:val="multilevel"/>
    <w:tmpl w:val="54828EDE"/>
    <w:lvl w:ilvl="0">
      <w:start w:val="1"/>
      <w:numFmt w:val="decimal"/>
      <w:lvlText w:val="%1"/>
      <w:lvlJc w:val="left"/>
      <w:pPr>
        <w:ind w:left="425" w:hanging="425"/>
      </w:pPr>
      <w:rPr>
        <w:rFonts w:ascii="Arial" w:eastAsiaTheme="minorEastAsia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Arial" w:hAnsi="Arial" w:cs="Arial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42AC7F23"/>
    <w:multiLevelType w:val="hybridMultilevel"/>
    <w:tmpl w:val="A4025AE8"/>
    <w:lvl w:ilvl="0" w:tplc="89EEDCF0">
      <w:start w:val="1"/>
      <w:numFmt w:val="decimalEnclosedCircle"/>
      <w:lvlText w:val="%1"/>
      <w:lvlJc w:val="left"/>
      <w:pPr>
        <w:ind w:left="142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902" w:hanging="420"/>
      </w:pPr>
    </w:lvl>
    <w:lvl w:ilvl="2" w:tplc="04090011" w:tentative="1">
      <w:start w:val="1"/>
      <w:numFmt w:val="decimalEnclosedCircle"/>
      <w:lvlText w:val="%3"/>
      <w:lvlJc w:val="left"/>
      <w:pPr>
        <w:ind w:left="2322" w:hanging="420"/>
      </w:pPr>
    </w:lvl>
    <w:lvl w:ilvl="3" w:tplc="0409000F" w:tentative="1">
      <w:start w:val="1"/>
      <w:numFmt w:val="decimal"/>
      <w:lvlText w:val="%4."/>
      <w:lvlJc w:val="left"/>
      <w:pPr>
        <w:ind w:left="2742" w:hanging="420"/>
      </w:pPr>
    </w:lvl>
    <w:lvl w:ilvl="4" w:tplc="04090017" w:tentative="1">
      <w:start w:val="1"/>
      <w:numFmt w:val="aiueoFullWidth"/>
      <w:lvlText w:val="(%5)"/>
      <w:lvlJc w:val="left"/>
      <w:pPr>
        <w:ind w:left="3162" w:hanging="420"/>
      </w:pPr>
    </w:lvl>
    <w:lvl w:ilvl="5" w:tplc="04090011" w:tentative="1">
      <w:start w:val="1"/>
      <w:numFmt w:val="decimalEnclosedCircle"/>
      <w:lvlText w:val="%6"/>
      <w:lvlJc w:val="left"/>
      <w:pPr>
        <w:ind w:left="3582" w:hanging="420"/>
      </w:pPr>
    </w:lvl>
    <w:lvl w:ilvl="6" w:tplc="0409000F" w:tentative="1">
      <w:start w:val="1"/>
      <w:numFmt w:val="decimal"/>
      <w:lvlText w:val="%7."/>
      <w:lvlJc w:val="left"/>
      <w:pPr>
        <w:ind w:left="4002" w:hanging="420"/>
      </w:pPr>
    </w:lvl>
    <w:lvl w:ilvl="7" w:tplc="04090017" w:tentative="1">
      <w:start w:val="1"/>
      <w:numFmt w:val="aiueoFullWidth"/>
      <w:lvlText w:val="(%8)"/>
      <w:lvlJc w:val="left"/>
      <w:pPr>
        <w:ind w:left="4422" w:hanging="420"/>
      </w:pPr>
    </w:lvl>
    <w:lvl w:ilvl="8" w:tplc="04090011" w:tentative="1">
      <w:start w:val="1"/>
      <w:numFmt w:val="decimalEnclosedCircle"/>
      <w:lvlText w:val="%9"/>
      <w:lvlJc w:val="left"/>
      <w:pPr>
        <w:ind w:left="4842" w:hanging="420"/>
      </w:pPr>
    </w:lvl>
  </w:abstractNum>
  <w:abstractNum w:abstractNumId="18" w15:restartNumberingAfterBreak="0">
    <w:nsid w:val="46B67A83"/>
    <w:multiLevelType w:val="hybridMultilevel"/>
    <w:tmpl w:val="8358570A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7332B04"/>
    <w:multiLevelType w:val="multilevel"/>
    <w:tmpl w:val="FA9CF4C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91B5466"/>
    <w:multiLevelType w:val="multilevel"/>
    <w:tmpl w:val="E954E72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0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A4E6096"/>
    <w:multiLevelType w:val="hybridMultilevel"/>
    <w:tmpl w:val="356E4EB8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2" w15:restartNumberingAfterBreak="0">
    <w:nsid w:val="4AFD111E"/>
    <w:multiLevelType w:val="hybridMultilevel"/>
    <w:tmpl w:val="12F6D5BA"/>
    <w:lvl w:ilvl="0" w:tplc="65807E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C6A531F"/>
    <w:multiLevelType w:val="multilevel"/>
    <w:tmpl w:val="ADA4EEA2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3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1.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4D237F2A"/>
    <w:multiLevelType w:val="hybridMultilevel"/>
    <w:tmpl w:val="5C64DD00"/>
    <w:lvl w:ilvl="0" w:tplc="E45C43CA">
      <w:start w:val="1"/>
      <w:numFmt w:val="decimalEnclosedCircle"/>
      <w:lvlText w:val="%1"/>
      <w:lvlJc w:val="left"/>
      <w:pPr>
        <w:ind w:left="840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5" w15:restartNumberingAfterBreak="0">
    <w:nsid w:val="504071D9"/>
    <w:multiLevelType w:val="hybridMultilevel"/>
    <w:tmpl w:val="28E2DBEA"/>
    <w:lvl w:ilvl="0" w:tplc="38D80AF2">
      <w:start w:val="1"/>
      <w:numFmt w:val="bullet"/>
      <w:lvlText w:val="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6" w15:restartNumberingAfterBreak="0">
    <w:nsid w:val="543078B7"/>
    <w:multiLevelType w:val="multilevel"/>
    <w:tmpl w:val="9FFABBB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3" w:hanging="567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4.2.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567A4920"/>
    <w:multiLevelType w:val="multilevel"/>
    <w:tmpl w:val="18AA93A4"/>
    <w:lvl w:ilvl="0">
      <w:start w:val="4"/>
      <w:numFmt w:val="none"/>
      <w:lvlText w:val="4.3"/>
      <w:lvlJc w:val="left"/>
      <w:pPr>
        <w:ind w:left="992" w:hanging="567"/>
      </w:pPr>
      <w:rPr>
        <w:rFonts w:hint="eastAsia"/>
        <w:sz w:val="24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5E9E18F2"/>
    <w:multiLevelType w:val="multilevel"/>
    <w:tmpl w:val="0409001D"/>
    <w:numStyleLink w:val="3"/>
  </w:abstractNum>
  <w:abstractNum w:abstractNumId="29" w15:restartNumberingAfterBreak="0">
    <w:nsid w:val="664E1BAC"/>
    <w:multiLevelType w:val="multilevel"/>
    <w:tmpl w:val="E4345F0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72200E3A"/>
    <w:multiLevelType w:val="multilevel"/>
    <w:tmpl w:val="891ECC56"/>
    <w:lvl w:ilvl="0">
      <w:start w:val="1"/>
      <w:numFmt w:val="decimal"/>
      <w:lvlText w:val="%1"/>
      <w:lvlJc w:val="left"/>
      <w:pPr>
        <w:ind w:left="708" w:hanging="425"/>
      </w:pPr>
      <w:rPr>
        <w:rFonts w:ascii="Arial" w:eastAsia="Meiryo UI" w:hAnsi="Arial" w:cs="Arial" w:hint="default"/>
        <w:sz w:val="24"/>
        <w:szCs w:val="24"/>
      </w:rPr>
    </w:lvl>
    <w:lvl w:ilvl="1">
      <w:start w:val="1"/>
      <w:numFmt w:val="decimal"/>
      <w:lvlText w:val="1.%2"/>
      <w:lvlJc w:val="left"/>
      <w:pPr>
        <w:ind w:left="1135" w:hanging="567"/>
      </w:pPr>
      <w:rPr>
        <w:rFonts w:asciiTheme="majorHAnsi" w:eastAsiaTheme="minorEastAsia" w:hAnsiTheme="majorHAnsi" w:cstheme="majorHAnsi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842"/>
        </w:tabs>
        <w:ind w:left="2948" w:hanging="1105"/>
      </w:pPr>
      <w:rPr>
        <w:rFonts w:ascii="Meiryo UI" w:eastAsia="Meiryo UI" w:hAnsi="Meiryo UI" w:cs="Meiryo UI" w:hint="eastAsia"/>
      </w:rPr>
    </w:lvl>
    <w:lvl w:ilvl="3">
      <w:start w:val="1"/>
      <w:numFmt w:val="decimal"/>
      <w:lvlText w:val="%1.%2.%3.%4"/>
      <w:lvlJc w:val="left"/>
      <w:pPr>
        <w:ind w:left="226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3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54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11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7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85" w:hanging="1700"/>
      </w:pPr>
      <w:rPr>
        <w:rFonts w:hint="eastAsia"/>
      </w:rPr>
    </w:lvl>
  </w:abstractNum>
  <w:abstractNum w:abstractNumId="31" w15:restartNumberingAfterBreak="0">
    <w:nsid w:val="73FC5581"/>
    <w:multiLevelType w:val="multilevel"/>
    <w:tmpl w:val="53F4438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782619D8"/>
    <w:multiLevelType w:val="hybridMultilevel"/>
    <w:tmpl w:val="3EEC3E3C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B401174"/>
    <w:multiLevelType w:val="hybridMultilevel"/>
    <w:tmpl w:val="A79483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7B8B4E6D"/>
    <w:multiLevelType w:val="multilevel"/>
    <w:tmpl w:val="D78CC5F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4.2.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DF02E50"/>
    <w:multiLevelType w:val="multilevel"/>
    <w:tmpl w:val="E6CEFBA8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2"/>
  </w:num>
  <w:num w:numId="2">
    <w:abstractNumId w:val="23"/>
  </w:num>
  <w:num w:numId="3">
    <w:abstractNumId w:val="14"/>
  </w:num>
  <w:num w:numId="4">
    <w:abstractNumId w:val="12"/>
  </w:num>
  <w:num w:numId="5">
    <w:abstractNumId w:val="28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6">
    <w:abstractNumId w:val="3"/>
  </w:num>
  <w:num w:numId="7">
    <w:abstractNumId w:val="2"/>
  </w:num>
  <w:num w:numId="8">
    <w:abstractNumId w:val="1"/>
  </w:num>
  <w:num w:numId="9">
    <w:abstractNumId w:val="33"/>
  </w:num>
  <w:num w:numId="10">
    <w:abstractNumId w:val="22"/>
  </w:num>
  <w:num w:numId="11">
    <w:abstractNumId w:val="25"/>
  </w:num>
  <w:num w:numId="12">
    <w:abstractNumId w:val="6"/>
  </w:num>
  <w:num w:numId="13">
    <w:abstractNumId w:val="18"/>
  </w:num>
  <w:num w:numId="14">
    <w:abstractNumId w:val="13"/>
  </w:num>
  <w:num w:numId="15">
    <w:abstractNumId w:val="24"/>
  </w:num>
  <w:num w:numId="16">
    <w:abstractNumId w:val="17"/>
  </w:num>
  <w:num w:numId="17">
    <w:abstractNumId w:val="29"/>
  </w:num>
  <w:num w:numId="18">
    <w:abstractNumId w:val="15"/>
  </w:num>
  <w:num w:numId="19">
    <w:abstractNumId w:val="11"/>
  </w:num>
  <w:num w:numId="20">
    <w:abstractNumId w:val="35"/>
  </w:num>
  <w:num w:numId="21">
    <w:abstractNumId w:val="4"/>
  </w:num>
  <w:num w:numId="22">
    <w:abstractNumId w:val="36"/>
  </w:num>
  <w:num w:numId="23">
    <w:abstractNumId w:val="27"/>
  </w:num>
  <w:num w:numId="24">
    <w:abstractNumId w:val="7"/>
  </w:num>
  <w:num w:numId="25">
    <w:abstractNumId w:val="10"/>
  </w:num>
  <w:num w:numId="26">
    <w:abstractNumId w:val="0"/>
  </w:num>
  <w:num w:numId="27">
    <w:abstractNumId w:val="30"/>
  </w:num>
  <w:num w:numId="28">
    <w:abstractNumId w:val="5"/>
  </w:num>
  <w:num w:numId="29">
    <w:abstractNumId w:val="16"/>
  </w:num>
  <w:num w:numId="30">
    <w:abstractNumId w:val="9"/>
  </w:num>
  <w:num w:numId="31">
    <w:abstractNumId w:val="26"/>
  </w:num>
  <w:num w:numId="32">
    <w:abstractNumId w:val="19"/>
  </w:num>
  <w:num w:numId="33">
    <w:abstractNumId w:val="31"/>
  </w:num>
  <w:num w:numId="34">
    <w:abstractNumId w:val="20"/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0"/>
  </w:num>
  <w:num w:numId="39">
    <w:abstractNumId w:val="20"/>
  </w:num>
  <w:num w:numId="40">
    <w:abstractNumId w:val="20"/>
  </w:num>
  <w:num w:numId="4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 w:numId="43">
    <w:abstractNumId w:val="20"/>
  </w:num>
  <w:num w:numId="44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Restart w:val="1"/>
        <w:pStyle w:val="30"/>
        <w:lvlText w:val="%1.%2.%3"/>
        <w:lvlJc w:val="left"/>
        <w:pPr>
          <w:ind w:left="992" w:hanging="567"/>
        </w:pPr>
        <w:rPr>
          <w:rFonts w:ascii="Arial" w:hAnsi="Arial" w:cs="Arial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0"/>
        <w:lvlText w:val="(%4)"/>
        <w:lvlJc w:val="left"/>
        <w:pPr>
          <w:ind w:left="1588" w:hanging="737"/>
        </w:pPr>
        <w:rPr>
          <w:rFonts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6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425" w:hanging="425"/>
        </w:pPr>
        <w:rPr>
          <w:rFonts w:hint="eastAsia"/>
          <w:b/>
          <w:i w:val="0"/>
          <w:sz w:val="28"/>
        </w:rPr>
      </w:lvl>
    </w:lvlOverride>
    <w:lvlOverride w:ilvl="1">
      <w:lvl w:ilvl="1">
        <w:start w:val="1"/>
        <w:numFmt w:val="decimal"/>
        <w:pStyle w:val="2"/>
        <w:lvlText w:val=" %1.%2"/>
        <w:lvlJc w:val="left"/>
        <w:pPr>
          <w:ind w:left="964" w:hanging="539"/>
        </w:pPr>
        <w:rPr>
          <w:rFonts w:hint="eastAsia"/>
          <w:sz w:val="28"/>
        </w:rPr>
      </w:lvl>
    </w:lvlOverride>
    <w:lvlOverride w:ilvl="2">
      <w:lvl w:ilvl="2">
        <w:start w:val="1"/>
        <w:numFmt w:val="decimal"/>
        <w:lvlRestart w:val="1"/>
        <w:pStyle w:val="30"/>
        <w:lvlText w:val="%1.%2.%3"/>
        <w:lvlJc w:val="left"/>
        <w:pPr>
          <w:ind w:left="992" w:hanging="567"/>
        </w:pPr>
        <w:rPr>
          <w:rFonts w:ascii="Arial" w:hAnsi="Arial" w:cs="Arial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0"/>
        <w:lvlText w:val="(%4)"/>
        <w:lvlJc w:val="left"/>
        <w:pPr>
          <w:ind w:left="1588" w:hanging="737"/>
        </w:pPr>
        <w:rPr>
          <w:rFonts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4"/>
  </w:num>
  <w:num w:numId="49">
    <w:abstractNumId w:val="21"/>
  </w:num>
  <w:num w:numId="50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removePersonalInformation/>
  <w:removeDateAndTime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B49"/>
    <w:rsid w:val="000037AA"/>
    <w:rsid w:val="000038DA"/>
    <w:rsid w:val="00006BF7"/>
    <w:rsid w:val="00010DA5"/>
    <w:rsid w:val="0001107E"/>
    <w:rsid w:val="00011D27"/>
    <w:rsid w:val="000120C3"/>
    <w:rsid w:val="00014362"/>
    <w:rsid w:val="0001480B"/>
    <w:rsid w:val="000224AA"/>
    <w:rsid w:val="000231F6"/>
    <w:rsid w:val="00024334"/>
    <w:rsid w:val="00024F46"/>
    <w:rsid w:val="000275B0"/>
    <w:rsid w:val="00027F8C"/>
    <w:rsid w:val="00030359"/>
    <w:rsid w:val="000319D8"/>
    <w:rsid w:val="000328DE"/>
    <w:rsid w:val="0003300A"/>
    <w:rsid w:val="00033720"/>
    <w:rsid w:val="00036711"/>
    <w:rsid w:val="00037BF8"/>
    <w:rsid w:val="00037C73"/>
    <w:rsid w:val="00041CBE"/>
    <w:rsid w:val="00043572"/>
    <w:rsid w:val="000474F4"/>
    <w:rsid w:val="000524F9"/>
    <w:rsid w:val="00053F13"/>
    <w:rsid w:val="0005427B"/>
    <w:rsid w:val="000542BE"/>
    <w:rsid w:val="00054DC7"/>
    <w:rsid w:val="000614F1"/>
    <w:rsid w:val="000648A6"/>
    <w:rsid w:val="000648C1"/>
    <w:rsid w:val="000652DC"/>
    <w:rsid w:val="000653CB"/>
    <w:rsid w:val="0006640E"/>
    <w:rsid w:val="000746C0"/>
    <w:rsid w:val="00074B26"/>
    <w:rsid w:val="00075899"/>
    <w:rsid w:val="00075F03"/>
    <w:rsid w:val="000821D7"/>
    <w:rsid w:val="00082E6B"/>
    <w:rsid w:val="00083397"/>
    <w:rsid w:val="00084183"/>
    <w:rsid w:val="000850E8"/>
    <w:rsid w:val="000858E4"/>
    <w:rsid w:val="00085A65"/>
    <w:rsid w:val="00085B37"/>
    <w:rsid w:val="000873A3"/>
    <w:rsid w:val="000876C5"/>
    <w:rsid w:val="00091207"/>
    <w:rsid w:val="000924AA"/>
    <w:rsid w:val="00092706"/>
    <w:rsid w:val="000929C8"/>
    <w:rsid w:val="00094AB2"/>
    <w:rsid w:val="00095A9F"/>
    <w:rsid w:val="000964BC"/>
    <w:rsid w:val="00097E3D"/>
    <w:rsid w:val="00097ED6"/>
    <w:rsid w:val="000A01D2"/>
    <w:rsid w:val="000A0DCD"/>
    <w:rsid w:val="000A2171"/>
    <w:rsid w:val="000A4881"/>
    <w:rsid w:val="000A5EF6"/>
    <w:rsid w:val="000B137C"/>
    <w:rsid w:val="000B2C90"/>
    <w:rsid w:val="000B3481"/>
    <w:rsid w:val="000B4B4A"/>
    <w:rsid w:val="000B5515"/>
    <w:rsid w:val="000B5C2D"/>
    <w:rsid w:val="000B5C32"/>
    <w:rsid w:val="000B745E"/>
    <w:rsid w:val="000B7D08"/>
    <w:rsid w:val="000C0B17"/>
    <w:rsid w:val="000C0E80"/>
    <w:rsid w:val="000C2B21"/>
    <w:rsid w:val="000C3F9E"/>
    <w:rsid w:val="000C49B4"/>
    <w:rsid w:val="000C6329"/>
    <w:rsid w:val="000C7537"/>
    <w:rsid w:val="000C76F5"/>
    <w:rsid w:val="000C7944"/>
    <w:rsid w:val="000D4100"/>
    <w:rsid w:val="000D417D"/>
    <w:rsid w:val="000D501C"/>
    <w:rsid w:val="000D53EC"/>
    <w:rsid w:val="000D7512"/>
    <w:rsid w:val="000E036C"/>
    <w:rsid w:val="000E216B"/>
    <w:rsid w:val="000E222C"/>
    <w:rsid w:val="000E2780"/>
    <w:rsid w:val="000E27B6"/>
    <w:rsid w:val="000F165E"/>
    <w:rsid w:val="000F1970"/>
    <w:rsid w:val="000F37D1"/>
    <w:rsid w:val="000F3B3E"/>
    <w:rsid w:val="000F7763"/>
    <w:rsid w:val="00105379"/>
    <w:rsid w:val="00105DDB"/>
    <w:rsid w:val="00106001"/>
    <w:rsid w:val="00106332"/>
    <w:rsid w:val="00106502"/>
    <w:rsid w:val="00106992"/>
    <w:rsid w:val="00106E32"/>
    <w:rsid w:val="00111CE5"/>
    <w:rsid w:val="0011459B"/>
    <w:rsid w:val="0011555E"/>
    <w:rsid w:val="00117D62"/>
    <w:rsid w:val="001204F4"/>
    <w:rsid w:val="00120AB3"/>
    <w:rsid w:val="00120B68"/>
    <w:rsid w:val="00121342"/>
    <w:rsid w:val="001218E7"/>
    <w:rsid w:val="00121AA0"/>
    <w:rsid w:val="00122B71"/>
    <w:rsid w:val="001235BF"/>
    <w:rsid w:val="001235D7"/>
    <w:rsid w:val="0012526E"/>
    <w:rsid w:val="001259F1"/>
    <w:rsid w:val="001273BC"/>
    <w:rsid w:val="001277A7"/>
    <w:rsid w:val="00130109"/>
    <w:rsid w:val="00131CCB"/>
    <w:rsid w:val="001323C3"/>
    <w:rsid w:val="00133252"/>
    <w:rsid w:val="00133BC1"/>
    <w:rsid w:val="0013424F"/>
    <w:rsid w:val="00134E03"/>
    <w:rsid w:val="0013577C"/>
    <w:rsid w:val="00140381"/>
    <w:rsid w:val="00140F0F"/>
    <w:rsid w:val="0014328F"/>
    <w:rsid w:val="00144798"/>
    <w:rsid w:val="00145E49"/>
    <w:rsid w:val="00153B78"/>
    <w:rsid w:val="00154E51"/>
    <w:rsid w:val="0015523A"/>
    <w:rsid w:val="001553C2"/>
    <w:rsid w:val="001558E2"/>
    <w:rsid w:val="00157FEA"/>
    <w:rsid w:val="00161352"/>
    <w:rsid w:val="001618B2"/>
    <w:rsid w:val="00161EEA"/>
    <w:rsid w:val="00162C84"/>
    <w:rsid w:val="00164C1C"/>
    <w:rsid w:val="00165877"/>
    <w:rsid w:val="00166621"/>
    <w:rsid w:val="00166987"/>
    <w:rsid w:val="00166E42"/>
    <w:rsid w:val="00167926"/>
    <w:rsid w:val="001709FB"/>
    <w:rsid w:val="00170F9C"/>
    <w:rsid w:val="0017123F"/>
    <w:rsid w:val="00171431"/>
    <w:rsid w:val="00171CA3"/>
    <w:rsid w:val="00173137"/>
    <w:rsid w:val="00173375"/>
    <w:rsid w:val="00174846"/>
    <w:rsid w:val="00174A00"/>
    <w:rsid w:val="00174E8D"/>
    <w:rsid w:val="00176923"/>
    <w:rsid w:val="00176D42"/>
    <w:rsid w:val="001809CD"/>
    <w:rsid w:val="0018185B"/>
    <w:rsid w:val="001835E0"/>
    <w:rsid w:val="00183F32"/>
    <w:rsid w:val="001917D0"/>
    <w:rsid w:val="001920F6"/>
    <w:rsid w:val="001932C8"/>
    <w:rsid w:val="001938A8"/>
    <w:rsid w:val="00193C25"/>
    <w:rsid w:val="00194721"/>
    <w:rsid w:val="0019539F"/>
    <w:rsid w:val="00195776"/>
    <w:rsid w:val="00196AB2"/>
    <w:rsid w:val="001A0FE5"/>
    <w:rsid w:val="001A6305"/>
    <w:rsid w:val="001B5104"/>
    <w:rsid w:val="001C031C"/>
    <w:rsid w:val="001C6A2A"/>
    <w:rsid w:val="001C7ECB"/>
    <w:rsid w:val="001D249D"/>
    <w:rsid w:val="001D358B"/>
    <w:rsid w:val="001D3D85"/>
    <w:rsid w:val="001D3EEA"/>
    <w:rsid w:val="001D5149"/>
    <w:rsid w:val="001D56E1"/>
    <w:rsid w:val="001D6CF9"/>
    <w:rsid w:val="001D790A"/>
    <w:rsid w:val="001E0FF5"/>
    <w:rsid w:val="001E17CC"/>
    <w:rsid w:val="001E202F"/>
    <w:rsid w:val="001E2A1B"/>
    <w:rsid w:val="001E3B09"/>
    <w:rsid w:val="001E5A97"/>
    <w:rsid w:val="001E5BDC"/>
    <w:rsid w:val="001E607E"/>
    <w:rsid w:val="001E6A54"/>
    <w:rsid w:val="001F2821"/>
    <w:rsid w:val="001F2EE8"/>
    <w:rsid w:val="001F4268"/>
    <w:rsid w:val="001F46FE"/>
    <w:rsid w:val="001F4CD9"/>
    <w:rsid w:val="001F5245"/>
    <w:rsid w:val="001F6D44"/>
    <w:rsid w:val="001F7BE2"/>
    <w:rsid w:val="001F7E73"/>
    <w:rsid w:val="00201191"/>
    <w:rsid w:val="00201E87"/>
    <w:rsid w:val="002034D0"/>
    <w:rsid w:val="0020438D"/>
    <w:rsid w:val="00204D62"/>
    <w:rsid w:val="00205903"/>
    <w:rsid w:val="00205CEF"/>
    <w:rsid w:val="00211D08"/>
    <w:rsid w:val="002135D4"/>
    <w:rsid w:val="00213A43"/>
    <w:rsid w:val="002159C8"/>
    <w:rsid w:val="002173C6"/>
    <w:rsid w:val="00220213"/>
    <w:rsid w:val="00226784"/>
    <w:rsid w:val="002321FB"/>
    <w:rsid w:val="002322BE"/>
    <w:rsid w:val="002326C8"/>
    <w:rsid w:val="00234F50"/>
    <w:rsid w:val="002365FC"/>
    <w:rsid w:val="00237FE6"/>
    <w:rsid w:val="0024004A"/>
    <w:rsid w:val="0024077F"/>
    <w:rsid w:val="00240959"/>
    <w:rsid w:val="00242198"/>
    <w:rsid w:val="0024482F"/>
    <w:rsid w:val="00244D33"/>
    <w:rsid w:val="00245690"/>
    <w:rsid w:val="00245EEE"/>
    <w:rsid w:val="002461AC"/>
    <w:rsid w:val="00247959"/>
    <w:rsid w:val="00247C1A"/>
    <w:rsid w:val="00250389"/>
    <w:rsid w:val="00251110"/>
    <w:rsid w:val="00251453"/>
    <w:rsid w:val="00251724"/>
    <w:rsid w:val="00251E20"/>
    <w:rsid w:val="00251EA0"/>
    <w:rsid w:val="00252310"/>
    <w:rsid w:val="002547BB"/>
    <w:rsid w:val="00256851"/>
    <w:rsid w:val="00256E1A"/>
    <w:rsid w:val="002570A2"/>
    <w:rsid w:val="00257AD8"/>
    <w:rsid w:val="00257C18"/>
    <w:rsid w:val="00264C16"/>
    <w:rsid w:val="00264DA9"/>
    <w:rsid w:val="002663ED"/>
    <w:rsid w:val="00274B7B"/>
    <w:rsid w:val="00274CBD"/>
    <w:rsid w:val="0027726E"/>
    <w:rsid w:val="002774FA"/>
    <w:rsid w:val="00280636"/>
    <w:rsid w:val="00281C19"/>
    <w:rsid w:val="00284065"/>
    <w:rsid w:val="00284A6E"/>
    <w:rsid w:val="00284A71"/>
    <w:rsid w:val="00284F39"/>
    <w:rsid w:val="00286B87"/>
    <w:rsid w:val="0029033F"/>
    <w:rsid w:val="00293311"/>
    <w:rsid w:val="0029592D"/>
    <w:rsid w:val="002959CE"/>
    <w:rsid w:val="00295AB1"/>
    <w:rsid w:val="00296424"/>
    <w:rsid w:val="002A0677"/>
    <w:rsid w:val="002A4A1F"/>
    <w:rsid w:val="002A51EE"/>
    <w:rsid w:val="002A7448"/>
    <w:rsid w:val="002A7CC7"/>
    <w:rsid w:val="002B0D93"/>
    <w:rsid w:val="002B19D1"/>
    <w:rsid w:val="002B3144"/>
    <w:rsid w:val="002B3DF4"/>
    <w:rsid w:val="002B4981"/>
    <w:rsid w:val="002B5A22"/>
    <w:rsid w:val="002B6E65"/>
    <w:rsid w:val="002C14C1"/>
    <w:rsid w:val="002C1FB8"/>
    <w:rsid w:val="002C2A19"/>
    <w:rsid w:val="002C2D99"/>
    <w:rsid w:val="002C3CE4"/>
    <w:rsid w:val="002C4127"/>
    <w:rsid w:val="002C717E"/>
    <w:rsid w:val="002D2DDB"/>
    <w:rsid w:val="002D300D"/>
    <w:rsid w:val="002D5C17"/>
    <w:rsid w:val="002D5DFC"/>
    <w:rsid w:val="002D6D79"/>
    <w:rsid w:val="002D795D"/>
    <w:rsid w:val="002E1692"/>
    <w:rsid w:val="002E216A"/>
    <w:rsid w:val="002E291A"/>
    <w:rsid w:val="002E3CB5"/>
    <w:rsid w:val="002E488E"/>
    <w:rsid w:val="002E7DF4"/>
    <w:rsid w:val="002F4C8A"/>
    <w:rsid w:val="002F58C9"/>
    <w:rsid w:val="002F5EA2"/>
    <w:rsid w:val="002F7367"/>
    <w:rsid w:val="00301706"/>
    <w:rsid w:val="00301B9E"/>
    <w:rsid w:val="0030303A"/>
    <w:rsid w:val="00304F94"/>
    <w:rsid w:val="00307B9D"/>
    <w:rsid w:val="00315309"/>
    <w:rsid w:val="003155D2"/>
    <w:rsid w:val="00315827"/>
    <w:rsid w:val="00315953"/>
    <w:rsid w:val="00315B36"/>
    <w:rsid w:val="00315FE7"/>
    <w:rsid w:val="00317A2E"/>
    <w:rsid w:val="00320C63"/>
    <w:rsid w:val="0032263D"/>
    <w:rsid w:val="00323850"/>
    <w:rsid w:val="00323C25"/>
    <w:rsid w:val="00323C67"/>
    <w:rsid w:val="003264E7"/>
    <w:rsid w:val="0032691E"/>
    <w:rsid w:val="00327F2D"/>
    <w:rsid w:val="00330A3C"/>
    <w:rsid w:val="0033265B"/>
    <w:rsid w:val="00333FFC"/>
    <w:rsid w:val="003348B2"/>
    <w:rsid w:val="00334CCC"/>
    <w:rsid w:val="0033579E"/>
    <w:rsid w:val="00337D29"/>
    <w:rsid w:val="0034121D"/>
    <w:rsid w:val="003502AA"/>
    <w:rsid w:val="00351372"/>
    <w:rsid w:val="0035173E"/>
    <w:rsid w:val="00351998"/>
    <w:rsid w:val="00351B62"/>
    <w:rsid w:val="00352E32"/>
    <w:rsid w:val="0035339C"/>
    <w:rsid w:val="003561C1"/>
    <w:rsid w:val="00356D67"/>
    <w:rsid w:val="00356ED4"/>
    <w:rsid w:val="003570E5"/>
    <w:rsid w:val="00357A30"/>
    <w:rsid w:val="0036248D"/>
    <w:rsid w:val="0036271E"/>
    <w:rsid w:val="00365DE0"/>
    <w:rsid w:val="00371504"/>
    <w:rsid w:val="00372F03"/>
    <w:rsid w:val="00373451"/>
    <w:rsid w:val="003737A3"/>
    <w:rsid w:val="003741E2"/>
    <w:rsid w:val="00374730"/>
    <w:rsid w:val="00381429"/>
    <w:rsid w:val="00382564"/>
    <w:rsid w:val="00383350"/>
    <w:rsid w:val="003849E5"/>
    <w:rsid w:val="00384F04"/>
    <w:rsid w:val="00386C7A"/>
    <w:rsid w:val="00386F17"/>
    <w:rsid w:val="003907A1"/>
    <w:rsid w:val="003909E7"/>
    <w:rsid w:val="003933AB"/>
    <w:rsid w:val="00395DD6"/>
    <w:rsid w:val="003963AC"/>
    <w:rsid w:val="00397481"/>
    <w:rsid w:val="00397530"/>
    <w:rsid w:val="003A1395"/>
    <w:rsid w:val="003A3097"/>
    <w:rsid w:val="003A5726"/>
    <w:rsid w:val="003A5DEB"/>
    <w:rsid w:val="003A6226"/>
    <w:rsid w:val="003A7EF7"/>
    <w:rsid w:val="003B067A"/>
    <w:rsid w:val="003B3530"/>
    <w:rsid w:val="003B44B5"/>
    <w:rsid w:val="003B4D99"/>
    <w:rsid w:val="003B694A"/>
    <w:rsid w:val="003B7741"/>
    <w:rsid w:val="003C4190"/>
    <w:rsid w:val="003C4D50"/>
    <w:rsid w:val="003C58FE"/>
    <w:rsid w:val="003C6042"/>
    <w:rsid w:val="003D2ABC"/>
    <w:rsid w:val="003D2D05"/>
    <w:rsid w:val="003D2F9B"/>
    <w:rsid w:val="003D6A95"/>
    <w:rsid w:val="003E275D"/>
    <w:rsid w:val="003E51C2"/>
    <w:rsid w:val="003E77F2"/>
    <w:rsid w:val="003F1481"/>
    <w:rsid w:val="003F4CC4"/>
    <w:rsid w:val="003F59BE"/>
    <w:rsid w:val="003F6D34"/>
    <w:rsid w:val="003F71AF"/>
    <w:rsid w:val="00401B0E"/>
    <w:rsid w:val="00401F45"/>
    <w:rsid w:val="00402F58"/>
    <w:rsid w:val="0040444A"/>
    <w:rsid w:val="00404C6B"/>
    <w:rsid w:val="00405355"/>
    <w:rsid w:val="00405786"/>
    <w:rsid w:val="0040593C"/>
    <w:rsid w:val="00405BBD"/>
    <w:rsid w:val="0040775C"/>
    <w:rsid w:val="00407EF2"/>
    <w:rsid w:val="00411827"/>
    <w:rsid w:val="00414F75"/>
    <w:rsid w:val="00416EE7"/>
    <w:rsid w:val="00417BE7"/>
    <w:rsid w:val="00421C9F"/>
    <w:rsid w:val="00426AB8"/>
    <w:rsid w:val="004273AC"/>
    <w:rsid w:val="00427C60"/>
    <w:rsid w:val="00433A4D"/>
    <w:rsid w:val="00433EDA"/>
    <w:rsid w:val="00434343"/>
    <w:rsid w:val="004344C5"/>
    <w:rsid w:val="0043485B"/>
    <w:rsid w:val="00434B56"/>
    <w:rsid w:val="0043622B"/>
    <w:rsid w:val="00437742"/>
    <w:rsid w:val="00437F44"/>
    <w:rsid w:val="00440BD4"/>
    <w:rsid w:val="004434FD"/>
    <w:rsid w:val="0044507F"/>
    <w:rsid w:val="004465EC"/>
    <w:rsid w:val="00446A6E"/>
    <w:rsid w:val="0045002A"/>
    <w:rsid w:val="004502AE"/>
    <w:rsid w:val="004506A0"/>
    <w:rsid w:val="004518FC"/>
    <w:rsid w:val="00453999"/>
    <w:rsid w:val="004559BD"/>
    <w:rsid w:val="00456883"/>
    <w:rsid w:val="0045732A"/>
    <w:rsid w:val="00463529"/>
    <w:rsid w:val="00466337"/>
    <w:rsid w:val="00466C0B"/>
    <w:rsid w:val="004671C7"/>
    <w:rsid w:val="004677A7"/>
    <w:rsid w:val="0047072C"/>
    <w:rsid w:val="00470EB0"/>
    <w:rsid w:val="004715EF"/>
    <w:rsid w:val="00471DEC"/>
    <w:rsid w:val="00475822"/>
    <w:rsid w:val="004765BC"/>
    <w:rsid w:val="00477515"/>
    <w:rsid w:val="00480646"/>
    <w:rsid w:val="00481AA6"/>
    <w:rsid w:val="00481F8D"/>
    <w:rsid w:val="00483598"/>
    <w:rsid w:val="0048363F"/>
    <w:rsid w:val="004873F3"/>
    <w:rsid w:val="00490328"/>
    <w:rsid w:val="00492B74"/>
    <w:rsid w:val="00492F80"/>
    <w:rsid w:val="00495A66"/>
    <w:rsid w:val="00496BC0"/>
    <w:rsid w:val="0049741D"/>
    <w:rsid w:val="004A1721"/>
    <w:rsid w:val="004A274B"/>
    <w:rsid w:val="004A2A6D"/>
    <w:rsid w:val="004A4206"/>
    <w:rsid w:val="004A473A"/>
    <w:rsid w:val="004A57B5"/>
    <w:rsid w:val="004A5A5E"/>
    <w:rsid w:val="004B06D7"/>
    <w:rsid w:val="004B6AFC"/>
    <w:rsid w:val="004B70D5"/>
    <w:rsid w:val="004C3D17"/>
    <w:rsid w:val="004C4280"/>
    <w:rsid w:val="004C49B5"/>
    <w:rsid w:val="004D3C4E"/>
    <w:rsid w:val="004D451C"/>
    <w:rsid w:val="004D5545"/>
    <w:rsid w:val="004D55E6"/>
    <w:rsid w:val="004D6816"/>
    <w:rsid w:val="004D6F10"/>
    <w:rsid w:val="004D763A"/>
    <w:rsid w:val="004D7AFE"/>
    <w:rsid w:val="004E0789"/>
    <w:rsid w:val="004E413F"/>
    <w:rsid w:val="004E46F6"/>
    <w:rsid w:val="004E66A3"/>
    <w:rsid w:val="004F1F00"/>
    <w:rsid w:val="004F5D61"/>
    <w:rsid w:val="004F64D4"/>
    <w:rsid w:val="00500563"/>
    <w:rsid w:val="00500C50"/>
    <w:rsid w:val="00500EBE"/>
    <w:rsid w:val="005012D0"/>
    <w:rsid w:val="0050180A"/>
    <w:rsid w:val="00502120"/>
    <w:rsid w:val="00504B7B"/>
    <w:rsid w:val="00504C58"/>
    <w:rsid w:val="00505CDF"/>
    <w:rsid w:val="00506448"/>
    <w:rsid w:val="00510759"/>
    <w:rsid w:val="00510C9A"/>
    <w:rsid w:val="00510F5F"/>
    <w:rsid w:val="005124DC"/>
    <w:rsid w:val="00515515"/>
    <w:rsid w:val="00515F6D"/>
    <w:rsid w:val="00517463"/>
    <w:rsid w:val="00520D7C"/>
    <w:rsid w:val="005219B1"/>
    <w:rsid w:val="00521A0D"/>
    <w:rsid w:val="00522F08"/>
    <w:rsid w:val="00523078"/>
    <w:rsid w:val="00526F0D"/>
    <w:rsid w:val="00527DB3"/>
    <w:rsid w:val="00527E9D"/>
    <w:rsid w:val="00530302"/>
    <w:rsid w:val="00530D1A"/>
    <w:rsid w:val="0053321B"/>
    <w:rsid w:val="00536817"/>
    <w:rsid w:val="00541C13"/>
    <w:rsid w:val="005427B8"/>
    <w:rsid w:val="005463AA"/>
    <w:rsid w:val="00546786"/>
    <w:rsid w:val="00546E1D"/>
    <w:rsid w:val="00547F7B"/>
    <w:rsid w:val="00550362"/>
    <w:rsid w:val="00550FD9"/>
    <w:rsid w:val="005510CE"/>
    <w:rsid w:val="0055178F"/>
    <w:rsid w:val="00552DB1"/>
    <w:rsid w:val="005557A8"/>
    <w:rsid w:val="00555EDF"/>
    <w:rsid w:val="00556732"/>
    <w:rsid w:val="00556EF9"/>
    <w:rsid w:val="00557FF7"/>
    <w:rsid w:val="00563BAF"/>
    <w:rsid w:val="005709E2"/>
    <w:rsid w:val="005713C0"/>
    <w:rsid w:val="00575957"/>
    <w:rsid w:val="00576D43"/>
    <w:rsid w:val="00577CC9"/>
    <w:rsid w:val="00580F41"/>
    <w:rsid w:val="00581517"/>
    <w:rsid w:val="00584014"/>
    <w:rsid w:val="00590B74"/>
    <w:rsid w:val="00591971"/>
    <w:rsid w:val="00592F49"/>
    <w:rsid w:val="00595246"/>
    <w:rsid w:val="00597078"/>
    <w:rsid w:val="005A12D1"/>
    <w:rsid w:val="005A20B8"/>
    <w:rsid w:val="005A3E85"/>
    <w:rsid w:val="005A4A73"/>
    <w:rsid w:val="005A5477"/>
    <w:rsid w:val="005A7AB1"/>
    <w:rsid w:val="005B1205"/>
    <w:rsid w:val="005B1598"/>
    <w:rsid w:val="005B39C9"/>
    <w:rsid w:val="005B40D1"/>
    <w:rsid w:val="005B52D3"/>
    <w:rsid w:val="005B5445"/>
    <w:rsid w:val="005B7101"/>
    <w:rsid w:val="005C2400"/>
    <w:rsid w:val="005C288F"/>
    <w:rsid w:val="005C385F"/>
    <w:rsid w:val="005C3DA7"/>
    <w:rsid w:val="005C3F5A"/>
    <w:rsid w:val="005C4441"/>
    <w:rsid w:val="005C5787"/>
    <w:rsid w:val="005C6584"/>
    <w:rsid w:val="005D16AA"/>
    <w:rsid w:val="005D2E79"/>
    <w:rsid w:val="005D4669"/>
    <w:rsid w:val="005D55E4"/>
    <w:rsid w:val="005D7497"/>
    <w:rsid w:val="005D76AD"/>
    <w:rsid w:val="005D7704"/>
    <w:rsid w:val="005E143A"/>
    <w:rsid w:val="005E4002"/>
    <w:rsid w:val="005E6368"/>
    <w:rsid w:val="005F2EF5"/>
    <w:rsid w:val="005F3019"/>
    <w:rsid w:val="005F3C1D"/>
    <w:rsid w:val="005F3D31"/>
    <w:rsid w:val="005F40B5"/>
    <w:rsid w:val="005F6354"/>
    <w:rsid w:val="005F6F57"/>
    <w:rsid w:val="005F74E1"/>
    <w:rsid w:val="005F764F"/>
    <w:rsid w:val="00601D9A"/>
    <w:rsid w:val="00603525"/>
    <w:rsid w:val="006037EE"/>
    <w:rsid w:val="00603B3D"/>
    <w:rsid w:val="00606498"/>
    <w:rsid w:val="006116A8"/>
    <w:rsid w:val="006119A6"/>
    <w:rsid w:val="00612C48"/>
    <w:rsid w:val="00614056"/>
    <w:rsid w:val="006148D1"/>
    <w:rsid w:val="00614FB6"/>
    <w:rsid w:val="006162D7"/>
    <w:rsid w:val="00617557"/>
    <w:rsid w:val="00617A43"/>
    <w:rsid w:val="00620D65"/>
    <w:rsid w:val="006210CE"/>
    <w:rsid w:val="006217C4"/>
    <w:rsid w:val="006217E2"/>
    <w:rsid w:val="00621DA5"/>
    <w:rsid w:val="00622403"/>
    <w:rsid w:val="006237E7"/>
    <w:rsid w:val="0063055F"/>
    <w:rsid w:val="00631407"/>
    <w:rsid w:val="00634889"/>
    <w:rsid w:val="00636B87"/>
    <w:rsid w:val="00636C21"/>
    <w:rsid w:val="006370A0"/>
    <w:rsid w:val="00637C7C"/>
    <w:rsid w:val="00642941"/>
    <w:rsid w:val="006436A4"/>
    <w:rsid w:val="00644A95"/>
    <w:rsid w:val="00646259"/>
    <w:rsid w:val="00647537"/>
    <w:rsid w:val="00650752"/>
    <w:rsid w:val="00651929"/>
    <w:rsid w:val="006540D7"/>
    <w:rsid w:val="006547EB"/>
    <w:rsid w:val="006570B9"/>
    <w:rsid w:val="00662CBB"/>
    <w:rsid w:val="00664201"/>
    <w:rsid w:val="006646CD"/>
    <w:rsid w:val="00664F77"/>
    <w:rsid w:val="0066533E"/>
    <w:rsid w:val="00665827"/>
    <w:rsid w:val="0066719C"/>
    <w:rsid w:val="00667606"/>
    <w:rsid w:val="0066785D"/>
    <w:rsid w:val="00670C17"/>
    <w:rsid w:val="00671047"/>
    <w:rsid w:val="00671C68"/>
    <w:rsid w:val="00671DCA"/>
    <w:rsid w:val="00672466"/>
    <w:rsid w:val="00672E82"/>
    <w:rsid w:val="00673A85"/>
    <w:rsid w:val="006766FD"/>
    <w:rsid w:val="00676F35"/>
    <w:rsid w:val="006827CA"/>
    <w:rsid w:val="00683094"/>
    <w:rsid w:val="00685758"/>
    <w:rsid w:val="00685E50"/>
    <w:rsid w:val="0068692A"/>
    <w:rsid w:val="006876BD"/>
    <w:rsid w:val="006928C5"/>
    <w:rsid w:val="006928C9"/>
    <w:rsid w:val="00692FCE"/>
    <w:rsid w:val="00694147"/>
    <w:rsid w:val="00694AB3"/>
    <w:rsid w:val="00696BCC"/>
    <w:rsid w:val="00696D17"/>
    <w:rsid w:val="006976B8"/>
    <w:rsid w:val="00697B57"/>
    <w:rsid w:val="006A317E"/>
    <w:rsid w:val="006A32C0"/>
    <w:rsid w:val="006A444E"/>
    <w:rsid w:val="006A5CB0"/>
    <w:rsid w:val="006A6CDE"/>
    <w:rsid w:val="006B15D6"/>
    <w:rsid w:val="006B2937"/>
    <w:rsid w:val="006B34F5"/>
    <w:rsid w:val="006B3EF9"/>
    <w:rsid w:val="006B719C"/>
    <w:rsid w:val="006B7FD1"/>
    <w:rsid w:val="006C1573"/>
    <w:rsid w:val="006C279F"/>
    <w:rsid w:val="006C2CC5"/>
    <w:rsid w:val="006C4E3B"/>
    <w:rsid w:val="006C73DE"/>
    <w:rsid w:val="006D043D"/>
    <w:rsid w:val="006D1115"/>
    <w:rsid w:val="006D3877"/>
    <w:rsid w:val="006D4728"/>
    <w:rsid w:val="006D67FD"/>
    <w:rsid w:val="006E423A"/>
    <w:rsid w:val="006E4568"/>
    <w:rsid w:val="006E4592"/>
    <w:rsid w:val="006E475D"/>
    <w:rsid w:val="006F04DD"/>
    <w:rsid w:val="006F0EEA"/>
    <w:rsid w:val="006F10EC"/>
    <w:rsid w:val="006F25F1"/>
    <w:rsid w:val="006F5014"/>
    <w:rsid w:val="0070120F"/>
    <w:rsid w:val="00701237"/>
    <w:rsid w:val="00702DB8"/>
    <w:rsid w:val="00706627"/>
    <w:rsid w:val="0070669A"/>
    <w:rsid w:val="0071039E"/>
    <w:rsid w:val="00710A25"/>
    <w:rsid w:val="00711235"/>
    <w:rsid w:val="00711BCA"/>
    <w:rsid w:val="00712C0C"/>
    <w:rsid w:val="00713454"/>
    <w:rsid w:val="00713DE2"/>
    <w:rsid w:val="00714DAC"/>
    <w:rsid w:val="007152DE"/>
    <w:rsid w:val="0072064E"/>
    <w:rsid w:val="00721860"/>
    <w:rsid w:val="00721D73"/>
    <w:rsid w:val="007232D1"/>
    <w:rsid w:val="00723A96"/>
    <w:rsid w:val="00724231"/>
    <w:rsid w:val="00724BB0"/>
    <w:rsid w:val="0072597C"/>
    <w:rsid w:val="00725DFA"/>
    <w:rsid w:val="0072752F"/>
    <w:rsid w:val="00727E45"/>
    <w:rsid w:val="00731D1D"/>
    <w:rsid w:val="00732343"/>
    <w:rsid w:val="0073260D"/>
    <w:rsid w:val="007332CA"/>
    <w:rsid w:val="0073412C"/>
    <w:rsid w:val="00734BE6"/>
    <w:rsid w:val="00737E85"/>
    <w:rsid w:val="00740A46"/>
    <w:rsid w:val="00741D62"/>
    <w:rsid w:val="00741ED9"/>
    <w:rsid w:val="0074271C"/>
    <w:rsid w:val="00744BCD"/>
    <w:rsid w:val="00747021"/>
    <w:rsid w:val="0074720D"/>
    <w:rsid w:val="00751673"/>
    <w:rsid w:val="00751DEC"/>
    <w:rsid w:val="00751F44"/>
    <w:rsid w:val="0075399C"/>
    <w:rsid w:val="00753DC4"/>
    <w:rsid w:val="0075588F"/>
    <w:rsid w:val="00756FE9"/>
    <w:rsid w:val="0076027C"/>
    <w:rsid w:val="0076111B"/>
    <w:rsid w:val="00761B4C"/>
    <w:rsid w:val="00762625"/>
    <w:rsid w:val="00763BA5"/>
    <w:rsid w:val="00764476"/>
    <w:rsid w:val="007705F4"/>
    <w:rsid w:val="00772F23"/>
    <w:rsid w:val="00773764"/>
    <w:rsid w:val="00773D2E"/>
    <w:rsid w:val="00773EA7"/>
    <w:rsid w:val="00775C02"/>
    <w:rsid w:val="00775D8E"/>
    <w:rsid w:val="00777CAB"/>
    <w:rsid w:val="00781BBD"/>
    <w:rsid w:val="00781F0D"/>
    <w:rsid w:val="00783356"/>
    <w:rsid w:val="007848F5"/>
    <w:rsid w:val="00785F51"/>
    <w:rsid w:val="00786A95"/>
    <w:rsid w:val="00786D33"/>
    <w:rsid w:val="00790276"/>
    <w:rsid w:val="007907A3"/>
    <w:rsid w:val="00791609"/>
    <w:rsid w:val="0079362F"/>
    <w:rsid w:val="00793D78"/>
    <w:rsid w:val="00794752"/>
    <w:rsid w:val="007A1AF8"/>
    <w:rsid w:val="007A1D82"/>
    <w:rsid w:val="007A46F5"/>
    <w:rsid w:val="007A4BAA"/>
    <w:rsid w:val="007A533F"/>
    <w:rsid w:val="007A5A87"/>
    <w:rsid w:val="007A6342"/>
    <w:rsid w:val="007A756F"/>
    <w:rsid w:val="007A7ED8"/>
    <w:rsid w:val="007B2C05"/>
    <w:rsid w:val="007B3170"/>
    <w:rsid w:val="007B3599"/>
    <w:rsid w:val="007B4A8D"/>
    <w:rsid w:val="007B6816"/>
    <w:rsid w:val="007C07B0"/>
    <w:rsid w:val="007C1E61"/>
    <w:rsid w:val="007C433A"/>
    <w:rsid w:val="007C48C6"/>
    <w:rsid w:val="007C5770"/>
    <w:rsid w:val="007C7FC0"/>
    <w:rsid w:val="007D178A"/>
    <w:rsid w:val="007D2932"/>
    <w:rsid w:val="007D2BB2"/>
    <w:rsid w:val="007D351F"/>
    <w:rsid w:val="007D39DA"/>
    <w:rsid w:val="007D3CBF"/>
    <w:rsid w:val="007D3E02"/>
    <w:rsid w:val="007D7C54"/>
    <w:rsid w:val="007D7DD8"/>
    <w:rsid w:val="007E0239"/>
    <w:rsid w:val="007E1EA4"/>
    <w:rsid w:val="007E46DA"/>
    <w:rsid w:val="007E63AF"/>
    <w:rsid w:val="007E65BD"/>
    <w:rsid w:val="007F02B9"/>
    <w:rsid w:val="007F25CC"/>
    <w:rsid w:val="007F3E6B"/>
    <w:rsid w:val="007F4DC1"/>
    <w:rsid w:val="007F4F43"/>
    <w:rsid w:val="007F5243"/>
    <w:rsid w:val="007F5854"/>
    <w:rsid w:val="007F61BA"/>
    <w:rsid w:val="007F6AF3"/>
    <w:rsid w:val="007F6D44"/>
    <w:rsid w:val="007F7695"/>
    <w:rsid w:val="00802780"/>
    <w:rsid w:val="00803EED"/>
    <w:rsid w:val="00805ABD"/>
    <w:rsid w:val="008076A1"/>
    <w:rsid w:val="00810B6A"/>
    <w:rsid w:val="00811C34"/>
    <w:rsid w:val="00812E35"/>
    <w:rsid w:val="00812E65"/>
    <w:rsid w:val="0081380E"/>
    <w:rsid w:val="0081384F"/>
    <w:rsid w:val="008202B6"/>
    <w:rsid w:val="0082177C"/>
    <w:rsid w:val="00822A88"/>
    <w:rsid w:val="008235DC"/>
    <w:rsid w:val="00824442"/>
    <w:rsid w:val="00824644"/>
    <w:rsid w:val="00824A3A"/>
    <w:rsid w:val="00825D9C"/>
    <w:rsid w:val="00825FED"/>
    <w:rsid w:val="00827628"/>
    <w:rsid w:val="008326EB"/>
    <w:rsid w:val="00834880"/>
    <w:rsid w:val="00837624"/>
    <w:rsid w:val="00837CCD"/>
    <w:rsid w:val="008406F3"/>
    <w:rsid w:val="00840D55"/>
    <w:rsid w:val="00841023"/>
    <w:rsid w:val="008429AA"/>
    <w:rsid w:val="00843FE6"/>
    <w:rsid w:val="0084482C"/>
    <w:rsid w:val="0084606C"/>
    <w:rsid w:val="0084756A"/>
    <w:rsid w:val="0085056F"/>
    <w:rsid w:val="0085072F"/>
    <w:rsid w:val="00857414"/>
    <w:rsid w:val="0085773C"/>
    <w:rsid w:val="00862935"/>
    <w:rsid w:val="00863035"/>
    <w:rsid w:val="00863A90"/>
    <w:rsid w:val="00864242"/>
    <w:rsid w:val="00870408"/>
    <w:rsid w:val="00870F14"/>
    <w:rsid w:val="00872138"/>
    <w:rsid w:val="0087213B"/>
    <w:rsid w:val="00872635"/>
    <w:rsid w:val="00872866"/>
    <w:rsid w:val="00874D13"/>
    <w:rsid w:val="00875BA5"/>
    <w:rsid w:val="00876E28"/>
    <w:rsid w:val="008813B5"/>
    <w:rsid w:val="00882372"/>
    <w:rsid w:val="0088509D"/>
    <w:rsid w:val="00886FCC"/>
    <w:rsid w:val="008912F0"/>
    <w:rsid w:val="008940E0"/>
    <w:rsid w:val="00894FA8"/>
    <w:rsid w:val="0089559D"/>
    <w:rsid w:val="00897CBC"/>
    <w:rsid w:val="008A228C"/>
    <w:rsid w:val="008A2689"/>
    <w:rsid w:val="008A39F6"/>
    <w:rsid w:val="008A3EB1"/>
    <w:rsid w:val="008A48EE"/>
    <w:rsid w:val="008A75D7"/>
    <w:rsid w:val="008A7FD8"/>
    <w:rsid w:val="008B291F"/>
    <w:rsid w:val="008B3C95"/>
    <w:rsid w:val="008B3FA1"/>
    <w:rsid w:val="008B49EB"/>
    <w:rsid w:val="008B5464"/>
    <w:rsid w:val="008C19D8"/>
    <w:rsid w:val="008C32E6"/>
    <w:rsid w:val="008C4003"/>
    <w:rsid w:val="008C4D8A"/>
    <w:rsid w:val="008C51FF"/>
    <w:rsid w:val="008C761E"/>
    <w:rsid w:val="008D1174"/>
    <w:rsid w:val="008D1E4F"/>
    <w:rsid w:val="008D3603"/>
    <w:rsid w:val="008D4B6B"/>
    <w:rsid w:val="008D53AE"/>
    <w:rsid w:val="008D59DA"/>
    <w:rsid w:val="008D7163"/>
    <w:rsid w:val="008D71E7"/>
    <w:rsid w:val="008E074B"/>
    <w:rsid w:val="008E1204"/>
    <w:rsid w:val="008E57E3"/>
    <w:rsid w:val="008E658F"/>
    <w:rsid w:val="008E6BA0"/>
    <w:rsid w:val="008E6FC1"/>
    <w:rsid w:val="008F0091"/>
    <w:rsid w:val="008F0A03"/>
    <w:rsid w:val="008F0F64"/>
    <w:rsid w:val="008F1426"/>
    <w:rsid w:val="008F2684"/>
    <w:rsid w:val="008F4480"/>
    <w:rsid w:val="008F5D3B"/>
    <w:rsid w:val="008F6120"/>
    <w:rsid w:val="008F6C9E"/>
    <w:rsid w:val="009008A6"/>
    <w:rsid w:val="009009E9"/>
    <w:rsid w:val="00901314"/>
    <w:rsid w:val="00901B45"/>
    <w:rsid w:val="00903065"/>
    <w:rsid w:val="009033A8"/>
    <w:rsid w:val="0091328A"/>
    <w:rsid w:val="009132E5"/>
    <w:rsid w:val="009134BA"/>
    <w:rsid w:val="009173B6"/>
    <w:rsid w:val="009248F2"/>
    <w:rsid w:val="00925F1E"/>
    <w:rsid w:val="00926AE3"/>
    <w:rsid w:val="00926E6E"/>
    <w:rsid w:val="00926EAD"/>
    <w:rsid w:val="00927A9B"/>
    <w:rsid w:val="00930EBB"/>
    <w:rsid w:val="00931896"/>
    <w:rsid w:val="00932989"/>
    <w:rsid w:val="00934115"/>
    <w:rsid w:val="009356EA"/>
    <w:rsid w:val="00935A78"/>
    <w:rsid w:val="009363BB"/>
    <w:rsid w:val="00936DFB"/>
    <w:rsid w:val="0093772F"/>
    <w:rsid w:val="0094002B"/>
    <w:rsid w:val="009409AB"/>
    <w:rsid w:val="00941419"/>
    <w:rsid w:val="0094186E"/>
    <w:rsid w:val="00941D25"/>
    <w:rsid w:val="00943CEB"/>
    <w:rsid w:val="00950F1F"/>
    <w:rsid w:val="00951D7B"/>
    <w:rsid w:val="009532CC"/>
    <w:rsid w:val="009558F6"/>
    <w:rsid w:val="00960E1E"/>
    <w:rsid w:val="00960F1B"/>
    <w:rsid w:val="0096170B"/>
    <w:rsid w:val="00961AE7"/>
    <w:rsid w:val="0096263C"/>
    <w:rsid w:val="00962740"/>
    <w:rsid w:val="00962947"/>
    <w:rsid w:val="00965DC2"/>
    <w:rsid w:val="00966397"/>
    <w:rsid w:val="00970161"/>
    <w:rsid w:val="009701B9"/>
    <w:rsid w:val="0097107F"/>
    <w:rsid w:val="009719B2"/>
    <w:rsid w:val="00972300"/>
    <w:rsid w:val="0097336B"/>
    <w:rsid w:val="0097723C"/>
    <w:rsid w:val="009829F6"/>
    <w:rsid w:val="009847E4"/>
    <w:rsid w:val="009862A5"/>
    <w:rsid w:val="00986506"/>
    <w:rsid w:val="009928F4"/>
    <w:rsid w:val="0099407C"/>
    <w:rsid w:val="0099515A"/>
    <w:rsid w:val="009961F8"/>
    <w:rsid w:val="00997DFD"/>
    <w:rsid w:val="009A0134"/>
    <w:rsid w:val="009A2E25"/>
    <w:rsid w:val="009A498D"/>
    <w:rsid w:val="009A62E6"/>
    <w:rsid w:val="009A67A6"/>
    <w:rsid w:val="009A6DD4"/>
    <w:rsid w:val="009B0629"/>
    <w:rsid w:val="009B0651"/>
    <w:rsid w:val="009B2303"/>
    <w:rsid w:val="009B3538"/>
    <w:rsid w:val="009B359E"/>
    <w:rsid w:val="009B3CB9"/>
    <w:rsid w:val="009B6263"/>
    <w:rsid w:val="009B68DB"/>
    <w:rsid w:val="009C0B3B"/>
    <w:rsid w:val="009C0B70"/>
    <w:rsid w:val="009C3F1C"/>
    <w:rsid w:val="009C53F9"/>
    <w:rsid w:val="009C542E"/>
    <w:rsid w:val="009C5BCE"/>
    <w:rsid w:val="009C6F7A"/>
    <w:rsid w:val="009C7C94"/>
    <w:rsid w:val="009D0EBE"/>
    <w:rsid w:val="009D4193"/>
    <w:rsid w:val="009D465D"/>
    <w:rsid w:val="009D481A"/>
    <w:rsid w:val="009D5A4C"/>
    <w:rsid w:val="009D643B"/>
    <w:rsid w:val="009D651B"/>
    <w:rsid w:val="009D7636"/>
    <w:rsid w:val="009E2C54"/>
    <w:rsid w:val="009E3C7C"/>
    <w:rsid w:val="009E4979"/>
    <w:rsid w:val="009E6716"/>
    <w:rsid w:val="009E73AC"/>
    <w:rsid w:val="009E79F5"/>
    <w:rsid w:val="009E7B1E"/>
    <w:rsid w:val="009F1442"/>
    <w:rsid w:val="009F22D9"/>
    <w:rsid w:val="009F31E9"/>
    <w:rsid w:val="009F3B0F"/>
    <w:rsid w:val="009F6552"/>
    <w:rsid w:val="009F673C"/>
    <w:rsid w:val="009F790E"/>
    <w:rsid w:val="00A00962"/>
    <w:rsid w:val="00A013BE"/>
    <w:rsid w:val="00A01CDD"/>
    <w:rsid w:val="00A05A0F"/>
    <w:rsid w:val="00A063D2"/>
    <w:rsid w:val="00A1017C"/>
    <w:rsid w:val="00A10AEF"/>
    <w:rsid w:val="00A10ECE"/>
    <w:rsid w:val="00A1184F"/>
    <w:rsid w:val="00A11B92"/>
    <w:rsid w:val="00A14F32"/>
    <w:rsid w:val="00A16413"/>
    <w:rsid w:val="00A16856"/>
    <w:rsid w:val="00A17E6C"/>
    <w:rsid w:val="00A21457"/>
    <w:rsid w:val="00A2188F"/>
    <w:rsid w:val="00A2192E"/>
    <w:rsid w:val="00A24908"/>
    <w:rsid w:val="00A253C2"/>
    <w:rsid w:val="00A253E9"/>
    <w:rsid w:val="00A2620C"/>
    <w:rsid w:val="00A26AED"/>
    <w:rsid w:val="00A26D30"/>
    <w:rsid w:val="00A271CA"/>
    <w:rsid w:val="00A27B7C"/>
    <w:rsid w:val="00A31129"/>
    <w:rsid w:val="00A317BE"/>
    <w:rsid w:val="00A3383C"/>
    <w:rsid w:val="00A33D1F"/>
    <w:rsid w:val="00A33E54"/>
    <w:rsid w:val="00A35981"/>
    <w:rsid w:val="00A35A2D"/>
    <w:rsid w:val="00A3621C"/>
    <w:rsid w:val="00A36CAF"/>
    <w:rsid w:val="00A37352"/>
    <w:rsid w:val="00A40EBB"/>
    <w:rsid w:val="00A436CE"/>
    <w:rsid w:val="00A438D4"/>
    <w:rsid w:val="00A44526"/>
    <w:rsid w:val="00A456EA"/>
    <w:rsid w:val="00A51324"/>
    <w:rsid w:val="00A5151B"/>
    <w:rsid w:val="00A57D07"/>
    <w:rsid w:val="00A60550"/>
    <w:rsid w:val="00A60D09"/>
    <w:rsid w:val="00A61EB6"/>
    <w:rsid w:val="00A63492"/>
    <w:rsid w:val="00A63699"/>
    <w:rsid w:val="00A64475"/>
    <w:rsid w:val="00A66119"/>
    <w:rsid w:val="00A673C1"/>
    <w:rsid w:val="00A70B6F"/>
    <w:rsid w:val="00A7156B"/>
    <w:rsid w:val="00A73A63"/>
    <w:rsid w:val="00A745B8"/>
    <w:rsid w:val="00A75487"/>
    <w:rsid w:val="00A76146"/>
    <w:rsid w:val="00A7707C"/>
    <w:rsid w:val="00A775DC"/>
    <w:rsid w:val="00A8044E"/>
    <w:rsid w:val="00A810F9"/>
    <w:rsid w:val="00A82414"/>
    <w:rsid w:val="00A84229"/>
    <w:rsid w:val="00A90686"/>
    <w:rsid w:val="00A91E15"/>
    <w:rsid w:val="00A92E74"/>
    <w:rsid w:val="00A938AE"/>
    <w:rsid w:val="00A942F3"/>
    <w:rsid w:val="00A95974"/>
    <w:rsid w:val="00AA1FDF"/>
    <w:rsid w:val="00AA2CCA"/>
    <w:rsid w:val="00AA3623"/>
    <w:rsid w:val="00AA3679"/>
    <w:rsid w:val="00AA3986"/>
    <w:rsid w:val="00AA4BD1"/>
    <w:rsid w:val="00AA52B9"/>
    <w:rsid w:val="00AA5B8C"/>
    <w:rsid w:val="00AA7D9B"/>
    <w:rsid w:val="00AA7E40"/>
    <w:rsid w:val="00AA7FAF"/>
    <w:rsid w:val="00AB2BDA"/>
    <w:rsid w:val="00AB4F60"/>
    <w:rsid w:val="00AB56F3"/>
    <w:rsid w:val="00AB653E"/>
    <w:rsid w:val="00AB65E8"/>
    <w:rsid w:val="00AB67B9"/>
    <w:rsid w:val="00AC05D9"/>
    <w:rsid w:val="00AC1314"/>
    <w:rsid w:val="00AC27EC"/>
    <w:rsid w:val="00AC4703"/>
    <w:rsid w:val="00AC5341"/>
    <w:rsid w:val="00AC7191"/>
    <w:rsid w:val="00AD10D9"/>
    <w:rsid w:val="00AD14FA"/>
    <w:rsid w:val="00AD1F61"/>
    <w:rsid w:val="00AD341A"/>
    <w:rsid w:val="00AD3453"/>
    <w:rsid w:val="00AD4871"/>
    <w:rsid w:val="00AD4E9A"/>
    <w:rsid w:val="00AD5F2A"/>
    <w:rsid w:val="00AD68F9"/>
    <w:rsid w:val="00AD6C47"/>
    <w:rsid w:val="00AD7C76"/>
    <w:rsid w:val="00AE0779"/>
    <w:rsid w:val="00AE0AF5"/>
    <w:rsid w:val="00AE11D3"/>
    <w:rsid w:val="00AE30EB"/>
    <w:rsid w:val="00AE3214"/>
    <w:rsid w:val="00AE569E"/>
    <w:rsid w:val="00AE5D71"/>
    <w:rsid w:val="00AF01E4"/>
    <w:rsid w:val="00AF1CCA"/>
    <w:rsid w:val="00AF285B"/>
    <w:rsid w:val="00AF2914"/>
    <w:rsid w:val="00AF2B3E"/>
    <w:rsid w:val="00AF4AFD"/>
    <w:rsid w:val="00AF7C55"/>
    <w:rsid w:val="00AF7C61"/>
    <w:rsid w:val="00AF7D3C"/>
    <w:rsid w:val="00B005FD"/>
    <w:rsid w:val="00B01C0E"/>
    <w:rsid w:val="00B01EF9"/>
    <w:rsid w:val="00B03752"/>
    <w:rsid w:val="00B04D29"/>
    <w:rsid w:val="00B05AA8"/>
    <w:rsid w:val="00B10EBC"/>
    <w:rsid w:val="00B11E23"/>
    <w:rsid w:val="00B134A8"/>
    <w:rsid w:val="00B13D45"/>
    <w:rsid w:val="00B15F51"/>
    <w:rsid w:val="00B20271"/>
    <w:rsid w:val="00B21147"/>
    <w:rsid w:val="00B2165C"/>
    <w:rsid w:val="00B23689"/>
    <w:rsid w:val="00B23A7E"/>
    <w:rsid w:val="00B2460B"/>
    <w:rsid w:val="00B26822"/>
    <w:rsid w:val="00B306A5"/>
    <w:rsid w:val="00B30A1D"/>
    <w:rsid w:val="00B31F59"/>
    <w:rsid w:val="00B351B4"/>
    <w:rsid w:val="00B403BB"/>
    <w:rsid w:val="00B4147C"/>
    <w:rsid w:val="00B43042"/>
    <w:rsid w:val="00B44B1F"/>
    <w:rsid w:val="00B4632C"/>
    <w:rsid w:val="00B51786"/>
    <w:rsid w:val="00B5285C"/>
    <w:rsid w:val="00B536FC"/>
    <w:rsid w:val="00B53896"/>
    <w:rsid w:val="00B56498"/>
    <w:rsid w:val="00B57C53"/>
    <w:rsid w:val="00B60749"/>
    <w:rsid w:val="00B61C11"/>
    <w:rsid w:val="00B6303F"/>
    <w:rsid w:val="00B65658"/>
    <w:rsid w:val="00B66116"/>
    <w:rsid w:val="00B720C9"/>
    <w:rsid w:val="00B72DFC"/>
    <w:rsid w:val="00B76837"/>
    <w:rsid w:val="00B77F01"/>
    <w:rsid w:val="00B80661"/>
    <w:rsid w:val="00B80AF1"/>
    <w:rsid w:val="00B81455"/>
    <w:rsid w:val="00B82650"/>
    <w:rsid w:val="00B82E62"/>
    <w:rsid w:val="00B8362B"/>
    <w:rsid w:val="00B83CE7"/>
    <w:rsid w:val="00B86FC1"/>
    <w:rsid w:val="00B90725"/>
    <w:rsid w:val="00B9206C"/>
    <w:rsid w:val="00B94ED5"/>
    <w:rsid w:val="00B95F04"/>
    <w:rsid w:val="00BA0425"/>
    <w:rsid w:val="00BA048B"/>
    <w:rsid w:val="00BA0EA2"/>
    <w:rsid w:val="00BA1736"/>
    <w:rsid w:val="00BA18C9"/>
    <w:rsid w:val="00BA4173"/>
    <w:rsid w:val="00BA4C27"/>
    <w:rsid w:val="00BA5C89"/>
    <w:rsid w:val="00BA7320"/>
    <w:rsid w:val="00BA7754"/>
    <w:rsid w:val="00BA77EC"/>
    <w:rsid w:val="00BA785E"/>
    <w:rsid w:val="00BB0370"/>
    <w:rsid w:val="00BB05E9"/>
    <w:rsid w:val="00BB0B1C"/>
    <w:rsid w:val="00BB5206"/>
    <w:rsid w:val="00BB6D25"/>
    <w:rsid w:val="00BB7C2B"/>
    <w:rsid w:val="00BC01C4"/>
    <w:rsid w:val="00BC0D64"/>
    <w:rsid w:val="00BC0FE9"/>
    <w:rsid w:val="00BC4B6C"/>
    <w:rsid w:val="00BC5810"/>
    <w:rsid w:val="00BC74FE"/>
    <w:rsid w:val="00BC7F2D"/>
    <w:rsid w:val="00BD1798"/>
    <w:rsid w:val="00BD1E32"/>
    <w:rsid w:val="00BD2880"/>
    <w:rsid w:val="00BD2BA6"/>
    <w:rsid w:val="00BD56E0"/>
    <w:rsid w:val="00BE068C"/>
    <w:rsid w:val="00BE136E"/>
    <w:rsid w:val="00BE2207"/>
    <w:rsid w:val="00BE39C5"/>
    <w:rsid w:val="00BE4A2B"/>
    <w:rsid w:val="00BE516E"/>
    <w:rsid w:val="00BE5E9D"/>
    <w:rsid w:val="00BE70EB"/>
    <w:rsid w:val="00BE729C"/>
    <w:rsid w:val="00BF16C4"/>
    <w:rsid w:val="00BF17DE"/>
    <w:rsid w:val="00BF2754"/>
    <w:rsid w:val="00BF4E8A"/>
    <w:rsid w:val="00BF57A6"/>
    <w:rsid w:val="00BF742F"/>
    <w:rsid w:val="00C00183"/>
    <w:rsid w:val="00C00AFE"/>
    <w:rsid w:val="00C01289"/>
    <w:rsid w:val="00C013EB"/>
    <w:rsid w:val="00C0186C"/>
    <w:rsid w:val="00C02A4C"/>
    <w:rsid w:val="00C02E84"/>
    <w:rsid w:val="00C04544"/>
    <w:rsid w:val="00C05312"/>
    <w:rsid w:val="00C05454"/>
    <w:rsid w:val="00C0655C"/>
    <w:rsid w:val="00C06C97"/>
    <w:rsid w:val="00C1112E"/>
    <w:rsid w:val="00C1256D"/>
    <w:rsid w:val="00C12B68"/>
    <w:rsid w:val="00C137A5"/>
    <w:rsid w:val="00C161A5"/>
    <w:rsid w:val="00C22BE9"/>
    <w:rsid w:val="00C233CB"/>
    <w:rsid w:val="00C23B78"/>
    <w:rsid w:val="00C26B9D"/>
    <w:rsid w:val="00C26C45"/>
    <w:rsid w:val="00C26FB2"/>
    <w:rsid w:val="00C2730F"/>
    <w:rsid w:val="00C32A9B"/>
    <w:rsid w:val="00C3546C"/>
    <w:rsid w:val="00C35AC3"/>
    <w:rsid w:val="00C36838"/>
    <w:rsid w:val="00C36E6F"/>
    <w:rsid w:val="00C45EBF"/>
    <w:rsid w:val="00C4641A"/>
    <w:rsid w:val="00C47F32"/>
    <w:rsid w:val="00C5040E"/>
    <w:rsid w:val="00C51B51"/>
    <w:rsid w:val="00C53EA3"/>
    <w:rsid w:val="00C5654F"/>
    <w:rsid w:val="00C56CB4"/>
    <w:rsid w:val="00C5700B"/>
    <w:rsid w:val="00C57F11"/>
    <w:rsid w:val="00C60815"/>
    <w:rsid w:val="00C640DB"/>
    <w:rsid w:val="00C64CA2"/>
    <w:rsid w:val="00C66E68"/>
    <w:rsid w:val="00C6719F"/>
    <w:rsid w:val="00C6794D"/>
    <w:rsid w:val="00C71FDF"/>
    <w:rsid w:val="00C72931"/>
    <w:rsid w:val="00C72A54"/>
    <w:rsid w:val="00C74095"/>
    <w:rsid w:val="00C77548"/>
    <w:rsid w:val="00C7762B"/>
    <w:rsid w:val="00C82496"/>
    <w:rsid w:val="00C82702"/>
    <w:rsid w:val="00C83482"/>
    <w:rsid w:val="00C84CC7"/>
    <w:rsid w:val="00C85370"/>
    <w:rsid w:val="00C85658"/>
    <w:rsid w:val="00C8607E"/>
    <w:rsid w:val="00C91B44"/>
    <w:rsid w:val="00C97F36"/>
    <w:rsid w:val="00CA1EC7"/>
    <w:rsid w:val="00CA2137"/>
    <w:rsid w:val="00CA2EF0"/>
    <w:rsid w:val="00CB0F38"/>
    <w:rsid w:val="00CB1DBE"/>
    <w:rsid w:val="00CB1EB5"/>
    <w:rsid w:val="00CB49FB"/>
    <w:rsid w:val="00CB521A"/>
    <w:rsid w:val="00CC00E2"/>
    <w:rsid w:val="00CC0243"/>
    <w:rsid w:val="00CC12BE"/>
    <w:rsid w:val="00CC35A4"/>
    <w:rsid w:val="00CC4000"/>
    <w:rsid w:val="00CC5359"/>
    <w:rsid w:val="00CC69D3"/>
    <w:rsid w:val="00CC6DD6"/>
    <w:rsid w:val="00CC7162"/>
    <w:rsid w:val="00CD12F5"/>
    <w:rsid w:val="00CD35B1"/>
    <w:rsid w:val="00CD37C5"/>
    <w:rsid w:val="00CD559F"/>
    <w:rsid w:val="00CD5FBD"/>
    <w:rsid w:val="00CE194C"/>
    <w:rsid w:val="00CE2C4F"/>
    <w:rsid w:val="00CE2D31"/>
    <w:rsid w:val="00CE4847"/>
    <w:rsid w:val="00CE532D"/>
    <w:rsid w:val="00CE5D3A"/>
    <w:rsid w:val="00CF1AC7"/>
    <w:rsid w:val="00CF3909"/>
    <w:rsid w:val="00CF3EE4"/>
    <w:rsid w:val="00CF4433"/>
    <w:rsid w:val="00CF4CE2"/>
    <w:rsid w:val="00CF52E0"/>
    <w:rsid w:val="00CF696D"/>
    <w:rsid w:val="00CF6C08"/>
    <w:rsid w:val="00CF6FA0"/>
    <w:rsid w:val="00CF7071"/>
    <w:rsid w:val="00CF7EDE"/>
    <w:rsid w:val="00CF7F7A"/>
    <w:rsid w:val="00D0015F"/>
    <w:rsid w:val="00D00AF5"/>
    <w:rsid w:val="00D024B9"/>
    <w:rsid w:val="00D0341A"/>
    <w:rsid w:val="00D04356"/>
    <w:rsid w:val="00D05273"/>
    <w:rsid w:val="00D06B76"/>
    <w:rsid w:val="00D07320"/>
    <w:rsid w:val="00D07A84"/>
    <w:rsid w:val="00D07A8E"/>
    <w:rsid w:val="00D07EE1"/>
    <w:rsid w:val="00D104E8"/>
    <w:rsid w:val="00D130E3"/>
    <w:rsid w:val="00D13784"/>
    <w:rsid w:val="00D13CA6"/>
    <w:rsid w:val="00D21062"/>
    <w:rsid w:val="00D21AC0"/>
    <w:rsid w:val="00D23BFD"/>
    <w:rsid w:val="00D26D2A"/>
    <w:rsid w:val="00D26F36"/>
    <w:rsid w:val="00D3026F"/>
    <w:rsid w:val="00D30292"/>
    <w:rsid w:val="00D31D93"/>
    <w:rsid w:val="00D33332"/>
    <w:rsid w:val="00D335BF"/>
    <w:rsid w:val="00D34046"/>
    <w:rsid w:val="00D351CB"/>
    <w:rsid w:val="00D35423"/>
    <w:rsid w:val="00D368A4"/>
    <w:rsid w:val="00D37BBE"/>
    <w:rsid w:val="00D436B1"/>
    <w:rsid w:val="00D45282"/>
    <w:rsid w:val="00D463AC"/>
    <w:rsid w:val="00D47CFE"/>
    <w:rsid w:val="00D50DDD"/>
    <w:rsid w:val="00D5124B"/>
    <w:rsid w:val="00D513AC"/>
    <w:rsid w:val="00D52BE7"/>
    <w:rsid w:val="00D533EB"/>
    <w:rsid w:val="00D539BB"/>
    <w:rsid w:val="00D53E1D"/>
    <w:rsid w:val="00D547ED"/>
    <w:rsid w:val="00D54D7D"/>
    <w:rsid w:val="00D566A6"/>
    <w:rsid w:val="00D6163F"/>
    <w:rsid w:val="00D62796"/>
    <w:rsid w:val="00D64068"/>
    <w:rsid w:val="00D65120"/>
    <w:rsid w:val="00D65E22"/>
    <w:rsid w:val="00D6609B"/>
    <w:rsid w:val="00D672C8"/>
    <w:rsid w:val="00D71DBA"/>
    <w:rsid w:val="00D75B41"/>
    <w:rsid w:val="00D76FF6"/>
    <w:rsid w:val="00D77060"/>
    <w:rsid w:val="00D822B4"/>
    <w:rsid w:val="00D82361"/>
    <w:rsid w:val="00D833F7"/>
    <w:rsid w:val="00D900B7"/>
    <w:rsid w:val="00D920F8"/>
    <w:rsid w:val="00D92BAC"/>
    <w:rsid w:val="00D931FD"/>
    <w:rsid w:val="00D94156"/>
    <w:rsid w:val="00D96CA6"/>
    <w:rsid w:val="00D97665"/>
    <w:rsid w:val="00DA2744"/>
    <w:rsid w:val="00DA27B1"/>
    <w:rsid w:val="00DA5242"/>
    <w:rsid w:val="00DA69C2"/>
    <w:rsid w:val="00DB0379"/>
    <w:rsid w:val="00DB03F9"/>
    <w:rsid w:val="00DB1949"/>
    <w:rsid w:val="00DB293E"/>
    <w:rsid w:val="00DB2C9C"/>
    <w:rsid w:val="00DB34B7"/>
    <w:rsid w:val="00DB5AEC"/>
    <w:rsid w:val="00DB6131"/>
    <w:rsid w:val="00DB69F6"/>
    <w:rsid w:val="00DC0DB1"/>
    <w:rsid w:val="00DC15C4"/>
    <w:rsid w:val="00DC1731"/>
    <w:rsid w:val="00DC1C29"/>
    <w:rsid w:val="00DC1F5A"/>
    <w:rsid w:val="00DC205A"/>
    <w:rsid w:val="00DC38D1"/>
    <w:rsid w:val="00DC4014"/>
    <w:rsid w:val="00DC50C3"/>
    <w:rsid w:val="00DC5772"/>
    <w:rsid w:val="00DC5FE3"/>
    <w:rsid w:val="00DC6829"/>
    <w:rsid w:val="00DC6C9B"/>
    <w:rsid w:val="00DD2D5C"/>
    <w:rsid w:val="00DD6E92"/>
    <w:rsid w:val="00DE0C80"/>
    <w:rsid w:val="00DE1BAF"/>
    <w:rsid w:val="00DE2834"/>
    <w:rsid w:val="00DE2FFB"/>
    <w:rsid w:val="00DE338D"/>
    <w:rsid w:val="00DE6F98"/>
    <w:rsid w:val="00DF0688"/>
    <w:rsid w:val="00DF10AC"/>
    <w:rsid w:val="00DF2132"/>
    <w:rsid w:val="00DF50D4"/>
    <w:rsid w:val="00DF6BDC"/>
    <w:rsid w:val="00DF7766"/>
    <w:rsid w:val="00E003E1"/>
    <w:rsid w:val="00E0085D"/>
    <w:rsid w:val="00E009BA"/>
    <w:rsid w:val="00E03276"/>
    <w:rsid w:val="00E04857"/>
    <w:rsid w:val="00E05307"/>
    <w:rsid w:val="00E062A5"/>
    <w:rsid w:val="00E12F7F"/>
    <w:rsid w:val="00E13583"/>
    <w:rsid w:val="00E13669"/>
    <w:rsid w:val="00E153BD"/>
    <w:rsid w:val="00E22F65"/>
    <w:rsid w:val="00E236C3"/>
    <w:rsid w:val="00E258F1"/>
    <w:rsid w:val="00E277C0"/>
    <w:rsid w:val="00E30FE7"/>
    <w:rsid w:val="00E3187F"/>
    <w:rsid w:val="00E32E42"/>
    <w:rsid w:val="00E347BC"/>
    <w:rsid w:val="00E3647F"/>
    <w:rsid w:val="00E37892"/>
    <w:rsid w:val="00E37919"/>
    <w:rsid w:val="00E37B24"/>
    <w:rsid w:val="00E419A9"/>
    <w:rsid w:val="00E419CE"/>
    <w:rsid w:val="00E41BDD"/>
    <w:rsid w:val="00E431A9"/>
    <w:rsid w:val="00E43B9B"/>
    <w:rsid w:val="00E43C05"/>
    <w:rsid w:val="00E44A4B"/>
    <w:rsid w:val="00E451AC"/>
    <w:rsid w:val="00E45614"/>
    <w:rsid w:val="00E45D27"/>
    <w:rsid w:val="00E466AA"/>
    <w:rsid w:val="00E52E6A"/>
    <w:rsid w:val="00E53378"/>
    <w:rsid w:val="00E549FD"/>
    <w:rsid w:val="00E57AD7"/>
    <w:rsid w:val="00E606DC"/>
    <w:rsid w:val="00E607D3"/>
    <w:rsid w:val="00E61344"/>
    <w:rsid w:val="00E61880"/>
    <w:rsid w:val="00E62C76"/>
    <w:rsid w:val="00E62EB5"/>
    <w:rsid w:val="00E63F91"/>
    <w:rsid w:val="00E64600"/>
    <w:rsid w:val="00E665FF"/>
    <w:rsid w:val="00E673D9"/>
    <w:rsid w:val="00E67F87"/>
    <w:rsid w:val="00E72385"/>
    <w:rsid w:val="00E732EF"/>
    <w:rsid w:val="00E744FA"/>
    <w:rsid w:val="00E748E8"/>
    <w:rsid w:val="00E769F1"/>
    <w:rsid w:val="00E80962"/>
    <w:rsid w:val="00E80E01"/>
    <w:rsid w:val="00E80E59"/>
    <w:rsid w:val="00E828AE"/>
    <w:rsid w:val="00E82D6D"/>
    <w:rsid w:val="00E8331B"/>
    <w:rsid w:val="00E84290"/>
    <w:rsid w:val="00E851DA"/>
    <w:rsid w:val="00E853B4"/>
    <w:rsid w:val="00E85A50"/>
    <w:rsid w:val="00E9024D"/>
    <w:rsid w:val="00E90A55"/>
    <w:rsid w:val="00E916C1"/>
    <w:rsid w:val="00E92734"/>
    <w:rsid w:val="00E932A9"/>
    <w:rsid w:val="00E93718"/>
    <w:rsid w:val="00E94B1C"/>
    <w:rsid w:val="00E966BC"/>
    <w:rsid w:val="00E97667"/>
    <w:rsid w:val="00E97B89"/>
    <w:rsid w:val="00EA2C9D"/>
    <w:rsid w:val="00EA2D54"/>
    <w:rsid w:val="00EA604E"/>
    <w:rsid w:val="00EA6A41"/>
    <w:rsid w:val="00EB0253"/>
    <w:rsid w:val="00EB168A"/>
    <w:rsid w:val="00EB256D"/>
    <w:rsid w:val="00EB371F"/>
    <w:rsid w:val="00EB3C05"/>
    <w:rsid w:val="00EB3D82"/>
    <w:rsid w:val="00EB43B1"/>
    <w:rsid w:val="00EB47A9"/>
    <w:rsid w:val="00EB4977"/>
    <w:rsid w:val="00EB4D72"/>
    <w:rsid w:val="00EB4D8C"/>
    <w:rsid w:val="00EB50A9"/>
    <w:rsid w:val="00EB5624"/>
    <w:rsid w:val="00EB68FF"/>
    <w:rsid w:val="00EB77BF"/>
    <w:rsid w:val="00EC2E68"/>
    <w:rsid w:val="00EC423D"/>
    <w:rsid w:val="00EC5BED"/>
    <w:rsid w:val="00EC6141"/>
    <w:rsid w:val="00EC731F"/>
    <w:rsid w:val="00ED3B2A"/>
    <w:rsid w:val="00ED5299"/>
    <w:rsid w:val="00ED68EA"/>
    <w:rsid w:val="00ED7A02"/>
    <w:rsid w:val="00ED7C07"/>
    <w:rsid w:val="00EE4175"/>
    <w:rsid w:val="00EE5332"/>
    <w:rsid w:val="00EE751E"/>
    <w:rsid w:val="00EF177D"/>
    <w:rsid w:val="00EF265C"/>
    <w:rsid w:val="00EF381D"/>
    <w:rsid w:val="00EF3AB2"/>
    <w:rsid w:val="00EF71BC"/>
    <w:rsid w:val="00F00A11"/>
    <w:rsid w:val="00F0141A"/>
    <w:rsid w:val="00F014CE"/>
    <w:rsid w:val="00F01C2E"/>
    <w:rsid w:val="00F01F9C"/>
    <w:rsid w:val="00F039F1"/>
    <w:rsid w:val="00F03D1D"/>
    <w:rsid w:val="00F043F9"/>
    <w:rsid w:val="00F0460F"/>
    <w:rsid w:val="00F06605"/>
    <w:rsid w:val="00F07151"/>
    <w:rsid w:val="00F07D77"/>
    <w:rsid w:val="00F10469"/>
    <w:rsid w:val="00F125EE"/>
    <w:rsid w:val="00F15034"/>
    <w:rsid w:val="00F151A6"/>
    <w:rsid w:val="00F16C55"/>
    <w:rsid w:val="00F16C5A"/>
    <w:rsid w:val="00F21186"/>
    <w:rsid w:val="00F233F2"/>
    <w:rsid w:val="00F23E26"/>
    <w:rsid w:val="00F24C07"/>
    <w:rsid w:val="00F26DFE"/>
    <w:rsid w:val="00F27096"/>
    <w:rsid w:val="00F307D7"/>
    <w:rsid w:val="00F31E80"/>
    <w:rsid w:val="00F32FA0"/>
    <w:rsid w:val="00F40464"/>
    <w:rsid w:val="00F40590"/>
    <w:rsid w:val="00F42285"/>
    <w:rsid w:val="00F423E9"/>
    <w:rsid w:val="00F4242C"/>
    <w:rsid w:val="00F42C2D"/>
    <w:rsid w:val="00F4536E"/>
    <w:rsid w:val="00F46619"/>
    <w:rsid w:val="00F52B5A"/>
    <w:rsid w:val="00F54C72"/>
    <w:rsid w:val="00F54FA8"/>
    <w:rsid w:val="00F5635F"/>
    <w:rsid w:val="00F57034"/>
    <w:rsid w:val="00F61E19"/>
    <w:rsid w:val="00F62D3B"/>
    <w:rsid w:val="00F633FE"/>
    <w:rsid w:val="00F6345C"/>
    <w:rsid w:val="00F66CA0"/>
    <w:rsid w:val="00F67E28"/>
    <w:rsid w:val="00F71189"/>
    <w:rsid w:val="00F71C22"/>
    <w:rsid w:val="00F738F4"/>
    <w:rsid w:val="00F7697C"/>
    <w:rsid w:val="00F777FD"/>
    <w:rsid w:val="00F77A5D"/>
    <w:rsid w:val="00F80464"/>
    <w:rsid w:val="00F80FA1"/>
    <w:rsid w:val="00F81C66"/>
    <w:rsid w:val="00F831FC"/>
    <w:rsid w:val="00F83B47"/>
    <w:rsid w:val="00F853A4"/>
    <w:rsid w:val="00F86CDA"/>
    <w:rsid w:val="00F9075C"/>
    <w:rsid w:val="00F914B3"/>
    <w:rsid w:val="00F939C0"/>
    <w:rsid w:val="00F93F4F"/>
    <w:rsid w:val="00F94E06"/>
    <w:rsid w:val="00F95854"/>
    <w:rsid w:val="00F96CC8"/>
    <w:rsid w:val="00FA2831"/>
    <w:rsid w:val="00FA288F"/>
    <w:rsid w:val="00FA2C99"/>
    <w:rsid w:val="00FA4C16"/>
    <w:rsid w:val="00FA5400"/>
    <w:rsid w:val="00FA6731"/>
    <w:rsid w:val="00FA673E"/>
    <w:rsid w:val="00FA6EB3"/>
    <w:rsid w:val="00FB5602"/>
    <w:rsid w:val="00FB5888"/>
    <w:rsid w:val="00FB6E2D"/>
    <w:rsid w:val="00FB740A"/>
    <w:rsid w:val="00FC0C37"/>
    <w:rsid w:val="00FC136D"/>
    <w:rsid w:val="00FC1796"/>
    <w:rsid w:val="00FC433B"/>
    <w:rsid w:val="00FC4BD6"/>
    <w:rsid w:val="00FC5F3D"/>
    <w:rsid w:val="00FC6410"/>
    <w:rsid w:val="00FC752E"/>
    <w:rsid w:val="00FC790F"/>
    <w:rsid w:val="00FD2B13"/>
    <w:rsid w:val="00FD42A5"/>
    <w:rsid w:val="00FD45B0"/>
    <w:rsid w:val="00FD5D79"/>
    <w:rsid w:val="00FE1AB9"/>
    <w:rsid w:val="00FE2DD3"/>
    <w:rsid w:val="00FE468E"/>
    <w:rsid w:val="00FE4AE1"/>
    <w:rsid w:val="00FE5363"/>
    <w:rsid w:val="00FE7D05"/>
    <w:rsid w:val="00FF1546"/>
    <w:rsid w:val="00FF36A9"/>
    <w:rsid w:val="00FF3E4A"/>
    <w:rsid w:val="00FF591A"/>
    <w:rsid w:val="00FF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4E052A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4D8C"/>
    <w:pPr>
      <w:widowControl w:val="0"/>
      <w:jc w:val="both"/>
    </w:pPr>
  </w:style>
  <w:style w:type="paragraph" w:styleId="1">
    <w:name w:val="heading 1"/>
    <w:basedOn w:val="a"/>
    <w:next w:val="2"/>
    <w:link w:val="11"/>
    <w:autoRedefine/>
    <w:uiPriority w:val="9"/>
    <w:qFormat/>
    <w:rsid w:val="000D501C"/>
    <w:pPr>
      <w:keepNext/>
      <w:pageBreakBefore/>
      <w:numPr>
        <w:numId w:val="34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4880"/>
    <w:pPr>
      <w:keepNext/>
      <w:numPr>
        <w:ilvl w:val="1"/>
        <w:numId w:val="46"/>
      </w:numPr>
      <w:pBdr>
        <w:left w:val="single" w:sz="48" w:space="0" w:color="E36C0A" w:themeColor="accent6" w:themeShade="BF"/>
      </w:pBdr>
      <w:shd w:val="clear" w:color="002B62" w:fill="002B62"/>
      <w:spacing w:beforeLines="100" w:before="286" w:afterLines="100" w:after="286"/>
      <w:jc w:val="left"/>
      <w:outlineLvl w:val="1"/>
    </w:pPr>
    <w:rPr>
      <w:rFonts w:ascii="Arial" w:eastAsia="メイリオ" w:hAnsi="Arial" w:cs="Arial"/>
      <w:b/>
      <w:color w:val="FFFFFF" w:themeColor="background1"/>
      <w:sz w:val="24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4344C5"/>
    <w:pPr>
      <w:keepNext/>
      <w:numPr>
        <w:ilvl w:val="2"/>
        <w:numId w:val="46"/>
      </w:numPr>
      <w:tabs>
        <w:tab w:val="left" w:pos="1276"/>
      </w:tabs>
      <w:spacing w:beforeLines="50" w:before="143" w:afterLines="50" w:after="143"/>
      <w:outlineLvl w:val="2"/>
    </w:pPr>
    <w:rPr>
      <w:rFonts w:ascii="Arial" w:eastAsia="ＭＳ Ｐゴシック" w:hAnsi="Arial" w:cs="Arial"/>
      <w:b/>
      <w:sz w:val="22"/>
    </w:rPr>
  </w:style>
  <w:style w:type="paragraph" w:styleId="40">
    <w:name w:val="heading 4"/>
    <w:basedOn w:val="a"/>
    <w:next w:val="a"/>
    <w:link w:val="41"/>
    <w:uiPriority w:val="9"/>
    <w:unhideWhenUsed/>
    <w:qFormat/>
    <w:rsid w:val="0020438D"/>
    <w:pPr>
      <w:keepNext/>
      <w:numPr>
        <w:ilvl w:val="3"/>
        <w:numId w:val="34"/>
      </w:numPr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1">
    <w:name w:val="見出し 1 (文字)"/>
    <w:basedOn w:val="a0"/>
    <w:link w:val="1"/>
    <w:uiPriority w:val="9"/>
    <w:rsid w:val="000D501C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0">
    <w:name w:val="見出し 2 (文字)"/>
    <w:basedOn w:val="a0"/>
    <w:link w:val="2"/>
    <w:uiPriority w:val="9"/>
    <w:rsid w:val="00834880"/>
    <w:rPr>
      <w:rFonts w:ascii="Arial" w:eastAsia="メイリオ" w:hAnsi="Arial" w:cs="Arial"/>
      <w:b/>
      <w:color w:val="FFFFFF" w:themeColor="background1"/>
      <w:sz w:val="24"/>
      <w:shd w:val="clear" w:color="002B62" w:fill="002B62"/>
    </w:rPr>
  </w:style>
  <w:style w:type="paragraph" w:styleId="a3">
    <w:name w:val="header"/>
    <w:basedOn w:val="a"/>
    <w:link w:val="a4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C6829"/>
  </w:style>
  <w:style w:type="paragraph" w:styleId="a5">
    <w:name w:val="footer"/>
    <w:basedOn w:val="a"/>
    <w:link w:val="a6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C6829"/>
  </w:style>
  <w:style w:type="paragraph" w:styleId="a7">
    <w:name w:val="List Paragraph"/>
    <w:basedOn w:val="a"/>
    <w:uiPriority w:val="34"/>
    <w:qFormat/>
    <w:rsid w:val="00106001"/>
    <w:pPr>
      <w:ind w:leftChars="400" w:left="840"/>
    </w:pPr>
  </w:style>
  <w:style w:type="table" w:styleId="a8">
    <w:name w:val="Table Grid"/>
    <w:basedOn w:val="a1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">
    <w:name w:val="Medium Grid 2 Accent 1"/>
    <w:basedOn w:val="a1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9">
    <w:name w:val="Title"/>
    <w:basedOn w:val="a"/>
    <w:next w:val="a"/>
    <w:link w:val="aa"/>
    <w:uiPriority w:val="10"/>
    <w:qFormat/>
    <w:rsid w:val="008202B6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表題 (文字)"/>
    <w:basedOn w:val="a0"/>
    <w:link w:val="a9"/>
    <w:uiPriority w:val="10"/>
    <w:rsid w:val="008202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c">
    <w:name w:val="副題 (文字)"/>
    <w:basedOn w:val="a0"/>
    <w:link w:val="ab"/>
    <w:uiPriority w:val="11"/>
    <w:rsid w:val="008202B6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吹き出し (文字)"/>
    <w:basedOn w:val="a0"/>
    <w:link w:val="ad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2">
    <w:name w:val="Light Shading Accent 1"/>
    <w:basedOn w:val="a1"/>
    <w:uiPriority w:val="60"/>
    <w:rsid w:val="00A810F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2">
    <w:name w:val="Light Grid Accent 1"/>
    <w:basedOn w:val="a1"/>
    <w:uiPriority w:val="62"/>
    <w:rsid w:val="00F125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">
    <w:name w:val="caption"/>
    <w:basedOn w:val="a"/>
    <w:next w:val="a"/>
    <w:uiPriority w:val="35"/>
    <w:unhideWhenUsed/>
    <w:qFormat/>
    <w:rsid w:val="009F673C"/>
    <w:pPr>
      <w:jc w:val="center"/>
    </w:pPr>
    <w:rPr>
      <w:b/>
      <w:bCs/>
    </w:rPr>
  </w:style>
  <w:style w:type="table" w:styleId="13">
    <w:name w:val="Light Shading"/>
    <w:basedOn w:val="a1"/>
    <w:uiPriority w:val="60"/>
    <w:rsid w:val="0047751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21">
    <w:name w:val="スタイル2"/>
    <w:basedOn w:val="a1"/>
    <w:uiPriority w:val="99"/>
    <w:rsid w:val="00477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F71BC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C1256D"/>
    <w:pPr>
      <w:keepLines/>
      <w:widowControl/>
      <w:spacing w:before="480"/>
      <w:jc w:val="left"/>
      <w:outlineLvl w:val="9"/>
    </w:pPr>
    <w:rPr>
      <w:b w:val="0"/>
      <w:bCs/>
      <w:color w:val="365F91" w:themeColor="accent1" w:themeShade="BF"/>
      <w:kern w:val="0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AA5B8C"/>
    <w:pPr>
      <w:tabs>
        <w:tab w:val="right" w:leader="dot" w:pos="9627"/>
      </w:tabs>
      <w:spacing w:line="276" w:lineRule="auto"/>
    </w:pPr>
  </w:style>
  <w:style w:type="paragraph" w:styleId="22">
    <w:name w:val="toc 2"/>
    <w:basedOn w:val="a"/>
    <w:next w:val="a"/>
    <w:autoRedefine/>
    <w:uiPriority w:val="39"/>
    <w:unhideWhenUsed/>
    <w:rsid w:val="00C1256D"/>
    <w:pPr>
      <w:ind w:leftChars="100" w:left="210"/>
    </w:pPr>
  </w:style>
  <w:style w:type="character" w:styleId="af1">
    <w:name w:val="Hyperlink"/>
    <w:basedOn w:val="a0"/>
    <w:uiPriority w:val="99"/>
    <w:unhideWhenUsed/>
    <w:rsid w:val="00C1256D"/>
    <w:rPr>
      <w:color w:val="0000FF" w:themeColor="hyperlink"/>
      <w:u w:val="single"/>
    </w:rPr>
  </w:style>
  <w:style w:type="character" w:customStyle="1" w:styleId="31">
    <w:name w:val="見出し 3 (文字)"/>
    <w:basedOn w:val="a0"/>
    <w:link w:val="30"/>
    <w:uiPriority w:val="9"/>
    <w:rsid w:val="004344C5"/>
    <w:rPr>
      <w:rFonts w:ascii="Arial" w:eastAsia="ＭＳ Ｐゴシック" w:hAnsi="Arial" w:cs="Arial"/>
      <w:b/>
      <w:sz w:val="22"/>
    </w:rPr>
  </w:style>
  <w:style w:type="paragraph" w:styleId="33">
    <w:name w:val="toc 3"/>
    <w:basedOn w:val="a"/>
    <w:next w:val="a"/>
    <w:autoRedefine/>
    <w:uiPriority w:val="39"/>
    <w:unhideWhenUsed/>
    <w:rsid w:val="00EB4D8C"/>
    <w:pPr>
      <w:ind w:leftChars="200" w:left="420"/>
    </w:pPr>
  </w:style>
  <w:style w:type="character" w:customStyle="1" w:styleId="generalbold">
    <w:name w:val="generalbold"/>
    <w:basedOn w:val="a0"/>
    <w:rsid w:val="00783356"/>
  </w:style>
  <w:style w:type="character" w:customStyle="1" w:styleId="41">
    <w:name w:val="見出し 4 (文字)"/>
    <w:basedOn w:val="a0"/>
    <w:link w:val="40"/>
    <w:uiPriority w:val="9"/>
    <w:rsid w:val="0020438D"/>
    <w:rPr>
      <w:b/>
      <w:bCs/>
    </w:rPr>
  </w:style>
  <w:style w:type="paragraph" w:styleId="af2">
    <w:name w:val="No Spacing"/>
    <w:link w:val="af3"/>
    <w:uiPriority w:val="1"/>
    <w:qFormat/>
    <w:rsid w:val="0020438D"/>
    <w:pPr>
      <w:widowControl w:val="0"/>
      <w:jc w:val="both"/>
    </w:pPr>
    <w:rPr>
      <w:szCs w:val="22"/>
    </w:rPr>
  </w:style>
  <w:style w:type="numbering" w:customStyle="1" w:styleId="3">
    <w:name w:val="スタイル3"/>
    <w:uiPriority w:val="99"/>
    <w:rsid w:val="0020438D"/>
    <w:pPr>
      <w:numPr>
        <w:numId w:val="4"/>
      </w:numPr>
    </w:pPr>
  </w:style>
  <w:style w:type="paragraph" w:customStyle="1" w:styleId="4">
    <w:name w:val="スタイル4"/>
    <w:basedOn w:val="30"/>
    <w:qFormat/>
    <w:rsid w:val="0020438D"/>
    <w:pPr>
      <w:numPr>
        <w:numId w:val="5"/>
      </w:numPr>
      <w:spacing w:before="50" w:after="50"/>
    </w:pPr>
    <w:rPr>
      <w:szCs w:val="22"/>
    </w:rPr>
  </w:style>
  <w:style w:type="paragraph" w:styleId="af4">
    <w:name w:val="Date"/>
    <w:basedOn w:val="a"/>
    <w:next w:val="a"/>
    <w:link w:val="af5"/>
    <w:uiPriority w:val="99"/>
    <w:semiHidden/>
    <w:unhideWhenUsed/>
    <w:rsid w:val="00E828AE"/>
  </w:style>
  <w:style w:type="character" w:customStyle="1" w:styleId="af5">
    <w:name w:val="日付 (文字)"/>
    <w:basedOn w:val="a0"/>
    <w:link w:val="af4"/>
    <w:uiPriority w:val="99"/>
    <w:semiHidden/>
    <w:rsid w:val="00E828AE"/>
  </w:style>
  <w:style w:type="character" w:styleId="af6">
    <w:name w:val="annotation reference"/>
    <w:basedOn w:val="a0"/>
    <w:uiPriority w:val="99"/>
    <w:semiHidden/>
    <w:unhideWhenUsed/>
    <w:rsid w:val="0097723C"/>
    <w:rPr>
      <w:sz w:val="18"/>
      <w:szCs w:val="18"/>
    </w:rPr>
  </w:style>
  <w:style w:type="paragraph" w:styleId="af7">
    <w:name w:val="annotation text"/>
    <w:basedOn w:val="a"/>
    <w:link w:val="af8"/>
    <w:uiPriority w:val="99"/>
    <w:semiHidden/>
    <w:unhideWhenUsed/>
    <w:rsid w:val="0097723C"/>
    <w:pPr>
      <w:jc w:val="left"/>
    </w:pPr>
  </w:style>
  <w:style w:type="character" w:customStyle="1" w:styleId="af8">
    <w:name w:val="コメント文字列 (文字)"/>
    <w:basedOn w:val="a0"/>
    <w:link w:val="af7"/>
    <w:uiPriority w:val="99"/>
    <w:semiHidden/>
    <w:rsid w:val="0097723C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7723C"/>
    <w:rPr>
      <w:b/>
      <w:bCs/>
    </w:rPr>
  </w:style>
  <w:style w:type="character" w:customStyle="1" w:styleId="afa">
    <w:name w:val="コメント内容 (文字)"/>
    <w:basedOn w:val="af8"/>
    <w:link w:val="af9"/>
    <w:uiPriority w:val="99"/>
    <w:semiHidden/>
    <w:rsid w:val="0097723C"/>
    <w:rPr>
      <w:b/>
      <w:bCs/>
    </w:rPr>
  </w:style>
  <w:style w:type="character" w:customStyle="1" w:styleId="st1">
    <w:name w:val="st1"/>
    <w:basedOn w:val="a0"/>
    <w:rsid w:val="00BB7C2B"/>
  </w:style>
  <w:style w:type="character" w:styleId="afb">
    <w:name w:val="line number"/>
    <w:basedOn w:val="a0"/>
    <w:uiPriority w:val="99"/>
    <w:semiHidden/>
    <w:unhideWhenUsed/>
    <w:rsid w:val="00CB49FB"/>
  </w:style>
  <w:style w:type="paragraph" w:styleId="afc">
    <w:name w:val="Revision"/>
    <w:hidden/>
    <w:uiPriority w:val="99"/>
    <w:semiHidden/>
    <w:rsid w:val="00DC4014"/>
  </w:style>
  <w:style w:type="table" w:customStyle="1" w:styleId="15">
    <w:name w:val="表 (格子)1"/>
    <w:basedOn w:val="a1"/>
    <w:next w:val="a8"/>
    <w:uiPriority w:val="59"/>
    <w:rsid w:val="00FC136D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Plain Text"/>
    <w:basedOn w:val="a"/>
    <w:link w:val="afe"/>
    <w:uiPriority w:val="99"/>
    <w:semiHidden/>
    <w:unhideWhenUsed/>
    <w:rsid w:val="0006640E"/>
    <w:pPr>
      <w:jc w:val="left"/>
    </w:pPr>
    <w:rPr>
      <w:rFonts w:ascii="ＭＳ ゴシック" w:eastAsia="ＭＳ ゴシック" w:hAnsi="Courier New" w:cs="Courier New"/>
      <w:sz w:val="20"/>
    </w:rPr>
  </w:style>
  <w:style w:type="character" w:customStyle="1" w:styleId="afe">
    <w:name w:val="書式なし (文字)"/>
    <w:basedOn w:val="a0"/>
    <w:link w:val="afd"/>
    <w:uiPriority w:val="99"/>
    <w:semiHidden/>
    <w:rsid w:val="0006640E"/>
    <w:rPr>
      <w:rFonts w:ascii="ＭＳ ゴシック" w:eastAsia="ＭＳ ゴシック" w:hAnsi="Courier New" w:cs="Courier New"/>
      <w:sz w:val="20"/>
    </w:rPr>
  </w:style>
  <w:style w:type="table" w:customStyle="1" w:styleId="23">
    <w:name w:val="表 (格子)2"/>
    <w:basedOn w:val="a1"/>
    <w:next w:val="a8"/>
    <w:uiPriority w:val="59"/>
    <w:rsid w:val="00317A2E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行間詰め (文字)"/>
    <w:basedOn w:val="a0"/>
    <w:link w:val="af2"/>
    <w:uiPriority w:val="1"/>
    <w:rsid w:val="000D4100"/>
    <w:rPr>
      <w:szCs w:val="22"/>
    </w:rPr>
  </w:style>
  <w:style w:type="character" w:styleId="aff">
    <w:name w:val="FollowedHyperlink"/>
    <w:basedOn w:val="a0"/>
    <w:uiPriority w:val="99"/>
    <w:semiHidden/>
    <w:unhideWhenUsed/>
    <w:rsid w:val="006D04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7667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194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176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2FF42A-B566-446A-9C13-9EFCD4403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2531</Words>
  <Characters>14430</Characters>
  <Application>Microsoft Office Word</Application>
  <DocSecurity>0</DocSecurity>
  <Lines>120</Lines>
  <Paragraphs>33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2019-07-17T02:42:00Z</dcterms:created>
  <dcterms:modified xsi:type="dcterms:W3CDTF">2020-01-30T05:18:00Z</dcterms:modified>
</cp:coreProperties>
</file>