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DB25" w14:textId="7ADE413E" w:rsidR="00FB3AB9" w:rsidRDefault="00FB3AB9" w:rsidP="008A502C">
      <w:pPr>
        <w:rPr>
          <w:rFonts w:hint="eastAsia"/>
        </w:rPr>
      </w:pPr>
      <w:r>
        <w:rPr>
          <w:rFonts w:hint="eastAsia"/>
        </w:rPr>
        <w:t>总结各项任务的收获，及任务意义。</w:t>
      </w:r>
      <w:bookmarkStart w:id="0" w:name="_GoBack"/>
      <w:bookmarkEnd w:id="0"/>
    </w:p>
    <w:p w14:paraId="047B41F5" w14:textId="77777777" w:rsidR="00FB3AB9" w:rsidRDefault="00FB3AB9" w:rsidP="008A502C"/>
    <w:p w14:paraId="0C2CC52B" w14:textId="51780597" w:rsidR="007A5775" w:rsidRDefault="008A502C" w:rsidP="008A502C">
      <w:r>
        <w:rPr>
          <w:rFonts w:hint="eastAsia"/>
        </w:rPr>
        <w:t>1</w:t>
      </w:r>
      <w:r>
        <w:rPr>
          <w:rFonts w:hint="eastAsia"/>
        </w:rPr>
        <w:t>、用户手册运营</w:t>
      </w:r>
    </w:p>
    <w:p w14:paraId="07833CFC" w14:textId="0E7F77ED" w:rsidR="008A502C" w:rsidRDefault="008A502C" w:rsidP="008A502C"/>
    <w:p w14:paraId="4B2876C5" w14:textId="799599E3" w:rsidR="008A502C" w:rsidRDefault="008A502C" w:rsidP="008A502C">
      <w:r>
        <w:rPr>
          <w:rFonts w:hint="eastAsia"/>
        </w:rPr>
        <w:t>2</w:t>
      </w:r>
      <w:r>
        <w:rPr>
          <w:rFonts w:hint="eastAsia"/>
        </w:rPr>
        <w:t>、运营数据看板建设</w:t>
      </w:r>
    </w:p>
    <w:p w14:paraId="19485F8B" w14:textId="77777777" w:rsidR="008A502C" w:rsidRDefault="008A502C" w:rsidP="008A502C">
      <w:pPr>
        <w:pStyle w:val="aa"/>
        <w:ind w:firstLine="480"/>
        <w:rPr>
          <w:rFonts w:hint="eastAsia"/>
        </w:rPr>
      </w:pPr>
    </w:p>
    <w:p w14:paraId="222F8DB2" w14:textId="7B3D8296" w:rsidR="008A502C" w:rsidRDefault="008A502C" w:rsidP="008A502C">
      <w:r>
        <w:t>3</w:t>
      </w:r>
      <w:r>
        <w:rPr>
          <w:rFonts w:hint="eastAsia"/>
        </w:rPr>
        <w:t>、平台数据埋点</w:t>
      </w:r>
    </w:p>
    <w:p w14:paraId="33B6813C" w14:textId="77777777" w:rsidR="008A502C" w:rsidRDefault="008A502C" w:rsidP="008A502C">
      <w:pPr>
        <w:rPr>
          <w:rFonts w:hint="eastAsia"/>
        </w:rPr>
      </w:pPr>
    </w:p>
    <w:p w14:paraId="64D85080" w14:textId="77777777" w:rsidR="008A502C" w:rsidRPr="00894AF4" w:rsidRDefault="008A502C" w:rsidP="008A502C">
      <w:pPr>
        <w:rPr>
          <w:rFonts w:hint="eastAsia"/>
        </w:rPr>
      </w:pPr>
    </w:p>
    <w:sectPr w:rsidR="008A502C" w:rsidRPr="00894AF4" w:rsidSect="00B07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562C5" w14:textId="77777777" w:rsidR="007C4625" w:rsidRDefault="007C4625" w:rsidP="006C237E">
      <w:r>
        <w:separator/>
      </w:r>
    </w:p>
  </w:endnote>
  <w:endnote w:type="continuationSeparator" w:id="0">
    <w:p w14:paraId="7C051452" w14:textId="77777777" w:rsidR="007C4625" w:rsidRDefault="007C4625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DB699" w14:textId="77777777" w:rsidR="009A63C4" w:rsidRDefault="009A63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85758" w14:textId="77777777" w:rsidR="00AE010B" w:rsidRDefault="00AE010B" w:rsidP="00F77FF1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85815" w14:textId="77777777" w:rsidR="009A63C4" w:rsidRDefault="009A6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6EE1E" w14:textId="77777777" w:rsidR="007C4625" w:rsidRDefault="007C4625" w:rsidP="006C237E">
      <w:r>
        <w:separator/>
      </w:r>
    </w:p>
  </w:footnote>
  <w:footnote w:type="continuationSeparator" w:id="0">
    <w:p w14:paraId="591A96D7" w14:textId="77777777" w:rsidR="007C4625" w:rsidRDefault="007C4625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4B187" w14:textId="77777777" w:rsidR="00682934" w:rsidRDefault="007C462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7C02C" w14:textId="77777777"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2EA73454" wp14:editId="5F8F4EA9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4625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9A63C4">
      <w:rPr>
        <w:rFonts w:ascii="宋体" w:hAnsi="宋体" w:hint="eastAsia"/>
        <w:color w:val="000000"/>
      </w:rPr>
      <w:t>③秘密信息 严禁泄露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B0A5E" w14:textId="77777777" w:rsidR="00682934" w:rsidRDefault="007C462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B05"/>
    <w:multiLevelType w:val="hybridMultilevel"/>
    <w:tmpl w:val="91329C5C"/>
    <w:lvl w:ilvl="0" w:tplc="DEE6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54FB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C4625"/>
    <w:rsid w:val="007D15BA"/>
    <w:rsid w:val="007D6EBD"/>
    <w:rsid w:val="00851504"/>
    <w:rsid w:val="008553BB"/>
    <w:rsid w:val="00856A65"/>
    <w:rsid w:val="008802B1"/>
    <w:rsid w:val="00894AF4"/>
    <w:rsid w:val="008A1490"/>
    <w:rsid w:val="008A502C"/>
    <w:rsid w:val="008D54FB"/>
    <w:rsid w:val="00927492"/>
    <w:rsid w:val="0096380B"/>
    <w:rsid w:val="00984F48"/>
    <w:rsid w:val="009A63C4"/>
    <w:rsid w:val="009D4A29"/>
    <w:rsid w:val="009F2DF3"/>
    <w:rsid w:val="00A2053C"/>
    <w:rsid w:val="00A218A1"/>
    <w:rsid w:val="00A22B26"/>
    <w:rsid w:val="00A27E39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50FDD"/>
    <w:rsid w:val="00D66129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  <w:rsid w:val="00F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07FEA24"/>
  <w15:chartTrackingRefBased/>
  <w15:docId w15:val="{85E8B017-882A-409B-A0C7-7C8966AF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3</cp:revision>
  <dcterms:created xsi:type="dcterms:W3CDTF">2021-11-15T08:58:00Z</dcterms:created>
  <dcterms:modified xsi:type="dcterms:W3CDTF">2021-11-15T09:01:00Z</dcterms:modified>
</cp:coreProperties>
</file>