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35EA" w:rsidRPr="001535EA" w:rsidRDefault="001535EA" w:rsidP="001535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3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PALLIATIVE PATIENT PROGRESS NOTE FORM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Hospital/Hospice/Facility Name: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Palliative Care Unit: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Patient Name: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Patient/MRN No.: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____________________ </w:t>
      </w: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____________________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Day of Admission: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__________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Attending/Responsible Clinician: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35EA">
        <w:rPr>
          <w:rFonts w:ascii="Times New Roman" w:eastAsia="Times New Roman" w:hAnsi="Times New Roman" w:cs="Times New Roman"/>
          <w:b/>
          <w:bCs/>
          <w:sz w:val="36"/>
          <w:szCs w:val="36"/>
        </w:rPr>
        <w:t>1. CURRENT CLINICAL STATUS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General Condition</w:t>
      </w:r>
      <w:proofErr w:type="gramStart"/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Stable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Improving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Deteriorating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Critical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Actively Dying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Level of Consciousness</w:t>
      </w:r>
      <w:proofErr w:type="gramStart"/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Alert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Drowsy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Confused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Delirious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Unresponsive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Orientation</w:t>
      </w:r>
      <w:proofErr w:type="gramStart"/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Oriented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Partially Oriented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Disoriented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Unable to Assess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Status</w:t>
      </w:r>
      <w:proofErr w:type="gramStart"/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Independent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Requires Assistance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Bedbound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Fully Dependent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Changes </w:t>
      </w:r>
      <w:proofErr w:type="gramStart"/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Since</w:t>
      </w:r>
      <w:proofErr w:type="gramEnd"/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Previous Review: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35EA">
        <w:rPr>
          <w:rFonts w:ascii="Times New Roman" w:eastAsia="Times New Roman" w:hAnsi="Times New Roman" w:cs="Times New Roman"/>
          <w:b/>
          <w:bCs/>
          <w:sz w:val="36"/>
          <w:szCs w:val="36"/>
        </w:rPr>
        <w:t>2. VITAL SIGNS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507"/>
        <w:gridCol w:w="2235"/>
      </w:tblGrid>
      <w:tr w:rsidR="001535EA" w:rsidRPr="001535EA" w:rsidTr="001535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Vital Sign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Previous / Trend</w:t>
            </w:r>
          </w:p>
        </w:tc>
      </w:tr>
      <w:tr w:rsidR="001535EA" w:rsidRPr="001535EA" w:rsidTr="001535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 °C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1535EA" w:rsidRPr="001535EA" w:rsidTr="001535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Pulse/Heart Rate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 </w:t>
            </w:r>
            <w:proofErr w:type="spellStart"/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bpm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1535EA" w:rsidRPr="001535EA" w:rsidTr="001535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Respiratory Rate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 /min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1535EA" w:rsidRPr="001535EA" w:rsidTr="001535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Blood Pressure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 mmHg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1535EA" w:rsidRPr="001535EA" w:rsidTr="001535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SpO</w:t>
            </w:r>
            <w:proofErr w:type="spellEnd"/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 %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1535EA" w:rsidRPr="001535EA" w:rsidTr="001535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Oxygen Flow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 L/min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</w:tbl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Other Relevant Observations: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35EA">
        <w:rPr>
          <w:rFonts w:ascii="Times New Roman" w:eastAsia="Times New Roman" w:hAnsi="Times New Roman" w:cs="Times New Roman"/>
          <w:b/>
          <w:bCs/>
          <w:sz w:val="36"/>
          <w:szCs w:val="36"/>
        </w:rPr>
        <w:t>3. SYMPTOM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594"/>
        <w:gridCol w:w="554"/>
        <w:gridCol w:w="1060"/>
        <w:gridCol w:w="740"/>
        <w:gridCol w:w="2235"/>
      </w:tblGrid>
      <w:tr w:rsidR="001535EA" w:rsidRPr="001535EA" w:rsidTr="001535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Severe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1535EA" w:rsidRPr="001535EA" w:rsidTr="001535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Pain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1535EA" w:rsidRPr="001535EA" w:rsidTr="001535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Shortness of Breath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1535EA" w:rsidRPr="001535EA" w:rsidTr="001535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Nausea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1535EA" w:rsidRPr="001535EA" w:rsidTr="001535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Vomiting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1535EA" w:rsidRPr="001535EA" w:rsidTr="001535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Constipation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1535EA" w:rsidRPr="001535EA" w:rsidTr="001535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Diarrhea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1535EA" w:rsidRPr="001535EA" w:rsidTr="001535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Fatigue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1535EA" w:rsidRPr="001535EA" w:rsidTr="001535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Anxiety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1535EA" w:rsidRPr="001535EA" w:rsidTr="001535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Delirium/Confusion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1535EA" w:rsidRPr="001535EA" w:rsidTr="001535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Insomnia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1535EA" w:rsidRPr="001535EA" w:rsidTr="001535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Appetite Loss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1535EA" w:rsidRPr="001535EA" w:rsidTr="001535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</w:tbl>
    <w:p w:rsidR="001535EA" w:rsidRPr="001535EA" w:rsidRDefault="001535EA" w:rsidP="00153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35EA">
        <w:rPr>
          <w:rFonts w:ascii="Times New Roman" w:eastAsia="Times New Roman" w:hAnsi="Times New Roman" w:cs="Times New Roman"/>
          <w:b/>
          <w:bCs/>
          <w:sz w:val="27"/>
          <w:szCs w:val="27"/>
        </w:rPr>
        <w:t>Pain Review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Pain Score: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______ / 10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Current Pain Management: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to Treatment: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Good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Partial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Poor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Not Applicable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Breakthrough Pain Episodes: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______________________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35EA">
        <w:rPr>
          <w:rFonts w:ascii="Times New Roman" w:eastAsia="Times New Roman" w:hAnsi="Times New Roman" w:cs="Times New Roman"/>
          <w:b/>
          <w:bCs/>
          <w:sz w:val="36"/>
          <w:szCs w:val="36"/>
        </w:rPr>
        <w:t>4. RESPIRATORY STATUS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Breathing</w:t>
      </w:r>
      <w:proofErr w:type="gramStart"/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Comfortable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Mild Distress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Moderate Distress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Severe Distress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Oxygen Therapy: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Delivery: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Nasal Cannula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Mask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______________________________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Respiratory Secretions: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None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Mild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Moderate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Excessive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Cough: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Other Respiratory Findings: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35EA">
        <w:rPr>
          <w:rFonts w:ascii="Times New Roman" w:eastAsia="Times New Roman" w:hAnsi="Times New Roman" w:cs="Times New Roman"/>
          <w:b/>
          <w:bCs/>
          <w:sz w:val="36"/>
          <w:szCs w:val="36"/>
        </w:rPr>
        <w:t>5. NUTRITION AND HYDRATION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Oral Intake</w:t>
      </w:r>
      <w:proofErr w:type="gramStart"/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Good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Reduced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Minimal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None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Diet: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Fluid Intake: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______________________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Feeding Assistance: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Enteral Feeding: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IV Fluids: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Nausea/Vomiting Affecting Intake: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Nutrition/Hydration Concerns: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35EA">
        <w:rPr>
          <w:rFonts w:ascii="Times New Roman" w:eastAsia="Times New Roman" w:hAnsi="Times New Roman" w:cs="Times New Roman"/>
          <w:b/>
          <w:bCs/>
          <w:sz w:val="36"/>
          <w:szCs w:val="36"/>
        </w:rPr>
        <w:t>6. ELIMINATION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Urine Output</w:t>
      </w:r>
      <w:proofErr w:type="gramStart"/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Normal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Reduced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Minimal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Unable to Assess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Urinary Catheter: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Bowel Movement: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Normal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Constipated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Diarrhea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No Recent BM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Last Bowel Movement: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____________________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Other Elimination Concerns: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35EA">
        <w:rPr>
          <w:rFonts w:ascii="Times New Roman" w:eastAsia="Times New Roman" w:hAnsi="Times New Roman" w:cs="Times New Roman"/>
          <w:b/>
          <w:bCs/>
          <w:sz w:val="36"/>
          <w:szCs w:val="36"/>
        </w:rPr>
        <w:t>7. SKIN AND WOUND STATUS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Skin</w:t>
      </w:r>
      <w:proofErr w:type="gramStart"/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Intact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Dry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Fragile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Edematous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____________________________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Pressure Injury: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Location/Stage: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Wound Care Provided: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Wound/Pressure Injury Changes: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35EA">
        <w:rPr>
          <w:rFonts w:ascii="Times New Roman" w:eastAsia="Times New Roman" w:hAnsi="Times New Roman" w:cs="Times New Roman"/>
          <w:b/>
          <w:bCs/>
          <w:sz w:val="36"/>
          <w:szCs w:val="36"/>
        </w:rPr>
        <w:t>8. PSYCHOLOGICAL / EMOTIONAL STATUS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Mood/Behavior</w:t>
      </w:r>
      <w:proofErr w:type="gramStart"/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Calm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Anxious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Fearful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Sad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Depressed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Agitated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Withdrawn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Psychological Distress</w:t>
      </w:r>
      <w:proofErr w:type="gramStart"/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None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Mild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Moderate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Severe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Patient's Main Concerns Today: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Counseling/Psychological Support Provided: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35EA">
        <w:rPr>
          <w:rFonts w:ascii="Times New Roman" w:eastAsia="Times New Roman" w:hAnsi="Times New Roman" w:cs="Times New Roman"/>
          <w:b/>
          <w:bCs/>
          <w:sz w:val="36"/>
          <w:szCs w:val="36"/>
        </w:rPr>
        <w:t>9. SPIRITUAL / CULTURAL NEEDS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Spiritual Distress Identified: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Patient's Spiritual/Cultural Concerns: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Spiritual Care Provided: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Referral Required: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Notes: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35EA">
        <w:rPr>
          <w:rFonts w:ascii="Times New Roman" w:eastAsia="Times New Roman" w:hAnsi="Times New Roman" w:cs="Times New Roman"/>
          <w:b/>
          <w:bCs/>
          <w:sz w:val="36"/>
          <w:szCs w:val="36"/>
        </w:rPr>
        <w:t>10. FAMILY / CAREGIVER UPDATE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Family/Caregiver Present: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Family/Caregiver Concerns: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Education/Support Provided: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Family Meeting Held: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Participants: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35EA">
        <w:rPr>
          <w:rFonts w:ascii="Times New Roman" w:eastAsia="Times New Roman" w:hAnsi="Times New Roman" w:cs="Times New Roman"/>
          <w:b/>
          <w:bCs/>
          <w:sz w:val="36"/>
          <w:szCs w:val="36"/>
        </w:rPr>
        <w:t>11. GOALS OF CARE REVIEW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Current Goals of Care: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Comfort/Symptom Control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Quality of Life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Functional Support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Disease-Directed Treatment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End-of-Life Care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Home/Hospice Care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_________________________________________________________________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Goals Reviewed Today: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Change in Goals Identified: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Patient/Decision-Maker Preferences: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Code Status / Resuscitation Preference</w:t>
      </w:r>
      <w:proofErr w:type="gramStart"/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Full Resuscitation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DNAR/DNR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Other/Per Local Policy: _________________________________________________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Advance Care Plan Reviewed: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35EA">
        <w:rPr>
          <w:rFonts w:ascii="Times New Roman" w:eastAsia="Times New Roman" w:hAnsi="Times New Roman" w:cs="Times New Roman"/>
          <w:b/>
          <w:bCs/>
          <w:sz w:val="36"/>
          <w:szCs w:val="36"/>
        </w:rPr>
        <w:t>12. MEDICATION REVIEW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Current Medication Regimen Reviewed: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Changes Made: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780"/>
        <w:gridCol w:w="780"/>
        <w:gridCol w:w="1154"/>
        <w:gridCol w:w="2235"/>
      </w:tblGrid>
      <w:tr w:rsidR="001535EA" w:rsidRPr="001535EA" w:rsidTr="001535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Medication / Treatment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Dose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 / Response</w:t>
            </w:r>
          </w:p>
        </w:tc>
      </w:tr>
      <w:tr w:rsidR="001535EA" w:rsidRPr="001535EA" w:rsidTr="001535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1535EA" w:rsidRPr="001535EA" w:rsidTr="001535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1535EA" w:rsidRPr="001535EA" w:rsidTr="001535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1535EA" w:rsidRPr="001535EA" w:rsidTr="001535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</w:tbl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PRN / Breakthrough Medication Used: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Effectiveness: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Effective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Partially Effective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Ineffective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Medication Side Effects: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None </w:t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Yes: ________________________________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35EA">
        <w:rPr>
          <w:rFonts w:ascii="Times New Roman" w:eastAsia="Times New Roman" w:hAnsi="Times New Roman" w:cs="Times New Roman"/>
          <w:b/>
          <w:bCs/>
          <w:sz w:val="36"/>
          <w:szCs w:val="36"/>
        </w:rPr>
        <w:t>13. NURSING / SUPPORTIVE CARE PROVIDED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Positioning/Comfort Measures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Personal Hygiene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lastRenderedPageBreak/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Oral Care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Pressure-Injury Prevention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Wound Care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Oxygen Therapy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Symptom Monitoring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Medication Administration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Nutrition/Hydration Support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Emotional Support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Family/Caregiver Education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_________________________________________________________________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to Supportive Care: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35EA">
        <w:rPr>
          <w:rFonts w:ascii="Times New Roman" w:eastAsia="Times New Roman" w:hAnsi="Times New Roman" w:cs="Times New Roman"/>
          <w:b/>
          <w:bCs/>
          <w:sz w:val="36"/>
          <w:szCs w:val="36"/>
        </w:rPr>
        <w:t>14. INVESTIGATIONS / RESULTS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Investigations Performed/Reviewed Today</w:t>
      </w:r>
      <w:proofErr w:type="gramStart"/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Laboratory Tests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Imaging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ECG/Other Diagnostic Test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None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MS Mincho" w:eastAsia="MS Mincho" w:hAnsi="MS Mincho" w:cs="MS Mincho" w:hint="eastAsia"/>
          <w:sz w:val="24"/>
          <w:szCs w:val="24"/>
        </w:rPr>
        <w:t>☐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_________________________________________________________________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Significant Results: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Clinical Significance / Action Taken: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35EA">
        <w:rPr>
          <w:rFonts w:ascii="Times New Roman" w:eastAsia="Times New Roman" w:hAnsi="Times New Roman" w:cs="Times New Roman"/>
          <w:b/>
          <w:bCs/>
          <w:sz w:val="36"/>
          <w:szCs w:val="36"/>
        </w:rPr>
        <w:t>15. MULTIDISCIPLINARY TEAM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3660"/>
        <w:gridCol w:w="2175"/>
      </w:tblGrid>
      <w:tr w:rsidR="001535EA" w:rsidRPr="001535EA" w:rsidTr="001535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Discipline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Review/Intervention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Follow-Up Required</w:t>
            </w:r>
          </w:p>
        </w:tc>
      </w:tr>
      <w:tr w:rsidR="001535EA" w:rsidRPr="001535EA" w:rsidTr="001535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Physician/Palliative Medicine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</w:t>
            </w: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1535EA" w:rsidRPr="001535EA" w:rsidTr="001535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Nursing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</w:t>
            </w: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1535EA" w:rsidRPr="001535EA" w:rsidTr="001535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Pharmacy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</w:t>
            </w: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1535EA" w:rsidRPr="001535EA" w:rsidTr="001535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Dietitian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</w:t>
            </w: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1535EA" w:rsidRPr="001535EA" w:rsidTr="001535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Physiotherapy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</w:t>
            </w: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1535EA" w:rsidRPr="001535EA" w:rsidTr="001535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Psychology/Counseling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</w:t>
            </w: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1535EA" w:rsidRPr="001535EA" w:rsidTr="001535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Social Work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</w:t>
            </w: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1535EA" w:rsidRPr="001535EA" w:rsidTr="001535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Spiritual Care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</w:t>
            </w: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1535EA" w:rsidRPr="001535EA" w:rsidTr="001535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vAlign w:val="center"/>
            <w:hideMark/>
          </w:tcPr>
          <w:p w:rsidR="001535EA" w:rsidRPr="001535EA" w:rsidRDefault="001535EA" w:rsidP="00153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</w:t>
            </w:r>
            <w:r w:rsidRPr="001535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1535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</w:tbl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35EA">
        <w:rPr>
          <w:rFonts w:ascii="Times New Roman" w:eastAsia="Times New Roman" w:hAnsi="Times New Roman" w:cs="Times New Roman"/>
          <w:b/>
          <w:bCs/>
          <w:sz w:val="36"/>
          <w:szCs w:val="36"/>
        </w:rPr>
        <w:t>16. CLINICAL ASSESSMENT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Overall Assessment: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Problems Identified Today:</w:t>
      </w:r>
    </w:p>
    <w:p w:rsidR="001535EA" w:rsidRPr="001535EA" w:rsidRDefault="001535EA" w:rsidP="001535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1535EA" w:rsidRPr="001535EA" w:rsidRDefault="001535EA" w:rsidP="001535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1535EA" w:rsidRPr="001535EA" w:rsidRDefault="001535EA" w:rsidP="001535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1535EA" w:rsidRPr="001535EA" w:rsidRDefault="001535EA" w:rsidP="001535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35EA">
        <w:rPr>
          <w:rFonts w:ascii="Times New Roman" w:eastAsia="Times New Roman" w:hAnsi="Times New Roman" w:cs="Times New Roman"/>
          <w:b/>
          <w:bCs/>
          <w:sz w:val="36"/>
          <w:szCs w:val="36"/>
        </w:rPr>
        <w:t>17. PLAN FOR NEXT PERIOD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Symptom Management Plan: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Medication Plan: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Nursing/Supportive Care Plan: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Investigations/Monitoring: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Family/Caregiver Plan: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Referrals/Consultations: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Discharge/Transfer/Hospice Planning: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35EA">
        <w:rPr>
          <w:rFonts w:ascii="Times New Roman" w:eastAsia="Times New Roman" w:hAnsi="Times New Roman" w:cs="Times New Roman"/>
          <w:b/>
          <w:bCs/>
          <w:sz w:val="36"/>
          <w:szCs w:val="36"/>
        </w:rPr>
        <w:t>18. PROGRESS NOTE — SOAP FORMAT</w:t>
      </w:r>
    </w:p>
    <w:p w:rsidR="001535EA" w:rsidRPr="001535EA" w:rsidRDefault="001535EA" w:rsidP="00153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35EA">
        <w:rPr>
          <w:rFonts w:ascii="Times New Roman" w:eastAsia="Times New Roman" w:hAnsi="Times New Roman" w:cs="Times New Roman"/>
          <w:b/>
          <w:bCs/>
          <w:sz w:val="27"/>
          <w:szCs w:val="27"/>
        </w:rPr>
        <w:t>S — Subjective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Patient/Family Report: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35EA">
        <w:rPr>
          <w:rFonts w:ascii="Times New Roman" w:eastAsia="Times New Roman" w:hAnsi="Times New Roman" w:cs="Times New Roman"/>
          <w:b/>
          <w:bCs/>
          <w:sz w:val="27"/>
          <w:szCs w:val="27"/>
        </w:rPr>
        <w:t>O — Objective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Clinical Findings/Vital Signs: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35EA">
        <w:rPr>
          <w:rFonts w:ascii="Times New Roman" w:eastAsia="Times New Roman" w:hAnsi="Times New Roman" w:cs="Times New Roman"/>
          <w:b/>
          <w:bCs/>
          <w:sz w:val="27"/>
          <w:szCs w:val="27"/>
        </w:rPr>
        <w:t>A — Assessment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Clinical Assessment: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35EA">
        <w:rPr>
          <w:rFonts w:ascii="Times New Roman" w:eastAsia="Times New Roman" w:hAnsi="Times New Roman" w:cs="Times New Roman"/>
          <w:b/>
          <w:bCs/>
          <w:sz w:val="27"/>
          <w:szCs w:val="27"/>
        </w:rPr>
        <w:t>P — Plan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Treatment and Follow-Up Plan: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35EA">
        <w:rPr>
          <w:rFonts w:ascii="Times New Roman" w:eastAsia="Times New Roman" w:hAnsi="Times New Roman" w:cs="Times New Roman"/>
          <w:b/>
          <w:bCs/>
          <w:sz w:val="36"/>
          <w:szCs w:val="36"/>
        </w:rPr>
        <w:t>19. ADDITIONAL PROGRESS NOTES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Date: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__________________ </w:t>
      </w: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__________________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Clinician Name: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__________________ </w:t>
      </w: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__________________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Clinician Name: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1535EA" w:rsidRPr="001535EA" w:rsidRDefault="001535EA" w:rsidP="00153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35EA">
        <w:rPr>
          <w:rFonts w:ascii="Times New Roman" w:eastAsia="Times New Roman" w:hAnsi="Times New Roman" w:cs="Times New Roman"/>
          <w:b/>
          <w:bCs/>
          <w:sz w:val="36"/>
          <w:szCs w:val="36"/>
        </w:rPr>
        <w:t>20. AUTHORIZATION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Responsible Clinician: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 </w:t>
      </w: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Date/Time: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______________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Palliative Care Nurse: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 </w:t>
      </w: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Date/Time: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______________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Reviewed By: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br/>
      </w: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 </w:t>
      </w: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Date/Time:</w:t>
      </w:r>
      <w:r w:rsidRPr="001535EA">
        <w:rPr>
          <w:rFonts w:ascii="Times New Roman" w:eastAsia="Times New Roman" w:hAnsi="Times New Roman" w:cs="Times New Roman"/>
          <w:sz w:val="24"/>
          <w:szCs w:val="24"/>
        </w:rPr>
        <w:t xml:space="preserve"> ______________</w:t>
      </w:r>
    </w:p>
    <w:p w:rsidR="001535EA" w:rsidRPr="001535EA" w:rsidRDefault="001535EA" w:rsidP="0015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b/>
          <w:bCs/>
          <w:sz w:val="24"/>
          <w:szCs w:val="24"/>
        </w:rPr>
        <w:t>Facility Stamp:</w:t>
      </w:r>
    </w:p>
    <w:p w:rsidR="001535EA" w:rsidRPr="001535EA" w:rsidRDefault="001535EA" w:rsidP="0015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EA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6F2E28" w:rsidRDefault="006F2E28">
      <w:bookmarkStart w:id="0" w:name="_GoBack"/>
      <w:bookmarkEnd w:id="0"/>
    </w:p>
    <w:sectPr w:rsidR="006F2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CC7B57"/>
    <w:multiLevelType w:val="multilevel"/>
    <w:tmpl w:val="F7E82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35EA"/>
    <w:rsid w:val="001535EA"/>
    <w:rsid w:val="006F2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35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535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535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5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535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535E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53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35E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35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535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535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5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535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535E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53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35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83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1161</Words>
  <Characters>6621</Characters>
  <Application>Microsoft Office Word</Application>
  <DocSecurity>0</DocSecurity>
  <Lines>55</Lines>
  <Paragraphs>15</Paragraphs>
  <ScaleCrop>false</ScaleCrop>
  <Company>home</Company>
  <LinksUpToDate>false</LinksUpToDate>
  <CharactersWithSpaces>7767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2026-09-09T05:46:00Z</dcterms:created>
  <dcterms:modified xsi:type="dcterms:W3CDTF">2026-09-09T05:47:00Z</dcterms:modified>
</cp:coreProperties>
</file>