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355413" w14:textId="0465411C" w:rsidR="005B452A" w:rsidRDefault="005B452A" w:rsidP="00235305">
      <w:pPr>
        <w:jc w:val="center"/>
      </w:pPr>
      <w:r>
        <w:t>Ia2 &amp; robotica</w:t>
      </w:r>
    </w:p>
    <w:p w14:paraId="0FE1F09D" w14:textId="76A0C4DB" w:rsidR="003221A1" w:rsidRDefault="003221A1"/>
    <w:p w14:paraId="33AE8C1E" w14:textId="7F3ADA9F" w:rsidR="00BE0108" w:rsidRDefault="005B452A">
      <w:r>
        <w:t>Scenari</w:t>
      </w:r>
    </w:p>
    <w:p w14:paraId="69A6000E" w14:textId="37DB4699" w:rsidR="00BE0108" w:rsidRDefault="00BE0108">
      <w:r>
        <w:t>Obiettivo principale</w:t>
      </w:r>
    </w:p>
    <w:p w14:paraId="66B22C8B" w14:textId="5C63B845" w:rsidR="00BE0108" w:rsidRDefault="00BE0108">
      <w:r>
        <w:t>Sotto-obiettivi – piani e azioni</w:t>
      </w:r>
    </w:p>
    <w:p w14:paraId="4587A111" w14:textId="10ACFB46" w:rsidR="003221A1" w:rsidRDefault="00BE0108">
      <w:r>
        <w:t xml:space="preserve">Kb-ontologia </w:t>
      </w:r>
    </w:p>
    <w:p w14:paraId="297F772A" w14:textId="2BA1076B" w:rsidR="00BE0108" w:rsidRDefault="00BE0108">
      <w:r>
        <w:t xml:space="preserve">Odometria </w:t>
      </w:r>
    </w:p>
    <w:p w14:paraId="19EB7AE1" w14:textId="198D1370" w:rsidR="00BE0108" w:rsidRDefault="00BE0108">
      <w:r>
        <w:t>Cinematica(sensori vediamo)</w:t>
      </w:r>
    </w:p>
    <w:p w14:paraId="43F96667" w14:textId="40FB30BE" w:rsidR="00BE0108" w:rsidRDefault="00BE0108">
      <w:r>
        <w:t>Pianificazione</w:t>
      </w:r>
      <w:r w:rsidR="00905E44">
        <w:t>:A*</w:t>
      </w:r>
    </w:p>
    <w:p w14:paraId="6DACEC29" w14:textId="51674DCF" w:rsidR="00BE0108" w:rsidRDefault="00BE0108">
      <w:r>
        <w:t>Kalman</w:t>
      </w:r>
    </w:p>
    <w:p w14:paraId="45F96485" w14:textId="0320DD5D" w:rsidR="00BE0108" w:rsidRDefault="00BE0108">
      <w:r>
        <w:t>Kalman esteso</w:t>
      </w:r>
    </w:p>
    <w:p w14:paraId="06D4B26E" w14:textId="1DABE6F4" w:rsidR="00CE0101" w:rsidRDefault="00BE0108">
      <w:r>
        <w:t>Slam (localizzazione)</w:t>
      </w:r>
    </w:p>
    <w:p w14:paraId="4642F98B" w14:textId="1C722080" w:rsidR="00BE0108" w:rsidRDefault="00BE0108">
      <w:r>
        <w:t>x ai- enterpretability</w:t>
      </w:r>
    </w:p>
    <w:p w14:paraId="27D2AC38" w14:textId="6572D1A0" w:rsidR="00BE0108" w:rsidRDefault="00BE0108">
      <w:r>
        <w:t>etica</w:t>
      </w:r>
    </w:p>
    <w:p w14:paraId="52B29860" w14:textId="09C32725" w:rsidR="00BE0108" w:rsidRDefault="00BE0108">
      <w:r>
        <w:t>comportamenti</w:t>
      </w:r>
      <w:r w:rsidR="00263009">
        <w:t>: fsa</w:t>
      </w:r>
    </w:p>
    <w:p w14:paraId="7E9EF488" w14:textId="29237C61" w:rsidR="001C62D6" w:rsidRDefault="001C62D6">
      <w:r>
        <w:t>ros e nodi topic</w:t>
      </w:r>
    </w:p>
    <w:p w14:paraId="02B097B9" w14:textId="77777777" w:rsidR="00905E44" w:rsidRDefault="00905E44"/>
    <w:p w14:paraId="2E7841AD" w14:textId="477D481C" w:rsidR="005B452A" w:rsidRDefault="005B452A"/>
    <w:p w14:paraId="2CFC86EC" w14:textId="7218660D" w:rsidR="00BE0108" w:rsidRDefault="00BE0108">
      <w:r>
        <w:t>Implementazioni future</w:t>
      </w:r>
    </w:p>
    <w:p w14:paraId="287952EF" w14:textId="77777777" w:rsidR="00BE0108" w:rsidRDefault="00BE0108"/>
    <w:p w14:paraId="4BD3D6E2" w14:textId="77777777" w:rsidR="00BE0108" w:rsidRDefault="00BE0108"/>
    <w:p w14:paraId="272480AC" w14:textId="77777777" w:rsidR="00816796" w:rsidRDefault="00816796"/>
    <w:p w14:paraId="5FC25C13" w14:textId="77777777" w:rsidR="00816796" w:rsidRDefault="00816796"/>
    <w:p w14:paraId="1A611C10" w14:textId="77777777" w:rsidR="00816796" w:rsidRDefault="00816796"/>
    <w:p w14:paraId="7ABEC7D5" w14:textId="77777777" w:rsidR="00816796" w:rsidRDefault="00816796"/>
    <w:p w14:paraId="589B51F9" w14:textId="77777777" w:rsidR="00816796" w:rsidRDefault="00816796"/>
    <w:p w14:paraId="1CB7147B" w14:textId="77777777" w:rsidR="00816796" w:rsidRDefault="00816796"/>
    <w:p w14:paraId="3552EBAE" w14:textId="77777777" w:rsidR="00816796" w:rsidRDefault="00816796"/>
    <w:p w14:paraId="29620740" w14:textId="77777777" w:rsidR="00816796" w:rsidRDefault="00816796"/>
    <w:p w14:paraId="5B4B451B" w14:textId="5DE98411" w:rsidR="00816796" w:rsidRDefault="00816796">
      <w:r>
        <w:lastRenderedPageBreak/>
        <w:t>Introduzione</w:t>
      </w:r>
    </w:p>
    <w:p w14:paraId="595C48B1" w14:textId="21798F15" w:rsidR="00816796" w:rsidRPr="009A5638" w:rsidRDefault="00263009">
      <w:pPr>
        <w:rPr>
          <w:u w:val="single"/>
        </w:rPr>
      </w:pPr>
      <w:r>
        <w:t>Descrizione delle tecnologie usate</w:t>
      </w:r>
      <w:r w:rsidR="009A5638">
        <w:t xml:space="preserve"> e strumenti</w:t>
      </w:r>
    </w:p>
    <w:p w14:paraId="53539DB7" w14:textId="24AD9D6D" w:rsidR="00816796" w:rsidRDefault="00263009">
      <w:r>
        <w:t>Descrizione della scena e personaggi (brevissimo)</w:t>
      </w:r>
      <w:r w:rsidR="00364015">
        <w:t xml:space="preserve"> e oggetti utili alla </w:t>
      </w:r>
      <w:r w:rsidR="00364015" w:rsidRPr="00364015">
        <w:t>spiegazione</w:t>
      </w:r>
      <w:r w:rsidR="00364015">
        <w:t xml:space="preserve"> del progetto</w:t>
      </w:r>
    </w:p>
    <w:p w14:paraId="302E0F00" w14:textId="77777777" w:rsidR="00816796" w:rsidRDefault="00816796"/>
    <w:sectPr w:rsidR="00816796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0108"/>
    <w:rsid w:val="001C62D6"/>
    <w:rsid w:val="00235305"/>
    <w:rsid w:val="00263009"/>
    <w:rsid w:val="003221A1"/>
    <w:rsid w:val="00360465"/>
    <w:rsid w:val="00364015"/>
    <w:rsid w:val="003D3EFB"/>
    <w:rsid w:val="004D7DAB"/>
    <w:rsid w:val="005B452A"/>
    <w:rsid w:val="00816796"/>
    <w:rsid w:val="00905E44"/>
    <w:rsid w:val="009A5638"/>
    <w:rsid w:val="00AC1524"/>
    <w:rsid w:val="00BE0108"/>
    <w:rsid w:val="00C06348"/>
    <w:rsid w:val="00CE01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58BC7B"/>
  <w15:chartTrackingRefBased/>
  <w15:docId w15:val="{E0A369EF-1C5D-4ED7-B02F-3C5B7BB12D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BE01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BE01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BE01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BE01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BE01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BE01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BE01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BE01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BE01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BE01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BE01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BE01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BE0108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BE0108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BE0108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BE0108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BE0108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BE0108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BE01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BE01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BE01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BE01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BE01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BE010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BE010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BE010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BE01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BE010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BE010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2</Pages>
  <Words>67</Words>
  <Characters>382</Characters>
  <Application>Microsoft Office Word</Application>
  <DocSecurity>0</DocSecurity>
  <Lines>3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PAOLO MANUELE GULOTTA</dc:creator>
  <cp:keywords/>
  <dc:description/>
  <cp:lastModifiedBy>PAOLO MANUELE GULOTTA</cp:lastModifiedBy>
  <cp:revision>16</cp:revision>
  <dcterms:created xsi:type="dcterms:W3CDTF">2025-12-23T21:37:00Z</dcterms:created>
  <dcterms:modified xsi:type="dcterms:W3CDTF">2025-12-23T22:19:00Z</dcterms:modified>
</cp:coreProperties>
</file>