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F1FC" w14:textId="77777777" w:rsidR="008B3A76" w:rsidRPr="00C92AA9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t>Which of the following best describes the fundamental definition of a protocol in the context of web development?</w:t>
      </w:r>
    </w:p>
    <w:p w14:paraId="19D66F46" w14:textId="12A66901" w:rsidR="008B3A76" w:rsidRPr="00C92AA9" w:rsidRDefault="008B3A76" w:rsidP="00C92AA9">
      <w:pPr>
        <w:pStyle w:val="ListParagraph"/>
        <w:numPr>
          <w:ilvl w:val="0"/>
          <w:numId w:val="25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A specific software application used to browse the internet.</w:t>
      </w:r>
    </w:p>
    <w:p w14:paraId="4F793C87" w14:textId="46EEE172" w:rsidR="008B3A76" w:rsidRPr="00C92AA9" w:rsidRDefault="008B3A76" w:rsidP="00C92AA9">
      <w:pPr>
        <w:pStyle w:val="ListParagraph"/>
        <w:numPr>
          <w:ilvl w:val="0"/>
          <w:numId w:val="25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A set of rules defining how data is exchanged between machines.</w:t>
      </w:r>
    </w:p>
    <w:p w14:paraId="0CA3D8E3" w14:textId="6D02C6D7" w:rsidR="008B3A76" w:rsidRPr="00C92AA9" w:rsidRDefault="008B3A76" w:rsidP="00C92AA9">
      <w:pPr>
        <w:pStyle w:val="ListParagraph"/>
        <w:numPr>
          <w:ilvl w:val="0"/>
          <w:numId w:val="25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A unique identifier assigned to every device connected to a network.</w:t>
      </w:r>
    </w:p>
    <w:p w14:paraId="754D83C6" w14:textId="10A41F1B" w:rsidR="008B3A76" w:rsidRDefault="008B3A76" w:rsidP="00C92AA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 w:rsidRPr="00C92AA9">
        <w:rPr>
          <w:sz w:val="22"/>
          <w:szCs w:val="22"/>
        </w:rPr>
        <w:t>The physical hardware used to connect computers over a distance.</w:t>
      </w:r>
    </w:p>
    <w:p w14:paraId="75ADFB9C" w14:textId="77777777" w:rsidR="00C92AA9" w:rsidRPr="00C92AA9" w:rsidRDefault="00C92AA9" w:rsidP="00C92AA9">
      <w:pPr>
        <w:pStyle w:val="ListParagraph"/>
        <w:spacing w:after="120" w:line="240" w:lineRule="auto"/>
        <w:rPr>
          <w:sz w:val="22"/>
          <w:szCs w:val="22"/>
        </w:rPr>
      </w:pPr>
    </w:p>
    <w:p w14:paraId="68675F26" w14:textId="77777777" w:rsidR="008B3A76" w:rsidRPr="008B3A76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8B3A76">
        <w:rPr>
          <w:b/>
          <w:bCs/>
          <w:sz w:val="22"/>
          <w:szCs w:val="22"/>
        </w:rPr>
        <w:t>What is the primary difference between HTTP and HTTPS according to the provided text?</w:t>
      </w:r>
    </w:p>
    <w:p w14:paraId="5F2C4674" w14:textId="06F86139" w:rsidR="008B3A76" w:rsidRPr="00C92AA9" w:rsidRDefault="008B3A76" w:rsidP="00C92AA9">
      <w:pPr>
        <w:pStyle w:val="ListParagraph"/>
        <w:numPr>
          <w:ilvl w:val="0"/>
          <w:numId w:val="22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HTTP requires a certificate from a certificate authority to function.</w:t>
      </w:r>
    </w:p>
    <w:p w14:paraId="4965921C" w14:textId="47B5E842" w:rsidR="008B3A76" w:rsidRPr="00C92AA9" w:rsidRDefault="008B3A76" w:rsidP="00C92AA9">
      <w:pPr>
        <w:pStyle w:val="ListParagraph"/>
        <w:numPr>
          <w:ilvl w:val="0"/>
          <w:numId w:val="22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HTTPS is only used for internal server-to-server communication.</w:t>
      </w:r>
    </w:p>
    <w:p w14:paraId="7B6ABD46" w14:textId="09E0E07E" w:rsidR="00C92AA9" w:rsidRPr="00C92AA9" w:rsidRDefault="00C92AA9" w:rsidP="00C92AA9">
      <w:pPr>
        <w:pStyle w:val="ListParagraph"/>
        <w:numPr>
          <w:ilvl w:val="0"/>
          <w:numId w:val="22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HTTP information is sent in clear text, while HTTPS is encrypted.</w:t>
      </w:r>
    </w:p>
    <w:p w14:paraId="06143CCD" w14:textId="4A78CC5F" w:rsidR="008B3A76" w:rsidRDefault="008B3A76" w:rsidP="00C92AA9">
      <w:pPr>
        <w:pStyle w:val="ListParagraph"/>
        <w:numPr>
          <w:ilvl w:val="0"/>
          <w:numId w:val="22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HTTPS uses a faster transmission protocol than HTTP.</w:t>
      </w:r>
    </w:p>
    <w:p w14:paraId="11A274ED" w14:textId="77777777" w:rsidR="00C92AA9" w:rsidRPr="00C92AA9" w:rsidRDefault="00C92AA9" w:rsidP="00C92AA9">
      <w:pPr>
        <w:pStyle w:val="ListParagraph"/>
        <w:spacing w:after="100" w:afterAutospacing="1" w:line="240" w:lineRule="auto"/>
        <w:rPr>
          <w:sz w:val="22"/>
          <w:szCs w:val="22"/>
        </w:rPr>
      </w:pPr>
    </w:p>
    <w:p w14:paraId="0766AB51" w14:textId="77777777" w:rsidR="008B3A76" w:rsidRPr="008B3A76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8B3A76">
        <w:rPr>
          <w:b/>
          <w:bCs/>
          <w:sz w:val="22"/>
          <w:szCs w:val="22"/>
        </w:rPr>
        <w:t>In a URL structure, what is the purpose of the 'Path' component?</w:t>
      </w:r>
    </w:p>
    <w:p w14:paraId="51508D8F" w14:textId="0C5A47EB" w:rsidR="008B3A76" w:rsidRPr="00C92AA9" w:rsidRDefault="008B3A76" w:rsidP="00C92AA9">
      <w:pPr>
        <w:pStyle w:val="ListParagraph"/>
        <w:numPr>
          <w:ilvl w:val="0"/>
          <w:numId w:val="2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determines the transport protocol used for the request.</w:t>
      </w:r>
    </w:p>
    <w:p w14:paraId="10CB53B2" w14:textId="2FA97960" w:rsidR="008B3A76" w:rsidRPr="00C92AA9" w:rsidRDefault="008B3A76" w:rsidP="00C92AA9">
      <w:pPr>
        <w:pStyle w:val="ListParagraph"/>
        <w:numPr>
          <w:ilvl w:val="0"/>
          <w:numId w:val="26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 xml:space="preserve">It indicates the specific </w:t>
      </w:r>
      <w:proofErr w:type="spellStart"/>
      <w:r w:rsidRPr="00C92AA9">
        <w:rPr>
          <w:color w:val="EE0000"/>
          <w:sz w:val="22"/>
          <w:szCs w:val="22"/>
        </w:rPr>
        <w:t>rute</w:t>
      </w:r>
      <w:proofErr w:type="spellEnd"/>
      <w:r w:rsidRPr="00C92AA9">
        <w:rPr>
          <w:color w:val="EE0000"/>
          <w:sz w:val="22"/>
          <w:szCs w:val="22"/>
        </w:rPr>
        <w:t xml:space="preserve"> or resource location on the server.</w:t>
      </w:r>
    </w:p>
    <w:p w14:paraId="0AAAB4D2" w14:textId="6491173D" w:rsidR="008B3A76" w:rsidRPr="00C92AA9" w:rsidRDefault="008B3A76" w:rsidP="00C92AA9">
      <w:pPr>
        <w:pStyle w:val="ListParagraph"/>
        <w:numPr>
          <w:ilvl w:val="0"/>
          <w:numId w:val="2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specifies the machine name or domain of the web server.</w:t>
      </w:r>
    </w:p>
    <w:p w14:paraId="3CED5395" w14:textId="5C7C9D26" w:rsidR="008B3A76" w:rsidRDefault="008B3A76" w:rsidP="00C92AA9">
      <w:pPr>
        <w:pStyle w:val="ListParagraph"/>
        <w:numPr>
          <w:ilvl w:val="0"/>
          <w:numId w:val="2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provides key-value pairs used to filter the server's response.</w:t>
      </w:r>
    </w:p>
    <w:p w14:paraId="3DA26A9F" w14:textId="77777777" w:rsidR="00C92AA9" w:rsidRPr="00C92AA9" w:rsidRDefault="00C92AA9" w:rsidP="00C92AA9">
      <w:pPr>
        <w:pStyle w:val="ListParagraph"/>
        <w:spacing w:after="100" w:afterAutospacing="1" w:line="240" w:lineRule="auto"/>
        <w:rPr>
          <w:sz w:val="22"/>
          <w:szCs w:val="22"/>
        </w:rPr>
      </w:pPr>
    </w:p>
    <w:p w14:paraId="7EBAFB62" w14:textId="77777777" w:rsidR="008B3A76" w:rsidRPr="008B3A76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8B3A76">
        <w:rPr>
          <w:b/>
          <w:bCs/>
          <w:sz w:val="22"/>
          <w:szCs w:val="22"/>
        </w:rPr>
        <w:t>When comparing the anatomy of an HTTP Request and an HTTP Response, which element is unique to the Request?</w:t>
      </w:r>
    </w:p>
    <w:p w14:paraId="26BBC8A9" w14:textId="021803B9" w:rsidR="008B3A76" w:rsidRPr="00C92AA9" w:rsidRDefault="008B3A76" w:rsidP="00C92AA9">
      <w:pPr>
        <w:pStyle w:val="ListParagraph"/>
        <w:numPr>
          <w:ilvl w:val="0"/>
          <w:numId w:val="20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B. The Status Code</w:t>
      </w:r>
    </w:p>
    <w:p w14:paraId="6278C17B" w14:textId="40E3BC93" w:rsidR="008B3A76" w:rsidRPr="00C92AA9" w:rsidRDefault="008B3A76" w:rsidP="00C92AA9">
      <w:pPr>
        <w:pStyle w:val="ListParagraph"/>
        <w:numPr>
          <w:ilvl w:val="0"/>
          <w:numId w:val="20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The Header</w:t>
      </w:r>
    </w:p>
    <w:p w14:paraId="30B6DD77" w14:textId="77777777" w:rsidR="00C92AA9" w:rsidRPr="00C92AA9" w:rsidRDefault="008B3A76" w:rsidP="00C92AA9">
      <w:pPr>
        <w:pStyle w:val="ListParagraph"/>
        <w:numPr>
          <w:ilvl w:val="0"/>
          <w:numId w:val="20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The Body</w:t>
      </w:r>
    </w:p>
    <w:p w14:paraId="68FBC07F" w14:textId="164002C4" w:rsidR="00C92AA9" w:rsidRDefault="00C92AA9" w:rsidP="00C92AA9">
      <w:pPr>
        <w:pStyle w:val="ListParagraph"/>
        <w:numPr>
          <w:ilvl w:val="0"/>
          <w:numId w:val="20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The HTTP Verb</w:t>
      </w:r>
    </w:p>
    <w:p w14:paraId="7066B7E3" w14:textId="77777777" w:rsidR="00C92AA9" w:rsidRPr="00C92AA9" w:rsidRDefault="00C92AA9" w:rsidP="00C92AA9">
      <w:pPr>
        <w:pStyle w:val="ListParagraph"/>
        <w:spacing w:after="100" w:afterAutospacing="1" w:line="240" w:lineRule="auto"/>
        <w:rPr>
          <w:color w:val="EE0000"/>
          <w:sz w:val="22"/>
          <w:szCs w:val="22"/>
        </w:rPr>
      </w:pPr>
    </w:p>
    <w:p w14:paraId="19BC606C" w14:textId="77777777" w:rsidR="008B3A76" w:rsidRPr="008B3A76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8B3A76">
        <w:rPr>
          <w:b/>
          <w:bCs/>
          <w:sz w:val="22"/>
          <w:szCs w:val="22"/>
        </w:rPr>
        <w:t>Which HTTP method is considered 'Safe' because it does not modify the state of a resource?</w:t>
      </w:r>
    </w:p>
    <w:p w14:paraId="0D05B918" w14:textId="09FEBF00" w:rsidR="008B3A76" w:rsidRPr="00C92AA9" w:rsidRDefault="008B3A76" w:rsidP="00C92AA9">
      <w:pPr>
        <w:pStyle w:val="ListParagraph"/>
        <w:numPr>
          <w:ilvl w:val="0"/>
          <w:numId w:val="3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HEAD</w:t>
      </w:r>
    </w:p>
    <w:p w14:paraId="3ED0B26E" w14:textId="3247EB2B" w:rsidR="008B3A76" w:rsidRPr="00C92AA9" w:rsidRDefault="008B3A76" w:rsidP="00C92AA9">
      <w:pPr>
        <w:pStyle w:val="ListParagraph"/>
        <w:numPr>
          <w:ilvl w:val="0"/>
          <w:numId w:val="3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PUT</w:t>
      </w:r>
    </w:p>
    <w:p w14:paraId="3398A0CD" w14:textId="27C4F8F0" w:rsidR="008B3A76" w:rsidRPr="00C92AA9" w:rsidRDefault="008B3A76" w:rsidP="00C92AA9">
      <w:pPr>
        <w:pStyle w:val="ListParagraph"/>
        <w:numPr>
          <w:ilvl w:val="0"/>
          <w:numId w:val="3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DELETE</w:t>
      </w:r>
    </w:p>
    <w:p w14:paraId="6324D60A" w14:textId="5B901E41" w:rsidR="008B3A76" w:rsidRDefault="008B3A76" w:rsidP="00C92AA9">
      <w:pPr>
        <w:pStyle w:val="ListParagraph"/>
        <w:numPr>
          <w:ilvl w:val="0"/>
          <w:numId w:val="3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POST</w:t>
      </w:r>
    </w:p>
    <w:p w14:paraId="1409F91F" w14:textId="77777777" w:rsidR="00C92AA9" w:rsidRPr="00C92AA9" w:rsidRDefault="00C92AA9" w:rsidP="00C92AA9">
      <w:pPr>
        <w:pStyle w:val="ListParagraph"/>
        <w:spacing w:after="100" w:afterAutospacing="1" w:line="240" w:lineRule="auto"/>
        <w:rPr>
          <w:sz w:val="22"/>
          <w:szCs w:val="22"/>
        </w:rPr>
      </w:pPr>
    </w:p>
    <w:p w14:paraId="0D923481" w14:textId="77777777" w:rsidR="008B3A76" w:rsidRPr="00C92AA9" w:rsidRDefault="008B3A7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t>An HTTP method is defined as 'Idempotent' if:</w:t>
      </w:r>
    </w:p>
    <w:p w14:paraId="67104E92" w14:textId="77777777" w:rsidR="008B3A76" w:rsidRPr="00C92AA9" w:rsidRDefault="008B3A76" w:rsidP="00C92AA9">
      <w:pPr>
        <w:pStyle w:val="ListParagraph"/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can only be called once per user session.</w:t>
      </w:r>
    </w:p>
    <w:p w14:paraId="459323F6" w14:textId="77777777" w:rsidR="008B3A76" w:rsidRPr="00C92AA9" w:rsidRDefault="008B3A76" w:rsidP="00C92AA9">
      <w:pPr>
        <w:pStyle w:val="ListParagraph"/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requires an encrypted connection via HTTPS.</w:t>
      </w:r>
    </w:p>
    <w:p w14:paraId="78B8D350" w14:textId="77777777" w:rsidR="00C92AA9" w:rsidRPr="00C92AA9" w:rsidRDefault="00C92AA9" w:rsidP="00C92AA9">
      <w:pPr>
        <w:pStyle w:val="ListParagraph"/>
        <w:numPr>
          <w:ilvl w:val="0"/>
          <w:numId w:val="4"/>
        </w:numPr>
        <w:spacing w:after="100" w:afterAutospacing="1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The result is always the same no matter how many times it is called.</w:t>
      </w:r>
    </w:p>
    <w:p w14:paraId="636B57DD" w14:textId="517D0E1C" w:rsidR="008B3A76" w:rsidRDefault="008B3A76" w:rsidP="00C92AA9">
      <w:pPr>
        <w:pStyle w:val="ListParagraph"/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automatically redirects the user to a new URL.</w:t>
      </w:r>
    </w:p>
    <w:p w14:paraId="679ED95A" w14:textId="77777777" w:rsidR="00C92AA9" w:rsidRPr="008B3A76" w:rsidRDefault="00C92AA9" w:rsidP="00C92AA9">
      <w:pPr>
        <w:pStyle w:val="ListParagraph"/>
        <w:spacing w:after="100" w:afterAutospacing="1" w:line="240" w:lineRule="auto"/>
        <w:rPr>
          <w:sz w:val="22"/>
          <w:szCs w:val="22"/>
        </w:rPr>
      </w:pPr>
    </w:p>
    <w:p w14:paraId="0FD5496E" w14:textId="77777777" w:rsidR="00281326" w:rsidRPr="00C92AA9" w:rsidRDefault="00281326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t>If a server receives a request with a specific format it cannot provide, which 4xx status code is most appropriate for the response?</w:t>
      </w:r>
    </w:p>
    <w:p w14:paraId="0052CD20" w14:textId="6E097E21" w:rsidR="008B3A76" w:rsidRDefault="00281326" w:rsidP="00C92AA9">
      <w:pPr>
        <w:pStyle w:val="ListParagraph"/>
        <w:numPr>
          <w:ilvl w:val="0"/>
          <w:numId w:val="5"/>
        </w:numPr>
        <w:spacing w:after="100" w:afterAutospacing="1"/>
        <w:rPr>
          <w:sz w:val="22"/>
          <w:szCs w:val="22"/>
        </w:rPr>
      </w:pPr>
      <w:r w:rsidRPr="00C076A4">
        <w:rPr>
          <w:sz w:val="22"/>
          <w:szCs w:val="22"/>
        </w:rPr>
        <w:t>404 Not Found</w:t>
      </w:r>
      <w:r w:rsidR="00C076A4" w:rsidRPr="00C076A4">
        <w:rPr>
          <w:sz w:val="22"/>
          <w:szCs w:val="22"/>
        </w:rPr>
        <w:t xml:space="preserve">                B. </w:t>
      </w:r>
      <w:r w:rsidRPr="00C076A4">
        <w:rPr>
          <w:color w:val="EE0000"/>
          <w:sz w:val="22"/>
          <w:szCs w:val="22"/>
        </w:rPr>
        <w:t>406 Not Acceptable</w:t>
      </w:r>
      <w:r w:rsidR="00C076A4" w:rsidRPr="00C076A4">
        <w:rPr>
          <w:color w:val="EE0000"/>
          <w:sz w:val="22"/>
          <w:szCs w:val="22"/>
        </w:rPr>
        <w:t xml:space="preserve">         C.</w:t>
      </w:r>
      <w:r w:rsidRPr="00C076A4">
        <w:rPr>
          <w:sz w:val="22"/>
          <w:szCs w:val="22"/>
        </w:rPr>
        <w:t>400 Bad Request</w:t>
      </w:r>
      <w:r w:rsidR="00C076A4">
        <w:rPr>
          <w:sz w:val="22"/>
          <w:szCs w:val="22"/>
        </w:rPr>
        <w:t xml:space="preserve">        D. </w:t>
      </w:r>
      <w:r w:rsidRPr="00C076A4">
        <w:rPr>
          <w:sz w:val="22"/>
          <w:szCs w:val="22"/>
        </w:rPr>
        <w:t>401 Unauthorized</w:t>
      </w:r>
    </w:p>
    <w:p w14:paraId="0155C047" w14:textId="77777777" w:rsidR="00C076A4" w:rsidRPr="00C076A4" w:rsidRDefault="00C076A4" w:rsidP="00C076A4">
      <w:pPr>
        <w:pStyle w:val="ListParagraph"/>
        <w:spacing w:after="100" w:afterAutospacing="1"/>
        <w:rPr>
          <w:sz w:val="22"/>
          <w:szCs w:val="22"/>
        </w:rPr>
      </w:pPr>
    </w:p>
    <w:p w14:paraId="7D9599D5" w14:textId="77777777" w:rsidR="007B474C" w:rsidRPr="00C92AA9" w:rsidRDefault="007B474C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lastRenderedPageBreak/>
        <w:t>In the context of Cookies, what does the '</w:t>
      </w:r>
      <w:proofErr w:type="spellStart"/>
      <w:r w:rsidRPr="00C92AA9">
        <w:rPr>
          <w:b/>
          <w:bCs/>
          <w:sz w:val="22"/>
          <w:szCs w:val="22"/>
        </w:rPr>
        <w:t>HttpOnly</w:t>
      </w:r>
      <w:proofErr w:type="spellEnd"/>
      <w:r w:rsidRPr="00C92AA9">
        <w:rPr>
          <w:b/>
          <w:bCs/>
          <w:sz w:val="22"/>
          <w:szCs w:val="22"/>
        </w:rPr>
        <w:t>' attribute do?</w:t>
      </w:r>
    </w:p>
    <w:p w14:paraId="74C2B501" w14:textId="68A79A35" w:rsidR="00C92AA9" w:rsidRPr="00C92AA9" w:rsidRDefault="00C92AA9" w:rsidP="00C92AA9">
      <w:pPr>
        <w:pStyle w:val="ListParagraph"/>
        <w:numPr>
          <w:ilvl w:val="0"/>
          <w:numId w:val="6"/>
        </w:numPr>
        <w:spacing w:after="100" w:afterAutospacing="1"/>
        <w:rPr>
          <w:sz w:val="22"/>
          <w:szCs w:val="22"/>
        </w:rPr>
      </w:pPr>
      <w:r w:rsidRPr="00C92AA9">
        <w:rPr>
          <w:color w:val="EE0000"/>
          <w:sz w:val="22"/>
          <w:szCs w:val="22"/>
        </w:rPr>
        <w:t>It prevents client-side scripts from accessing the cookie.</w:t>
      </w:r>
    </w:p>
    <w:p w14:paraId="2EA5BA37" w14:textId="004867CC" w:rsidR="007B474C" w:rsidRPr="00C92AA9" w:rsidRDefault="007B474C" w:rsidP="00C92AA9">
      <w:pPr>
        <w:pStyle w:val="ListParagraph"/>
        <w:numPr>
          <w:ilvl w:val="0"/>
          <w:numId w:val="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forces the cookie to expire as soon as the browser session ends.</w:t>
      </w:r>
    </w:p>
    <w:p w14:paraId="3B38875E" w14:textId="77777777" w:rsidR="007B474C" w:rsidRPr="00C92AA9" w:rsidRDefault="007B474C" w:rsidP="00C92AA9">
      <w:pPr>
        <w:pStyle w:val="ListParagraph"/>
        <w:numPr>
          <w:ilvl w:val="0"/>
          <w:numId w:val="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restricts the cookie to be sent only to the domain that created it.</w:t>
      </w:r>
    </w:p>
    <w:p w14:paraId="22AA2F34" w14:textId="5DDB2573" w:rsidR="007B474C" w:rsidRDefault="007B474C" w:rsidP="00C92AA9">
      <w:pPr>
        <w:pStyle w:val="ListParagraph"/>
        <w:numPr>
          <w:ilvl w:val="0"/>
          <w:numId w:val="6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It ensures the cookie is only sent over secure HTTPS connections.</w:t>
      </w:r>
    </w:p>
    <w:p w14:paraId="037B9029" w14:textId="77777777" w:rsidR="00C076A4" w:rsidRPr="00C92AA9" w:rsidRDefault="00C076A4" w:rsidP="00C076A4">
      <w:pPr>
        <w:pStyle w:val="ListParagraph"/>
        <w:spacing w:after="100" w:afterAutospacing="1"/>
        <w:rPr>
          <w:sz w:val="22"/>
          <w:szCs w:val="22"/>
        </w:rPr>
      </w:pPr>
    </w:p>
    <w:p w14:paraId="18BEC130" w14:textId="77777777" w:rsidR="007B474C" w:rsidRPr="00C92AA9" w:rsidRDefault="007B474C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t>The 'Accept' header field in an HTTP request is used by the client to:</w:t>
      </w:r>
    </w:p>
    <w:p w14:paraId="309F7B2B" w14:textId="77777777" w:rsidR="007B474C" w:rsidRPr="00C92AA9" w:rsidRDefault="007B474C" w:rsidP="00C92AA9">
      <w:pPr>
        <w:pStyle w:val="ListParagraph"/>
        <w:numPr>
          <w:ilvl w:val="0"/>
          <w:numId w:val="7"/>
        </w:numPr>
        <w:spacing w:after="100" w:afterAutospacing="1"/>
        <w:rPr>
          <w:sz w:val="22"/>
          <w:szCs w:val="22"/>
        </w:rPr>
      </w:pPr>
      <w:r w:rsidRPr="00C92AA9">
        <w:rPr>
          <w:sz w:val="22"/>
          <w:szCs w:val="22"/>
        </w:rPr>
        <w:t>Inform the server of the format of the data being sent in the request body.</w:t>
      </w:r>
    </w:p>
    <w:p w14:paraId="7857475A" w14:textId="77777777" w:rsidR="007B474C" w:rsidRPr="00C92AA9" w:rsidRDefault="007B474C" w:rsidP="00C92AA9">
      <w:pPr>
        <w:pStyle w:val="ListParagraph"/>
        <w:numPr>
          <w:ilvl w:val="0"/>
          <w:numId w:val="7"/>
        </w:numPr>
        <w:spacing w:after="100" w:afterAutospacing="1"/>
        <w:ind w:left="360" w:firstLine="0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Tell the server what format of response is preferred.</w:t>
      </w:r>
    </w:p>
    <w:p w14:paraId="298EBEF1" w14:textId="77777777" w:rsidR="007B474C" w:rsidRPr="00C92AA9" w:rsidRDefault="007B474C" w:rsidP="00C92AA9">
      <w:pPr>
        <w:pStyle w:val="ListParagraph"/>
        <w:numPr>
          <w:ilvl w:val="0"/>
          <w:numId w:val="7"/>
        </w:numPr>
        <w:spacing w:after="100" w:afterAutospacing="1"/>
        <w:ind w:left="360" w:firstLine="0"/>
        <w:rPr>
          <w:sz w:val="22"/>
          <w:szCs w:val="22"/>
        </w:rPr>
      </w:pPr>
      <w:r w:rsidRPr="00C92AA9">
        <w:rPr>
          <w:sz w:val="22"/>
          <w:szCs w:val="22"/>
        </w:rPr>
        <w:t>Authorize the user to access a restricted resource.</w:t>
      </w:r>
    </w:p>
    <w:p w14:paraId="653B07D5" w14:textId="574267A3" w:rsidR="007B474C" w:rsidRDefault="007B474C" w:rsidP="00C92AA9">
      <w:pPr>
        <w:pStyle w:val="ListParagraph"/>
        <w:numPr>
          <w:ilvl w:val="0"/>
          <w:numId w:val="7"/>
        </w:numPr>
        <w:spacing w:after="100" w:afterAutospacing="1"/>
        <w:ind w:left="360" w:firstLine="0"/>
        <w:rPr>
          <w:sz w:val="22"/>
          <w:szCs w:val="22"/>
        </w:rPr>
      </w:pPr>
      <w:r w:rsidRPr="00C92AA9">
        <w:rPr>
          <w:sz w:val="22"/>
          <w:szCs w:val="22"/>
        </w:rPr>
        <w:t>Determine if a previous response is still valid in the cache.</w:t>
      </w:r>
    </w:p>
    <w:p w14:paraId="200A50B3" w14:textId="77777777" w:rsidR="00C076A4" w:rsidRPr="00C92AA9" w:rsidRDefault="00C076A4" w:rsidP="00C076A4">
      <w:pPr>
        <w:pStyle w:val="ListParagraph"/>
        <w:spacing w:after="100" w:afterAutospacing="1"/>
        <w:ind w:left="360"/>
        <w:rPr>
          <w:sz w:val="22"/>
          <w:szCs w:val="22"/>
        </w:rPr>
      </w:pPr>
    </w:p>
    <w:p w14:paraId="401A3308" w14:textId="77777777" w:rsidR="007B474C" w:rsidRPr="00C92AA9" w:rsidRDefault="007B474C" w:rsidP="00C92AA9">
      <w:pPr>
        <w:pStyle w:val="ListParagraph"/>
        <w:numPr>
          <w:ilvl w:val="0"/>
          <w:numId w:val="28"/>
        </w:numPr>
        <w:spacing w:after="100" w:afterAutospacing="1"/>
        <w:ind w:left="360"/>
        <w:rPr>
          <w:b/>
          <w:bCs/>
          <w:sz w:val="22"/>
          <w:szCs w:val="22"/>
        </w:rPr>
      </w:pPr>
      <w:r w:rsidRPr="00C92AA9">
        <w:rPr>
          <w:b/>
          <w:bCs/>
          <w:sz w:val="22"/>
          <w:szCs w:val="22"/>
        </w:rPr>
        <w:t>Which of the following describes a 202 Accepted status code?</w:t>
      </w:r>
    </w:p>
    <w:p w14:paraId="68629EBD" w14:textId="786EBAA9" w:rsidR="007B474C" w:rsidRPr="00C92AA9" w:rsidRDefault="007B474C" w:rsidP="00C92AA9">
      <w:pPr>
        <w:pStyle w:val="ListParagraph"/>
        <w:numPr>
          <w:ilvl w:val="0"/>
          <w:numId w:val="8"/>
        </w:numPr>
        <w:spacing w:after="100" w:afterAutospacing="1"/>
        <w:ind w:left="360" w:firstLine="0"/>
        <w:rPr>
          <w:sz w:val="22"/>
          <w:szCs w:val="22"/>
        </w:rPr>
      </w:pPr>
      <w:r w:rsidRPr="00C92AA9">
        <w:rPr>
          <w:sz w:val="22"/>
          <w:szCs w:val="22"/>
        </w:rPr>
        <w:t>The request was successful but there is no content to return.</w:t>
      </w:r>
    </w:p>
    <w:p w14:paraId="28F0FE5B" w14:textId="086D7732" w:rsidR="007B474C" w:rsidRPr="00C92AA9" w:rsidRDefault="007B474C" w:rsidP="00C92AA9">
      <w:pPr>
        <w:pStyle w:val="ListParagraph"/>
        <w:numPr>
          <w:ilvl w:val="0"/>
          <w:numId w:val="8"/>
        </w:numPr>
        <w:spacing w:after="100" w:afterAutospacing="1"/>
        <w:ind w:left="360" w:firstLine="0"/>
        <w:rPr>
          <w:sz w:val="22"/>
          <w:szCs w:val="22"/>
        </w:rPr>
      </w:pPr>
      <w:r w:rsidRPr="00C92AA9">
        <w:rPr>
          <w:sz w:val="22"/>
          <w:szCs w:val="22"/>
        </w:rPr>
        <w:t>The request resulted in the creation of a new resource.</w:t>
      </w:r>
    </w:p>
    <w:p w14:paraId="4ECC8340" w14:textId="567576CD" w:rsidR="007B474C" w:rsidRPr="00C92AA9" w:rsidRDefault="007B474C" w:rsidP="00C92AA9">
      <w:pPr>
        <w:pStyle w:val="ListParagraph"/>
        <w:numPr>
          <w:ilvl w:val="0"/>
          <w:numId w:val="8"/>
        </w:numPr>
        <w:spacing w:after="100" w:afterAutospacing="1"/>
        <w:ind w:left="360" w:firstLine="0"/>
        <w:rPr>
          <w:color w:val="EE0000"/>
          <w:sz w:val="22"/>
          <w:szCs w:val="22"/>
        </w:rPr>
      </w:pPr>
      <w:r w:rsidRPr="00C92AA9">
        <w:rPr>
          <w:color w:val="EE0000"/>
          <w:sz w:val="22"/>
          <w:szCs w:val="22"/>
        </w:rPr>
        <w:t>The request has been received but the processing is not yet complete.</w:t>
      </w:r>
    </w:p>
    <w:p w14:paraId="3F4BA993" w14:textId="16D40565" w:rsidR="007B474C" w:rsidRDefault="007B474C" w:rsidP="00C92AA9">
      <w:pPr>
        <w:pStyle w:val="ListParagraph"/>
        <w:numPr>
          <w:ilvl w:val="0"/>
          <w:numId w:val="8"/>
        </w:numPr>
        <w:spacing w:after="100" w:afterAutospacing="1"/>
        <w:ind w:left="360" w:firstLine="0"/>
        <w:rPr>
          <w:sz w:val="22"/>
          <w:szCs w:val="22"/>
        </w:rPr>
      </w:pPr>
      <w:r w:rsidRPr="00C92AA9">
        <w:rPr>
          <w:sz w:val="22"/>
          <w:szCs w:val="22"/>
        </w:rPr>
        <w:t>The request has been successfully processed and a response is returned.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6578"/>
      </w:tblGrid>
      <w:tr w:rsidR="00FD4FBF" w:rsidRPr="00FD4FBF" w14:paraId="1FF7930F" w14:textId="35170B95" w:rsidTr="00BB7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D978" w14:textId="77777777" w:rsidR="00FD4FBF" w:rsidRPr="00FD4FBF" w:rsidRDefault="00FD4FBF" w:rsidP="00FD4FBF">
            <w:pPr>
              <w:spacing w:after="100" w:afterAutospacing="1"/>
              <w:rPr>
                <w:b/>
                <w:bCs/>
                <w:sz w:val="22"/>
                <w:szCs w:val="22"/>
              </w:rPr>
            </w:pPr>
            <w:r w:rsidRPr="00FD4FBF">
              <w:rPr>
                <w:b/>
                <w:bCs/>
                <w:sz w:val="22"/>
                <w:szCs w:val="22"/>
              </w:rPr>
              <w:t>Acronym</w:t>
            </w:r>
          </w:p>
        </w:tc>
        <w:tc>
          <w:tcPr>
            <w:tcW w:w="6533" w:type="dxa"/>
          </w:tcPr>
          <w:p w14:paraId="5024173D" w14:textId="09F49136" w:rsidR="00FD4FBF" w:rsidRPr="00FD4FBF" w:rsidRDefault="00BB7F0F" w:rsidP="00BB7F0F">
            <w:pPr>
              <w:spacing w:after="100" w:afterAutospacing="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Stands for</w:t>
            </w:r>
          </w:p>
        </w:tc>
      </w:tr>
      <w:tr w:rsidR="00BB7F0F" w:rsidRPr="00FD4FBF" w14:paraId="391E4BD3" w14:textId="77777777" w:rsidTr="00BB7F0F">
        <w:trPr>
          <w:tblHeader/>
          <w:tblCellSpacing w:w="15" w:type="dxa"/>
        </w:trPr>
        <w:tc>
          <w:tcPr>
            <w:tcW w:w="0" w:type="auto"/>
            <w:vAlign w:val="center"/>
          </w:tcPr>
          <w:p w14:paraId="5D4A82E4" w14:textId="6E884EC2" w:rsidR="00BB7F0F" w:rsidRPr="00BB7F0F" w:rsidRDefault="00BB7F0F" w:rsidP="00FD4FBF">
            <w:pPr>
              <w:spacing w:after="100" w:afterAutospacing="1"/>
              <w:rPr>
                <w:sz w:val="22"/>
                <w:szCs w:val="22"/>
              </w:rPr>
            </w:pPr>
            <w:r w:rsidRPr="00BB7F0F">
              <w:rPr>
                <w:sz w:val="22"/>
                <w:szCs w:val="22"/>
              </w:rPr>
              <w:t>API</w:t>
            </w:r>
          </w:p>
        </w:tc>
        <w:tc>
          <w:tcPr>
            <w:tcW w:w="6533" w:type="dxa"/>
          </w:tcPr>
          <w:p w14:paraId="0E8C5825" w14:textId="77777777" w:rsidR="00BB7F0F" w:rsidRDefault="00BB7F0F" w:rsidP="00BB7F0F">
            <w:pPr>
              <w:spacing w:after="100" w:afterAutospacing="1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D4FBF" w:rsidRPr="00FD4FBF" w14:paraId="361D4324" w14:textId="139C5D46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5E58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IP</w:t>
            </w:r>
          </w:p>
        </w:tc>
        <w:tc>
          <w:tcPr>
            <w:tcW w:w="6533" w:type="dxa"/>
          </w:tcPr>
          <w:p w14:paraId="70B2FF4C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38758110" w14:textId="1DF901A5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8895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UDP</w:t>
            </w:r>
          </w:p>
        </w:tc>
        <w:tc>
          <w:tcPr>
            <w:tcW w:w="6533" w:type="dxa"/>
          </w:tcPr>
          <w:p w14:paraId="74C0D44E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0729FD1A" w14:textId="249DAB79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20DA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HTTP</w:t>
            </w:r>
          </w:p>
        </w:tc>
        <w:tc>
          <w:tcPr>
            <w:tcW w:w="6533" w:type="dxa"/>
          </w:tcPr>
          <w:p w14:paraId="4FC8139A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495FCE37" w14:textId="49A4E232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80DF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HTTPS</w:t>
            </w:r>
          </w:p>
        </w:tc>
        <w:tc>
          <w:tcPr>
            <w:tcW w:w="6533" w:type="dxa"/>
          </w:tcPr>
          <w:p w14:paraId="55867D8B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1F62C260" w14:textId="238B0E1F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00B3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URL</w:t>
            </w:r>
          </w:p>
        </w:tc>
        <w:tc>
          <w:tcPr>
            <w:tcW w:w="6533" w:type="dxa"/>
          </w:tcPr>
          <w:p w14:paraId="28A97FD3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4486A38A" w14:textId="09997CD9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8D5B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URI</w:t>
            </w:r>
          </w:p>
        </w:tc>
        <w:tc>
          <w:tcPr>
            <w:tcW w:w="6533" w:type="dxa"/>
          </w:tcPr>
          <w:p w14:paraId="60575757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431AD53F" w14:textId="11BE7B87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C9E8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MIME</w:t>
            </w:r>
          </w:p>
        </w:tc>
        <w:tc>
          <w:tcPr>
            <w:tcW w:w="6533" w:type="dxa"/>
          </w:tcPr>
          <w:p w14:paraId="53959221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2D503C12" w14:textId="2C13DCA6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B769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CRUD</w:t>
            </w:r>
          </w:p>
        </w:tc>
        <w:tc>
          <w:tcPr>
            <w:tcW w:w="6533" w:type="dxa"/>
          </w:tcPr>
          <w:p w14:paraId="11048BEC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4E6D859B" w14:textId="76789860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3B01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OOP</w:t>
            </w:r>
          </w:p>
        </w:tc>
        <w:tc>
          <w:tcPr>
            <w:tcW w:w="6533" w:type="dxa"/>
          </w:tcPr>
          <w:p w14:paraId="0B7A8B32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7CE9ADC0" w14:textId="773ABB6D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690B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REST</w:t>
            </w:r>
          </w:p>
        </w:tc>
        <w:tc>
          <w:tcPr>
            <w:tcW w:w="6533" w:type="dxa"/>
          </w:tcPr>
          <w:p w14:paraId="233542A1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545E2FF6" w14:textId="4D49E20B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8807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XAML</w:t>
            </w:r>
          </w:p>
        </w:tc>
        <w:tc>
          <w:tcPr>
            <w:tcW w:w="6533" w:type="dxa"/>
          </w:tcPr>
          <w:p w14:paraId="2671ABBF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35308236" w14:textId="71D67981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CBC8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JSON</w:t>
            </w:r>
          </w:p>
        </w:tc>
        <w:tc>
          <w:tcPr>
            <w:tcW w:w="6533" w:type="dxa"/>
          </w:tcPr>
          <w:p w14:paraId="4C002FC4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1D062AE5" w14:textId="3E354D3E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2131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SOAP</w:t>
            </w:r>
          </w:p>
        </w:tc>
        <w:tc>
          <w:tcPr>
            <w:tcW w:w="6533" w:type="dxa"/>
          </w:tcPr>
          <w:p w14:paraId="1DE1119A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  <w:tr w:rsidR="00FD4FBF" w:rsidRPr="00FD4FBF" w14:paraId="26B9911C" w14:textId="5E6CFEC2" w:rsidTr="00BB7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61B8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  <w:r w:rsidRPr="00FD4FBF">
              <w:rPr>
                <w:sz w:val="22"/>
                <w:szCs w:val="22"/>
              </w:rPr>
              <w:t>CORS</w:t>
            </w:r>
          </w:p>
        </w:tc>
        <w:tc>
          <w:tcPr>
            <w:tcW w:w="6533" w:type="dxa"/>
          </w:tcPr>
          <w:p w14:paraId="16765310" w14:textId="77777777" w:rsidR="00FD4FBF" w:rsidRPr="00FD4FBF" w:rsidRDefault="00FD4FBF" w:rsidP="00FD4FBF">
            <w:pPr>
              <w:spacing w:after="100" w:afterAutospacing="1"/>
              <w:rPr>
                <w:sz w:val="22"/>
                <w:szCs w:val="22"/>
              </w:rPr>
            </w:pPr>
          </w:p>
        </w:tc>
      </w:tr>
    </w:tbl>
    <w:p w14:paraId="3834BB94" w14:textId="6B1CC600" w:rsidR="007A4EBD" w:rsidRPr="00C92AA9" w:rsidRDefault="007A4EBD" w:rsidP="00C92AA9">
      <w:pPr>
        <w:spacing w:after="100" w:afterAutospacing="1"/>
        <w:rPr>
          <w:sz w:val="22"/>
          <w:szCs w:val="22"/>
        </w:rPr>
      </w:pPr>
    </w:p>
    <w:sectPr w:rsidR="007A4EBD" w:rsidRPr="00C92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E7E"/>
    <w:multiLevelType w:val="multilevel"/>
    <w:tmpl w:val="0CA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36C0"/>
    <w:multiLevelType w:val="hybridMultilevel"/>
    <w:tmpl w:val="043A9F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0F8D"/>
    <w:multiLevelType w:val="multilevel"/>
    <w:tmpl w:val="699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429F"/>
    <w:multiLevelType w:val="hybridMultilevel"/>
    <w:tmpl w:val="87A8DCA6"/>
    <w:lvl w:ilvl="0" w:tplc="723E4AA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754BC"/>
    <w:multiLevelType w:val="hybridMultilevel"/>
    <w:tmpl w:val="0E565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A2067"/>
    <w:multiLevelType w:val="multilevel"/>
    <w:tmpl w:val="84C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639BD"/>
    <w:multiLevelType w:val="multilevel"/>
    <w:tmpl w:val="B2F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5AA2"/>
    <w:multiLevelType w:val="multilevel"/>
    <w:tmpl w:val="984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B3209"/>
    <w:multiLevelType w:val="hybridMultilevel"/>
    <w:tmpl w:val="83083A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6548E"/>
    <w:multiLevelType w:val="multilevel"/>
    <w:tmpl w:val="483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2C70"/>
    <w:multiLevelType w:val="hybridMultilevel"/>
    <w:tmpl w:val="412EDE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028FE"/>
    <w:multiLevelType w:val="multilevel"/>
    <w:tmpl w:val="BCEE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D177A"/>
    <w:multiLevelType w:val="hybridMultilevel"/>
    <w:tmpl w:val="74704A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36155"/>
    <w:multiLevelType w:val="hybridMultilevel"/>
    <w:tmpl w:val="AC2CC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3004F"/>
    <w:multiLevelType w:val="multilevel"/>
    <w:tmpl w:val="20F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522DB"/>
    <w:multiLevelType w:val="multilevel"/>
    <w:tmpl w:val="BFA6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7D6506"/>
    <w:multiLevelType w:val="multilevel"/>
    <w:tmpl w:val="CD2E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AC05B9"/>
    <w:multiLevelType w:val="hybridMultilevel"/>
    <w:tmpl w:val="F6F81F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334085"/>
    <w:multiLevelType w:val="multilevel"/>
    <w:tmpl w:val="C7A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56EF2"/>
    <w:multiLevelType w:val="hybridMultilevel"/>
    <w:tmpl w:val="E2DCB8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34899"/>
    <w:multiLevelType w:val="multilevel"/>
    <w:tmpl w:val="8D3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D61F7"/>
    <w:multiLevelType w:val="hybridMultilevel"/>
    <w:tmpl w:val="901619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A1FB6"/>
    <w:multiLevelType w:val="hybridMultilevel"/>
    <w:tmpl w:val="1A7687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B3D73"/>
    <w:multiLevelType w:val="multilevel"/>
    <w:tmpl w:val="694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26C4B"/>
    <w:multiLevelType w:val="hybridMultilevel"/>
    <w:tmpl w:val="AC98B0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6281D"/>
    <w:multiLevelType w:val="hybridMultilevel"/>
    <w:tmpl w:val="4060F8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81700"/>
    <w:multiLevelType w:val="multilevel"/>
    <w:tmpl w:val="048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D1B37"/>
    <w:multiLevelType w:val="hybridMultilevel"/>
    <w:tmpl w:val="82B4A7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4064D3"/>
    <w:multiLevelType w:val="hybridMultilevel"/>
    <w:tmpl w:val="CDF6D2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CA35CF"/>
    <w:multiLevelType w:val="multilevel"/>
    <w:tmpl w:val="E94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95FEB"/>
    <w:multiLevelType w:val="hybridMultilevel"/>
    <w:tmpl w:val="AD3A1128"/>
    <w:lvl w:ilvl="0" w:tplc="867228D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804CC"/>
    <w:multiLevelType w:val="hybridMultilevel"/>
    <w:tmpl w:val="771E59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62051">
    <w:abstractNumId w:val="12"/>
  </w:num>
  <w:num w:numId="2" w16cid:durableId="1304964175">
    <w:abstractNumId w:val="1"/>
  </w:num>
  <w:num w:numId="3" w16cid:durableId="2128960137">
    <w:abstractNumId w:val="27"/>
  </w:num>
  <w:num w:numId="4" w16cid:durableId="487209961">
    <w:abstractNumId w:val="22"/>
  </w:num>
  <w:num w:numId="5" w16cid:durableId="306011503">
    <w:abstractNumId w:val="21"/>
  </w:num>
  <w:num w:numId="6" w16cid:durableId="529538684">
    <w:abstractNumId w:val="25"/>
  </w:num>
  <w:num w:numId="7" w16cid:durableId="442893174">
    <w:abstractNumId w:val="19"/>
  </w:num>
  <w:num w:numId="8" w16cid:durableId="1892576710">
    <w:abstractNumId w:val="10"/>
  </w:num>
  <w:num w:numId="9" w16cid:durableId="1836606151">
    <w:abstractNumId w:val="18"/>
  </w:num>
  <w:num w:numId="10" w16cid:durableId="1947226588">
    <w:abstractNumId w:val="15"/>
  </w:num>
  <w:num w:numId="11" w16cid:durableId="1916237085">
    <w:abstractNumId w:val="5"/>
  </w:num>
  <w:num w:numId="12" w16cid:durableId="1275018239">
    <w:abstractNumId w:val="14"/>
  </w:num>
  <w:num w:numId="13" w16cid:durableId="99686521">
    <w:abstractNumId w:val="9"/>
  </w:num>
  <w:num w:numId="14" w16cid:durableId="1588273741">
    <w:abstractNumId w:val="2"/>
  </w:num>
  <w:num w:numId="15" w16cid:durableId="1642535218">
    <w:abstractNumId w:val="7"/>
  </w:num>
  <w:num w:numId="16" w16cid:durableId="1397628495">
    <w:abstractNumId w:val="16"/>
  </w:num>
  <w:num w:numId="17" w16cid:durableId="1224371151">
    <w:abstractNumId w:val="26"/>
  </w:num>
  <w:num w:numId="18" w16cid:durableId="1635745295">
    <w:abstractNumId w:val="11"/>
  </w:num>
  <w:num w:numId="19" w16cid:durableId="9338727">
    <w:abstractNumId w:val="23"/>
  </w:num>
  <w:num w:numId="20" w16cid:durableId="276956880">
    <w:abstractNumId w:val="4"/>
  </w:num>
  <w:num w:numId="21" w16cid:durableId="1621960434">
    <w:abstractNumId w:val="3"/>
  </w:num>
  <w:num w:numId="22" w16cid:durableId="974603769">
    <w:abstractNumId w:val="8"/>
  </w:num>
  <w:num w:numId="23" w16cid:durableId="56979194">
    <w:abstractNumId w:val="31"/>
  </w:num>
  <w:num w:numId="24" w16cid:durableId="1534341849">
    <w:abstractNumId w:val="24"/>
  </w:num>
  <w:num w:numId="25" w16cid:durableId="527329035">
    <w:abstractNumId w:val="28"/>
  </w:num>
  <w:num w:numId="26" w16cid:durableId="1984307226">
    <w:abstractNumId w:val="13"/>
  </w:num>
  <w:num w:numId="27" w16cid:durableId="409620658">
    <w:abstractNumId w:val="17"/>
  </w:num>
  <w:num w:numId="28" w16cid:durableId="542669107">
    <w:abstractNumId w:val="30"/>
  </w:num>
  <w:num w:numId="29" w16cid:durableId="1376151544">
    <w:abstractNumId w:val="20"/>
  </w:num>
  <w:num w:numId="30" w16cid:durableId="129590064">
    <w:abstractNumId w:val="29"/>
  </w:num>
  <w:num w:numId="31" w16cid:durableId="1757820905">
    <w:abstractNumId w:val="0"/>
  </w:num>
  <w:num w:numId="32" w16cid:durableId="2097436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BA"/>
    <w:rsid w:val="000F24BA"/>
    <w:rsid w:val="0023633C"/>
    <w:rsid w:val="00281326"/>
    <w:rsid w:val="002B6653"/>
    <w:rsid w:val="00572D6E"/>
    <w:rsid w:val="007252F5"/>
    <w:rsid w:val="007A4EBD"/>
    <w:rsid w:val="007B474C"/>
    <w:rsid w:val="00883AF8"/>
    <w:rsid w:val="008B3A76"/>
    <w:rsid w:val="0094593F"/>
    <w:rsid w:val="00BB7F0F"/>
    <w:rsid w:val="00C076A4"/>
    <w:rsid w:val="00C92AA9"/>
    <w:rsid w:val="00CD6CAB"/>
    <w:rsid w:val="00DE716E"/>
    <w:rsid w:val="00F026BD"/>
    <w:rsid w:val="00F25F9F"/>
    <w:rsid w:val="00FD4FBF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1B68"/>
  <w15:chartTrackingRefBased/>
  <w15:docId w15:val="{493D5F00-20AD-4792-86B6-95997B20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3</cp:revision>
  <cp:lastPrinted>2026-02-23T05:25:00Z</cp:lastPrinted>
  <dcterms:created xsi:type="dcterms:W3CDTF">2026-02-26T11:48:00Z</dcterms:created>
  <dcterms:modified xsi:type="dcterms:W3CDTF">2026-02-26T11:48:00Z</dcterms:modified>
</cp:coreProperties>
</file>