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27EC" w14:textId="4664E936" w:rsidR="00D45E75" w:rsidRDefault="00D45E75" w:rsidP="00D45E75">
      <w:r>
        <w:t>What is the output of the following code:</w:t>
      </w:r>
    </w:p>
    <w:p w14:paraId="2C8E77D9" w14:textId="77777777" w:rsidR="00D45E75" w:rsidRDefault="00D45E75" w:rsidP="00D45E75"/>
    <w:p w14:paraId="7AF9CA2D" w14:textId="0F4D0AE8" w:rsidR="00D45E75" w:rsidRPr="00D45E75" w:rsidRDefault="00D45E75" w:rsidP="00D45E75">
      <w:r w:rsidRPr="00D45E75">
        <w:t xml:space="preserve">byte </w:t>
      </w:r>
      <w:proofErr w:type="spellStart"/>
      <w:r w:rsidRPr="00D45E75">
        <w:t>destinationVar</w:t>
      </w:r>
      <w:proofErr w:type="spellEnd"/>
      <w:r w:rsidRPr="00D45E75">
        <w:t>;</w:t>
      </w:r>
    </w:p>
    <w:p w14:paraId="5BCE2BA3" w14:textId="77777777" w:rsidR="00D45E75" w:rsidRPr="00D45E75" w:rsidRDefault="00D45E75" w:rsidP="00D45E75">
      <w:r w:rsidRPr="00D45E75">
        <w:t xml:space="preserve">short </w:t>
      </w:r>
      <w:proofErr w:type="spellStart"/>
      <w:r w:rsidRPr="00D45E75">
        <w:t>sourceVar</w:t>
      </w:r>
      <w:proofErr w:type="spellEnd"/>
      <w:r w:rsidRPr="00D45E75">
        <w:t xml:space="preserve"> = </w:t>
      </w:r>
      <w:r w:rsidRPr="00D45E75">
        <w:rPr>
          <w:b/>
          <w:bCs/>
        </w:rPr>
        <w:t>281</w:t>
      </w:r>
      <w:r w:rsidRPr="00D45E75">
        <w:t>;</w:t>
      </w:r>
    </w:p>
    <w:p w14:paraId="0F6CFFD5" w14:textId="77777777" w:rsidR="00D45E75" w:rsidRPr="00D45E75" w:rsidRDefault="00D45E75" w:rsidP="00D45E75">
      <w:proofErr w:type="spellStart"/>
      <w:r w:rsidRPr="00D45E75">
        <w:t>destinationVar</w:t>
      </w:r>
      <w:proofErr w:type="spellEnd"/>
      <w:r w:rsidRPr="00D45E75">
        <w:t xml:space="preserve"> = (byte)</w:t>
      </w:r>
      <w:proofErr w:type="spellStart"/>
      <w:r w:rsidRPr="00D45E75">
        <w:t>sourceVar</w:t>
      </w:r>
      <w:proofErr w:type="spellEnd"/>
      <w:r w:rsidRPr="00D45E75">
        <w:t>;</w:t>
      </w:r>
    </w:p>
    <w:p w14:paraId="639F4C45" w14:textId="77777777" w:rsidR="00D45E75" w:rsidRPr="00D45E75" w:rsidRDefault="00D45E75" w:rsidP="00D45E75">
      <w:proofErr w:type="spellStart"/>
      <w:r w:rsidRPr="00D45E75">
        <w:t>Console.WriteLine</w:t>
      </w:r>
      <w:proofErr w:type="spellEnd"/>
      <w:r w:rsidRPr="00D45E75">
        <w:t>($"</w:t>
      </w:r>
      <w:proofErr w:type="spellStart"/>
      <w:r w:rsidRPr="00D45E75">
        <w:t>sourceVar</w:t>
      </w:r>
      <w:proofErr w:type="spellEnd"/>
      <w:r w:rsidRPr="00D45E75">
        <w:t xml:space="preserve"> </w:t>
      </w:r>
      <w:proofErr w:type="spellStart"/>
      <w:r w:rsidRPr="00D45E75">
        <w:t>val</w:t>
      </w:r>
      <w:proofErr w:type="spellEnd"/>
      <w:r w:rsidRPr="00D45E75">
        <w:t>: {</w:t>
      </w:r>
      <w:proofErr w:type="spellStart"/>
      <w:r w:rsidRPr="00D45E75">
        <w:t>sourceVar</w:t>
      </w:r>
      <w:proofErr w:type="spellEnd"/>
      <w:r w:rsidRPr="00D45E75">
        <w:t>}");</w:t>
      </w:r>
    </w:p>
    <w:p w14:paraId="747AF427" w14:textId="713DCE40" w:rsidR="007252F5" w:rsidRDefault="00D45E75" w:rsidP="00D45E75">
      <w:proofErr w:type="spellStart"/>
      <w:r w:rsidRPr="00D45E75">
        <w:t>Console.WriteLine</w:t>
      </w:r>
      <w:proofErr w:type="spellEnd"/>
      <w:r w:rsidRPr="00D45E75">
        <w:t>($"</w:t>
      </w:r>
      <w:proofErr w:type="spellStart"/>
      <w:r w:rsidRPr="00D45E75">
        <w:t>destinationVar</w:t>
      </w:r>
      <w:proofErr w:type="spellEnd"/>
      <w:r w:rsidRPr="00D45E75">
        <w:t xml:space="preserve"> </w:t>
      </w:r>
      <w:proofErr w:type="spellStart"/>
      <w:r w:rsidRPr="00D45E75">
        <w:t>val</w:t>
      </w:r>
      <w:proofErr w:type="spellEnd"/>
      <w:r w:rsidRPr="00D45E75">
        <w:t>: {</w:t>
      </w:r>
      <w:proofErr w:type="spellStart"/>
      <w:r w:rsidRPr="00D45E75">
        <w:t>destinationVar</w:t>
      </w:r>
      <w:proofErr w:type="spellEnd"/>
      <w:r w:rsidRPr="00D45E75">
        <w:t>}");</w:t>
      </w:r>
    </w:p>
    <w:p w14:paraId="5B6B6211" w14:textId="15238673" w:rsidR="00D45E75" w:rsidRDefault="0035717C" w:rsidP="00D45E75">
      <w:r>
        <w:t xml:space="preserve">Sol: </w:t>
      </w:r>
      <w:r w:rsidRPr="0035717C">
        <w:drawing>
          <wp:inline distT="0" distB="0" distL="0" distR="0" wp14:anchorId="0EE9A234" wp14:editId="1D0A37DA">
            <wp:extent cx="2583870" cy="528519"/>
            <wp:effectExtent l="0" t="0" r="6985" b="5080"/>
            <wp:docPr id="44423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32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995" cy="53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3A7F" w14:textId="65AB9FB5" w:rsidR="00D45E75" w:rsidRDefault="0035717C" w:rsidP="00D45E75">
      <w:r w:rsidRPr="0035717C">
        <w:drawing>
          <wp:inline distT="0" distB="0" distL="0" distR="0" wp14:anchorId="041AC2F8" wp14:editId="73CA3AAD">
            <wp:extent cx="2256559" cy="841635"/>
            <wp:effectExtent l="0" t="0" r="0" b="0"/>
            <wp:docPr id="113287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75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079" cy="84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40C8" w14:textId="77777777" w:rsidR="009B4502" w:rsidRPr="009B4502" w:rsidRDefault="009B4502" w:rsidP="009B4502">
      <w:r w:rsidRPr="009B4502">
        <w:t xml:space="preserve">Two keywords exist for setting what is called the </w:t>
      </w:r>
      <w:r w:rsidRPr="009B4502">
        <w:rPr>
          <w:i/>
          <w:iCs/>
        </w:rPr>
        <w:t xml:space="preserve">overflow checking context </w:t>
      </w:r>
      <w:r w:rsidRPr="009B4502">
        <w:t>for an expression:</w:t>
      </w:r>
    </w:p>
    <w:p w14:paraId="09EAEC84" w14:textId="308CF4E6" w:rsidR="009B4502" w:rsidRDefault="009B4502" w:rsidP="009B4502">
      <w:r w:rsidRPr="009B4502">
        <w:t>checked and unchecked.</w:t>
      </w:r>
    </w:p>
    <w:p w14:paraId="72A24AC6" w14:textId="77777777" w:rsidR="000F4E38" w:rsidRPr="000F4E38" w:rsidRDefault="000F4E38" w:rsidP="000F4E38">
      <w:r w:rsidRPr="000F4E38">
        <w:t xml:space="preserve">byte </w:t>
      </w:r>
      <w:proofErr w:type="spellStart"/>
      <w:r w:rsidRPr="000F4E38">
        <w:t>destinationVar</w:t>
      </w:r>
      <w:proofErr w:type="spellEnd"/>
      <w:r w:rsidRPr="000F4E38">
        <w:t>;</w:t>
      </w:r>
    </w:p>
    <w:p w14:paraId="571B7734" w14:textId="77777777" w:rsidR="000F4E38" w:rsidRPr="000F4E38" w:rsidRDefault="000F4E38" w:rsidP="000F4E38">
      <w:r w:rsidRPr="000F4E38">
        <w:t xml:space="preserve">short </w:t>
      </w:r>
      <w:proofErr w:type="spellStart"/>
      <w:r w:rsidRPr="000F4E38">
        <w:t>sourceVar</w:t>
      </w:r>
      <w:proofErr w:type="spellEnd"/>
      <w:r w:rsidRPr="000F4E38">
        <w:t xml:space="preserve"> = 281;</w:t>
      </w:r>
    </w:p>
    <w:p w14:paraId="53B8E7AC" w14:textId="77777777" w:rsidR="000F4E38" w:rsidRPr="000F4E38" w:rsidRDefault="000F4E38" w:rsidP="000F4E38">
      <w:proofErr w:type="spellStart"/>
      <w:r w:rsidRPr="000F4E38">
        <w:t>destinationVar</w:t>
      </w:r>
      <w:proofErr w:type="spellEnd"/>
      <w:r w:rsidRPr="000F4E38">
        <w:t xml:space="preserve"> = </w:t>
      </w:r>
      <w:r w:rsidRPr="000F4E38">
        <w:rPr>
          <w:b/>
          <w:bCs/>
        </w:rPr>
        <w:t>checked(</w:t>
      </w:r>
      <w:r w:rsidRPr="000F4E38">
        <w:t>(byte)</w:t>
      </w:r>
      <w:proofErr w:type="spellStart"/>
      <w:r w:rsidRPr="000F4E38">
        <w:t>sourceVar</w:t>
      </w:r>
      <w:proofErr w:type="spellEnd"/>
      <w:r w:rsidRPr="000F4E38">
        <w:rPr>
          <w:b/>
          <w:bCs/>
        </w:rPr>
        <w:t>)</w:t>
      </w:r>
      <w:r w:rsidRPr="000F4E38">
        <w:t>;</w:t>
      </w:r>
    </w:p>
    <w:p w14:paraId="779C8CE5" w14:textId="77777777" w:rsidR="000F4E38" w:rsidRPr="000F4E38" w:rsidRDefault="000F4E38" w:rsidP="000F4E38">
      <w:proofErr w:type="spellStart"/>
      <w:r w:rsidRPr="000F4E38">
        <w:t>Console.WriteLine</w:t>
      </w:r>
      <w:proofErr w:type="spellEnd"/>
      <w:r w:rsidRPr="000F4E38">
        <w:t>($"</w:t>
      </w:r>
      <w:proofErr w:type="spellStart"/>
      <w:r w:rsidRPr="000F4E38">
        <w:t>sourceVar</w:t>
      </w:r>
      <w:proofErr w:type="spellEnd"/>
      <w:r w:rsidRPr="000F4E38">
        <w:t xml:space="preserve"> </w:t>
      </w:r>
      <w:proofErr w:type="spellStart"/>
      <w:r w:rsidRPr="000F4E38">
        <w:t>val</w:t>
      </w:r>
      <w:proofErr w:type="spellEnd"/>
      <w:r w:rsidRPr="000F4E38">
        <w:t>: {</w:t>
      </w:r>
      <w:proofErr w:type="spellStart"/>
      <w:r w:rsidRPr="000F4E38">
        <w:t>sourceVar</w:t>
      </w:r>
      <w:proofErr w:type="spellEnd"/>
      <w:r w:rsidRPr="000F4E38">
        <w:t>}");</w:t>
      </w:r>
    </w:p>
    <w:p w14:paraId="0C757194" w14:textId="4BD61E1C" w:rsidR="000F4E38" w:rsidRDefault="000F4E38" w:rsidP="000F4E38">
      <w:proofErr w:type="spellStart"/>
      <w:r w:rsidRPr="000F4E38">
        <w:t>Console.WriteLine</w:t>
      </w:r>
      <w:proofErr w:type="spellEnd"/>
      <w:r w:rsidRPr="000F4E38">
        <w:t>($"</w:t>
      </w:r>
      <w:proofErr w:type="spellStart"/>
      <w:r w:rsidRPr="000F4E38">
        <w:t>destinationVar</w:t>
      </w:r>
      <w:proofErr w:type="spellEnd"/>
      <w:r w:rsidRPr="000F4E38">
        <w:t xml:space="preserve"> </w:t>
      </w:r>
      <w:proofErr w:type="spellStart"/>
      <w:r w:rsidRPr="000F4E38">
        <w:t>val</w:t>
      </w:r>
      <w:proofErr w:type="spellEnd"/>
      <w:r w:rsidRPr="000F4E38">
        <w:t>: {</w:t>
      </w:r>
      <w:proofErr w:type="spellStart"/>
      <w:r w:rsidRPr="000F4E38">
        <w:t>destinationVar</w:t>
      </w:r>
      <w:proofErr w:type="spellEnd"/>
      <w:r w:rsidRPr="000F4E38">
        <w:t>}");</w:t>
      </w:r>
    </w:p>
    <w:sectPr w:rsidR="000F4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D0"/>
    <w:rsid w:val="000F4E38"/>
    <w:rsid w:val="0035717C"/>
    <w:rsid w:val="00582FE9"/>
    <w:rsid w:val="006643E0"/>
    <w:rsid w:val="007252F5"/>
    <w:rsid w:val="00883AF8"/>
    <w:rsid w:val="009B4502"/>
    <w:rsid w:val="00D45E75"/>
    <w:rsid w:val="00DE716E"/>
    <w:rsid w:val="00F25F9F"/>
    <w:rsid w:val="00F5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DE47"/>
  <w15:chartTrackingRefBased/>
  <w15:docId w15:val="{D6811360-968F-443E-9754-FD7C3810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 Zaki Abdulhameed Abdulhameed</dc:creator>
  <cp:keywords/>
  <dc:description/>
  <cp:lastModifiedBy>Tiba Zaki Abdulhameed Abdulhameed</cp:lastModifiedBy>
  <cp:revision>5</cp:revision>
  <dcterms:created xsi:type="dcterms:W3CDTF">2026-02-08T18:43:00Z</dcterms:created>
  <dcterms:modified xsi:type="dcterms:W3CDTF">2026-02-10T05:41:00Z</dcterms:modified>
</cp:coreProperties>
</file>