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6D3A" w14:textId="77777777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 xml:space="preserve"> Lecture (Cookies + Results + Real API Thinking)</w:t>
      </w:r>
    </w:p>
    <w:p w14:paraId="0BED49E2" w14:textId="40A8A2E1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 xml:space="preserve"> Learning Outcomes (Tell students)</w:t>
      </w:r>
    </w:p>
    <w:p w14:paraId="293827F6" w14:textId="77777777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>By the end of this session, you should be able to:</w:t>
      </w:r>
    </w:p>
    <w:p w14:paraId="6A61DF6E" w14:textId="77777777" w:rsidR="003E1438" w:rsidRPr="002E5BF6" w:rsidRDefault="003E1438" w:rsidP="00357D2F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Explain </w:t>
      </w:r>
      <w:r w:rsidRPr="002E5BF6">
        <w:rPr>
          <w:b/>
          <w:bCs/>
          <w:sz w:val="20"/>
          <w:szCs w:val="20"/>
        </w:rPr>
        <w:t>stateless HTTP</w:t>
      </w:r>
      <w:r w:rsidRPr="002E5BF6">
        <w:rPr>
          <w:sz w:val="20"/>
          <w:szCs w:val="20"/>
        </w:rPr>
        <w:t xml:space="preserve"> </w:t>
      </w:r>
    </w:p>
    <w:p w14:paraId="47C581B6" w14:textId="77777777" w:rsidR="003E1438" w:rsidRPr="002E5BF6" w:rsidRDefault="003E1438" w:rsidP="00357D2F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Use </w:t>
      </w:r>
      <w:r w:rsidRPr="002E5BF6">
        <w:rPr>
          <w:b/>
          <w:bCs/>
          <w:sz w:val="20"/>
          <w:szCs w:val="20"/>
        </w:rPr>
        <w:t>cookies to store user info</w:t>
      </w:r>
      <w:r w:rsidRPr="002E5BF6">
        <w:rPr>
          <w:sz w:val="20"/>
          <w:szCs w:val="20"/>
        </w:rPr>
        <w:t xml:space="preserve"> </w:t>
      </w:r>
    </w:p>
    <w:p w14:paraId="7F0DFB87" w14:textId="77777777" w:rsidR="003E1438" w:rsidRPr="002E5BF6" w:rsidRDefault="003E1438" w:rsidP="00357D2F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Understand </w:t>
      </w:r>
      <w:proofErr w:type="spellStart"/>
      <w:r w:rsidRPr="002E5BF6">
        <w:rPr>
          <w:b/>
          <w:bCs/>
          <w:sz w:val="20"/>
          <w:szCs w:val="20"/>
        </w:rPr>
        <w:t>HttpContext</w:t>
      </w:r>
      <w:proofErr w:type="spellEnd"/>
      <w:r w:rsidRPr="002E5BF6">
        <w:rPr>
          <w:sz w:val="20"/>
          <w:szCs w:val="20"/>
        </w:rPr>
        <w:t xml:space="preserve"> </w:t>
      </w:r>
    </w:p>
    <w:p w14:paraId="56777722" w14:textId="77777777" w:rsidR="003E1438" w:rsidRPr="002E5BF6" w:rsidRDefault="003E1438" w:rsidP="00357D2F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Use </w:t>
      </w:r>
      <w:r w:rsidRPr="002E5BF6">
        <w:rPr>
          <w:b/>
          <w:bCs/>
          <w:sz w:val="20"/>
          <w:szCs w:val="20"/>
        </w:rPr>
        <w:t>Results for proper API responses</w:t>
      </w:r>
      <w:r w:rsidRPr="002E5BF6">
        <w:rPr>
          <w:sz w:val="20"/>
          <w:szCs w:val="20"/>
        </w:rPr>
        <w:t xml:space="preserve"> </w:t>
      </w:r>
    </w:p>
    <w:p w14:paraId="7CFCD398" w14:textId="686E0B89" w:rsidR="003E1438" w:rsidRPr="002E5BF6" w:rsidRDefault="003E1438" w:rsidP="00357D2F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Build a </w:t>
      </w:r>
      <w:r w:rsidRPr="002E5BF6">
        <w:rPr>
          <w:b/>
          <w:bCs/>
          <w:sz w:val="20"/>
          <w:szCs w:val="20"/>
        </w:rPr>
        <w:t>simple login system</w:t>
      </w:r>
      <w:r w:rsidRPr="002E5BF6">
        <w:rPr>
          <w:sz w:val="20"/>
          <w:szCs w:val="20"/>
        </w:rPr>
        <w:t xml:space="preserve"> </w:t>
      </w:r>
    </w:p>
    <w:p w14:paraId="0A4E68E1" w14:textId="77777777" w:rsidR="003E1438" w:rsidRPr="002E5BF6" w:rsidRDefault="00000000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pict w14:anchorId="191B0700">
          <v:rect id="_x0000_i1025" style="width:0;height:1.5pt" o:hralign="center" o:hrstd="t" o:hr="t" fillcolor="#a0a0a0" stroked="f"/>
        </w:pict>
      </w:r>
    </w:p>
    <w:p w14:paraId="7D1A408C" w14:textId="77777777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2E5BF6">
        <w:rPr>
          <w:b/>
          <w:bCs/>
          <w:sz w:val="20"/>
          <w:szCs w:val="20"/>
        </w:rPr>
        <w:t xml:space="preserve"> Part 1 — The Problem (10 min)</w:t>
      </w:r>
    </w:p>
    <w:p w14:paraId="732B3FA1" w14:textId="77777777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Ask students:</w:t>
      </w:r>
    </w:p>
    <w:p w14:paraId="5D34FE98" w14:textId="77777777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>“If I login, how does the website remember me?”</w:t>
      </w:r>
    </w:p>
    <w:p w14:paraId="344BA450" w14:textId="3BEBF96B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r w:rsidRPr="002E5BF6">
        <w:rPr>
          <w:b/>
          <w:bCs/>
          <w:sz w:val="20"/>
          <w:szCs w:val="20"/>
        </w:rPr>
        <w:t>Explain:</w:t>
      </w:r>
      <w:r w:rsidR="00D31B97" w:rsidRPr="002E5BF6">
        <w:rPr>
          <w:b/>
          <w:bCs/>
          <w:sz w:val="20"/>
          <w:szCs w:val="20"/>
        </w:rPr>
        <w:t xml:space="preserve"> </w:t>
      </w:r>
      <w:r w:rsidRPr="002E5BF6">
        <w:rPr>
          <w:sz w:val="20"/>
          <w:szCs w:val="20"/>
        </w:rPr>
        <w:t xml:space="preserve">HTTP is </w:t>
      </w:r>
      <w:r w:rsidRPr="002E5BF6">
        <w:rPr>
          <w:b/>
          <w:bCs/>
          <w:sz w:val="20"/>
          <w:szCs w:val="20"/>
        </w:rPr>
        <w:t>stateless</w:t>
      </w:r>
    </w:p>
    <w:p w14:paraId="54EB6D99" w14:textId="77777777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r w:rsidRPr="002E5BF6">
        <w:rPr>
          <w:rFonts w:ascii="Segoe UI Emoji" w:hAnsi="Segoe UI Emoji" w:cs="Segoe UI Emoji"/>
          <w:sz w:val="20"/>
          <w:szCs w:val="20"/>
        </w:rPr>
        <w:t>👉</w:t>
      </w:r>
      <w:r w:rsidRPr="002E5BF6">
        <w:rPr>
          <w:sz w:val="20"/>
          <w:szCs w:val="20"/>
        </w:rPr>
        <w:t xml:space="preserve"> Every request is independent</w:t>
      </w:r>
      <w:r w:rsidRPr="002E5BF6">
        <w:rPr>
          <w:sz w:val="20"/>
          <w:szCs w:val="20"/>
        </w:rPr>
        <w:br/>
      </w:r>
      <w:r w:rsidRPr="002E5BF6">
        <w:rPr>
          <w:rFonts w:ascii="Segoe UI Emoji" w:hAnsi="Segoe UI Emoji" w:cs="Segoe UI Emoji"/>
          <w:sz w:val="20"/>
          <w:szCs w:val="20"/>
        </w:rPr>
        <w:t>👉</w:t>
      </w:r>
      <w:r w:rsidRPr="002E5BF6">
        <w:rPr>
          <w:sz w:val="20"/>
          <w:szCs w:val="20"/>
        </w:rPr>
        <w:t xml:space="preserve"> Server forgets everything</w:t>
      </w:r>
    </w:p>
    <w:p w14:paraId="516B1169" w14:textId="76978593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 xml:space="preserve">Cookies </w:t>
      </w:r>
    </w:p>
    <w:p w14:paraId="5C32F97E" w14:textId="5F34AA6C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>Cookie = small data stored in browser</w:t>
      </w:r>
    </w:p>
    <w:p w14:paraId="2A9A2E5E" w14:textId="77777777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Flow:</w:t>
      </w:r>
    </w:p>
    <w:p w14:paraId="08AB386D" w14:textId="40AA1194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>Server → sends cookie → Browser stores → Browser sends it back</w:t>
      </w:r>
    </w:p>
    <w:p w14:paraId="2BA070A9" w14:textId="77777777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Demo Code:</w:t>
      </w:r>
    </w:p>
    <w:p w14:paraId="450ECCAD" w14:textId="77777777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proofErr w:type="spellStart"/>
      <w:proofErr w:type="gramStart"/>
      <w:r w:rsidRPr="002E5BF6">
        <w:rPr>
          <w:sz w:val="20"/>
          <w:szCs w:val="20"/>
        </w:rPr>
        <w:t>context.Response.Cookies</w:t>
      </w:r>
      <w:proofErr w:type="gramEnd"/>
      <w:r w:rsidRPr="002E5BF6">
        <w:rPr>
          <w:sz w:val="20"/>
          <w:szCs w:val="20"/>
        </w:rPr>
        <w:t>.</w:t>
      </w:r>
      <w:proofErr w:type="gramStart"/>
      <w:r w:rsidRPr="002E5BF6">
        <w:rPr>
          <w:sz w:val="20"/>
          <w:szCs w:val="20"/>
        </w:rPr>
        <w:t>Append</w:t>
      </w:r>
      <w:proofErr w:type="spellEnd"/>
      <w:r w:rsidRPr="002E5BF6">
        <w:rPr>
          <w:sz w:val="20"/>
          <w:szCs w:val="20"/>
        </w:rPr>
        <w:t>(</w:t>
      </w:r>
      <w:proofErr w:type="gramEnd"/>
      <w:r w:rsidRPr="002E5BF6">
        <w:rPr>
          <w:sz w:val="20"/>
          <w:szCs w:val="20"/>
        </w:rPr>
        <w:t>"username", "Ali");</w:t>
      </w:r>
    </w:p>
    <w:p w14:paraId="63CED50C" w14:textId="77777777" w:rsidR="003E1438" w:rsidRPr="002E5BF6" w:rsidRDefault="00000000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pict w14:anchorId="7D3AB80D">
          <v:rect id="_x0000_i1028" style="width:0;height:1.5pt" o:hralign="center" o:hrstd="t" o:hr="t" fillcolor="#a0a0a0" stroked="f"/>
        </w:pict>
      </w:r>
    </w:p>
    <w:p w14:paraId="10D02326" w14:textId="77777777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var user = </w:t>
      </w:r>
      <w:proofErr w:type="spellStart"/>
      <w:proofErr w:type="gramStart"/>
      <w:r w:rsidRPr="002E5BF6">
        <w:rPr>
          <w:sz w:val="20"/>
          <w:szCs w:val="20"/>
        </w:rPr>
        <w:t>context.Request.Cookies</w:t>
      </w:r>
      <w:proofErr w:type="spellEnd"/>
      <w:proofErr w:type="gramEnd"/>
      <w:r w:rsidRPr="002E5BF6">
        <w:rPr>
          <w:sz w:val="20"/>
          <w:szCs w:val="20"/>
        </w:rPr>
        <w:t>["username"];</w:t>
      </w:r>
    </w:p>
    <w:p w14:paraId="1BE130F7" w14:textId="77777777" w:rsidR="003E1438" w:rsidRPr="002E5BF6" w:rsidRDefault="00000000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pict w14:anchorId="50B3CC59">
          <v:rect id="_x0000_i1029" style="width:0;height:1.5pt" o:hralign="center" o:hrstd="t" o:hr="t" fillcolor="#a0a0a0" stroked="f"/>
        </w:pict>
      </w:r>
    </w:p>
    <w:p w14:paraId="5117133A" w14:textId="276AF0F3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 xml:space="preserve"> </w:t>
      </w:r>
      <w:proofErr w:type="spellStart"/>
      <w:r w:rsidRPr="002E5BF6">
        <w:rPr>
          <w:b/>
          <w:bCs/>
          <w:sz w:val="20"/>
          <w:szCs w:val="20"/>
        </w:rPr>
        <w:t>HttpContext</w:t>
      </w:r>
      <w:proofErr w:type="spellEnd"/>
    </w:p>
    <w:p w14:paraId="07E58F53" w14:textId="41160181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proofErr w:type="spellStart"/>
      <w:r w:rsidRPr="002E5BF6">
        <w:rPr>
          <w:sz w:val="20"/>
          <w:szCs w:val="20"/>
        </w:rPr>
        <w:t>HttpContext</w:t>
      </w:r>
      <w:proofErr w:type="spellEnd"/>
      <w:r w:rsidRPr="002E5BF6">
        <w:rPr>
          <w:sz w:val="20"/>
          <w:szCs w:val="20"/>
        </w:rPr>
        <w:t xml:space="preserve"> = everything about the current request</w:t>
      </w:r>
    </w:p>
    <w:p w14:paraId="0CB825EB" w14:textId="77777777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Split: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364"/>
      </w:tblGrid>
      <w:tr w:rsidR="003E1438" w:rsidRPr="002E5BF6" w14:paraId="3AF65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355C8" w14:textId="77777777" w:rsidR="003E1438" w:rsidRPr="002E5BF6" w:rsidRDefault="003E1438" w:rsidP="00357D2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E5BF6">
              <w:rPr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24E8FFB" w14:textId="77777777" w:rsidR="003E1438" w:rsidRPr="002E5BF6" w:rsidRDefault="003E1438" w:rsidP="00357D2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E5BF6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3E1438" w:rsidRPr="002E5BF6" w14:paraId="1E5E2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2E6B" w14:textId="77777777" w:rsidR="003E1438" w:rsidRPr="002E5BF6" w:rsidRDefault="003E1438" w:rsidP="00357D2F">
            <w:pPr>
              <w:spacing w:after="0" w:line="240" w:lineRule="auto"/>
              <w:rPr>
                <w:sz w:val="20"/>
                <w:szCs w:val="20"/>
              </w:rPr>
            </w:pPr>
            <w:r w:rsidRPr="002E5BF6">
              <w:rPr>
                <w:sz w:val="20"/>
                <w:szCs w:val="20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485274F8" w14:textId="77777777" w:rsidR="003E1438" w:rsidRPr="002E5BF6" w:rsidRDefault="003E1438" w:rsidP="00357D2F">
            <w:pPr>
              <w:spacing w:after="0" w:line="240" w:lineRule="auto"/>
              <w:rPr>
                <w:sz w:val="20"/>
                <w:szCs w:val="20"/>
              </w:rPr>
            </w:pPr>
            <w:r w:rsidRPr="002E5BF6">
              <w:rPr>
                <w:sz w:val="20"/>
                <w:szCs w:val="20"/>
              </w:rPr>
              <w:t>data from client</w:t>
            </w:r>
          </w:p>
        </w:tc>
      </w:tr>
      <w:tr w:rsidR="003E1438" w:rsidRPr="002E5BF6" w14:paraId="0F42E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83EE" w14:textId="77777777" w:rsidR="003E1438" w:rsidRPr="002E5BF6" w:rsidRDefault="003E1438" w:rsidP="00357D2F">
            <w:pPr>
              <w:spacing w:after="0" w:line="240" w:lineRule="auto"/>
              <w:rPr>
                <w:sz w:val="20"/>
                <w:szCs w:val="20"/>
              </w:rPr>
            </w:pPr>
            <w:r w:rsidRPr="002E5BF6">
              <w:rPr>
                <w:sz w:val="20"/>
                <w:szCs w:val="20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07E8F670" w14:textId="77777777" w:rsidR="003E1438" w:rsidRPr="002E5BF6" w:rsidRDefault="003E1438" w:rsidP="00357D2F">
            <w:pPr>
              <w:spacing w:after="0" w:line="240" w:lineRule="auto"/>
              <w:rPr>
                <w:sz w:val="20"/>
                <w:szCs w:val="20"/>
              </w:rPr>
            </w:pPr>
            <w:r w:rsidRPr="002E5BF6">
              <w:rPr>
                <w:sz w:val="20"/>
                <w:szCs w:val="20"/>
              </w:rPr>
              <w:t>data to client</w:t>
            </w:r>
          </w:p>
        </w:tc>
      </w:tr>
    </w:tbl>
    <w:p w14:paraId="15225321" w14:textId="4BFD7EEC" w:rsidR="003E1438" w:rsidRPr="002E5BF6" w:rsidRDefault="003E1438" w:rsidP="00357D2F">
      <w:pPr>
        <w:spacing w:after="0" w:line="240" w:lineRule="auto"/>
        <w:rPr>
          <w:sz w:val="20"/>
          <w:szCs w:val="20"/>
        </w:rPr>
      </w:pPr>
    </w:p>
    <w:p w14:paraId="6AA1AA03" w14:textId="3D5F1E8A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sz w:val="20"/>
          <w:szCs w:val="20"/>
        </w:rPr>
        <w:t xml:space="preserve"> </w:t>
      </w:r>
      <w:proofErr w:type="spellStart"/>
      <w:r w:rsidR="00357D2F" w:rsidRPr="002E5BF6">
        <w:rPr>
          <w:b/>
          <w:bCs/>
          <w:sz w:val="20"/>
          <w:szCs w:val="20"/>
        </w:rPr>
        <w:t>HttpContext</w:t>
      </w:r>
      <w:proofErr w:type="spellEnd"/>
      <w:r w:rsidR="00357D2F" w:rsidRPr="002E5BF6">
        <w:rPr>
          <w:sz w:val="20"/>
          <w:szCs w:val="20"/>
        </w:rPr>
        <w:t xml:space="preserve"> is </w:t>
      </w:r>
      <w:r w:rsidRPr="002E5BF6">
        <w:rPr>
          <w:sz w:val="20"/>
          <w:szCs w:val="20"/>
        </w:rPr>
        <w:t>Needed for:</w:t>
      </w:r>
    </w:p>
    <w:p w14:paraId="57043152" w14:textId="77777777" w:rsidR="003E1438" w:rsidRPr="002E5BF6" w:rsidRDefault="003E1438" w:rsidP="00357D2F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Cookies </w:t>
      </w:r>
    </w:p>
    <w:p w14:paraId="56E4F6C5" w14:textId="77777777" w:rsidR="003E1438" w:rsidRPr="002E5BF6" w:rsidRDefault="003E1438" w:rsidP="00357D2F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Headers </w:t>
      </w:r>
    </w:p>
    <w:p w14:paraId="28DBD78F" w14:textId="77777777" w:rsidR="003E1438" w:rsidRPr="002E5BF6" w:rsidRDefault="003E1438" w:rsidP="00357D2F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Advanced control </w:t>
      </w:r>
    </w:p>
    <w:p w14:paraId="53C8675F" w14:textId="04C31B5D" w:rsidR="003E1438" w:rsidRPr="002E5BF6" w:rsidRDefault="00000000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pict w14:anchorId="58C721DD">
          <v:rect id="_x0000_i1032" style="width:0;height:1.5pt" o:hralign="center" o:hrstd="t" o:hr="t" fillcolor="#a0a0a0" stroked="f"/>
        </w:pict>
      </w:r>
      <w:r w:rsidR="003E1438" w:rsidRPr="002E5BF6">
        <w:rPr>
          <w:b/>
          <w:bCs/>
          <w:sz w:val="20"/>
          <w:szCs w:val="20"/>
        </w:rPr>
        <w:t xml:space="preserve">Model Binding </w:t>
      </w:r>
      <w:r w:rsidR="00357D2F" w:rsidRPr="002E5BF6">
        <w:rPr>
          <w:b/>
          <w:bCs/>
          <w:sz w:val="20"/>
          <w:szCs w:val="20"/>
        </w:rPr>
        <w:t>and</w:t>
      </w:r>
      <w:r w:rsidR="003E1438" w:rsidRPr="002E5BF6">
        <w:rPr>
          <w:b/>
          <w:bCs/>
          <w:sz w:val="20"/>
          <w:szCs w:val="20"/>
        </w:rPr>
        <w:t xml:space="preserve"> </w:t>
      </w:r>
      <w:proofErr w:type="spellStart"/>
      <w:r w:rsidR="003E1438" w:rsidRPr="002E5BF6">
        <w:rPr>
          <w:b/>
          <w:bCs/>
          <w:sz w:val="20"/>
          <w:szCs w:val="20"/>
        </w:rPr>
        <w:t>HttpContext</w:t>
      </w:r>
      <w:proofErr w:type="spellEnd"/>
      <w:r w:rsidR="003E1438" w:rsidRPr="002E5BF6">
        <w:rPr>
          <w:b/>
          <w:bCs/>
          <w:sz w:val="20"/>
          <w:szCs w:val="20"/>
        </w:rPr>
        <w:t xml:space="preserve"> </w:t>
      </w:r>
    </w:p>
    <w:p w14:paraId="0F346463" w14:textId="77777777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>(</w:t>
      </w:r>
      <w:proofErr w:type="spellStart"/>
      <w:r w:rsidRPr="002E5BF6">
        <w:rPr>
          <w:sz w:val="20"/>
          <w:szCs w:val="20"/>
        </w:rPr>
        <w:t>HttpContext</w:t>
      </w:r>
      <w:proofErr w:type="spellEnd"/>
      <w:r w:rsidRPr="002E5BF6">
        <w:rPr>
          <w:sz w:val="20"/>
          <w:szCs w:val="20"/>
        </w:rPr>
        <w:t xml:space="preserve"> context, </w:t>
      </w:r>
      <w:proofErr w:type="spellStart"/>
      <w:r w:rsidRPr="002E5BF6">
        <w:rPr>
          <w:sz w:val="20"/>
          <w:szCs w:val="20"/>
        </w:rPr>
        <w:t>LoginRequest</w:t>
      </w:r>
      <w:proofErr w:type="spellEnd"/>
      <w:r w:rsidRPr="002E5BF6">
        <w:rPr>
          <w:sz w:val="20"/>
          <w:szCs w:val="20"/>
        </w:rPr>
        <w:t xml:space="preserve"> request)</w:t>
      </w:r>
    </w:p>
    <w:p w14:paraId="457EFD4F" w14:textId="77777777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Explain: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800"/>
      </w:tblGrid>
      <w:tr w:rsidR="003E1438" w:rsidRPr="002E5BF6" w14:paraId="55FD5260" w14:textId="77777777" w:rsidTr="00D31B97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33C88D1A" w14:textId="77777777" w:rsidR="003E1438" w:rsidRPr="002E5BF6" w:rsidRDefault="003E1438" w:rsidP="00357D2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E5BF6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755" w:type="dxa"/>
            <w:vAlign w:val="center"/>
            <w:hideMark/>
          </w:tcPr>
          <w:p w14:paraId="2FD9EA46" w14:textId="77777777" w:rsidR="003E1438" w:rsidRPr="002E5BF6" w:rsidRDefault="003E1438" w:rsidP="00357D2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E5BF6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3E1438" w:rsidRPr="002E5BF6" w14:paraId="12500F5F" w14:textId="77777777" w:rsidTr="00D31B9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24E09A2" w14:textId="77777777" w:rsidR="003E1438" w:rsidRPr="002E5BF6" w:rsidRDefault="003E1438" w:rsidP="00357D2F">
            <w:pPr>
              <w:spacing w:after="0" w:line="240" w:lineRule="auto"/>
              <w:rPr>
                <w:sz w:val="20"/>
                <w:szCs w:val="20"/>
              </w:rPr>
            </w:pPr>
            <w:r w:rsidRPr="002E5BF6">
              <w:rPr>
                <w:sz w:val="20"/>
                <w:szCs w:val="20"/>
              </w:rPr>
              <w:t>request</w:t>
            </w:r>
          </w:p>
        </w:tc>
        <w:tc>
          <w:tcPr>
            <w:tcW w:w="1755" w:type="dxa"/>
            <w:vAlign w:val="center"/>
            <w:hideMark/>
          </w:tcPr>
          <w:p w14:paraId="36D4871C" w14:textId="77777777" w:rsidR="003E1438" w:rsidRPr="002E5BF6" w:rsidRDefault="003E1438" w:rsidP="00357D2F">
            <w:pPr>
              <w:spacing w:after="0" w:line="240" w:lineRule="auto"/>
              <w:rPr>
                <w:sz w:val="20"/>
                <w:szCs w:val="20"/>
              </w:rPr>
            </w:pPr>
            <w:r w:rsidRPr="002E5BF6">
              <w:rPr>
                <w:sz w:val="20"/>
                <w:szCs w:val="20"/>
              </w:rPr>
              <w:t>JSON → object</w:t>
            </w:r>
          </w:p>
        </w:tc>
      </w:tr>
      <w:tr w:rsidR="003E1438" w:rsidRPr="002E5BF6" w14:paraId="0EC911FB" w14:textId="77777777" w:rsidTr="00D31B9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246A6CF4" w14:textId="77777777" w:rsidR="003E1438" w:rsidRPr="002E5BF6" w:rsidRDefault="003E1438" w:rsidP="00357D2F">
            <w:pPr>
              <w:spacing w:after="0" w:line="240" w:lineRule="auto"/>
              <w:rPr>
                <w:sz w:val="20"/>
                <w:szCs w:val="20"/>
              </w:rPr>
            </w:pPr>
            <w:r w:rsidRPr="002E5BF6">
              <w:rPr>
                <w:sz w:val="20"/>
                <w:szCs w:val="20"/>
              </w:rPr>
              <w:t>context</w:t>
            </w:r>
          </w:p>
        </w:tc>
        <w:tc>
          <w:tcPr>
            <w:tcW w:w="1755" w:type="dxa"/>
            <w:vAlign w:val="center"/>
            <w:hideMark/>
          </w:tcPr>
          <w:p w14:paraId="21E2A462" w14:textId="77777777" w:rsidR="003E1438" w:rsidRPr="002E5BF6" w:rsidRDefault="003E1438" w:rsidP="00357D2F">
            <w:pPr>
              <w:spacing w:after="0" w:line="240" w:lineRule="auto"/>
              <w:rPr>
                <w:sz w:val="20"/>
                <w:szCs w:val="20"/>
              </w:rPr>
            </w:pPr>
            <w:r w:rsidRPr="002E5BF6">
              <w:rPr>
                <w:sz w:val="20"/>
                <w:szCs w:val="20"/>
              </w:rPr>
              <w:t>cookies + HTTP</w:t>
            </w:r>
          </w:p>
        </w:tc>
      </w:tr>
    </w:tbl>
    <w:p w14:paraId="52C37D82" w14:textId="77777777" w:rsidR="003E1438" w:rsidRPr="002E5BF6" w:rsidRDefault="00000000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pict w14:anchorId="23C38461">
          <v:rect id="_x0000_i1034" style="width:0;height:1.5pt" o:hralign="center" o:hrstd="t" o:hr="t" fillcolor="#a0a0a0" stroked="f"/>
        </w:pict>
      </w:r>
    </w:p>
    <w:p w14:paraId="30B2CE54" w14:textId="77777777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r w:rsidRPr="002E5BF6">
        <w:rPr>
          <w:rFonts w:ascii="Segoe UI Emoji" w:hAnsi="Segoe UI Emoji" w:cs="Segoe UI Emoji"/>
          <w:sz w:val="20"/>
          <w:szCs w:val="20"/>
        </w:rPr>
        <w:t>👉</w:t>
      </w:r>
      <w:r w:rsidRPr="002E5BF6">
        <w:rPr>
          <w:sz w:val="20"/>
          <w:szCs w:val="20"/>
        </w:rPr>
        <w:t xml:space="preserve"> </w:t>
      </w:r>
      <w:r w:rsidRPr="002E5BF6">
        <w:rPr>
          <w:b/>
          <w:bCs/>
          <w:sz w:val="20"/>
          <w:szCs w:val="20"/>
        </w:rPr>
        <w:t>Golden Rule:</w:t>
      </w:r>
    </w:p>
    <w:p w14:paraId="56A227C8" w14:textId="77777777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>request = data</w:t>
      </w:r>
      <w:r w:rsidRPr="002E5BF6">
        <w:rPr>
          <w:sz w:val="20"/>
          <w:szCs w:val="20"/>
        </w:rPr>
        <w:br/>
        <w:t>context = behavior</w:t>
      </w:r>
    </w:p>
    <w:p w14:paraId="25DD177F" w14:textId="77777777" w:rsidR="003E1438" w:rsidRPr="002E5BF6" w:rsidRDefault="00000000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pict w14:anchorId="1EBA3224">
          <v:rect id="_x0000_i1035" style="width:0;height:1.5pt" o:hralign="center" o:hrstd="t" o:hr="t" fillcolor="#a0a0a0" stroked="f"/>
        </w:pict>
      </w:r>
    </w:p>
    <w:p w14:paraId="3536F0CE" w14:textId="23741521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 xml:space="preserve"> Understanding Results in ASP.NET Core</w:t>
      </w:r>
    </w:p>
    <w:p w14:paraId="17C0F172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2E5BF6">
        <w:rPr>
          <w:b/>
          <w:bCs/>
          <w:sz w:val="20"/>
          <w:szCs w:val="20"/>
        </w:rPr>
        <w:t xml:space="preserve"> What is Results?</w:t>
      </w:r>
    </w:p>
    <w:p w14:paraId="5FFB5763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In ASP.NET Core Minimal API, we use Results to send responses to the client.</w:t>
      </w:r>
    </w:p>
    <w:p w14:paraId="25789FDD" w14:textId="77777777" w:rsidR="00357D2F" w:rsidRPr="002E5BF6" w:rsidRDefault="00357D2F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lastRenderedPageBreak/>
        <w:t>Results = how API responds</w:t>
      </w:r>
    </w:p>
    <w:p w14:paraId="32E565A1" w14:textId="77777777" w:rsidR="00357D2F" w:rsidRPr="002E5BF6" w:rsidRDefault="00357D2F" w:rsidP="00357D2F">
      <w:pPr>
        <w:spacing w:after="0" w:line="240" w:lineRule="auto"/>
        <w:rPr>
          <w:b/>
          <w:bCs/>
          <w:sz w:val="20"/>
          <w:szCs w:val="20"/>
        </w:rPr>
      </w:pPr>
    </w:p>
    <w:p w14:paraId="48545AEA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2E5BF6">
        <w:rPr>
          <w:b/>
          <w:bCs/>
          <w:sz w:val="20"/>
          <w:szCs w:val="20"/>
        </w:rPr>
        <w:t xml:space="preserve"> It helps us:</w:t>
      </w:r>
    </w:p>
    <w:p w14:paraId="673096B3" w14:textId="77777777" w:rsidR="00D31B97" w:rsidRPr="002E5BF6" w:rsidRDefault="00D31B97" w:rsidP="00357D2F">
      <w:pPr>
        <w:numPr>
          <w:ilvl w:val="0"/>
          <w:numId w:val="15"/>
        </w:num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 xml:space="preserve">Set the status code </w:t>
      </w:r>
    </w:p>
    <w:p w14:paraId="4E124D1C" w14:textId="77777777" w:rsidR="00D31B97" w:rsidRPr="002E5BF6" w:rsidRDefault="00D31B97" w:rsidP="00357D2F">
      <w:pPr>
        <w:numPr>
          <w:ilvl w:val="0"/>
          <w:numId w:val="15"/>
        </w:num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 xml:space="preserve">Return data (JSON) </w:t>
      </w:r>
    </w:p>
    <w:p w14:paraId="2F24FD38" w14:textId="77777777" w:rsidR="00D31B97" w:rsidRPr="002E5BF6" w:rsidRDefault="00D31B97" w:rsidP="00357D2F">
      <w:pPr>
        <w:numPr>
          <w:ilvl w:val="0"/>
          <w:numId w:val="15"/>
        </w:num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 xml:space="preserve">Handle success and errors </w:t>
      </w:r>
    </w:p>
    <w:p w14:paraId="4DA14BE9" w14:textId="502A2FFE" w:rsidR="00357D2F" w:rsidRPr="002E5BF6" w:rsidRDefault="00357D2F" w:rsidP="00357D2F">
      <w:pPr>
        <w:spacing w:after="0" w:line="240" w:lineRule="auto"/>
        <w:ind w:left="360"/>
        <w:rPr>
          <w:b/>
          <w:bCs/>
          <w:sz w:val="20"/>
          <w:szCs w:val="20"/>
        </w:rPr>
      </w:pPr>
    </w:p>
    <w:p w14:paraId="49C517F9" w14:textId="77777777" w:rsidR="00357D2F" w:rsidRPr="002E5BF6" w:rsidRDefault="00357D2F" w:rsidP="00357D2F">
      <w:pPr>
        <w:spacing w:after="0" w:line="240" w:lineRule="auto"/>
        <w:ind w:left="360"/>
        <w:rPr>
          <w:sz w:val="20"/>
          <w:szCs w:val="20"/>
        </w:rPr>
      </w:pPr>
      <w:r w:rsidRPr="002E5BF6">
        <w:rPr>
          <w:sz w:val="20"/>
          <w:szCs w:val="20"/>
        </w:rPr>
        <w:t xml:space="preserve">return </w:t>
      </w:r>
      <w:proofErr w:type="spellStart"/>
      <w:r w:rsidRPr="002E5BF6">
        <w:rPr>
          <w:sz w:val="20"/>
          <w:szCs w:val="20"/>
        </w:rPr>
        <w:t>Results.Ok</w:t>
      </w:r>
      <w:proofErr w:type="spellEnd"/>
      <w:r w:rsidRPr="002E5BF6">
        <w:rPr>
          <w:sz w:val="20"/>
          <w:szCs w:val="20"/>
        </w:rPr>
        <w:t>("Hello");</w:t>
      </w:r>
    </w:p>
    <w:p w14:paraId="293578DC" w14:textId="77777777" w:rsidR="00357D2F" w:rsidRPr="002E5BF6" w:rsidRDefault="00357D2F" w:rsidP="00357D2F">
      <w:pPr>
        <w:spacing w:after="0" w:line="240" w:lineRule="auto"/>
        <w:ind w:left="360"/>
        <w:rPr>
          <w:sz w:val="20"/>
          <w:szCs w:val="20"/>
        </w:rPr>
      </w:pPr>
      <w:r w:rsidRPr="002E5BF6">
        <w:rPr>
          <w:sz w:val="20"/>
          <w:szCs w:val="20"/>
        </w:rPr>
        <w:t xml:space="preserve">return </w:t>
      </w:r>
      <w:proofErr w:type="spellStart"/>
      <w:r w:rsidRPr="002E5BF6">
        <w:rPr>
          <w:sz w:val="20"/>
          <w:szCs w:val="20"/>
        </w:rPr>
        <w:t>Results.BadRequest</w:t>
      </w:r>
      <w:proofErr w:type="spellEnd"/>
      <w:r w:rsidRPr="002E5BF6">
        <w:rPr>
          <w:sz w:val="20"/>
          <w:szCs w:val="20"/>
        </w:rPr>
        <w:t>("Error");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036"/>
      </w:tblGrid>
      <w:tr w:rsidR="00357D2F" w:rsidRPr="002E5BF6" w14:paraId="4524C9E5" w14:textId="77777777" w:rsidTr="007B6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4346D" w14:textId="77777777" w:rsidR="00357D2F" w:rsidRPr="002E5BF6" w:rsidRDefault="00357D2F" w:rsidP="00357D2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E5BF6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0DC0E7D" w14:textId="77777777" w:rsidR="00357D2F" w:rsidRPr="002E5BF6" w:rsidRDefault="00357D2F" w:rsidP="00357D2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E5BF6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357D2F" w:rsidRPr="002E5BF6" w14:paraId="405AB6C8" w14:textId="77777777" w:rsidTr="007B6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3307" w14:textId="77777777" w:rsidR="00357D2F" w:rsidRPr="002E5BF6" w:rsidRDefault="00357D2F" w:rsidP="00357D2F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2E5BF6">
              <w:rPr>
                <w:sz w:val="20"/>
                <w:szCs w:val="20"/>
              </w:rPr>
              <w:t>Ok(</w:t>
            </w:r>
            <w:proofErr w:type="gramEnd"/>
            <w:r w:rsidRPr="002E5BF6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4C6F67" w14:textId="77777777" w:rsidR="00357D2F" w:rsidRPr="002E5BF6" w:rsidRDefault="00357D2F" w:rsidP="00357D2F">
            <w:pPr>
              <w:spacing w:after="0" w:line="240" w:lineRule="auto"/>
              <w:rPr>
                <w:sz w:val="20"/>
                <w:szCs w:val="20"/>
              </w:rPr>
            </w:pPr>
            <w:r w:rsidRPr="002E5BF6">
              <w:rPr>
                <w:sz w:val="20"/>
                <w:szCs w:val="20"/>
              </w:rPr>
              <w:t>success</w:t>
            </w:r>
          </w:p>
        </w:tc>
      </w:tr>
      <w:tr w:rsidR="00357D2F" w:rsidRPr="002E5BF6" w14:paraId="53F2C0BE" w14:textId="77777777" w:rsidTr="007B6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F3DD" w14:textId="77777777" w:rsidR="00357D2F" w:rsidRPr="002E5BF6" w:rsidRDefault="00357D2F" w:rsidP="00357D2F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2E5BF6">
              <w:rPr>
                <w:sz w:val="20"/>
                <w:szCs w:val="20"/>
              </w:rPr>
              <w:t>BadRequest</w:t>
            </w:r>
            <w:proofErr w:type="spellEnd"/>
            <w:r w:rsidRPr="002E5BF6">
              <w:rPr>
                <w:sz w:val="20"/>
                <w:szCs w:val="20"/>
              </w:rPr>
              <w:t>(</w:t>
            </w:r>
            <w:proofErr w:type="gramEnd"/>
            <w:r w:rsidRPr="002E5BF6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F263FE" w14:textId="77777777" w:rsidR="00357D2F" w:rsidRPr="002E5BF6" w:rsidRDefault="00357D2F" w:rsidP="00357D2F">
            <w:pPr>
              <w:spacing w:after="0" w:line="240" w:lineRule="auto"/>
              <w:rPr>
                <w:sz w:val="20"/>
                <w:szCs w:val="20"/>
              </w:rPr>
            </w:pPr>
            <w:r w:rsidRPr="002E5BF6">
              <w:rPr>
                <w:sz w:val="20"/>
                <w:szCs w:val="20"/>
              </w:rPr>
              <w:t>client error</w:t>
            </w:r>
          </w:p>
        </w:tc>
      </w:tr>
      <w:tr w:rsidR="00357D2F" w:rsidRPr="002E5BF6" w14:paraId="0FE9F193" w14:textId="77777777" w:rsidTr="007B6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1F14" w14:textId="77777777" w:rsidR="00357D2F" w:rsidRPr="002E5BF6" w:rsidRDefault="00357D2F" w:rsidP="00357D2F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2E5BF6">
              <w:rPr>
                <w:sz w:val="20"/>
                <w:szCs w:val="20"/>
              </w:rPr>
              <w:t>NotFound</w:t>
            </w:r>
            <w:proofErr w:type="spellEnd"/>
            <w:r w:rsidRPr="002E5BF6">
              <w:rPr>
                <w:sz w:val="20"/>
                <w:szCs w:val="20"/>
              </w:rPr>
              <w:t>(</w:t>
            </w:r>
            <w:proofErr w:type="gramEnd"/>
            <w:r w:rsidRPr="002E5BF6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8A04E0" w14:textId="77777777" w:rsidR="00357D2F" w:rsidRPr="002E5BF6" w:rsidRDefault="00357D2F" w:rsidP="00357D2F">
            <w:pPr>
              <w:spacing w:after="0" w:line="240" w:lineRule="auto"/>
              <w:rPr>
                <w:sz w:val="20"/>
                <w:szCs w:val="20"/>
              </w:rPr>
            </w:pPr>
            <w:r w:rsidRPr="002E5BF6">
              <w:rPr>
                <w:sz w:val="20"/>
                <w:szCs w:val="20"/>
              </w:rPr>
              <w:t>missing</w:t>
            </w:r>
          </w:p>
        </w:tc>
      </w:tr>
      <w:tr w:rsidR="00357D2F" w:rsidRPr="002E5BF6" w14:paraId="127F515B" w14:textId="77777777" w:rsidTr="007B6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52F8" w14:textId="77777777" w:rsidR="00357D2F" w:rsidRPr="002E5BF6" w:rsidRDefault="00357D2F" w:rsidP="00357D2F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2E5BF6">
              <w:rPr>
                <w:sz w:val="20"/>
                <w:szCs w:val="20"/>
              </w:rPr>
              <w:t>Unauthorized(</w:t>
            </w:r>
            <w:proofErr w:type="gramEnd"/>
            <w:r w:rsidRPr="002E5BF6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ACC146" w14:textId="77777777" w:rsidR="00357D2F" w:rsidRPr="002E5BF6" w:rsidRDefault="00357D2F" w:rsidP="00357D2F">
            <w:pPr>
              <w:spacing w:after="0" w:line="240" w:lineRule="auto"/>
              <w:rPr>
                <w:sz w:val="20"/>
                <w:szCs w:val="20"/>
              </w:rPr>
            </w:pPr>
            <w:r w:rsidRPr="002E5BF6">
              <w:rPr>
                <w:sz w:val="20"/>
                <w:szCs w:val="20"/>
              </w:rPr>
              <w:t>not allowed</w:t>
            </w:r>
          </w:p>
        </w:tc>
      </w:tr>
    </w:tbl>
    <w:p w14:paraId="746DB058" w14:textId="77777777" w:rsidR="00357D2F" w:rsidRPr="002E5BF6" w:rsidRDefault="00357D2F" w:rsidP="00357D2F">
      <w:pPr>
        <w:spacing w:after="0" w:line="240" w:lineRule="auto"/>
        <w:rPr>
          <w:b/>
          <w:bCs/>
          <w:sz w:val="20"/>
          <w:szCs w:val="20"/>
        </w:rPr>
      </w:pPr>
    </w:p>
    <w:p w14:paraId="39132336" w14:textId="77777777" w:rsidR="00D31B97" w:rsidRPr="002E5BF6" w:rsidRDefault="00000000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pict w14:anchorId="54271C95">
          <v:rect id="_x0000_i1037" style="width:0;height:1.5pt" o:hralign="center" o:hrstd="t" o:hr="t" fillcolor="#a0a0a0" stroked="f"/>
        </w:pict>
      </w:r>
    </w:p>
    <w:p w14:paraId="2E3AAE9A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E5BF6">
        <w:rPr>
          <w:b/>
          <w:bCs/>
          <w:sz w:val="20"/>
          <w:szCs w:val="20"/>
        </w:rPr>
        <w:t xml:space="preserve"> Common Types of Results</w:t>
      </w:r>
    </w:p>
    <w:p w14:paraId="1C491793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E5BF6">
        <w:rPr>
          <w:b/>
          <w:bCs/>
          <w:sz w:val="20"/>
          <w:szCs w:val="20"/>
        </w:rPr>
        <w:t xml:space="preserve"> Success Response</w:t>
      </w:r>
    </w:p>
    <w:p w14:paraId="3B1A1CC6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// Return success with data</w:t>
      </w:r>
      <w:r w:rsidRPr="002E5BF6">
        <w:rPr>
          <w:b/>
          <w:bCs/>
          <w:sz w:val="20"/>
          <w:szCs w:val="20"/>
        </w:rPr>
        <w:br/>
        <w:t xml:space="preserve">return </w:t>
      </w:r>
      <w:proofErr w:type="spellStart"/>
      <w:r w:rsidRPr="002E5BF6">
        <w:rPr>
          <w:b/>
          <w:bCs/>
          <w:sz w:val="20"/>
          <w:szCs w:val="20"/>
        </w:rPr>
        <w:t>Results.Ok</w:t>
      </w:r>
      <w:proofErr w:type="spellEnd"/>
      <w:r w:rsidRPr="002E5BF6">
        <w:rPr>
          <w:b/>
          <w:bCs/>
          <w:sz w:val="20"/>
          <w:szCs w:val="20"/>
        </w:rPr>
        <w:t>(new</w:t>
      </w:r>
      <w:r w:rsidRPr="002E5BF6">
        <w:rPr>
          <w:b/>
          <w:bCs/>
          <w:sz w:val="20"/>
          <w:szCs w:val="20"/>
        </w:rPr>
        <w:br/>
        <w:t>{</w:t>
      </w:r>
      <w:r w:rsidRPr="002E5BF6">
        <w:rPr>
          <w:b/>
          <w:bCs/>
          <w:sz w:val="20"/>
          <w:szCs w:val="20"/>
        </w:rPr>
        <w:br/>
        <w:t xml:space="preserve">    Status = "Success",</w:t>
      </w:r>
      <w:r w:rsidRPr="002E5BF6">
        <w:rPr>
          <w:b/>
          <w:bCs/>
          <w:sz w:val="20"/>
          <w:szCs w:val="20"/>
        </w:rPr>
        <w:br/>
        <w:t xml:space="preserve">    Message = "Operation completed"</w:t>
      </w:r>
      <w:r w:rsidRPr="002E5BF6">
        <w:rPr>
          <w:b/>
          <w:bCs/>
          <w:sz w:val="20"/>
          <w:szCs w:val="20"/>
        </w:rPr>
        <w:br/>
        <w:t>});</w:t>
      </w:r>
    </w:p>
    <w:p w14:paraId="73CE9E82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2E5BF6">
        <w:rPr>
          <w:b/>
          <w:bCs/>
          <w:sz w:val="20"/>
          <w:szCs w:val="20"/>
        </w:rPr>
        <w:t xml:space="preserve"> Status Code: 200 OK</w:t>
      </w:r>
    </w:p>
    <w:p w14:paraId="58A3E579" w14:textId="77777777" w:rsidR="00D31B97" w:rsidRPr="002E5BF6" w:rsidRDefault="00000000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pict w14:anchorId="7B8070BE">
          <v:rect id="_x0000_i1038" style="width:0;height:1.5pt" o:hralign="center" o:hrstd="t" o:hr="t" fillcolor="#a0a0a0" stroked="f"/>
        </w:pict>
      </w:r>
    </w:p>
    <w:p w14:paraId="22A743BA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2E5BF6">
        <w:rPr>
          <w:b/>
          <w:bCs/>
          <w:sz w:val="20"/>
          <w:szCs w:val="20"/>
        </w:rPr>
        <w:t xml:space="preserve"> Error Response</w:t>
      </w:r>
    </w:p>
    <w:p w14:paraId="05DDF836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// Return error response</w:t>
      </w:r>
      <w:r w:rsidRPr="002E5BF6">
        <w:rPr>
          <w:b/>
          <w:bCs/>
          <w:sz w:val="20"/>
          <w:szCs w:val="20"/>
        </w:rPr>
        <w:br/>
        <w:t xml:space="preserve">return </w:t>
      </w:r>
      <w:proofErr w:type="spellStart"/>
      <w:r w:rsidRPr="002E5BF6">
        <w:rPr>
          <w:b/>
          <w:bCs/>
          <w:sz w:val="20"/>
          <w:szCs w:val="20"/>
        </w:rPr>
        <w:t>Results.BadRequest</w:t>
      </w:r>
      <w:proofErr w:type="spellEnd"/>
      <w:r w:rsidRPr="002E5BF6">
        <w:rPr>
          <w:b/>
          <w:bCs/>
          <w:sz w:val="20"/>
          <w:szCs w:val="20"/>
        </w:rPr>
        <w:t>(new</w:t>
      </w:r>
      <w:r w:rsidRPr="002E5BF6">
        <w:rPr>
          <w:b/>
          <w:bCs/>
          <w:sz w:val="20"/>
          <w:szCs w:val="20"/>
        </w:rPr>
        <w:br/>
        <w:t>{</w:t>
      </w:r>
      <w:r w:rsidRPr="002E5BF6">
        <w:rPr>
          <w:b/>
          <w:bCs/>
          <w:sz w:val="20"/>
          <w:szCs w:val="20"/>
        </w:rPr>
        <w:br/>
        <w:t xml:space="preserve">    Status = "Error",</w:t>
      </w:r>
      <w:r w:rsidRPr="002E5BF6">
        <w:rPr>
          <w:b/>
          <w:bCs/>
          <w:sz w:val="20"/>
          <w:szCs w:val="20"/>
        </w:rPr>
        <w:br/>
        <w:t xml:space="preserve">    Message = "Invalid input"</w:t>
      </w:r>
      <w:r w:rsidRPr="002E5BF6">
        <w:rPr>
          <w:b/>
          <w:bCs/>
          <w:sz w:val="20"/>
          <w:szCs w:val="20"/>
        </w:rPr>
        <w:br/>
        <w:t>});</w:t>
      </w:r>
    </w:p>
    <w:p w14:paraId="2F87E797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2E5BF6">
        <w:rPr>
          <w:b/>
          <w:bCs/>
          <w:sz w:val="20"/>
          <w:szCs w:val="20"/>
        </w:rPr>
        <w:t xml:space="preserve"> Status Code: 400 Bad Request</w:t>
      </w:r>
    </w:p>
    <w:p w14:paraId="0BCC59A2" w14:textId="77777777" w:rsidR="00D31B97" w:rsidRPr="002E5BF6" w:rsidRDefault="00000000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pict w14:anchorId="09722974">
          <v:rect id="_x0000_i1039" style="width:0;height:1.5pt" o:hralign="center" o:hrstd="t" o:hr="t" fillcolor="#a0a0a0" stroked="f"/>
        </w:pict>
      </w:r>
    </w:p>
    <w:p w14:paraId="39976428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🚫</w:t>
      </w:r>
      <w:r w:rsidRPr="002E5BF6">
        <w:rPr>
          <w:b/>
          <w:bCs/>
          <w:sz w:val="20"/>
          <w:szCs w:val="20"/>
        </w:rPr>
        <w:t xml:space="preserve"> Not Found</w:t>
      </w:r>
    </w:p>
    <w:p w14:paraId="7FEA373B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// Resource not found</w:t>
      </w:r>
      <w:r w:rsidRPr="002E5BF6">
        <w:rPr>
          <w:b/>
          <w:bCs/>
          <w:sz w:val="20"/>
          <w:szCs w:val="20"/>
        </w:rPr>
        <w:br/>
        <w:t xml:space="preserve">return </w:t>
      </w:r>
      <w:proofErr w:type="spellStart"/>
      <w:r w:rsidRPr="002E5BF6">
        <w:rPr>
          <w:b/>
          <w:bCs/>
          <w:sz w:val="20"/>
          <w:szCs w:val="20"/>
        </w:rPr>
        <w:t>Results.NotFound</w:t>
      </w:r>
      <w:proofErr w:type="spellEnd"/>
      <w:r w:rsidRPr="002E5BF6">
        <w:rPr>
          <w:b/>
          <w:bCs/>
          <w:sz w:val="20"/>
          <w:szCs w:val="20"/>
        </w:rPr>
        <w:t>("User not found");</w:t>
      </w:r>
    </w:p>
    <w:p w14:paraId="5755D76E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2E5BF6">
        <w:rPr>
          <w:b/>
          <w:bCs/>
          <w:sz w:val="20"/>
          <w:szCs w:val="20"/>
        </w:rPr>
        <w:t xml:space="preserve"> Status Code: 404 Not Found</w:t>
      </w:r>
    </w:p>
    <w:p w14:paraId="133680B0" w14:textId="77777777" w:rsidR="00D31B97" w:rsidRPr="002E5BF6" w:rsidRDefault="00000000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pict w14:anchorId="7BAD0780">
          <v:rect id="_x0000_i1040" style="width:0;height:1.5pt" o:hralign="center" o:hrstd="t" o:hr="t" fillcolor="#a0a0a0" stroked="f"/>
        </w:pict>
      </w:r>
    </w:p>
    <w:p w14:paraId="2CF39EBB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🔒</w:t>
      </w:r>
      <w:r w:rsidRPr="002E5BF6">
        <w:rPr>
          <w:b/>
          <w:bCs/>
          <w:sz w:val="20"/>
          <w:szCs w:val="20"/>
        </w:rPr>
        <w:t xml:space="preserve"> Unauthorized</w:t>
      </w:r>
    </w:p>
    <w:p w14:paraId="191D27A7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// User is not allowed</w:t>
      </w:r>
      <w:r w:rsidRPr="002E5BF6">
        <w:rPr>
          <w:b/>
          <w:bCs/>
          <w:sz w:val="20"/>
          <w:szCs w:val="20"/>
        </w:rPr>
        <w:br/>
        <w:t xml:space="preserve">return </w:t>
      </w:r>
      <w:proofErr w:type="spellStart"/>
      <w:r w:rsidRPr="002E5BF6">
        <w:rPr>
          <w:b/>
          <w:bCs/>
          <w:sz w:val="20"/>
          <w:szCs w:val="20"/>
        </w:rPr>
        <w:t>Results.Unauthorized</w:t>
      </w:r>
      <w:proofErr w:type="spellEnd"/>
      <w:r w:rsidRPr="002E5BF6">
        <w:rPr>
          <w:b/>
          <w:bCs/>
          <w:sz w:val="20"/>
          <w:szCs w:val="20"/>
        </w:rPr>
        <w:t>();</w:t>
      </w:r>
    </w:p>
    <w:p w14:paraId="0E870298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2E5BF6">
        <w:rPr>
          <w:b/>
          <w:bCs/>
          <w:sz w:val="20"/>
          <w:szCs w:val="20"/>
        </w:rPr>
        <w:t xml:space="preserve"> Status Code: 401 Unauthorized</w:t>
      </w:r>
    </w:p>
    <w:p w14:paraId="6C7B3B49" w14:textId="77777777" w:rsidR="00D31B97" w:rsidRPr="002E5BF6" w:rsidRDefault="00000000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pict w14:anchorId="3805BAD4">
          <v:rect id="_x0000_i1041" style="width:0;height:1.5pt" o:hralign="center" o:hrstd="t" o:hr="t" fillcolor="#a0a0a0" stroked="f"/>
        </w:pict>
      </w:r>
    </w:p>
    <w:p w14:paraId="4E9E56F4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E5BF6">
        <w:rPr>
          <w:b/>
          <w:bCs/>
          <w:sz w:val="20"/>
          <w:szCs w:val="20"/>
        </w:rPr>
        <w:t xml:space="preserve"> Why do we use Results?</w:t>
      </w:r>
    </w:p>
    <w:p w14:paraId="2B7ABD29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Without Results, we cannot clearly control:</w:t>
      </w:r>
    </w:p>
    <w:p w14:paraId="1EB7A4AA" w14:textId="77777777" w:rsidR="00D31B97" w:rsidRPr="002E5BF6" w:rsidRDefault="00D31B97" w:rsidP="00357D2F">
      <w:pPr>
        <w:numPr>
          <w:ilvl w:val="0"/>
          <w:numId w:val="16"/>
        </w:num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 xml:space="preserve">Status code </w:t>
      </w:r>
    </w:p>
    <w:p w14:paraId="0634CE46" w14:textId="77777777" w:rsidR="00D31B97" w:rsidRPr="002E5BF6" w:rsidRDefault="00D31B97" w:rsidP="00357D2F">
      <w:pPr>
        <w:numPr>
          <w:ilvl w:val="0"/>
          <w:numId w:val="16"/>
        </w:num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 xml:space="preserve">Error handling </w:t>
      </w:r>
    </w:p>
    <w:p w14:paraId="32DA15F8" w14:textId="77777777" w:rsidR="00D31B97" w:rsidRPr="002E5BF6" w:rsidRDefault="00D31B97" w:rsidP="00357D2F">
      <w:pPr>
        <w:numPr>
          <w:ilvl w:val="0"/>
          <w:numId w:val="16"/>
        </w:num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 xml:space="preserve">API structure </w:t>
      </w:r>
    </w:p>
    <w:p w14:paraId="738989F5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lastRenderedPageBreak/>
        <w:t>👉</w:t>
      </w:r>
      <w:r w:rsidRPr="002E5BF6">
        <w:rPr>
          <w:b/>
          <w:bCs/>
          <w:sz w:val="20"/>
          <w:szCs w:val="20"/>
        </w:rPr>
        <w:t xml:space="preserve"> Results makes APIs professional and structured</w:t>
      </w:r>
    </w:p>
    <w:p w14:paraId="4EC36A82" w14:textId="5548376A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</w:p>
    <w:p w14:paraId="39D9E24E" w14:textId="7867D7D6" w:rsidR="00D31B97" w:rsidRPr="002E5BF6" w:rsidRDefault="00357D2F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 xml:space="preserve">Summary </w:t>
      </w:r>
    </w:p>
    <w:p w14:paraId="7D9701D1" w14:textId="77777777" w:rsidR="00D31B97" w:rsidRPr="002E5BF6" w:rsidRDefault="00D31B97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2E5BF6">
        <w:rPr>
          <w:b/>
          <w:bCs/>
          <w:sz w:val="20"/>
          <w:szCs w:val="20"/>
        </w:rPr>
        <w:t xml:space="preserve"> “Model Binding = reading data”</w:t>
      </w:r>
      <w:r w:rsidRPr="002E5BF6">
        <w:rPr>
          <w:b/>
          <w:bCs/>
          <w:sz w:val="20"/>
          <w:szCs w:val="20"/>
        </w:rPr>
        <w:br/>
      </w:r>
      <w:r w:rsidRPr="002E5BF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2E5BF6">
        <w:rPr>
          <w:b/>
          <w:bCs/>
          <w:sz w:val="20"/>
          <w:szCs w:val="20"/>
        </w:rPr>
        <w:t xml:space="preserve"> “</w:t>
      </w:r>
      <w:proofErr w:type="spellStart"/>
      <w:r w:rsidRPr="002E5BF6">
        <w:rPr>
          <w:b/>
          <w:bCs/>
          <w:sz w:val="20"/>
          <w:szCs w:val="20"/>
        </w:rPr>
        <w:t>HttpContext</w:t>
      </w:r>
      <w:proofErr w:type="spellEnd"/>
      <w:r w:rsidRPr="002E5BF6">
        <w:rPr>
          <w:b/>
          <w:bCs/>
          <w:sz w:val="20"/>
          <w:szCs w:val="20"/>
        </w:rPr>
        <w:t xml:space="preserve"> = accessing HTTP details”</w:t>
      </w:r>
      <w:r w:rsidRPr="002E5BF6">
        <w:rPr>
          <w:b/>
          <w:bCs/>
          <w:sz w:val="20"/>
          <w:szCs w:val="20"/>
        </w:rPr>
        <w:br/>
      </w:r>
      <w:r w:rsidRPr="002E5BF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2E5BF6">
        <w:rPr>
          <w:b/>
          <w:bCs/>
          <w:sz w:val="20"/>
          <w:szCs w:val="20"/>
        </w:rPr>
        <w:t xml:space="preserve"> “Results = sending response”</w:t>
      </w:r>
    </w:p>
    <w:p w14:paraId="484F1161" w14:textId="34E66177" w:rsidR="00357D2F" w:rsidRPr="002E5BF6" w:rsidRDefault="00357D2F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Concept Map (Very Important Summary)</w:t>
      </w:r>
    </w:p>
    <w:p w14:paraId="1C5A8B5C" w14:textId="77777777" w:rsidR="00357D2F" w:rsidRPr="002E5BF6" w:rsidRDefault="00357D2F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>JSON → Model Binding → request object</w:t>
      </w:r>
      <w:r w:rsidRPr="002E5BF6">
        <w:rPr>
          <w:sz w:val="20"/>
          <w:szCs w:val="20"/>
        </w:rPr>
        <w:br/>
        <w:t xml:space="preserve">Cookies → </w:t>
      </w:r>
      <w:proofErr w:type="spellStart"/>
      <w:r w:rsidRPr="002E5BF6">
        <w:rPr>
          <w:sz w:val="20"/>
          <w:szCs w:val="20"/>
        </w:rPr>
        <w:t>HttpContext</w:t>
      </w:r>
      <w:proofErr w:type="spellEnd"/>
      <w:r w:rsidRPr="002E5BF6">
        <w:rPr>
          <w:sz w:val="20"/>
          <w:szCs w:val="20"/>
        </w:rPr>
        <w:t xml:space="preserve"> → browser memory</w:t>
      </w:r>
      <w:r w:rsidRPr="002E5BF6">
        <w:rPr>
          <w:sz w:val="20"/>
          <w:szCs w:val="20"/>
        </w:rPr>
        <w:br/>
        <w:t>Response → Results → client output</w:t>
      </w:r>
    </w:p>
    <w:p w14:paraId="5B61548F" w14:textId="77777777" w:rsidR="00357D2F" w:rsidRPr="002E5BF6" w:rsidRDefault="00357D2F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>“Cookie = small memory stored in browser”</w:t>
      </w:r>
    </w:p>
    <w:p w14:paraId="1910D21F" w14:textId="3FF5E44A" w:rsidR="00357D2F" w:rsidRPr="002E5BF6" w:rsidRDefault="00357D2F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>“Server writes → browser keeps → browser sends back automatically”</w:t>
      </w:r>
    </w:p>
    <w:p w14:paraId="3559A61C" w14:textId="5EECF2B8" w:rsidR="00357D2F" w:rsidRPr="002E5BF6" w:rsidRDefault="00357D2F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 the response becomes a JavaScript </w:t>
      </w:r>
      <w:proofErr w:type="gramStart"/>
      <w:r w:rsidRPr="002E5BF6">
        <w:rPr>
          <w:sz w:val="20"/>
          <w:szCs w:val="20"/>
        </w:rPr>
        <w:t xml:space="preserve">object </w:t>
      </w:r>
      <w:r w:rsidRPr="002E5BF6">
        <w:rPr>
          <w:b/>
          <w:bCs/>
          <w:sz w:val="20"/>
          <w:szCs w:val="20"/>
        </w:rPr>
        <w:t xml:space="preserve"> .then(</w:t>
      </w:r>
      <w:proofErr w:type="gramEnd"/>
      <w:r w:rsidRPr="002E5BF6">
        <w:rPr>
          <w:b/>
          <w:bCs/>
          <w:sz w:val="20"/>
          <w:szCs w:val="20"/>
        </w:rPr>
        <w:t xml:space="preserve">res =&gt; </w:t>
      </w:r>
      <w:proofErr w:type="spellStart"/>
      <w:proofErr w:type="gramStart"/>
      <w:r w:rsidRPr="002E5BF6">
        <w:rPr>
          <w:b/>
          <w:bCs/>
          <w:sz w:val="20"/>
          <w:szCs w:val="20"/>
        </w:rPr>
        <w:t>res.json</w:t>
      </w:r>
      <w:proofErr w:type="spellEnd"/>
      <w:proofErr w:type="gramEnd"/>
      <w:r w:rsidRPr="002E5BF6">
        <w:rPr>
          <w:b/>
          <w:bCs/>
          <w:sz w:val="20"/>
          <w:szCs w:val="20"/>
        </w:rPr>
        <w:t>())</w:t>
      </w:r>
    </w:p>
    <w:p w14:paraId="4B465883" w14:textId="02B10E47" w:rsidR="00357D2F" w:rsidRPr="002E5BF6" w:rsidRDefault="00357D2F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data is the </w:t>
      </w:r>
      <w:r w:rsidRPr="002E5BF6">
        <w:rPr>
          <w:b/>
          <w:bCs/>
          <w:sz w:val="20"/>
          <w:szCs w:val="20"/>
        </w:rPr>
        <w:t>response from the backend (API)</w:t>
      </w:r>
      <w:r w:rsidRPr="002E5BF6">
        <w:rPr>
          <w:sz w:val="20"/>
          <w:szCs w:val="20"/>
        </w:rPr>
        <w:t xml:space="preserve"> after converting it from JSON.</w:t>
      </w:r>
    </w:p>
    <w:p w14:paraId="64BE7959" w14:textId="77777777" w:rsidR="00357D2F" w:rsidRPr="002E5BF6" w:rsidRDefault="00357D2F" w:rsidP="00357D2F">
      <w:pPr>
        <w:spacing w:after="0" w:line="240" w:lineRule="auto"/>
        <w:rPr>
          <w:sz w:val="20"/>
          <w:szCs w:val="20"/>
        </w:rPr>
      </w:pPr>
      <w:proofErr w:type="gramStart"/>
      <w:r w:rsidRPr="002E5BF6">
        <w:rPr>
          <w:sz w:val="20"/>
          <w:szCs w:val="20"/>
        </w:rPr>
        <w:t>.then</w:t>
      </w:r>
      <w:proofErr w:type="gramEnd"/>
      <w:r w:rsidRPr="002E5BF6">
        <w:rPr>
          <w:sz w:val="20"/>
          <w:szCs w:val="20"/>
        </w:rPr>
        <w:t>(data =&gt; {</w:t>
      </w:r>
      <w:r w:rsidRPr="002E5BF6">
        <w:rPr>
          <w:sz w:val="20"/>
          <w:szCs w:val="20"/>
        </w:rPr>
        <w:br/>
      </w:r>
      <w:proofErr w:type="spellStart"/>
      <w:proofErr w:type="gramStart"/>
      <w:r w:rsidRPr="002E5BF6">
        <w:rPr>
          <w:sz w:val="20"/>
          <w:szCs w:val="20"/>
        </w:rPr>
        <w:t>document.getElementById</w:t>
      </w:r>
      <w:proofErr w:type="spellEnd"/>
      <w:proofErr w:type="gramEnd"/>
      <w:r w:rsidRPr="002E5BF6">
        <w:rPr>
          <w:sz w:val="20"/>
          <w:szCs w:val="20"/>
        </w:rPr>
        <w:t>("result"</w:t>
      </w:r>
      <w:proofErr w:type="gramStart"/>
      <w:r w:rsidRPr="002E5BF6">
        <w:rPr>
          <w:sz w:val="20"/>
          <w:szCs w:val="20"/>
        </w:rPr>
        <w:t>).</w:t>
      </w:r>
      <w:proofErr w:type="spellStart"/>
      <w:r w:rsidRPr="002E5BF6">
        <w:rPr>
          <w:sz w:val="20"/>
          <w:szCs w:val="20"/>
        </w:rPr>
        <w:t>innerText</w:t>
      </w:r>
      <w:proofErr w:type="spellEnd"/>
      <w:proofErr w:type="gramEnd"/>
      <w:r w:rsidRPr="002E5BF6">
        <w:rPr>
          <w:sz w:val="20"/>
          <w:szCs w:val="20"/>
        </w:rPr>
        <w:t xml:space="preserve"> = </w:t>
      </w:r>
      <w:proofErr w:type="spellStart"/>
      <w:proofErr w:type="gramStart"/>
      <w:r w:rsidRPr="002E5BF6">
        <w:rPr>
          <w:sz w:val="20"/>
          <w:szCs w:val="20"/>
        </w:rPr>
        <w:t>data.message</w:t>
      </w:r>
      <w:proofErr w:type="spellEnd"/>
      <w:proofErr w:type="gramEnd"/>
      <w:r w:rsidRPr="002E5BF6">
        <w:rPr>
          <w:sz w:val="20"/>
          <w:szCs w:val="20"/>
        </w:rPr>
        <w:t>;</w:t>
      </w:r>
      <w:r w:rsidRPr="002E5BF6">
        <w:rPr>
          <w:sz w:val="20"/>
          <w:szCs w:val="20"/>
        </w:rPr>
        <w:br/>
        <w:t>});</w:t>
      </w:r>
    </w:p>
    <w:p w14:paraId="7A422A6A" w14:textId="77777777" w:rsidR="00357D2F" w:rsidRPr="002E5BF6" w:rsidRDefault="00357D2F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data = whole object </w:t>
      </w:r>
    </w:p>
    <w:p w14:paraId="5762119A" w14:textId="77777777" w:rsidR="00357D2F" w:rsidRPr="002E5BF6" w:rsidRDefault="00357D2F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>message = one property inside it</w:t>
      </w:r>
    </w:p>
    <w:p w14:paraId="684A2CC4" w14:textId="2FDB817C" w:rsidR="00357D2F" w:rsidRPr="002E5BF6" w:rsidRDefault="00357D2F" w:rsidP="00357D2F">
      <w:pPr>
        <w:spacing w:after="0" w:line="240" w:lineRule="auto"/>
        <w:rPr>
          <w:sz w:val="20"/>
          <w:szCs w:val="20"/>
        </w:rPr>
      </w:pPr>
      <w:proofErr w:type="spellStart"/>
      <w:r w:rsidRPr="002E5BF6">
        <w:rPr>
          <w:sz w:val="20"/>
          <w:szCs w:val="20"/>
        </w:rPr>
        <w:t>HttpContext</w:t>
      </w:r>
      <w:proofErr w:type="spellEnd"/>
      <w:r w:rsidRPr="002E5BF6">
        <w:rPr>
          <w:sz w:val="20"/>
          <w:szCs w:val="20"/>
        </w:rPr>
        <w:t xml:space="preserve"> represents the current HTTP request and response</w:t>
      </w:r>
    </w:p>
    <w:p w14:paraId="75518297" w14:textId="05A98530" w:rsidR="00357D2F" w:rsidRPr="002E5BF6" w:rsidRDefault="00357D2F" w:rsidP="00357D2F">
      <w:pPr>
        <w:spacing w:after="0" w:line="240" w:lineRule="auto"/>
        <w:rPr>
          <w:rFonts w:ascii="Segoe UI Emoji" w:hAnsi="Segoe UI Emoji" w:cs="Segoe UI Emoji"/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br w:type="page"/>
      </w:r>
    </w:p>
    <w:p w14:paraId="536731CB" w14:textId="77777777" w:rsidR="00357D2F" w:rsidRPr="002E5BF6" w:rsidRDefault="00357D2F" w:rsidP="00357D2F">
      <w:pPr>
        <w:spacing w:after="0" w:line="240" w:lineRule="auto"/>
        <w:rPr>
          <w:rFonts w:ascii="Segoe UI Emoji" w:hAnsi="Segoe UI Emoji" w:cs="Segoe UI Emoji"/>
          <w:b/>
          <w:bCs/>
          <w:sz w:val="20"/>
          <w:szCs w:val="20"/>
        </w:rPr>
      </w:pPr>
    </w:p>
    <w:p w14:paraId="4D163EA9" w14:textId="3E05887A" w:rsidR="003E1438" w:rsidRPr="002E5BF6" w:rsidRDefault="00357D2F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rFonts w:ascii="Segoe UI Emoji" w:hAnsi="Segoe UI Emoji" w:cs="Segoe UI Emoji"/>
          <w:b/>
          <w:bCs/>
          <w:sz w:val="20"/>
          <w:szCs w:val="20"/>
        </w:rPr>
        <w:t>Simple Login</w:t>
      </w:r>
      <w:r w:rsidR="003E1438" w:rsidRPr="002E5BF6">
        <w:rPr>
          <w:b/>
          <w:bCs/>
          <w:sz w:val="20"/>
          <w:szCs w:val="20"/>
        </w:rPr>
        <w:t xml:space="preserve"> Full System Flow </w:t>
      </w:r>
    </w:p>
    <w:p w14:paraId="576BB021" w14:textId="77777777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>Login → store cookie → request profile → read cookie → logout → delete cookie</w:t>
      </w:r>
    </w:p>
    <w:p w14:paraId="75056568" w14:textId="0434B875" w:rsidR="003E1438" w:rsidRPr="002E5BF6" w:rsidRDefault="00357D2F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noProof/>
          <w:sz w:val="20"/>
          <w:szCs w:val="20"/>
        </w:rPr>
        <w:drawing>
          <wp:inline distT="0" distB="0" distL="0" distR="0" wp14:anchorId="759508D0" wp14:editId="7180091F">
            <wp:extent cx="4451350" cy="4331043"/>
            <wp:effectExtent l="0" t="0" r="6350" b="0"/>
            <wp:docPr id="687144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560" cy="433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4DBA" w14:textId="77777777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>Students must build:</w:t>
      </w:r>
    </w:p>
    <w:p w14:paraId="6B82B7A7" w14:textId="77777777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1. Login</w:t>
      </w:r>
    </w:p>
    <w:p w14:paraId="10CC6ED7" w14:textId="77777777" w:rsidR="003E1438" w:rsidRPr="002E5BF6" w:rsidRDefault="003E1438" w:rsidP="00357D2F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POST request </w:t>
      </w:r>
    </w:p>
    <w:p w14:paraId="0DC4FA9C" w14:textId="77777777" w:rsidR="003E1438" w:rsidRPr="002E5BF6" w:rsidRDefault="003E1438" w:rsidP="00357D2F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Validate username/password </w:t>
      </w:r>
    </w:p>
    <w:p w14:paraId="58CEF79B" w14:textId="77777777" w:rsidR="003E1438" w:rsidRPr="002E5BF6" w:rsidRDefault="003E1438" w:rsidP="00357D2F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Store cookie </w:t>
      </w:r>
    </w:p>
    <w:p w14:paraId="16FDD359" w14:textId="77777777" w:rsidR="003E1438" w:rsidRPr="002E5BF6" w:rsidRDefault="00000000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pict w14:anchorId="4561F310">
          <v:rect id="_x0000_i1069" style="width:0;height:1.5pt" o:hralign="center" o:hrstd="t" o:hr="t" fillcolor="#a0a0a0" stroked="f"/>
        </w:pict>
      </w:r>
    </w:p>
    <w:p w14:paraId="22A1AF3D" w14:textId="77777777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2. Profile</w:t>
      </w:r>
    </w:p>
    <w:p w14:paraId="2FCC6997" w14:textId="77777777" w:rsidR="003E1438" w:rsidRPr="002E5BF6" w:rsidRDefault="003E1438" w:rsidP="00357D2F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Read cookie </w:t>
      </w:r>
    </w:p>
    <w:p w14:paraId="4FFB82B2" w14:textId="77777777" w:rsidR="003E1438" w:rsidRPr="002E5BF6" w:rsidRDefault="003E1438" w:rsidP="00357D2F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Show welcome message </w:t>
      </w:r>
    </w:p>
    <w:p w14:paraId="7ED1D362" w14:textId="77777777" w:rsidR="003E1438" w:rsidRPr="002E5BF6" w:rsidRDefault="00000000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pict w14:anchorId="59B69603">
          <v:rect id="_x0000_i1070" style="width:0;height:1.5pt" o:hralign="center" o:hrstd="t" o:hr="t" fillcolor="#a0a0a0" stroked="f"/>
        </w:pict>
      </w:r>
    </w:p>
    <w:p w14:paraId="52A745F2" w14:textId="77777777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3. Logout</w:t>
      </w:r>
    </w:p>
    <w:p w14:paraId="76332BC1" w14:textId="77777777" w:rsidR="003E1438" w:rsidRPr="002E5BF6" w:rsidRDefault="003E1438" w:rsidP="00357D2F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 xml:space="preserve">Delete cookie </w:t>
      </w:r>
    </w:p>
    <w:p w14:paraId="242278F6" w14:textId="77777777" w:rsidR="003E1438" w:rsidRPr="002E5BF6" w:rsidRDefault="00000000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pict w14:anchorId="4CA5CBD4">
          <v:rect id="_x0000_i1071" style="width:0;height:1.5pt" o:hralign="center" o:hrstd="t" o:hr="t" fillcolor="#a0a0a0" stroked="f"/>
        </w:pict>
      </w:r>
    </w:p>
    <w:p w14:paraId="598733EE" w14:textId="77777777" w:rsidR="003E1438" w:rsidRPr="002E5BF6" w:rsidRDefault="003E1438" w:rsidP="00357D2F">
      <w:pPr>
        <w:spacing w:after="0" w:line="240" w:lineRule="auto"/>
        <w:rPr>
          <w:b/>
          <w:bCs/>
          <w:sz w:val="20"/>
          <w:szCs w:val="20"/>
        </w:rPr>
      </w:pPr>
      <w:r w:rsidRPr="002E5BF6">
        <w:rPr>
          <w:b/>
          <w:bCs/>
          <w:sz w:val="20"/>
          <w:szCs w:val="20"/>
        </w:rPr>
        <w:t>4. Use Results</w:t>
      </w:r>
    </w:p>
    <w:p w14:paraId="32E02500" w14:textId="77777777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r w:rsidRPr="002E5BF6">
        <w:rPr>
          <w:sz w:val="20"/>
          <w:szCs w:val="20"/>
        </w:rPr>
        <w:t>All endpoints must return:</w:t>
      </w:r>
    </w:p>
    <w:p w14:paraId="5BF84E49" w14:textId="53625D73" w:rsidR="003E1438" w:rsidRPr="002E5BF6" w:rsidRDefault="003E1438" w:rsidP="00357D2F">
      <w:pPr>
        <w:spacing w:after="0" w:line="240" w:lineRule="auto"/>
        <w:rPr>
          <w:sz w:val="20"/>
          <w:szCs w:val="20"/>
        </w:rPr>
      </w:pPr>
      <w:proofErr w:type="gramStart"/>
      <w:r w:rsidRPr="002E5BF6">
        <w:rPr>
          <w:sz w:val="20"/>
          <w:szCs w:val="20"/>
        </w:rPr>
        <w:t>{  "</w:t>
      </w:r>
      <w:proofErr w:type="gramEnd"/>
      <w:r w:rsidRPr="002E5BF6">
        <w:rPr>
          <w:sz w:val="20"/>
          <w:szCs w:val="20"/>
        </w:rPr>
        <w:t>status": "...",</w:t>
      </w:r>
      <w:r w:rsidRPr="002E5BF6">
        <w:rPr>
          <w:sz w:val="20"/>
          <w:szCs w:val="20"/>
        </w:rPr>
        <w:br/>
        <w:t xml:space="preserve">  "message": "..."</w:t>
      </w:r>
      <w:r w:rsidRPr="002E5BF6">
        <w:rPr>
          <w:sz w:val="20"/>
          <w:szCs w:val="20"/>
        </w:rPr>
        <w:br/>
        <w:t>}</w:t>
      </w:r>
    </w:p>
    <w:p w14:paraId="0920AC6A" w14:textId="23A1A0A3" w:rsidR="003E1438" w:rsidRPr="002E5BF6" w:rsidRDefault="003E1438" w:rsidP="00357D2F">
      <w:pPr>
        <w:spacing w:after="0" w:line="240" w:lineRule="auto"/>
        <w:rPr>
          <w:sz w:val="20"/>
          <w:szCs w:val="20"/>
        </w:rPr>
      </w:pPr>
    </w:p>
    <w:p w14:paraId="5FB074F3" w14:textId="602DAD68" w:rsidR="003E1438" w:rsidRPr="002E5BF6" w:rsidRDefault="003E1438" w:rsidP="00357D2F">
      <w:pPr>
        <w:spacing w:after="0" w:line="240" w:lineRule="auto"/>
        <w:rPr>
          <w:sz w:val="20"/>
          <w:szCs w:val="20"/>
        </w:rPr>
      </w:pPr>
    </w:p>
    <w:p w14:paraId="774CBD5C" w14:textId="1EC4EFEA" w:rsidR="003E1438" w:rsidRPr="002E5BF6" w:rsidRDefault="003E1438" w:rsidP="00357D2F">
      <w:pPr>
        <w:spacing w:after="0" w:line="240" w:lineRule="auto"/>
        <w:rPr>
          <w:sz w:val="20"/>
          <w:szCs w:val="20"/>
        </w:rPr>
      </w:pPr>
    </w:p>
    <w:sectPr w:rsidR="003E1438" w:rsidRPr="002E5BF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B3C19" w14:textId="77777777" w:rsidR="001D60C0" w:rsidRDefault="001D60C0" w:rsidP="00357D2F">
      <w:pPr>
        <w:spacing w:after="0" w:line="240" w:lineRule="auto"/>
      </w:pPr>
      <w:r>
        <w:separator/>
      </w:r>
    </w:p>
  </w:endnote>
  <w:endnote w:type="continuationSeparator" w:id="0">
    <w:p w14:paraId="74E957C8" w14:textId="77777777" w:rsidR="001D60C0" w:rsidRDefault="001D60C0" w:rsidP="0035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50776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6B8800" w14:textId="29C3E4E4" w:rsidR="00357D2F" w:rsidRDefault="00357D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AF1022" w14:textId="77777777" w:rsidR="00357D2F" w:rsidRDefault="00357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349A4" w14:textId="77777777" w:rsidR="001D60C0" w:rsidRDefault="001D60C0" w:rsidP="00357D2F">
      <w:pPr>
        <w:spacing w:after="0" w:line="240" w:lineRule="auto"/>
      </w:pPr>
      <w:r>
        <w:separator/>
      </w:r>
    </w:p>
  </w:footnote>
  <w:footnote w:type="continuationSeparator" w:id="0">
    <w:p w14:paraId="2C83387A" w14:textId="77777777" w:rsidR="001D60C0" w:rsidRDefault="001D60C0" w:rsidP="00357D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5667"/>
    <w:multiLevelType w:val="multilevel"/>
    <w:tmpl w:val="C868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0136"/>
    <w:multiLevelType w:val="multilevel"/>
    <w:tmpl w:val="309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D4044"/>
    <w:multiLevelType w:val="multilevel"/>
    <w:tmpl w:val="65CC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E34AE"/>
    <w:multiLevelType w:val="multilevel"/>
    <w:tmpl w:val="458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7661C"/>
    <w:multiLevelType w:val="multilevel"/>
    <w:tmpl w:val="20A0F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07C41"/>
    <w:multiLevelType w:val="multilevel"/>
    <w:tmpl w:val="404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E2572"/>
    <w:multiLevelType w:val="multilevel"/>
    <w:tmpl w:val="637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6258A"/>
    <w:multiLevelType w:val="multilevel"/>
    <w:tmpl w:val="C588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174FF"/>
    <w:multiLevelType w:val="multilevel"/>
    <w:tmpl w:val="5976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076DA"/>
    <w:multiLevelType w:val="multilevel"/>
    <w:tmpl w:val="BB48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350FD"/>
    <w:multiLevelType w:val="multilevel"/>
    <w:tmpl w:val="85E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81CD3"/>
    <w:multiLevelType w:val="multilevel"/>
    <w:tmpl w:val="028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17BF4"/>
    <w:multiLevelType w:val="multilevel"/>
    <w:tmpl w:val="2124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400D9B"/>
    <w:multiLevelType w:val="multilevel"/>
    <w:tmpl w:val="6494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F3311"/>
    <w:multiLevelType w:val="multilevel"/>
    <w:tmpl w:val="BC1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12512"/>
    <w:multiLevelType w:val="multilevel"/>
    <w:tmpl w:val="C0AA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9F7FEA"/>
    <w:multiLevelType w:val="multilevel"/>
    <w:tmpl w:val="058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F6E80"/>
    <w:multiLevelType w:val="multilevel"/>
    <w:tmpl w:val="0094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B400D"/>
    <w:multiLevelType w:val="multilevel"/>
    <w:tmpl w:val="F9F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16595"/>
    <w:multiLevelType w:val="multilevel"/>
    <w:tmpl w:val="AF28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821427">
    <w:abstractNumId w:val="5"/>
  </w:num>
  <w:num w:numId="2" w16cid:durableId="1892837473">
    <w:abstractNumId w:val="9"/>
  </w:num>
  <w:num w:numId="3" w16cid:durableId="450242561">
    <w:abstractNumId w:val="2"/>
  </w:num>
  <w:num w:numId="4" w16cid:durableId="710419776">
    <w:abstractNumId w:val="11"/>
  </w:num>
  <w:num w:numId="5" w16cid:durableId="1196701113">
    <w:abstractNumId w:val="8"/>
  </w:num>
  <w:num w:numId="6" w16cid:durableId="903175527">
    <w:abstractNumId w:val="6"/>
  </w:num>
  <w:num w:numId="7" w16cid:durableId="198014646">
    <w:abstractNumId w:val="10"/>
  </w:num>
  <w:num w:numId="8" w16cid:durableId="619579926">
    <w:abstractNumId w:val="13"/>
  </w:num>
  <w:num w:numId="9" w16cid:durableId="303894404">
    <w:abstractNumId w:val="3"/>
  </w:num>
  <w:num w:numId="10" w16cid:durableId="161242360">
    <w:abstractNumId w:val="14"/>
  </w:num>
  <w:num w:numId="11" w16cid:durableId="136802698">
    <w:abstractNumId w:val="17"/>
  </w:num>
  <w:num w:numId="12" w16cid:durableId="1215115490">
    <w:abstractNumId w:val="0"/>
  </w:num>
  <w:num w:numId="13" w16cid:durableId="446656458">
    <w:abstractNumId w:val="19"/>
  </w:num>
  <w:num w:numId="14" w16cid:durableId="1546330332">
    <w:abstractNumId w:val="15"/>
  </w:num>
  <w:num w:numId="15" w16cid:durableId="2075925530">
    <w:abstractNumId w:val="12"/>
  </w:num>
  <w:num w:numId="16" w16cid:durableId="571621514">
    <w:abstractNumId w:val="7"/>
  </w:num>
  <w:num w:numId="17" w16cid:durableId="1311255141">
    <w:abstractNumId w:val="4"/>
  </w:num>
  <w:num w:numId="18" w16cid:durableId="564297078">
    <w:abstractNumId w:val="1"/>
  </w:num>
  <w:num w:numId="19" w16cid:durableId="455299500">
    <w:abstractNumId w:val="18"/>
  </w:num>
  <w:num w:numId="20" w16cid:durableId="19193635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96"/>
    <w:rsid w:val="00165C96"/>
    <w:rsid w:val="001D60C0"/>
    <w:rsid w:val="00242136"/>
    <w:rsid w:val="002E5BF6"/>
    <w:rsid w:val="00357D2F"/>
    <w:rsid w:val="003E1438"/>
    <w:rsid w:val="007252F5"/>
    <w:rsid w:val="00836F5A"/>
    <w:rsid w:val="00883AF8"/>
    <w:rsid w:val="00C670D4"/>
    <w:rsid w:val="00D31B97"/>
    <w:rsid w:val="00D367CD"/>
    <w:rsid w:val="00DE716E"/>
    <w:rsid w:val="00F2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3692"/>
  <w15:chartTrackingRefBased/>
  <w15:docId w15:val="{37A5A44B-F109-4101-AD6F-486B1BA3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C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7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D2F"/>
  </w:style>
  <w:style w:type="paragraph" w:styleId="Footer">
    <w:name w:val="footer"/>
    <w:basedOn w:val="Normal"/>
    <w:link w:val="FooterChar"/>
    <w:uiPriority w:val="99"/>
    <w:unhideWhenUsed/>
    <w:rsid w:val="00357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4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Tiba Zaki Abdulhameed Abdulhameed</dc:creator>
  <cp:keywords/>
  <dc:description/>
  <cp:lastModifiedBy>Tiba Zaki Abdulhameed Abdulhameed</cp:lastModifiedBy>
  <cp:revision>4</cp:revision>
  <dcterms:created xsi:type="dcterms:W3CDTF">2026-03-25T20:23:00Z</dcterms:created>
  <dcterms:modified xsi:type="dcterms:W3CDTF">2026-03-30T13:36:00Z</dcterms:modified>
</cp:coreProperties>
</file>