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87A4" w14:textId="77777777" w:rsidR="00575272" w:rsidRPr="00A85389" w:rsidRDefault="00A85389" w:rsidP="00A85389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Now we must </w:t>
      </w:r>
      <w:r w:rsidR="00575272"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Create </w:t>
      </w:r>
      <w:r w:rsidR="00171E6C">
        <w:rPr>
          <w:rFonts w:ascii="Trebuchet MS" w:hAnsi="Trebuchet MS"/>
          <w:b/>
          <w:bCs/>
          <w:sz w:val="24"/>
          <w:szCs w:val="24"/>
          <w:lang w:bidi="ar-IQ"/>
        </w:rPr>
        <w:t xml:space="preserve">an </w:t>
      </w:r>
      <w:r w:rsidR="00575272"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array of record to save the output of the lexical step instead of print it on the output </w:t>
      </w:r>
      <w:r w:rsidR="009B73C6"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screen as </w:t>
      </w:r>
      <w:r w:rsidRPr="00A85389">
        <w:rPr>
          <w:rFonts w:ascii="Trebuchet MS" w:hAnsi="Trebuchet MS"/>
          <w:b/>
          <w:bCs/>
          <w:sz w:val="24"/>
          <w:szCs w:val="24"/>
          <w:lang w:bidi="ar-IQ"/>
        </w:rPr>
        <w:t>follows: -</w:t>
      </w:r>
    </w:p>
    <w:p w14:paraId="088F9E56" w14:textId="77777777" w:rsidR="009B73C6" w:rsidRDefault="009B73C6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08B9F12F" w14:textId="77777777" w:rsidR="00A85389" w:rsidRDefault="00A85389" w:rsidP="00A85389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Create * </w:t>
      </w:r>
      <w:r w:rsidR="00575272">
        <w:rPr>
          <w:rFonts w:ascii="Trebuchet MS" w:hAnsi="Trebuchet MS"/>
          <w:b/>
          <w:bCs/>
          <w:sz w:val="24"/>
          <w:szCs w:val="24"/>
          <w:lang w:bidi="ar-IQ"/>
        </w:rPr>
        <w:t xml:space="preserve">Class Record  </w:t>
      </w:r>
      <w:r w:rsidR="00575272" w:rsidRPr="00575272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 w:rsidR="00575272">
        <w:rPr>
          <w:rFonts w:ascii="Trebuchet MS" w:hAnsi="Trebuchet MS"/>
          <w:b/>
          <w:bCs/>
          <w:sz w:val="24"/>
          <w:szCs w:val="24"/>
          <w:lang w:bidi="ar-IQ"/>
        </w:rPr>
        <w:t xml:space="preserve"> have 2 var (lexem ,type) as String </w:t>
      </w:r>
    </w:p>
    <w:p w14:paraId="6066446E" w14:textId="77777777" w:rsidR="00A85389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           *</w:t>
      </w:r>
      <w:r w:rsidR="00575272">
        <w:rPr>
          <w:rFonts w:ascii="Trebuchet MS" w:hAnsi="Trebuchet MS"/>
          <w:b/>
          <w:bCs/>
          <w:sz w:val="24"/>
          <w:szCs w:val="24"/>
          <w:lang w:bidi="ar-IQ"/>
        </w:rPr>
        <w:t xml:space="preserve">initialize this record </w:t>
      </w:r>
    </w:p>
    <w:p w14:paraId="4E5C1E2E" w14:textId="77777777" w:rsidR="00575272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 xml:space="preserve">  *</w:t>
      </w:r>
      <w:r w:rsidR="00575272">
        <w:rPr>
          <w:rFonts w:ascii="Trebuchet MS" w:hAnsi="Trebuchet MS"/>
          <w:b/>
          <w:bCs/>
          <w:sz w:val="24"/>
          <w:szCs w:val="24"/>
          <w:lang w:bidi="ar-IQ"/>
        </w:rPr>
        <w:t>create array of this record</w:t>
      </w:r>
    </w:p>
    <w:p w14:paraId="3EFEABF8" w14:textId="77777777" w:rsidR="00A85389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 xml:space="preserve">  *define the index of array=0</w:t>
      </w:r>
    </w:p>
    <w:p w14:paraId="4B181A17" w14:textId="77777777" w:rsidR="005B56B5" w:rsidRDefault="005B56B5" w:rsidP="005B56B5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576"/>
      </w:tblGrid>
      <w:tr w:rsidR="00A85389" w14:paraId="5C5F4D66" w14:textId="77777777" w:rsidTr="005B56B5">
        <w:tc>
          <w:tcPr>
            <w:tcW w:w="7576" w:type="dxa"/>
          </w:tcPr>
          <w:p w14:paraId="76ADCBC1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>public static class Record {</w:t>
            </w:r>
          </w:p>
          <w:p w14:paraId="046E9E6F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String lexem;</w:t>
            </w:r>
          </w:p>
          <w:p w14:paraId="22C0AA6B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String type;</w:t>
            </w:r>
          </w:p>
          <w:p w14:paraId="54569726" w14:textId="77777777" w:rsidR="00A85389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</w:t>
            </w:r>
          </w:p>
          <w:p w14:paraId="18F16333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Record (String L,String T)//initialization</w:t>
            </w:r>
          </w:p>
          <w:p w14:paraId="7F775F8F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{</w:t>
            </w:r>
          </w:p>
          <w:p w14:paraId="2199EE75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  lexem =L;</w:t>
            </w:r>
          </w:p>
          <w:p w14:paraId="295DBB92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  type=T;</w:t>
            </w:r>
          </w:p>
          <w:p w14:paraId="0BF1AB4E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 }</w:t>
            </w:r>
          </w:p>
          <w:p w14:paraId="51458BF4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 }// End of record</w:t>
            </w:r>
          </w:p>
          <w:p w14:paraId="7416E774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public static Record[] Lut=new Record [100];</w:t>
            </w:r>
          </w:p>
          <w:p w14:paraId="2DBA48D9" w14:textId="77777777" w:rsidR="00A85389" w:rsidRPr="009B73C6" w:rsidRDefault="00A85389" w:rsidP="00A85389">
            <w:pPr>
              <w:pStyle w:val="ListParagraph"/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 w:rsidRPr="009B73C6">
              <w:rPr>
                <w:rFonts w:ascii="Courier New" w:hAnsi="Courier New" w:cs="Courier New"/>
              </w:rPr>
              <w:t xml:space="preserve"> public static int Lutn=0;</w:t>
            </w:r>
          </w:p>
          <w:p w14:paraId="5E898279" w14:textId="77777777" w:rsidR="00A85389" w:rsidRDefault="00A85389" w:rsidP="00A85389">
            <w:pPr>
              <w:pStyle w:val="ListParagraph"/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4F291C0B" w14:textId="77777777" w:rsidR="00A85389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725B19A" w14:textId="77777777" w:rsidR="00A85389" w:rsidRDefault="00A85389" w:rsidP="00A85389">
      <w:pPr>
        <w:pStyle w:val="ListParagraph"/>
        <w:autoSpaceDE w:val="0"/>
        <w:autoSpaceDN w:val="0"/>
        <w:bidi w:val="0"/>
        <w:adjustRightInd w:val="0"/>
        <w:spacing w:after="0" w:line="240" w:lineRule="auto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9B73C6">
        <w:rPr>
          <w:rFonts w:ascii="Courier New" w:hAnsi="Courier New" w:cs="Courier New"/>
        </w:rPr>
        <w:t xml:space="preserve">    </w:t>
      </w:r>
    </w:p>
    <w:p w14:paraId="7C1B5874" w14:textId="77777777" w:rsidR="009B73C6" w:rsidRDefault="00575272" w:rsidP="00A85389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Create methods to insert data in this </w:t>
      </w:r>
      <w:r w:rsidR="00171E6C">
        <w:rPr>
          <w:rFonts w:ascii="Trebuchet MS" w:hAnsi="Trebuchet MS"/>
          <w:b/>
          <w:bCs/>
          <w:sz w:val="24"/>
          <w:szCs w:val="24"/>
          <w:lang w:bidi="ar-IQ"/>
        </w:rPr>
        <w:t>array after checking the type of token: -</w:t>
      </w:r>
    </w:p>
    <w:p w14:paraId="401D4F8E" w14:textId="77777777" w:rsidR="009B73C6" w:rsidRDefault="005B56B5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>*</w:t>
      </w:r>
      <w:r w:rsidR="009B73C6">
        <w:rPr>
          <w:rFonts w:ascii="Trebuchet MS" w:hAnsi="Trebuchet MS"/>
          <w:b/>
          <w:bCs/>
          <w:sz w:val="24"/>
          <w:szCs w:val="24"/>
          <w:lang w:bidi="ar-IQ"/>
        </w:rPr>
        <w:t xml:space="preserve">Insert_lut </w:t>
      </w:r>
      <w:r w:rsidR="009B73C6" w:rsidRPr="009B73C6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 w:rsidR="009B73C6">
        <w:rPr>
          <w:rFonts w:ascii="Trebuchet MS" w:hAnsi="Trebuchet MS"/>
          <w:b/>
          <w:bCs/>
          <w:sz w:val="24"/>
          <w:szCs w:val="24"/>
          <w:lang w:bidi="ar-IQ"/>
        </w:rPr>
        <w:t xml:space="preserve"> (RW,Dig,ID)</w:t>
      </w:r>
    </w:p>
    <w:p w14:paraId="3F81C657" w14:textId="77777777" w:rsidR="009B73C6" w:rsidRDefault="005B56B5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>*</w:t>
      </w:r>
      <w:r w:rsidR="009B73C6">
        <w:rPr>
          <w:rFonts w:ascii="Trebuchet MS" w:hAnsi="Trebuchet MS"/>
          <w:b/>
          <w:bCs/>
          <w:sz w:val="24"/>
          <w:szCs w:val="24"/>
          <w:lang w:bidi="ar-IQ"/>
        </w:rPr>
        <w:t xml:space="preserve">Insert_ch </w:t>
      </w:r>
      <w:r w:rsidR="009B73C6" w:rsidRPr="009B73C6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 w:rsidR="009B73C6">
        <w:rPr>
          <w:rFonts w:ascii="Trebuchet MS" w:hAnsi="Trebuchet MS"/>
          <w:b/>
          <w:bCs/>
          <w:sz w:val="24"/>
          <w:szCs w:val="24"/>
          <w:lang w:bidi="ar-IQ"/>
        </w:rPr>
        <w:t>(Sp,Op)</w:t>
      </w:r>
    </w:p>
    <w:p w14:paraId="70A2C395" w14:textId="77777777" w:rsidR="005B56B5" w:rsidRDefault="005B56B5" w:rsidP="005B56B5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F360C03" w14:textId="77777777" w:rsidR="005B56B5" w:rsidRDefault="005B56B5" w:rsidP="005B56B5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A85389" w14:paraId="7009D38F" w14:textId="77777777" w:rsidTr="005B56B5">
        <w:tc>
          <w:tcPr>
            <w:tcW w:w="9360" w:type="dxa"/>
          </w:tcPr>
          <w:p w14:paraId="4777A3AF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 static void insert_Lut(String tok){</w:t>
            </w:r>
          </w:p>
          <w:p w14:paraId="53CF4D2F" w14:textId="77777777" w:rsidR="00A85389" w:rsidRDefault="00A85389" w:rsidP="005B56B5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if(is_RW(tok)){Lut[Lutn]=new</w:t>
            </w:r>
            <w:r w:rsidR="005B56B5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Record(tok,"RW");Lutn++;}</w:t>
            </w:r>
          </w:p>
          <w:p w14:paraId="52D0F165" w14:textId="77777777" w:rsidR="00A85389" w:rsidRDefault="005B56B5" w:rsidP="005B56B5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A85389">
              <w:rPr>
                <w:rFonts w:ascii="Courier New" w:hAnsi="Courier New" w:cs="Courier New"/>
              </w:rPr>
              <w:t xml:space="preserve">  elseif(is_DIG(tok)){Lut[Lutn]=new</w:t>
            </w:r>
            <w:r>
              <w:rPr>
                <w:rFonts w:ascii="Courier New" w:hAnsi="Courier New" w:cs="Courier New"/>
              </w:rPr>
              <w:t xml:space="preserve"> </w:t>
            </w:r>
            <w:r w:rsidR="00A85389">
              <w:rPr>
                <w:rFonts w:ascii="Courier New" w:hAnsi="Courier New" w:cs="Courier New"/>
              </w:rPr>
              <w:t>Record(tok,"DIG");Lutn++;}</w:t>
            </w:r>
          </w:p>
          <w:p w14:paraId="34C98A0E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else if (is_ID(tok)) {Lut[Lutn]=new Record(tok,"ID");Lutn++;}</w:t>
            </w:r>
          </w:p>
          <w:p w14:paraId="32C2172D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else System.out.println(tok+"  it is Error");</w:t>
            </w:r>
          </w:p>
          <w:p w14:paraId="5AFFD5E3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}</w:t>
            </w:r>
          </w:p>
          <w:p w14:paraId="23BD5CAE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32993250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public  static void insert_ch(char c){</w:t>
            </w:r>
          </w:p>
          <w:p w14:paraId="3A2BFC42" w14:textId="77777777" w:rsidR="00A85389" w:rsidRDefault="005B56B5" w:rsidP="005B56B5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A85389">
              <w:rPr>
                <w:rFonts w:ascii="Courier New" w:hAnsi="Courier New" w:cs="Courier New"/>
              </w:rPr>
              <w:t>if(is_OP(c)){Lut[Lutn]=new Record(String.valueOf(c),"OP");Lutn++;}</w:t>
            </w:r>
          </w:p>
          <w:p w14:paraId="4479379C" w14:textId="77777777" w:rsidR="00A85389" w:rsidRDefault="00A85389" w:rsidP="005B56B5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else</w:t>
            </w:r>
            <w:r w:rsidR="005B56B5">
              <w:rPr>
                <w:rFonts w:ascii="Courier New" w:hAnsi="Courier New" w:cs="Courier New"/>
              </w:rPr>
              <w:t>if(is_ (c)){Lut[Lutn]=new</w:t>
            </w:r>
            <w:r>
              <w:rPr>
                <w:rFonts w:ascii="Courier New" w:hAnsi="Courier New" w:cs="Courier New"/>
              </w:rPr>
              <w:t>Record(String.valueOf(c),"SP");Lutn++;}</w:t>
            </w:r>
          </w:p>
          <w:p w14:paraId="79572805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}</w:t>
            </w:r>
          </w:p>
          <w:p w14:paraId="1FA74B8B" w14:textId="77777777" w:rsidR="00A85389" w:rsidRDefault="00A85389" w:rsidP="00A85389">
            <w:pPr>
              <w:pStyle w:val="ListParagraph"/>
              <w:tabs>
                <w:tab w:val="left" w:pos="-720"/>
              </w:tabs>
              <w:bidi w:val="0"/>
              <w:ind w:left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4405FA67" w14:textId="77777777" w:rsidR="00A85389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34641929" w14:textId="77777777" w:rsidR="00A85389" w:rsidRDefault="00A85389" w:rsidP="00A85389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F260844" w14:textId="77777777" w:rsidR="009B73C6" w:rsidRDefault="009B73C6" w:rsidP="00E07098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Now call the insertion method in main method instead of the </w:t>
      </w:r>
      <w:r w:rsidR="005B56B5">
        <w:rPr>
          <w:rFonts w:ascii="Trebuchet MS" w:hAnsi="Trebuchet MS"/>
          <w:b/>
          <w:bCs/>
          <w:sz w:val="24"/>
          <w:szCs w:val="24"/>
          <w:lang w:bidi="ar-IQ"/>
        </w:rPr>
        <w:t>previous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</w:t>
      </w:r>
      <w:r w:rsidR="005B56B5">
        <w:rPr>
          <w:rFonts w:ascii="Trebuchet MS" w:hAnsi="Trebuchet MS"/>
          <w:b/>
          <w:bCs/>
          <w:sz w:val="24"/>
          <w:szCs w:val="24"/>
          <w:lang w:bidi="ar-IQ"/>
        </w:rPr>
        <w:t>code (to</w:t>
      </w:r>
      <w:r w:rsidR="00E07098">
        <w:rPr>
          <w:rFonts w:ascii="Trebuchet MS" w:hAnsi="Trebuchet MS"/>
          <w:b/>
          <w:bCs/>
          <w:sz w:val="24"/>
          <w:szCs w:val="24"/>
          <w:lang w:bidi="ar-IQ"/>
        </w:rPr>
        <w:t xml:space="preserve"> optimize</w:t>
      </w:r>
      <w:r w:rsidR="005B56B5">
        <w:rPr>
          <w:rFonts w:ascii="Trebuchet MS" w:hAnsi="Trebuchet MS"/>
          <w:b/>
          <w:bCs/>
          <w:sz w:val="24"/>
          <w:szCs w:val="24"/>
          <w:lang w:bidi="ar-IQ"/>
        </w:rPr>
        <w:t xml:space="preserve"> our code)</w:t>
      </w:r>
      <w:r>
        <w:rPr>
          <w:rFonts w:ascii="Trebuchet MS" w:hAnsi="Trebuchet MS"/>
          <w:b/>
          <w:bCs/>
          <w:sz w:val="24"/>
          <w:szCs w:val="24"/>
          <w:lang w:bidi="ar-IQ"/>
        </w:rPr>
        <w:t>.</w:t>
      </w:r>
      <w:r w:rsidR="005B56B5" w:rsidRPr="005B56B5">
        <w:rPr>
          <w:rFonts w:ascii="Trebuchet MS" w:hAnsi="Trebuchet MS"/>
          <w:b/>
          <w:bCs/>
          <w:color w:val="FF0000"/>
          <w:sz w:val="24"/>
          <w:szCs w:val="24"/>
          <w:lang w:bidi="ar-IQ"/>
        </w:rPr>
        <w:t>*</w:t>
      </w:r>
    </w:p>
    <w:p w14:paraId="711818C1" w14:textId="77777777" w:rsidR="00A85389" w:rsidRPr="00A85389" w:rsidRDefault="00A85389" w:rsidP="00A85389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After finishing the lexical </w:t>
      </w:r>
      <w:r w:rsidR="005B56B5">
        <w:rPr>
          <w:rFonts w:ascii="Trebuchet MS" w:hAnsi="Trebuchet MS"/>
          <w:b/>
          <w:bCs/>
          <w:sz w:val="24"/>
          <w:szCs w:val="24"/>
          <w:lang w:bidi="ar-IQ"/>
        </w:rPr>
        <w:t>work,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we must close the text file and print the output (array of record)</w:t>
      </w:r>
      <w:r w:rsidR="005B56B5">
        <w:rPr>
          <w:rFonts w:ascii="Trebuchet MS" w:hAnsi="Trebuchet MS"/>
          <w:b/>
          <w:bCs/>
          <w:sz w:val="24"/>
          <w:szCs w:val="24"/>
          <w:lang w:bidi="ar-IQ"/>
        </w:rPr>
        <w:t>.</w:t>
      </w:r>
      <w:r w:rsidR="005B56B5" w:rsidRPr="005B56B5">
        <w:rPr>
          <w:rFonts w:ascii="Trebuchet MS" w:hAnsi="Trebuchet MS"/>
          <w:b/>
          <w:bCs/>
          <w:color w:val="70AD47" w:themeColor="accent6"/>
          <w:sz w:val="24"/>
          <w:szCs w:val="24"/>
          <w:lang w:bidi="ar-IQ"/>
        </w:rPr>
        <w:t>*</w:t>
      </w:r>
    </w:p>
    <w:tbl>
      <w:tblPr>
        <w:tblStyle w:val="TableGrid"/>
        <w:tblW w:w="9085" w:type="dxa"/>
        <w:tblInd w:w="-397" w:type="dxa"/>
        <w:tblLook w:val="04A0" w:firstRow="1" w:lastRow="0" w:firstColumn="1" w:lastColumn="0" w:noHBand="0" w:noVBand="1"/>
      </w:tblPr>
      <w:tblGrid>
        <w:gridCol w:w="9085"/>
      </w:tblGrid>
      <w:tr w:rsidR="00A85389" w14:paraId="27320C8A" w14:textId="77777777" w:rsidTr="005B56B5">
        <w:tc>
          <w:tcPr>
            <w:tcW w:w="9085" w:type="dxa"/>
          </w:tcPr>
          <w:p w14:paraId="447A8E49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void main(String[] args) throws Exception{</w:t>
            </w:r>
          </w:p>
          <w:p w14:paraId="2CB16F32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Scanner in;</w:t>
            </w:r>
          </w:p>
          <w:p w14:paraId="2E03A17D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/*read from txt file*/</w:t>
            </w:r>
          </w:p>
          <w:p w14:paraId="5C570775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 = new Scanner(new File("C:\\Users\\khyro\\Desktop\\nt.txt"));</w:t>
            </w:r>
          </w:p>
          <w:p w14:paraId="11C6058C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char ch;</w:t>
            </w:r>
          </w:p>
          <w:p w14:paraId="74CF90DE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String line, tk;</w:t>
            </w:r>
          </w:p>
          <w:p w14:paraId="59F579A7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while(in.hasNext()){</w:t>
            </w:r>
          </w:p>
          <w:p w14:paraId="3948CFD0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line = in.nextLine();/*read one line from file*/</w:t>
            </w:r>
          </w:p>
          <w:p w14:paraId="395937BA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tk = "";</w:t>
            </w:r>
          </w:p>
          <w:p w14:paraId="2EBBBA41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for(int i=0; i&lt;line.length(); i++){</w:t>
            </w:r>
          </w:p>
          <w:p w14:paraId="72E527BA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ch = line.charAt(i);</w:t>
            </w:r>
          </w:p>
          <w:p w14:paraId="5C31FBC9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if (ch!=' ')</w:t>
            </w:r>
          </w:p>
          <w:p w14:paraId="0495398C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{</w:t>
            </w:r>
          </w:p>
          <w:p w14:paraId="6BCD5612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if(is_SP(ch)||is_OP(ch)){/* must be send to LUT*/</w:t>
            </w:r>
          </w:p>
          <w:p w14:paraId="3F6BE2CE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if (!"".equals(tk)){</w:t>
            </w:r>
          </w:p>
          <w:p w14:paraId="28E8D2D4" w14:textId="77777777" w:rsidR="00A85389" w:rsidRPr="005B56B5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                   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  <w:t>insert_Lut(tk);</w:t>
            </w:r>
          </w:p>
          <w:p w14:paraId="06ECC844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tk="";}</w:t>
            </w:r>
          </w:p>
          <w:p w14:paraId="44CB837D" w14:textId="77777777" w:rsidR="00A85389" w:rsidRPr="005B56B5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                   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  <w:t>insert_ch(ch);}</w:t>
            </w:r>
          </w:p>
          <w:p w14:paraId="4E802162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else </w:t>
            </w:r>
          </w:p>
          <w:p w14:paraId="248D97AD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tk+=ch;</w:t>
            </w:r>
          </w:p>
          <w:p w14:paraId="670090FA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}</w:t>
            </w:r>
          </w:p>
          <w:p w14:paraId="1BC6AB74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else if (!"".equals(tk)){</w:t>
            </w:r>
          </w:p>
          <w:p w14:paraId="2FAC3272" w14:textId="77777777" w:rsidR="00A85389" w:rsidRPr="005B56B5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            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  <w:t>insert_Lut(tk);</w:t>
            </w:r>
          </w:p>
          <w:p w14:paraId="7C1806D1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tk="";</w:t>
            </w:r>
          </w:p>
          <w:p w14:paraId="40CA8419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}</w:t>
            </w:r>
          </w:p>
          <w:p w14:paraId="343A9CCF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}/*end for loop*/</w:t>
            </w:r>
          </w:p>
          <w:p w14:paraId="479E6FFD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if (!"".equals(tk)) {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FF0000"/>
                <w:u w:val="single"/>
              </w:rPr>
              <w:t>insert_Lut(tk)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u w:val="single"/>
              </w:rPr>
              <w:t>;</w:t>
            </w:r>
            <w:r>
              <w:rPr>
                <w:rFonts w:ascii="Courier New" w:hAnsi="Courier New" w:cs="Courier New"/>
              </w:rPr>
              <w:t>tk="";}</w:t>
            </w:r>
          </w:p>
          <w:p w14:paraId="243B1EFE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}/*end while loop*/</w:t>
            </w:r>
          </w:p>
          <w:p w14:paraId="0B20C733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in.close();  /*close text file*/</w:t>
            </w:r>
          </w:p>
          <w:p w14:paraId="0386A99A" w14:textId="77777777" w:rsidR="00A85389" w:rsidRPr="005B56B5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  <w:b/>
                <w:bCs/>
                <w:i/>
                <w:iCs/>
                <w:color w:val="70AD47" w:themeColor="accent6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70AD47" w:themeColor="accent6"/>
              </w:rPr>
              <w:t>for (int j=0;j&lt;=Lutn-1;j++)</w:t>
            </w:r>
          </w:p>
          <w:p w14:paraId="602523A7" w14:textId="77777777" w:rsidR="00A85389" w:rsidRPr="005B56B5" w:rsidRDefault="005B56B5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  <w:b/>
                <w:bCs/>
                <w:i/>
                <w:iCs/>
                <w:color w:val="70AD47" w:themeColor="accent6"/>
              </w:rPr>
            </w:pPr>
            <w:r w:rsidRPr="005B56B5">
              <w:rPr>
                <w:rFonts w:ascii="Courier New" w:hAnsi="Courier New" w:cs="Courier New"/>
                <w:b/>
                <w:bCs/>
                <w:i/>
                <w:iCs/>
                <w:color w:val="70AD47" w:themeColor="accent6"/>
              </w:rPr>
              <w:t xml:space="preserve">         </w:t>
            </w:r>
            <w:r w:rsidR="00A85389" w:rsidRPr="005B56B5">
              <w:rPr>
                <w:rFonts w:ascii="Courier New" w:hAnsi="Courier New" w:cs="Courier New"/>
                <w:b/>
                <w:bCs/>
                <w:i/>
                <w:iCs/>
                <w:color w:val="70AD47" w:themeColor="accent6"/>
              </w:rPr>
              <w:t>System.out.println(Lut[j].lexem+"  type is  "+Lut[j].type);</w:t>
            </w:r>
          </w:p>
          <w:p w14:paraId="0BD5AC0A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}/*end main1 method*/</w:t>
            </w:r>
          </w:p>
          <w:p w14:paraId="1F35C477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</w:p>
          <w:p w14:paraId="6CBED1FC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6F8A98B2" w14:textId="77777777" w:rsidR="00A85389" w:rsidRDefault="00A85389" w:rsidP="00A85389">
            <w:pPr>
              <w:autoSpaceDE w:val="0"/>
              <w:autoSpaceDN w:val="0"/>
              <w:bidi w:val="0"/>
              <w:adjustRightInd w:val="0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}/*end Main class*/</w:t>
            </w:r>
          </w:p>
          <w:p w14:paraId="3310D116" w14:textId="77777777" w:rsidR="00A85389" w:rsidRDefault="00A85389" w:rsidP="00A85389">
            <w:pPr>
              <w:pStyle w:val="ListParagraph"/>
              <w:tabs>
                <w:tab w:val="left" w:pos="-720"/>
              </w:tabs>
              <w:bidi w:val="0"/>
              <w:ind w:left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4617D1EA" w14:textId="77777777" w:rsidR="00A569A6" w:rsidRPr="005B56B5" w:rsidRDefault="00A569A6" w:rsidP="005B56B5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sectPr w:rsidR="00A569A6" w:rsidRPr="005B56B5" w:rsidSect="00AC5C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1800" w:bottom="117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4C35" w14:textId="77777777" w:rsidR="00F426CB" w:rsidRDefault="00F426CB" w:rsidP="00544FD7">
      <w:pPr>
        <w:spacing w:after="0" w:line="240" w:lineRule="auto"/>
      </w:pPr>
      <w:r>
        <w:separator/>
      </w:r>
    </w:p>
  </w:endnote>
  <w:endnote w:type="continuationSeparator" w:id="0">
    <w:p w14:paraId="46C302F8" w14:textId="77777777" w:rsidR="00F426CB" w:rsidRDefault="00F426CB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6DC0" w14:textId="77777777" w:rsidR="00AA5DE8" w:rsidRDefault="00AA5D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65784367"/>
      <w:docPartObj>
        <w:docPartGallery w:val="Page Numbers (Bottom of Page)"/>
        <w:docPartUnique/>
      </w:docPartObj>
    </w:sdtPr>
    <w:sdtContent>
      <w:p w14:paraId="1EFA547A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5E938C9" wp14:editId="2F342B05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7098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048788DE" w14:textId="77777777" w:rsidR="00544FD7" w:rsidRDefault="00544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CB60" w14:textId="77777777" w:rsidR="00AA5DE8" w:rsidRDefault="00AA5D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08EE" w14:textId="77777777" w:rsidR="00F426CB" w:rsidRDefault="00F426CB" w:rsidP="00544FD7">
      <w:pPr>
        <w:spacing w:after="0" w:line="240" w:lineRule="auto"/>
      </w:pPr>
      <w:r>
        <w:separator/>
      </w:r>
    </w:p>
  </w:footnote>
  <w:footnote w:type="continuationSeparator" w:id="0">
    <w:p w14:paraId="77588A66" w14:textId="77777777" w:rsidR="00F426CB" w:rsidRDefault="00F426CB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5B62" w14:textId="77777777" w:rsidR="00AA5DE8" w:rsidRDefault="00AA5D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3608"/>
      <w:gridCol w:w="3429"/>
    </w:tblGrid>
    <w:tr w:rsidR="00FB40C5" w:rsidRPr="00FB5CDB" w14:paraId="38733415" w14:textId="77777777" w:rsidTr="00BC068F">
      <w:trPr>
        <w:trHeight w:val="712"/>
      </w:trPr>
      <w:tc>
        <w:tcPr>
          <w:tcW w:w="9573" w:type="dxa"/>
          <w:gridSpan w:val="3"/>
          <w:vAlign w:val="center"/>
        </w:tcPr>
        <w:p w14:paraId="2B9CC661" w14:textId="77777777" w:rsidR="00FB40C5" w:rsidRPr="00FB5CDB" w:rsidRDefault="00FB40C5" w:rsidP="00995DE1">
          <w:pPr>
            <w:bidi w:val="0"/>
            <w:rPr>
              <w:rFonts w:ascii="Trebuchet MS" w:hAnsi="Trebuchet MS"/>
              <w:b/>
              <w:bCs/>
              <w:sz w:val="40"/>
              <w:szCs w:val="4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[</w:t>
          </w:r>
          <w:r w:rsidR="00995DE1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Language Translators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]/ [</w:t>
          </w:r>
          <w:r w:rsidR="00AC5C18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Third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</w:t>
          </w:r>
        </w:p>
      </w:tc>
    </w:tr>
    <w:tr w:rsidR="00FB40C5" w:rsidRPr="00FB5CDB" w14:paraId="4EE43285" w14:textId="77777777" w:rsidTr="00BC068F">
      <w:trPr>
        <w:trHeight w:val="355"/>
      </w:trPr>
      <w:tc>
        <w:tcPr>
          <w:tcW w:w="2767" w:type="dxa"/>
          <w:vAlign w:val="center"/>
        </w:tcPr>
        <w:p w14:paraId="36A1CFFD" w14:textId="77777777" w:rsidR="00FB40C5" w:rsidRPr="00544FD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78B4E5E3" w14:textId="15901777" w:rsidR="00FB40C5" w:rsidRPr="00544FD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32"/>
              <w:szCs w:val="32"/>
              <w:rtl/>
              <w:lang w:bidi="ar-IQ"/>
            </w:rPr>
          </w:pP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 xml:space="preserve">First 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Semester] 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</w:t>
          </w:r>
          <w:r w:rsidR="00217053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025</w:t>
          </w:r>
          <w:r w:rsidR="00AC5C18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-20</w:t>
          </w:r>
          <w:r w:rsidR="00217053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26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]</w:t>
          </w:r>
        </w:p>
      </w:tc>
    </w:tr>
    <w:tr w:rsidR="00FB40C5" w:rsidRPr="00FB5CDB" w14:paraId="5A04E702" w14:textId="77777777" w:rsidTr="00BC068F">
      <w:trPr>
        <w:trHeight w:val="700"/>
      </w:trPr>
      <w:tc>
        <w:tcPr>
          <w:tcW w:w="2767" w:type="dxa"/>
          <w:vAlign w:val="center"/>
        </w:tcPr>
        <w:p w14:paraId="2372F84D" w14:textId="69C1418B" w:rsidR="00FB40C5" w:rsidRPr="00544FD7" w:rsidRDefault="00FB40C5" w:rsidP="00995DE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17053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08</w:t>
          </w:r>
          <w:r w:rsidR="00995DE1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:30 Am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119" w:type="dxa"/>
          <w:vAlign w:val="center"/>
        </w:tcPr>
        <w:p w14:paraId="0CAC6F9A" w14:textId="1A6ECA65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</w:p>
      </w:tc>
      <w:tc>
        <w:tcPr>
          <w:tcW w:w="3687" w:type="dxa"/>
          <w:vAlign w:val="center"/>
        </w:tcPr>
        <w:p w14:paraId="4E422150" w14:textId="77777777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[Lab </w:t>
          </w:r>
          <w:r w:rsidR="00575272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4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</w:tr>
    <w:tr w:rsidR="00995DE1" w:rsidRPr="00FB5CDB" w14:paraId="421DC662" w14:textId="77777777" w:rsidTr="00BC068F">
      <w:trPr>
        <w:trHeight w:val="270"/>
      </w:trPr>
      <w:tc>
        <w:tcPr>
          <w:tcW w:w="2767" w:type="dxa"/>
          <w:vAlign w:val="center"/>
        </w:tcPr>
        <w:p w14:paraId="091F159E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119" w:type="dxa"/>
          <w:vAlign w:val="center"/>
        </w:tcPr>
        <w:p w14:paraId="088CF25E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687" w:type="dxa"/>
          <w:vAlign w:val="center"/>
        </w:tcPr>
        <w:p w14:paraId="223ABAD2" w14:textId="77777777" w:rsidR="00995DE1" w:rsidRPr="00CB526B" w:rsidRDefault="00995DE1" w:rsidP="00995DE1">
          <w:pPr>
            <w:bidi w:val="0"/>
            <w:rPr>
              <w:b/>
              <w:bCs/>
              <w:sz w:val="24"/>
              <w:szCs w:val="24"/>
              <w:lang w:eastAsia="ja-JP" w:bidi="ar-IQ"/>
            </w:rPr>
          </w:pPr>
          <w:r w:rsidRPr="00CB526B">
            <w:rPr>
              <w:rFonts w:ascii="Trebuchet MS" w:eastAsiaTheme="majorEastAsia" w:hAnsi="Trebuchet MS" w:cstheme="majorBidi"/>
              <w:b/>
              <w:bCs/>
              <w:sz w:val="24"/>
              <w:szCs w:val="24"/>
              <w:lang w:eastAsia="ja-JP" w:bidi="ar-IQ"/>
            </w:rPr>
            <w:t>Instructor Information</w:t>
          </w:r>
        </w:p>
      </w:tc>
    </w:tr>
    <w:tr w:rsidR="00FB40C5" w:rsidRPr="00FB5CDB" w14:paraId="06B6D727" w14:textId="77777777" w:rsidTr="00BC068F">
      <w:trPr>
        <w:trHeight w:val="147"/>
      </w:trPr>
      <w:tc>
        <w:tcPr>
          <w:tcW w:w="2767" w:type="dxa"/>
          <w:vAlign w:val="center"/>
        </w:tcPr>
        <w:p w14:paraId="0B506B02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2725D131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70D717BE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Instructor</w:t>
          </w:r>
        </w:p>
      </w:tc>
    </w:tr>
    <w:tr w:rsidR="00FB40C5" w:rsidRPr="00FB5CDB" w14:paraId="485457D8" w14:textId="77777777" w:rsidTr="00BC068F">
      <w:trPr>
        <w:trHeight w:val="323"/>
      </w:trPr>
      <w:tc>
        <w:tcPr>
          <w:tcW w:w="2767" w:type="dxa"/>
          <w:vAlign w:val="center"/>
        </w:tcPr>
        <w:p w14:paraId="2F68A1DA" w14:textId="2FAE5CB1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17053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</w:t>
          </w:r>
          <w:r w:rsidR="003A4C9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 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5C15E1E4" w14:textId="2BFF9E16" w:rsidR="00FB40C5" w:rsidRPr="00544FD7" w:rsidRDefault="00FB40C5" w:rsidP="003A4C9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217053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ruaa.abdullah@nahrainuniv.edu.iq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7F3E8662" w14:textId="7E118BED" w:rsidR="00FB40C5" w:rsidRDefault="00FB40C5" w:rsidP="00AC5C18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AA5DE8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Dr.</w:t>
          </w:r>
          <w:r w:rsidR="00217053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Bahera Hani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  <w:p w14:paraId="7BCE1CEE" w14:textId="77777777" w:rsidR="00217053" w:rsidRDefault="00217053" w:rsidP="00217053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[Ruaa Abdullah]</w:t>
          </w:r>
        </w:p>
        <w:p w14:paraId="4E87BC6C" w14:textId="7969063A" w:rsidR="00217053" w:rsidRPr="00544FD7" w:rsidRDefault="00217053" w:rsidP="00217053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[Ibtihal Abbas]</w:t>
          </w:r>
        </w:p>
      </w:tc>
    </w:tr>
  </w:tbl>
  <w:p w14:paraId="66BAE6C9" w14:textId="77777777" w:rsidR="00FB40C5" w:rsidRPr="00FB40C5" w:rsidRDefault="00FB40C5" w:rsidP="00FB40C5">
    <w:pPr>
      <w:bidi w:val="0"/>
      <w:rPr>
        <w:rFonts w:ascii="Trebuchet MS" w:hAnsi="Trebuchet MS"/>
        <w:lang w:bidi="ar-IQ"/>
      </w:rPr>
    </w:pPr>
    <w:r w:rsidRPr="00544FD7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E0031F" wp14:editId="78E483E4">
              <wp:simplePos x="0" y="0"/>
              <wp:positionH relativeFrom="column">
                <wp:posOffset>-608965</wp:posOffset>
              </wp:positionH>
              <wp:positionV relativeFrom="paragraph">
                <wp:posOffset>1903095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CC36F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5pt,149.85pt" to="463.5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" strokecolor="windowText" strokeweight=".5pt">
              <v:stroke joinstyle="miter"/>
            </v:line>
          </w:pict>
        </mc:Fallback>
      </mc:AlternateContent>
    </w: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71A4B48A" wp14:editId="56AF15EE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26FE" w14:textId="77777777" w:rsidR="00AA5DE8" w:rsidRDefault="00AA5D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704"/>
    <w:multiLevelType w:val="hybridMultilevel"/>
    <w:tmpl w:val="E0B4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72B6D"/>
    <w:multiLevelType w:val="hybridMultilevel"/>
    <w:tmpl w:val="2D00BF9C"/>
    <w:lvl w:ilvl="0" w:tplc="012C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331ED"/>
    <w:multiLevelType w:val="hybridMultilevel"/>
    <w:tmpl w:val="169477D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744450228">
    <w:abstractNumId w:val="1"/>
  </w:num>
  <w:num w:numId="2" w16cid:durableId="1807577955">
    <w:abstractNumId w:val="0"/>
  </w:num>
  <w:num w:numId="3" w16cid:durableId="1754889308">
    <w:abstractNumId w:val="3"/>
  </w:num>
  <w:num w:numId="4" w16cid:durableId="346299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50F0"/>
    <w:rsid w:val="00032FDE"/>
    <w:rsid w:val="0004496F"/>
    <w:rsid w:val="000B2E3A"/>
    <w:rsid w:val="00171E6C"/>
    <w:rsid w:val="0019505A"/>
    <w:rsid w:val="00217053"/>
    <w:rsid w:val="002D7875"/>
    <w:rsid w:val="003475F0"/>
    <w:rsid w:val="003A4C96"/>
    <w:rsid w:val="004062A1"/>
    <w:rsid w:val="00412A54"/>
    <w:rsid w:val="004502CA"/>
    <w:rsid w:val="00465772"/>
    <w:rsid w:val="004E2FF8"/>
    <w:rsid w:val="00544FD7"/>
    <w:rsid w:val="00575272"/>
    <w:rsid w:val="005B56B5"/>
    <w:rsid w:val="005E0090"/>
    <w:rsid w:val="0062352C"/>
    <w:rsid w:val="007730F6"/>
    <w:rsid w:val="00824903"/>
    <w:rsid w:val="00866A42"/>
    <w:rsid w:val="00880F18"/>
    <w:rsid w:val="008F4DEA"/>
    <w:rsid w:val="009061CB"/>
    <w:rsid w:val="00995DE1"/>
    <w:rsid w:val="009B73C6"/>
    <w:rsid w:val="009F1BE2"/>
    <w:rsid w:val="00A21AD1"/>
    <w:rsid w:val="00A43B0E"/>
    <w:rsid w:val="00A569A6"/>
    <w:rsid w:val="00A7347A"/>
    <w:rsid w:val="00A85389"/>
    <w:rsid w:val="00AA5DE8"/>
    <w:rsid w:val="00AB32CF"/>
    <w:rsid w:val="00AC5C18"/>
    <w:rsid w:val="00AD1196"/>
    <w:rsid w:val="00B25607"/>
    <w:rsid w:val="00BD1F4B"/>
    <w:rsid w:val="00CB526B"/>
    <w:rsid w:val="00E07098"/>
    <w:rsid w:val="00E31475"/>
    <w:rsid w:val="00F426CB"/>
    <w:rsid w:val="00FB40C5"/>
    <w:rsid w:val="00FB5CDB"/>
    <w:rsid w:val="00FC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792D3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005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0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Ruaa Alani</cp:lastModifiedBy>
  <cp:revision>15</cp:revision>
  <cp:lastPrinted>2017-10-25T17:36:00Z</cp:lastPrinted>
  <dcterms:created xsi:type="dcterms:W3CDTF">2017-10-05T15:48:00Z</dcterms:created>
  <dcterms:modified xsi:type="dcterms:W3CDTF">2026-02-25T08:06:00Z</dcterms:modified>
</cp:coreProperties>
</file>