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0243" w14:textId="77777777" w:rsidR="005915C7" w:rsidRDefault="00A85389" w:rsidP="00A76E61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 w:rsidR="00063272">
        <w:rPr>
          <w:rFonts w:ascii="Trebuchet MS" w:hAnsi="Trebuchet MS"/>
          <w:b/>
          <w:bCs/>
          <w:sz w:val="24"/>
          <w:szCs w:val="24"/>
          <w:lang w:bidi="ar-IQ"/>
        </w:rPr>
        <w:t xml:space="preserve">In this lab </w:t>
      </w:r>
      <w:r w:rsidR="005915C7">
        <w:rPr>
          <w:rFonts w:ascii="Trebuchet MS" w:hAnsi="Trebuchet MS"/>
          <w:b/>
          <w:bCs/>
          <w:sz w:val="24"/>
          <w:szCs w:val="24"/>
          <w:lang w:bidi="ar-IQ"/>
        </w:rPr>
        <w:t>we sta</w:t>
      </w:r>
      <w:r w:rsidR="00A76E61">
        <w:rPr>
          <w:rFonts w:ascii="Trebuchet MS" w:hAnsi="Trebuchet MS"/>
          <w:b/>
          <w:bCs/>
          <w:sz w:val="24"/>
          <w:szCs w:val="24"/>
          <w:lang w:bidi="ar-IQ"/>
        </w:rPr>
        <w:t>r</w:t>
      </w:r>
      <w:r w:rsidR="005915C7">
        <w:rPr>
          <w:rFonts w:ascii="Trebuchet MS" w:hAnsi="Trebuchet MS"/>
          <w:b/>
          <w:bCs/>
          <w:sz w:val="24"/>
          <w:szCs w:val="24"/>
          <w:lang w:bidi="ar-IQ"/>
        </w:rPr>
        <w:t xml:space="preserve">t to </w:t>
      </w:r>
      <w:r w:rsidR="00063272">
        <w:rPr>
          <w:rFonts w:ascii="Trebuchet MS" w:hAnsi="Trebuchet MS"/>
          <w:b/>
          <w:bCs/>
          <w:sz w:val="24"/>
          <w:szCs w:val="24"/>
          <w:lang w:bidi="ar-IQ"/>
        </w:rPr>
        <w:t xml:space="preserve">create </w:t>
      </w:r>
      <w:r w:rsidR="005915C7">
        <w:rPr>
          <w:rFonts w:ascii="Trebuchet MS" w:hAnsi="Trebuchet MS"/>
          <w:b/>
          <w:bCs/>
          <w:sz w:val="24"/>
          <w:szCs w:val="24"/>
          <w:lang w:bidi="ar-IQ"/>
        </w:rPr>
        <w:t xml:space="preserve">our </w:t>
      </w:r>
      <w:r w:rsidR="00063272">
        <w:rPr>
          <w:rFonts w:ascii="Trebuchet MS" w:hAnsi="Trebuchet MS"/>
          <w:b/>
          <w:bCs/>
          <w:sz w:val="24"/>
          <w:szCs w:val="24"/>
          <w:lang w:bidi="ar-IQ"/>
        </w:rPr>
        <w:t xml:space="preserve">project by using oop in java </w:t>
      </w:r>
      <w:r w:rsidR="00A76E61">
        <w:rPr>
          <w:rFonts w:ascii="Trebuchet MS" w:hAnsi="Trebuchet MS"/>
          <w:b/>
          <w:bCs/>
          <w:sz w:val="24"/>
          <w:szCs w:val="24"/>
          <w:lang w:bidi="ar-IQ"/>
        </w:rPr>
        <w:t xml:space="preserve">language using </w:t>
      </w:r>
      <w:r w:rsidR="005915C7">
        <w:rPr>
          <w:rFonts w:ascii="Trebuchet MS" w:hAnsi="Trebuchet MS"/>
          <w:b/>
          <w:bCs/>
          <w:sz w:val="24"/>
          <w:szCs w:val="24"/>
          <w:lang w:bidi="ar-IQ"/>
        </w:rPr>
        <w:t>the next steps:-</w:t>
      </w:r>
    </w:p>
    <w:p w14:paraId="4DC783CE" w14:textId="77777777" w:rsidR="005915C7" w:rsidRDefault="005915C7" w:rsidP="005915C7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Create new package (compiler)</w:t>
      </w:r>
    </w:p>
    <w:p w14:paraId="7A1849E7" w14:textId="77777777" w:rsidR="005915C7" w:rsidRDefault="005915C7" w:rsidP="005915C7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The first class in this package (main class) </w:t>
      </w:r>
      <w:r w:rsidRPr="005915C7">
        <w:rPr>
          <w:rFonts w:ascii="Trebuchet MS" w:hAnsi="Trebuchet MS"/>
          <w:b/>
          <w:bCs/>
          <w:sz w:val="24"/>
          <w:szCs w:val="24"/>
          <w:lang w:bidi="ar-IQ"/>
        </w:rPr>
        <w:sym w:font="Wingdings" w:char="F0E0"/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class compiler:- in this class we call the other classes , methods and print the result.</w:t>
      </w:r>
    </w:p>
    <w:tbl>
      <w:tblPr>
        <w:tblStyle w:val="TableGrid"/>
        <w:tblW w:w="9900" w:type="dxa"/>
        <w:tblInd w:w="-545" w:type="dxa"/>
        <w:tblLook w:val="04A0" w:firstRow="1" w:lastRow="0" w:firstColumn="1" w:lastColumn="0" w:noHBand="0" w:noVBand="1"/>
      </w:tblPr>
      <w:tblGrid>
        <w:gridCol w:w="9900"/>
      </w:tblGrid>
      <w:tr w:rsidR="00CC565A" w14:paraId="308BEE26" w14:textId="77777777" w:rsidTr="00CC565A">
        <w:tc>
          <w:tcPr>
            <w:tcW w:w="9900" w:type="dxa"/>
          </w:tcPr>
          <w:p w14:paraId="10D81B7B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package compiler;</w:t>
            </w:r>
          </w:p>
          <w:p w14:paraId="4DA2FB33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008BB23E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class Compiler {</w:t>
            </w:r>
          </w:p>
          <w:p w14:paraId="0A41986B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public static void main(String[] args) {</w:t>
            </w:r>
          </w:p>
          <w:p w14:paraId="1180F493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Look_up_table Lutt=new Look_up_table();</w:t>
            </w:r>
          </w:p>
          <w:p w14:paraId="1B33771F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Lexical L=new Lexical();</w:t>
            </w:r>
          </w:p>
          <w:p w14:paraId="206D9593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L.run(Lutt);</w:t>
            </w:r>
          </w:p>
          <w:p w14:paraId="270FF82A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for(int i=0;i&lt;Lutt.size;i++)</w:t>
            </w:r>
          </w:p>
          <w:p w14:paraId="2AB03797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System.out.println(Lutt.getLex(i)+"    Type is   "+Lutt.getTyp(i));</w:t>
            </w:r>
          </w:p>
          <w:p w14:paraId="45517342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}</w:t>
            </w:r>
          </w:p>
          <w:p w14:paraId="60BF938A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033BF98E" w14:textId="77777777" w:rsidR="005915C7" w:rsidRDefault="005915C7" w:rsidP="005915C7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2EE17695" w14:textId="77777777" w:rsidR="00CC565A" w:rsidRDefault="00CC565A" w:rsidP="00CC565A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The second class is (Look_up_Rec) that has </w:t>
      </w:r>
    </w:p>
    <w:p w14:paraId="1A8EFC3D" w14:textId="319CD676" w:rsidR="00CC565A" w:rsidRDefault="00CC565A" w:rsidP="00CC565A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Tw</w:t>
      </w:r>
      <w:r w:rsidR="00C864B7">
        <w:rPr>
          <w:rFonts w:ascii="Trebuchet MS" w:hAnsi="Trebuchet MS"/>
          <w:b/>
          <w:bCs/>
          <w:sz w:val="24"/>
          <w:szCs w:val="24"/>
          <w:lang w:bidi="ar-IQ"/>
        </w:rPr>
        <w:t>o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var (lexem,type) as a private string</w:t>
      </w:r>
    </w:p>
    <w:p w14:paraId="7A6F6CEC" w14:textId="77777777" w:rsidR="00CC565A" w:rsidRDefault="00CC565A" w:rsidP="00CC565A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Method (create_look_up_rec)</w:t>
      </w:r>
    </w:p>
    <w:p w14:paraId="1FB2A5DA" w14:textId="77777777" w:rsidR="00CC565A" w:rsidRDefault="00CC565A" w:rsidP="00CC565A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Method (getLexem) that return the lexem from record </w:t>
      </w:r>
    </w:p>
    <w:p w14:paraId="23916973" w14:textId="77777777" w:rsidR="00CC565A" w:rsidRPr="00CC565A" w:rsidRDefault="00CC565A" w:rsidP="00884BDF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 xml:space="preserve">Method (getType) that return the Type from record </w:t>
      </w:r>
    </w:p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8931"/>
      </w:tblGrid>
      <w:tr w:rsidR="00CC565A" w14:paraId="13B59B27" w14:textId="77777777" w:rsidTr="00CC565A">
        <w:tc>
          <w:tcPr>
            <w:tcW w:w="8931" w:type="dxa"/>
          </w:tcPr>
          <w:p w14:paraId="1C871EAC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package compiler;</w:t>
            </w:r>
          </w:p>
          <w:p w14:paraId="06B06150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3791EFB6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public class Look_up_rec{</w:t>
            </w:r>
          </w:p>
          <w:p w14:paraId="74A5F50D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private String lexeme;</w:t>
            </w:r>
          </w:p>
          <w:p w14:paraId="1DB6EF0F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private String type;</w:t>
            </w:r>
          </w:p>
          <w:p w14:paraId="0DFDC554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</w:p>
          <w:p w14:paraId="5B87E7CE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public void creat_Look_up_rec(String l,String t){</w:t>
            </w:r>
          </w:p>
          <w:p w14:paraId="07D49DD6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lexeme=l;</w:t>
            </w:r>
          </w:p>
          <w:p w14:paraId="02B7BF9C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type=t;}</w:t>
            </w:r>
          </w:p>
          <w:p w14:paraId="5E3E853C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</w:p>
          <w:p w14:paraId="1F8A262B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public String getLexeme(){</w:t>
            </w:r>
          </w:p>
          <w:p w14:paraId="11E70229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return(lexeme);</w:t>
            </w:r>
          </w:p>
          <w:p w14:paraId="664A9DC2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}</w:t>
            </w:r>
          </w:p>
          <w:p w14:paraId="57930486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</w:p>
          <w:p w14:paraId="3E217BD8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public String getType(){</w:t>
            </w:r>
          </w:p>
          <w:p w14:paraId="2598EE47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return(type);</w:t>
            </w:r>
          </w:p>
          <w:p w14:paraId="76F9E757" w14:textId="77777777" w:rsidR="00CC565A" w:rsidRDefault="00CC565A" w:rsidP="00CC565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}  </w:t>
            </w:r>
          </w:p>
          <w:p w14:paraId="6C2CF4BB" w14:textId="77777777" w:rsidR="00CC565A" w:rsidRPr="00DE5C76" w:rsidRDefault="00DE5C76" w:rsidP="00DE5C7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390DEC54" w14:textId="77777777" w:rsidR="005915C7" w:rsidRDefault="005915C7" w:rsidP="005915C7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66301F17" w14:textId="77777777" w:rsidR="00DE5C76" w:rsidRDefault="00DE5C76" w:rsidP="00DE5C76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lastRenderedPageBreak/>
        <w:t>The third class is (Look_up_Table) that has</w:t>
      </w:r>
    </w:p>
    <w:p w14:paraId="5F25A79F" w14:textId="77777777" w:rsidR="00DE5C76" w:rsidRDefault="00DE5C76" w:rsidP="00DE5C76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DE5C76">
        <w:rPr>
          <w:rFonts w:ascii="Trebuchet MS" w:hAnsi="Trebuchet MS"/>
          <w:b/>
          <w:bCs/>
          <w:sz w:val="24"/>
          <w:szCs w:val="24"/>
          <w:lang w:bidi="ar-IQ"/>
        </w:rPr>
        <w:t xml:space="preserve">Define an array of the </w:t>
      </w:r>
      <w:r w:rsidR="00A83EED" w:rsidRPr="00DE5C76">
        <w:rPr>
          <w:rFonts w:ascii="Trebuchet MS" w:hAnsi="Trebuchet MS"/>
          <w:b/>
          <w:bCs/>
          <w:sz w:val="24"/>
          <w:szCs w:val="24"/>
          <w:lang w:bidi="ar-IQ"/>
        </w:rPr>
        <w:t>previous</w:t>
      </w:r>
      <w:r w:rsidRPr="00DE5C76">
        <w:rPr>
          <w:rFonts w:ascii="Trebuchet MS" w:hAnsi="Trebuchet MS"/>
          <w:b/>
          <w:bCs/>
          <w:sz w:val="24"/>
          <w:szCs w:val="24"/>
          <w:lang w:bidi="ar-IQ"/>
        </w:rPr>
        <w:t xml:space="preserve"> class of record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as public</w:t>
      </w:r>
    </w:p>
    <w:p w14:paraId="429C58AD" w14:textId="77777777" w:rsidR="00DE5C76" w:rsidRDefault="00DE5C76" w:rsidP="00DE5C76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Define the index of array as public int </w:t>
      </w:r>
    </w:p>
    <w:p w14:paraId="0302BD7E" w14:textId="77777777" w:rsidR="00DE5C76" w:rsidRPr="00DE5C76" w:rsidRDefault="00DE5C76" w:rsidP="00DE5C76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Initialize </w:t>
      </w:r>
      <w:r w:rsidR="00125FCA">
        <w:rPr>
          <w:rFonts w:ascii="Trebuchet MS" w:hAnsi="Trebuchet MS"/>
          <w:b/>
          <w:bCs/>
          <w:sz w:val="24"/>
          <w:szCs w:val="24"/>
          <w:lang w:bidi="ar-IQ"/>
        </w:rPr>
        <w:t>the Look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_up_Table class </w:t>
      </w:r>
    </w:p>
    <w:p w14:paraId="1B2C39AE" w14:textId="77777777" w:rsidR="00DE5C76" w:rsidRPr="00125FCA" w:rsidRDefault="00DE5C76" w:rsidP="00455309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125FCA">
        <w:rPr>
          <w:rFonts w:ascii="Trebuchet MS" w:hAnsi="Trebuchet MS"/>
          <w:b/>
          <w:bCs/>
          <w:sz w:val="24"/>
          <w:szCs w:val="24"/>
          <w:lang w:bidi="ar-IQ"/>
        </w:rPr>
        <w:t>Method (insert) which is open new record in the lut class then call the (create_look_up_rec) and inc the inde</w:t>
      </w:r>
      <w:r w:rsidR="00125FCA" w:rsidRPr="00125FCA">
        <w:rPr>
          <w:rFonts w:ascii="Trebuchet MS" w:hAnsi="Trebuchet MS"/>
          <w:b/>
          <w:bCs/>
          <w:sz w:val="24"/>
          <w:szCs w:val="24"/>
          <w:lang w:bidi="ar-IQ"/>
        </w:rPr>
        <w:t>x by one.</w:t>
      </w:r>
    </w:p>
    <w:p w14:paraId="0AAD96D1" w14:textId="77777777" w:rsidR="00DE5C76" w:rsidRDefault="00DE5C76" w:rsidP="00125FCA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Method (getLex) that return the lexem from </w:t>
      </w:r>
      <w:r w:rsidR="00125FCA">
        <w:rPr>
          <w:rFonts w:ascii="Trebuchet MS" w:hAnsi="Trebuchet MS"/>
          <w:b/>
          <w:bCs/>
          <w:sz w:val="24"/>
          <w:szCs w:val="24"/>
          <w:lang w:bidi="ar-IQ"/>
        </w:rPr>
        <w:t>Table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</w:t>
      </w:r>
    </w:p>
    <w:p w14:paraId="407F88CC" w14:textId="77777777" w:rsidR="00DE5C76" w:rsidRPr="00CC565A" w:rsidRDefault="00DE5C76" w:rsidP="00125FCA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 xml:space="preserve">Method (getTyp) that return the Type from </w:t>
      </w:r>
      <w:r w:rsidR="00125FCA">
        <w:rPr>
          <w:rFonts w:ascii="Trebuchet MS" w:hAnsi="Trebuchet MS"/>
          <w:b/>
          <w:bCs/>
          <w:sz w:val="24"/>
          <w:szCs w:val="24"/>
          <w:lang w:bidi="ar-IQ"/>
        </w:rPr>
        <w:t>Table</w:t>
      </w: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 xml:space="preserve"> </w:t>
      </w:r>
    </w:p>
    <w:tbl>
      <w:tblPr>
        <w:tblStyle w:val="TableGrid"/>
        <w:tblW w:w="0" w:type="auto"/>
        <w:tblInd w:w="-545" w:type="dxa"/>
        <w:tblLook w:val="04A0" w:firstRow="1" w:lastRow="0" w:firstColumn="1" w:lastColumn="0" w:noHBand="0" w:noVBand="1"/>
      </w:tblPr>
      <w:tblGrid>
        <w:gridCol w:w="8841"/>
      </w:tblGrid>
      <w:tr w:rsidR="00125FCA" w14:paraId="0BC5341F" w14:textId="77777777" w:rsidTr="00125FCA">
        <w:tc>
          <w:tcPr>
            <w:tcW w:w="8841" w:type="dxa"/>
          </w:tcPr>
          <w:p w14:paraId="77AFCEC6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package compiler;</w:t>
            </w:r>
          </w:p>
          <w:p w14:paraId="2E9C8BE0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46AED349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class Look_up_table {</w:t>
            </w:r>
          </w:p>
          <w:p w14:paraId="3BEC793A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public static Look_up_rec[] Lut=new Look_up_rec[100];</w:t>
            </w:r>
          </w:p>
          <w:p w14:paraId="79F37A83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public int size;</w:t>
            </w:r>
          </w:p>
          <w:p w14:paraId="0CAFE8A2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Look_up_table(){size=0;}</w:t>
            </w:r>
          </w:p>
          <w:p w14:paraId="537C37D6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5F76F44B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public void insert(String l,String t)</w:t>
            </w:r>
          </w:p>
          <w:p w14:paraId="7186BC22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{</w:t>
            </w:r>
          </w:p>
          <w:p w14:paraId="58EC4ADA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Lut[size]=new Look_up_rec();</w:t>
            </w:r>
          </w:p>
          <w:p w14:paraId="7C00799D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Lut[size].creat_Look_up_rec(l, t);</w:t>
            </w:r>
          </w:p>
          <w:p w14:paraId="394675DF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size++;</w:t>
            </w:r>
          </w:p>
          <w:p w14:paraId="5F24ACF9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}</w:t>
            </w:r>
          </w:p>
          <w:p w14:paraId="1D0CB8CE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public String getLex(int i)</w:t>
            </w:r>
          </w:p>
          <w:p w14:paraId="0C1A8357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{</w:t>
            </w:r>
          </w:p>
          <w:p w14:paraId="702D6589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return(Lut[i].getLexeme());</w:t>
            </w:r>
          </w:p>
          <w:p w14:paraId="189D3D2C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}</w:t>
            </w:r>
          </w:p>
          <w:p w14:paraId="634072F6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public String getTyp(int i)</w:t>
            </w:r>
          </w:p>
          <w:p w14:paraId="3A872720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{</w:t>
            </w:r>
          </w:p>
          <w:p w14:paraId="6DF4D5B5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return(Lut[i].getType());</w:t>
            </w:r>
          </w:p>
          <w:p w14:paraId="64B76DD9" w14:textId="77777777" w:rsid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}</w:t>
            </w:r>
          </w:p>
          <w:p w14:paraId="6BFE09A7" w14:textId="77777777" w:rsidR="00125FCA" w:rsidRPr="00125FCA" w:rsidRDefault="00125FCA" w:rsidP="00125FCA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276D44D5" w14:textId="77777777" w:rsidR="00DE5C76" w:rsidRDefault="00DE5C76" w:rsidP="00125FCA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25F6625E" w14:textId="77777777" w:rsidR="006B7239" w:rsidRDefault="006B7239" w:rsidP="006B7239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The fourth class is (Lexical) that has</w:t>
      </w:r>
    </w:p>
    <w:p w14:paraId="78287275" w14:textId="77777777" w:rsidR="00A83EED" w:rsidRDefault="00A83EED" w:rsidP="00A83EED">
      <w:pPr>
        <w:tabs>
          <w:tab w:val="left" w:pos="-720"/>
        </w:tabs>
        <w:bidi w:val="0"/>
        <w:spacing w:after="0"/>
        <w:ind w:left="72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- </w:t>
      </w:r>
      <w:r w:rsidR="006B7239" w:rsidRPr="00A83EED">
        <w:rPr>
          <w:rFonts w:ascii="Trebuchet MS" w:hAnsi="Trebuchet MS"/>
          <w:b/>
          <w:bCs/>
          <w:sz w:val="24"/>
          <w:szCs w:val="24"/>
          <w:lang w:bidi="ar-IQ"/>
        </w:rPr>
        <w:t xml:space="preserve">Define an object of </w:t>
      </w:r>
      <w:r w:rsidRPr="00A83EED">
        <w:rPr>
          <w:rFonts w:ascii="Trebuchet MS" w:hAnsi="Trebuchet MS"/>
          <w:b/>
          <w:bCs/>
          <w:sz w:val="24"/>
          <w:szCs w:val="24"/>
          <w:lang w:bidi="ar-IQ"/>
        </w:rPr>
        <w:t>the Look</w:t>
      </w:r>
      <w:r w:rsidR="006B7239" w:rsidRPr="00A83EED">
        <w:rPr>
          <w:rFonts w:ascii="Trebuchet MS" w:hAnsi="Trebuchet MS"/>
          <w:b/>
          <w:bCs/>
          <w:sz w:val="24"/>
          <w:szCs w:val="24"/>
          <w:lang w:bidi="ar-IQ"/>
        </w:rPr>
        <w:t>_up_Table class as public</w:t>
      </w:r>
    </w:p>
    <w:p w14:paraId="42BBE931" w14:textId="77777777" w:rsidR="006B7239" w:rsidRDefault="006B7239" w:rsidP="00A83EED">
      <w:pPr>
        <w:tabs>
          <w:tab w:val="left" w:pos="-720"/>
        </w:tabs>
        <w:bidi w:val="0"/>
        <w:spacing w:after="0"/>
        <w:ind w:left="72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- </w:t>
      </w:r>
      <w:r w:rsidRPr="00125FCA">
        <w:rPr>
          <w:rFonts w:ascii="Trebuchet MS" w:hAnsi="Trebuchet MS"/>
          <w:b/>
          <w:bCs/>
          <w:sz w:val="24"/>
          <w:szCs w:val="24"/>
          <w:lang w:bidi="ar-IQ"/>
        </w:rPr>
        <w:t xml:space="preserve">Method 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Insert_lut </w:t>
      </w:r>
      <w:r>
        <w:rPr>
          <w:rFonts w:ascii="Trebuchet MS" w:hAnsi="Trebuchet MS"/>
          <w:b/>
          <w:bCs/>
          <w:sz w:val="24"/>
          <w:szCs w:val="24"/>
          <w:lang w:bidi="ar-IQ"/>
        </w:rPr>
        <w:sym w:font="Wingdings" w:char="F0E0"/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(RW,Dig,ID)</w:t>
      </w:r>
    </w:p>
    <w:p w14:paraId="3DEDCBDA" w14:textId="77777777" w:rsidR="006B7239" w:rsidRDefault="006B7239" w:rsidP="00A83EED">
      <w:pPr>
        <w:pStyle w:val="ListParagraph"/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- Method Insert_ch </w:t>
      </w:r>
      <w:r>
        <w:rPr>
          <w:rFonts w:ascii="Trebuchet MS" w:hAnsi="Trebuchet MS"/>
          <w:b/>
          <w:bCs/>
          <w:sz w:val="24"/>
          <w:szCs w:val="24"/>
          <w:lang w:bidi="ar-IQ"/>
        </w:rPr>
        <w:sym w:font="Wingdings" w:char="F0E0"/>
      </w:r>
      <w:r>
        <w:rPr>
          <w:rFonts w:ascii="Trebuchet MS" w:hAnsi="Trebuchet MS"/>
          <w:b/>
          <w:bCs/>
          <w:sz w:val="24"/>
          <w:szCs w:val="24"/>
          <w:lang w:bidi="ar-IQ"/>
        </w:rPr>
        <w:t>(Sp,Op)</w:t>
      </w:r>
    </w:p>
    <w:p w14:paraId="66B235DF" w14:textId="77777777" w:rsidR="006B7239" w:rsidRDefault="006B7239" w:rsidP="00A83EED">
      <w:pPr>
        <w:pStyle w:val="ListParagraph"/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- </w:t>
      </w:r>
      <w:r w:rsidRPr="006B7239">
        <w:rPr>
          <w:rFonts w:ascii="Trebuchet MS" w:hAnsi="Trebuchet MS"/>
          <w:b/>
          <w:bCs/>
          <w:sz w:val="24"/>
          <w:szCs w:val="24"/>
          <w:lang w:bidi="ar-IQ"/>
        </w:rPr>
        <w:t xml:space="preserve">Method 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Run </w:t>
      </w:r>
      <w:r w:rsidRPr="006B7239">
        <w:rPr>
          <w:rFonts w:ascii="Trebuchet MS" w:hAnsi="Trebuchet MS"/>
          <w:b/>
          <w:bCs/>
          <w:sz w:val="24"/>
          <w:szCs w:val="24"/>
          <w:lang w:bidi="ar-IQ"/>
        </w:rPr>
        <w:t xml:space="preserve">that </w:t>
      </w:r>
      <w:r>
        <w:rPr>
          <w:rFonts w:ascii="Trebuchet MS" w:hAnsi="Trebuchet MS"/>
          <w:b/>
          <w:bCs/>
          <w:sz w:val="24"/>
          <w:szCs w:val="24"/>
          <w:lang w:bidi="ar-IQ"/>
        </w:rPr>
        <w:t>has an object of Look_up_Table</w:t>
      </w:r>
    </w:p>
    <w:p w14:paraId="5DC99762" w14:textId="77777777" w:rsidR="006B7239" w:rsidRDefault="006B7239" w:rsidP="00A83EED">
      <w:pPr>
        <w:pStyle w:val="ListParagraph"/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Notice // the run method it’s the old main method but we must remove the printin</w:t>
      </w:r>
      <w:r w:rsidR="00A76E61">
        <w:rPr>
          <w:rFonts w:ascii="Trebuchet MS" w:hAnsi="Trebuchet MS"/>
          <w:b/>
          <w:bCs/>
          <w:sz w:val="24"/>
          <w:szCs w:val="24"/>
          <w:lang w:bidi="ar-IQ"/>
        </w:rPr>
        <w:t>g of the table from it.</w:t>
      </w:r>
    </w:p>
    <w:p w14:paraId="19C16F9C" w14:textId="77777777" w:rsidR="00A76E61" w:rsidRDefault="00A76E61" w:rsidP="00A76E61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2CE36174" w14:textId="77777777" w:rsidR="00A76E61" w:rsidRDefault="00A76E61" w:rsidP="00A76E61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2A1E784F" w14:textId="77777777" w:rsidR="00A76E61" w:rsidRDefault="00A76E61" w:rsidP="00A76E61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6DFA2804" w14:textId="77777777" w:rsidR="00A76E61" w:rsidRDefault="00A76E61" w:rsidP="00A76E61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9810" w:type="dxa"/>
        <w:tblInd w:w="-635" w:type="dxa"/>
        <w:tblLook w:val="04A0" w:firstRow="1" w:lastRow="0" w:firstColumn="1" w:lastColumn="0" w:noHBand="0" w:noVBand="1"/>
      </w:tblPr>
      <w:tblGrid>
        <w:gridCol w:w="9810"/>
      </w:tblGrid>
      <w:tr w:rsidR="00A76E61" w14:paraId="6D1D3129" w14:textId="77777777" w:rsidTr="00A76E61">
        <w:tc>
          <w:tcPr>
            <w:tcW w:w="9810" w:type="dxa"/>
          </w:tcPr>
          <w:p w14:paraId="30DE1FE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package compiler;</w:t>
            </w:r>
          </w:p>
          <w:p w14:paraId="547BDEAD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import java.io.*;</w:t>
            </w:r>
          </w:p>
          <w:p w14:paraId="2F1A7E4C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import java.util.*;</w:t>
            </w:r>
          </w:p>
          <w:p w14:paraId="266BEF38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15C5075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class Lexical {</w:t>
            </w:r>
          </w:p>
          <w:p w14:paraId="42B87AB0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Look_up_table Lut=new Look_up_table();</w:t>
            </w:r>
          </w:p>
          <w:p w14:paraId="3A478E1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</w:p>
          <w:p w14:paraId="66233EF4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static boolean is_SP(char ch){</w:t>
            </w:r>
          </w:p>
          <w:p w14:paraId="713309B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if((ch==',')||(ch==';')||(ch=='(')||(ch==')')||(ch=='{')||(ch=='}'))</w:t>
            </w:r>
          </w:p>
          <w:p w14:paraId="4E0924C6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return(true);</w:t>
            </w:r>
          </w:p>
          <w:p w14:paraId="4FD491AD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else return(false);                    }</w:t>
            </w:r>
          </w:p>
          <w:p w14:paraId="28E57A35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</w:t>
            </w:r>
          </w:p>
          <w:p w14:paraId="068E0D5D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static boolean is_OP(char ch){</w:t>
            </w:r>
          </w:p>
          <w:p w14:paraId="12A34E8D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if((ch=='+')||(ch=='-')||(ch=='*')||(ch=='/')||(ch=='='))</w:t>
            </w:r>
          </w:p>
          <w:p w14:paraId="1E093FAE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return(true);</w:t>
            </w:r>
          </w:p>
          <w:p w14:paraId="63DCC27C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else return(false);                    }</w:t>
            </w:r>
          </w:p>
          <w:p w14:paraId="271E0BCE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46B7A1D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static boolean is_RW(String tok){</w:t>
            </w:r>
          </w:p>
          <w:p w14:paraId="0DC9BF28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if(("DEF".equals(tok))||("BODY".equals(tok))||("int".equals(tok))||</w:t>
            </w:r>
          </w:p>
          <w:p w14:paraId="0FB71E87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("byte".equals(tok))||("print".equals(tok)))</w:t>
            </w:r>
          </w:p>
          <w:p w14:paraId="7F1ACEF8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return(true);</w:t>
            </w:r>
          </w:p>
          <w:p w14:paraId="42830D8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else return(false);                     }</w:t>
            </w:r>
          </w:p>
          <w:p w14:paraId="38ABFE64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394B1B32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static boolean is_DIG(String tok){</w:t>
            </w:r>
          </w:p>
          <w:p w14:paraId="115F10F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int i;</w:t>
            </w:r>
          </w:p>
          <w:p w14:paraId="071B0910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for (i=0;i&lt;=tok.length()-1;i++){</w:t>
            </w:r>
          </w:p>
          <w:p w14:paraId="33374DCE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if ((tok.charAt(i)&gt;='0')&amp;&amp;(tok.charAt(i)&lt;='9'))</w:t>
            </w:r>
          </w:p>
          <w:p w14:paraId="6BB0AB01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continue;</w:t>
            </w:r>
          </w:p>
          <w:p w14:paraId="739D3707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else</w:t>
            </w:r>
          </w:p>
          <w:p w14:paraId="7154F682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return (false);}</w:t>
            </w:r>
          </w:p>
          <w:p w14:paraId="6381D9E0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return (true);                         }</w:t>
            </w:r>
          </w:p>
          <w:p w14:paraId="079061E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static boolean is_ID(String tok){</w:t>
            </w:r>
          </w:p>
          <w:p w14:paraId="4909D575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int i;</w:t>
            </w:r>
          </w:p>
          <w:p w14:paraId="194EB5DC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if((tok.charAt(0)&gt;='a'&amp;&amp; tok.charAt(0)&lt;='z')||</w:t>
            </w:r>
          </w:p>
          <w:p w14:paraId="7BA36FE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(tok.charAt(0)&gt;='A'&amp;&amp; tok.charAt(0)&lt;='Z'))</w:t>
            </w:r>
          </w:p>
          <w:p w14:paraId="480970A6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{</w:t>
            </w:r>
          </w:p>
          <w:p w14:paraId="2D3367E6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for (i=1;i&lt;=tok.length()-1;i++){</w:t>
            </w:r>
          </w:p>
          <w:p w14:paraId="2825A2F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if ((tok.charAt(i)&gt;='a'&amp;&amp; tok.charAt(i)&lt;='z')||</w:t>
            </w:r>
          </w:p>
          <w:p w14:paraId="46EACC34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(tok.charAt(i)&gt;='A'&amp;&amp; tok.charAt(i)&lt;='Z')||</w:t>
            </w:r>
          </w:p>
          <w:p w14:paraId="38A8D03E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(tok.charAt(i)&gt;='0'&amp;&amp; tok.charAt(i)&lt;='9'))</w:t>
            </w:r>
          </w:p>
          <w:p w14:paraId="3F499CD6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continue;</w:t>
            </w:r>
          </w:p>
          <w:p w14:paraId="06128E12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else</w:t>
            </w:r>
          </w:p>
          <w:p w14:paraId="10E0F13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            return (false);}</w:t>
            </w:r>
          </w:p>
          <w:p w14:paraId="209309C0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}</w:t>
            </w:r>
          </w:p>
          <w:p w14:paraId="43E9CFC2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else </w:t>
            </w:r>
          </w:p>
          <w:p w14:paraId="7BD42A7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return (false);</w:t>
            </w:r>
          </w:p>
          <w:p w14:paraId="156E84D5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return (true);   }</w:t>
            </w:r>
          </w:p>
          <w:p w14:paraId="4BEA9241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  void insert_Lut(String tok){</w:t>
            </w:r>
          </w:p>
          <w:p w14:paraId="00F9AE45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if (is_RW(tok))Lut.insert(tok,"RW");</w:t>
            </w:r>
          </w:p>
          <w:p w14:paraId="059F3AB4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else if(is_DIG(tok))Lut.insert(tok,"DIG");</w:t>
            </w:r>
          </w:p>
          <w:p w14:paraId="489BB042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else if(is_ID(tok))Lut.insert(tok,"ID");</w:t>
            </w:r>
          </w:p>
          <w:p w14:paraId="17C5A10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else System.out.println(tok+"  it is Error");</w:t>
            </w:r>
          </w:p>
          <w:p w14:paraId="13BFB4A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}</w:t>
            </w:r>
          </w:p>
          <w:p w14:paraId="3C834BF5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</w:p>
          <w:p w14:paraId="1405BA31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  void insert_ch(char c){</w:t>
            </w:r>
          </w:p>
          <w:p w14:paraId="3AC4A884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if (is_OP(c)){Lut.insert(String.valueOf(c),"OP");}</w:t>
            </w:r>
          </w:p>
          <w:p w14:paraId="2581AB11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else if(is_SP(c)){Lut.insert(String.valueOf(c),"SP");}</w:t>
            </w:r>
          </w:p>
          <w:p w14:paraId="7A8C8037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else System.out.println(c+"  it is Error");</w:t>
            </w:r>
          </w:p>
          <w:p w14:paraId="7B1FC466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}</w:t>
            </w:r>
          </w:p>
          <w:p w14:paraId="0CBE782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0214A786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 void run(Look_up_table Lut1) </w:t>
            </w:r>
          </w:p>
          <w:p w14:paraId="6D6B5EF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{</w:t>
            </w:r>
          </w:p>
          <w:p w14:paraId="4B2859FE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Scanner in;</w:t>
            </w:r>
          </w:p>
          <w:p w14:paraId="661151B1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Lut=Lut1;</w:t>
            </w:r>
          </w:p>
          <w:p w14:paraId="4177ED22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try {</w:t>
            </w:r>
          </w:p>
          <w:p w14:paraId="30D11887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in = new Scanner(new File("C:\\Users\\khyro\\Desktop\\nt.txt"));</w:t>
            </w:r>
          </w:p>
          <w:p w14:paraId="60A6D173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char ch;</w:t>
            </w:r>
          </w:p>
          <w:p w14:paraId="7ABE23E2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String line, tk;</w:t>
            </w:r>
          </w:p>
          <w:p w14:paraId="6B737FA6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while(in.hasNext()){</w:t>
            </w:r>
          </w:p>
          <w:p w14:paraId="48F4E888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line = in.nextLine();/*read one line from file*/</w:t>
            </w:r>
          </w:p>
          <w:p w14:paraId="76899287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tk = "";</w:t>
            </w:r>
          </w:p>
          <w:p w14:paraId="16C73F2E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for(int i=0; i&lt;line.length(); i++){</w:t>
            </w:r>
          </w:p>
          <w:p w14:paraId="74CF7E2E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ch = line.charAt(i);</w:t>
            </w:r>
          </w:p>
          <w:p w14:paraId="5728ACEF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if (ch!=' ')</w:t>
            </w:r>
          </w:p>
          <w:p w14:paraId="4E7F4156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{</w:t>
            </w:r>
          </w:p>
          <w:p w14:paraId="02FA6B65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if(is_SP(ch)||is_OP(ch)){/* must be send to LUT*/</w:t>
            </w:r>
          </w:p>
          <w:p w14:paraId="5BF6AB6D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if (!"".equals(tk)){</w:t>
            </w:r>
          </w:p>
          <w:p w14:paraId="211B551C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insert_Lut(tk);</w:t>
            </w:r>
          </w:p>
          <w:p w14:paraId="309CDBDB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tk="";}</w:t>
            </w:r>
          </w:p>
          <w:p w14:paraId="0CAB1B61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insert_ch(ch);}</w:t>
            </w:r>
          </w:p>
          <w:p w14:paraId="1B462245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else </w:t>
            </w:r>
          </w:p>
          <w:p w14:paraId="6C9D7639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tk+=ch;</w:t>
            </w:r>
          </w:p>
          <w:p w14:paraId="6FCD5BA5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}</w:t>
            </w:r>
          </w:p>
          <w:p w14:paraId="3441BB5C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else if (!"".equals(tk)){</w:t>
            </w:r>
          </w:p>
          <w:p w14:paraId="58BD79FC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insert_Lut(tk);</w:t>
            </w:r>
          </w:p>
          <w:p w14:paraId="77FD8FE9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tk="";</w:t>
            </w:r>
          </w:p>
          <w:p w14:paraId="5586D5E7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}</w:t>
            </w:r>
          </w:p>
          <w:p w14:paraId="30C8ED4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}/*end for loop*/</w:t>
            </w:r>
          </w:p>
          <w:p w14:paraId="2743F8B7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        if (!"".equals(tk)) {insert_Lut(tk);tk="";}</w:t>
            </w:r>
          </w:p>
          <w:p w14:paraId="75A94D3C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}/*end while loop*/</w:t>
            </w:r>
          </w:p>
          <w:p w14:paraId="7B04DEF2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in.close();  /*close text file*/</w:t>
            </w:r>
          </w:p>
          <w:p w14:paraId="04E9D657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}/*end main1 method*/</w:t>
            </w:r>
          </w:p>
          <w:p w14:paraId="19D074CA" w14:textId="77777777" w:rsidR="00A76E61" w:rsidRDefault="00A76E61" w:rsidP="00A76E61">
            <w:pPr>
              <w:autoSpaceDE w:val="0"/>
              <w:autoSpaceDN w:val="0"/>
              <w:bidi w:val="0"/>
              <w:adjustRightInd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Courier New" w:hAnsi="Courier New" w:cs="Courier New"/>
              </w:rPr>
              <w:t>catch(Exception e){}    }}</w:t>
            </w:r>
          </w:p>
        </w:tc>
      </w:tr>
    </w:tbl>
    <w:p w14:paraId="13F3F28D" w14:textId="77777777" w:rsidR="00A76E61" w:rsidRPr="00DE5C76" w:rsidRDefault="00A76E61" w:rsidP="00A76E61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sectPr w:rsidR="00A76E61" w:rsidRPr="00DE5C76" w:rsidSect="00AC5C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0" w:right="1800" w:bottom="1170" w:left="180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330C1" w14:textId="77777777" w:rsidR="004F4BD2" w:rsidRDefault="004F4BD2" w:rsidP="00544FD7">
      <w:pPr>
        <w:spacing w:after="0" w:line="240" w:lineRule="auto"/>
      </w:pPr>
      <w:r>
        <w:separator/>
      </w:r>
    </w:p>
  </w:endnote>
  <w:endnote w:type="continuationSeparator" w:id="0">
    <w:p w14:paraId="36B1D806" w14:textId="77777777" w:rsidR="004F4BD2" w:rsidRDefault="004F4BD2" w:rsidP="0054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A6069" w14:textId="77777777" w:rsidR="00176F3D" w:rsidRDefault="00176F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65784367"/>
      <w:docPartObj>
        <w:docPartGallery w:val="Page Numbers (Bottom of Page)"/>
        <w:docPartUnique/>
      </w:docPartObj>
    </w:sdtPr>
    <w:sdtContent>
      <w:p w14:paraId="75E484EF" w14:textId="77777777" w:rsidR="00544FD7" w:rsidRDefault="00544FD7">
        <w:pPr>
          <w:pStyle w:val="Footer"/>
        </w:pPr>
        <w:r w:rsidRPr="00544FD7">
          <w:rPr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74337B0" wp14:editId="08BC0E1E">
                  <wp:simplePos x="0" y="0"/>
                  <wp:positionH relativeFrom="column">
                    <wp:posOffset>-571501</wp:posOffset>
                  </wp:positionH>
                  <wp:positionV relativeFrom="paragraph">
                    <wp:posOffset>-128905</wp:posOffset>
                  </wp:positionV>
                  <wp:extent cx="65246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524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DC2AE94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-10.15pt" to="468.75pt,-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" strokecolor="black [3200]" strokeweight=".5pt">
                  <v:stroke joinstyle="miter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3EED">
          <w:rPr>
            <w:noProof/>
            <w:rtl/>
          </w:rPr>
          <w:t>4</w:t>
        </w:r>
        <w:r>
          <w:rPr>
            <w:noProof/>
          </w:rPr>
          <w:fldChar w:fldCharType="end"/>
        </w:r>
      </w:p>
    </w:sdtContent>
  </w:sdt>
  <w:p w14:paraId="5ACCB0F2" w14:textId="77777777" w:rsidR="00544FD7" w:rsidRDefault="00544F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D7C0" w14:textId="77777777" w:rsidR="00176F3D" w:rsidRDefault="00176F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7C547" w14:textId="77777777" w:rsidR="004F4BD2" w:rsidRDefault="004F4BD2" w:rsidP="00544FD7">
      <w:pPr>
        <w:spacing w:after="0" w:line="240" w:lineRule="auto"/>
      </w:pPr>
      <w:r>
        <w:separator/>
      </w:r>
    </w:p>
  </w:footnote>
  <w:footnote w:type="continuationSeparator" w:id="0">
    <w:p w14:paraId="1508966B" w14:textId="77777777" w:rsidR="004F4BD2" w:rsidRDefault="004F4BD2" w:rsidP="0054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4DB3" w14:textId="77777777" w:rsidR="00176F3D" w:rsidRDefault="00176F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horzAnchor="margin" w:tblpXSpec="center" w:tblpY="-495"/>
      <w:bidiVisual/>
      <w:tblW w:w="9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6"/>
      <w:gridCol w:w="3608"/>
      <w:gridCol w:w="3429"/>
    </w:tblGrid>
    <w:tr w:rsidR="00FB40C5" w:rsidRPr="00FB5CDB" w14:paraId="5D59DCDF" w14:textId="77777777" w:rsidTr="00BC068F">
      <w:trPr>
        <w:trHeight w:val="712"/>
      </w:trPr>
      <w:tc>
        <w:tcPr>
          <w:tcW w:w="9573" w:type="dxa"/>
          <w:gridSpan w:val="3"/>
          <w:vAlign w:val="center"/>
        </w:tcPr>
        <w:p w14:paraId="4767349A" w14:textId="77777777" w:rsidR="00FB40C5" w:rsidRPr="00FB5CDB" w:rsidRDefault="00FB40C5" w:rsidP="00995DE1">
          <w:pPr>
            <w:bidi w:val="0"/>
            <w:rPr>
              <w:rFonts w:ascii="Trebuchet MS" w:hAnsi="Trebuchet MS"/>
              <w:b/>
              <w:bCs/>
              <w:sz w:val="40"/>
              <w:szCs w:val="4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[</w:t>
          </w:r>
          <w:r w:rsidR="00995DE1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Language Translators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]/ [</w:t>
          </w:r>
          <w:r w:rsidR="00AC5C18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Third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</w:t>
          </w:r>
        </w:p>
      </w:tc>
    </w:tr>
    <w:tr w:rsidR="00FB40C5" w:rsidRPr="00FB5CDB" w14:paraId="119CBA8A" w14:textId="77777777" w:rsidTr="00BC068F">
      <w:trPr>
        <w:trHeight w:val="355"/>
      </w:trPr>
      <w:tc>
        <w:tcPr>
          <w:tcW w:w="2767" w:type="dxa"/>
          <w:vAlign w:val="center"/>
        </w:tcPr>
        <w:p w14:paraId="5B7B4A8D" w14:textId="77777777" w:rsidR="00FB40C5" w:rsidRPr="00544FD7" w:rsidRDefault="00FB40C5" w:rsidP="00FB40C5">
          <w:pPr>
            <w:bidi w:val="0"/>
            <w:rPr>
              <w:rFonts w:ascii="Trebuchet MS" w:hAnsi="Trebuchet MS"/>
              <w:color w:val="7F7F7F" w:themeColor="text1" w:themeTint="80"/>
              <w:rtl/>
              <w:lang w:bidi="ar-IQ"/>
            </w:rPr>
          </w:pPr>
        </w:p>
      </w:tc>
      <w:tc>
        <w:tcPr>
          <w:tcW w:w="6806" w:type="dxa"/>
          <w:gridSpan w:val="2"/>
          <w:vAlign w:val="center"/>
        </w:tcPr>
        <w:p w14:paraId="23E7E083" w14:textId="3100F2BE" w:rsidR="00FB40C5" w:rsidRPr="00544FD7" w:rsidRDefault="00FB40C5" w:rsidP="00995DE1">
          <w:pPr>
            <w:bidi w:val="0"/>
            <w:rPr>
              <w:rFonts w:ascii="Trebuchet MS" w:hAnsi="Trebuchet MS"/>
              <w:color w:val="7F7F7F" w:themeColor="text1" w:themeTint="80"/>
              <w:sz w:val="32"/>
              <w:szCs w:val="32"/>
              <w:rtl/>
              <w:lang w:bidi="ar-IQ"/>
            </w:rPr>
          </w:pP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 xml:space="preserve">First 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Semester] 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20</w:t>
          </w:r>
          <w:r w:rsidR="00C864B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25</w:t>
          </w:r>
          <w:r w:rsidR="00AC5C18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-20</w:t>
          </w:r>
          <w:r w:rsidR="00C864B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26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]</w:t>
          </w:r>
        </w:p>
      </w:tc>
    </w:tr>
    <w:tr w:rsidR="00FB40C5" w:rsidRPr="00FB5CDB" w14:paraId="349B6284" w14:textId="77777777" w:rsidTr="00BC068F">
      <w:trPr>
        <w:trHeight w:val="700"/>
      </w:trPr>
      <w:tc>
        <w:tcPr>
          <w:tcW w:w="2767" w:type="dxa"/>
          <w:vAlign w:val="center"/>
        </w:tcPr>
        <w:p w14:paraId="44ACF568" w14:textId="6F204A9E" w:rsidR="00FB40C5" w:rsidRPr="00544FD7" w:rsidRDefault="00FB40C5" w:rsidP="00995DE1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C864B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08</w:t>
          </w:r>
          <w:r w:rsidR="00995DE1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:30 Am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119" w:type="dxa"/>
          <w:vAlign w:val="center"/>
        </w:tcPr>
        <w:p w14:paraId="3A4F763E" w14:textId="1174BB09" w:rsidR="00FB40C5" w:rsidRPr="00544FD7" w:rsidRDefault="00FB40C5" w:rsidP="00063272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</w:p>
      </w:tc>
      <w:tc>
        <w:tcPr>
          <w:tcW w:w="3687" w:type="dxa"/>
          <w:vAlign w:val="center"/>
        </w:tcPr>
        <w:p w14:paraId="1577EBBD" w14:textId="6E1A9089" w:rsidR="00FB40C5" w:rsidRPr="00544FD7" w:rsidRDefault="00FB40C5" w:rsidP="00575272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[Lab </w:t>
          </w:r>
          <w:r w:rsidR="00C864B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5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</w:tr>
    <w:tr w:rsidR="00995DE1" w:rsidRPr="00FB5CDB" w14:paraId="2EC5836F" w14:textId="77777777" w:rsidTr="00BC068F">
      <w:trPr>
        <w:trHeight w:val="270"/>
      </w:trPr>
      <w:tc>
        <w:tcPr>
          <w:tcW w:w="2767" w:type="dxa"/>
          <w:vAlign w:val="center"/>
        </w:tcPr>
        <w:p w14:paraId="481F25EA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119" w:type="dxa"/>
          <w:vAlign w:val="center"/>
        </w:tcPr>
        <w:p w14:paraId="6DFE522E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687" w:type="dxa"/>
          <w:vAlign w:val="center"/>
        </w:tcPr>
        <w:p w14:paraId="50A39630" w14:textId="77777777" w:rsidR="00995DE1" w:rsidRPr="00CB526B" w:rsidRDefault="00995DE1" w:rsidP="00995DE1">
          <w:pPr>
            <w:bidi w:val="0"/>
            <w:rPr>
              <w:b/>
              <w:bCs/>
              <w:sz w:val="24"/>
              <w:szCs w:val="24"/>
              <w:lang w:eastAsia="ja-JP" w:bidi="ar-IQ"/>
            </w:rPr>
          </w:pPr>
          <w:r w:rsidRPr="00CB526B">
            <w:rPr>
              <w:rFonts w:ascii="Trebuchet MS" w:eastAsiaTheme="majorEastAsia" w:hAnsi="Trebuchet MS" w:cstheme="majorBidi"/>
              <w:b/>
              <w:bCs/>
              <w:sz w:val="24"/>
              <w:szCs w:val="24"/>
              <w:lang w:eastAsia="ja-JP" w:bidi="ar-IQ"/>
            </w:rPr>
            <w:t>Instructor Information</w:t>
          </w:r>
        </w:p>
      </w:tc>
    </w:tr>
    <w:tr w:rsidR="00FB40C5" w:rsidRPr="00FB5CDB" w14:paraId="393353E2" w14:textId="77777777" w:rsidTr="00BC068F">
      <w:trPr>
        <w:trHeight w:val="147"/>
      </w:trPr>
      <w:tc>
        <w:tcPr>
          <w:tcW w:w="2767" w:type="dxa"/>
          <w:vAlign w:val="center"/>
        </w:tcPr>
        <w:p w14:paraId="6A50048D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Hours</w:t>
          </w:r>
        </w:p>
      </w:tc>
      <w:tc>
        <w:tcPr>
          <w:tcW w:w="3119" w:type="dxa"/>
          <w:vAlign w:val="center"/>
        </w:tcPr>
        <w:p w14:paraId="1ACB7D27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Email</w:t>
          </w:r>
        </w:p>
      </w:tc>
      <w:tc>
        <w:tcPr>
          <w:tcW w:w="3687" w:type="dxa"/>
          <w:vAlign w:val="center"/>
        </w:tcPr>
        <w:p w14:paraId="0B8CF22D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Instructor</w:t>
          </w:r>
        </w:p>
      </w:tc>
    </w:tr>
    <w:tr w:rsidR="00FB40C5" w:rsidRPr="00FB5CDB" w14:paraId="6A7B0958" w14:textId="77777777" w:rsidTr="00BC068F">
      <w:trPr>
        <w:trHeight w:val="323"/>
      </w:trPr>
      <w:tc>
        <w:tcPr>
          <w:tcW w:w="2767" w:type="dxa"/>
          <w:vAlign w:val="center"/>
        </w:tcPr>
        <w:p w14:paraId="0125CD09" w14:textId="314CD04E" w:rsidR="00FB40C5" w:rsidRPr="00544FD7" w:rsidRDefault="00FB40C5" w:rsidP="00575272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C864B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2</w:t>
          </w:r>
          <w:r w:rsidR="003A4C9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 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Hours]</w:t>
          </w:r>
        </w:p>
      </w:tc>
      <w:tc>
        <w:tcPr>
          <w:tcW w:w="3119" w:type="dxa"/>
          <w:vAlign w:val="center"/>
        </w:tcPr>
        <w:p w14:paraId="22379422" w14:textId="5C91C80F" w:rsidR="00FB40C5" w:rsidRPr="00544FD7" w:rsidRDefault="00FB40C5" w:rsidP="003A4C9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C864B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ruaa.abdullah@nahrainuniv.edu.iq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687" w:type="dxa"/>
          <w:vAlign w:val="center"/>
        </w:tcPr>
        <w:p w14:paraId="2467B153" w14:textId="5D7B965D" w:rsidR="00FB40C5" w:rsidRDefault="00FB40C5" w:rsidP="00AC5C18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176F3D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Dr.</w:t>
          </w:r>
          <w:r w:rsidR="00C864B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Bahera Hani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  <w:p w14:paraId="0A3A3673" w14:textId="77777777" w:rsidR="00C864B7" w:rsidRDefault="00C864B7" w:rsidP="00C864B7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[Ruaa Abdullah]</w:t>
          </w:r>
        </w:p>
        <w:p w14:paraId="493AA93B" w14:textId="7005652C" w:rsidR="00C864B7" w:rsidRPr="00544FD7" w:rsidRDefault="00C864B7" w:rsidP="00C864B7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[Ibtihal Abbas]</w:t>
          </w:r>
        </w:p>
      </w:tc>
    </w:tr>
  </w:tbl>
  <w:p w14:paraId="0D227373" w14:textId="77777777" w:rsidR="00FB40C5" w:rsidRPr="00FB40C5" w:rsidRDefault="00FB40C5" w:rsidP="00FB40C5">
    <w:pPr>
      <w:bidi w:val="0"/>
      <w:rPr>
        <w:rFonts w:ascii="Trebuchet MS" w:hAnsi="Trebuchet MS"/>
        <w:lang w:bidi="ar-IQ"/>
      </w:rPr>
    </w:pPr>
    <w:r w:rsidRPr="00544FD7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420070" wp14:editId="0417938B">
              <wp:simplePos x="0" y="0"/>
              <wp:positionH relativeFrom="column">
                <wp:posOffset>-608965</wp:posOffset>
              </wp:positionH>
              <wp:positionV relativeFrom="paragraph">
                <wp:posOffset>1903095</wp:posOffset>
              </wp:positionV>
              <wp:extent cx="64960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CC36F" id="Straight Connector 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95pt,149.85pt" to="463.55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" strokecolor="windowText" strokeweight=".5pt">
              <v:stroke joinstyle="miter"/>
            </v:line>
          </w:pict>
        </mc:Fallback>
      </mc:AlternateContent>
    </w:r>
    <w:r w:rsidRPr="00FB5CDB">
      <w:rPr>
        <w:rFonts w:ascii="Trebuchet MS" w:hAnsi="Trebuchet MS"/>
        <w:noProof/>
      </w:rPr>
      <w:drawing>
        <wp:anchor distT="0" distB="0" distL="114300" distR="114300" simplePos="0" relativeHeight="251661312" behindDoc="1" locked="0" layoutInCell="1" allowOverlap="1" wp14:anchorId="17840095" wp14:editId="3E1719BD">
          <wp:simplePos x="0" y="0"/>
          <wp:positionH relativeFrom="column">
            <wp:posOffset>4933950</wp:posOffset>
          </wp:positionH>
          <wp:positionV relativeFrom="paragraph">
            <wp:posOffset>-314960</wp:posOffset>
          </wp:positionV>
          <wp:extent cx="981075" cy="1095375"/>
          <wp:effectExtent l="0" t="0" r="9525" b="9525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B2199" w14:textId="77777777" w:rsidR="00176F3D" w:rsidRDefault="00176F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704"/>
    <w:multiLevelType w:val="hybridMultilevel"/>
    <w:tmpl w:val="E0B4E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4359A"/>
    <w:multiLevelType w:val="hybridMultilevel"/>
    <w:tmpl w:val="18E8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65228"/>
    <w:multiLevelType w:val="hybridMultilevel"/>
    <w:tmpl w:val="07465678"/>
    <w:lvl w:ilvl="0" w:tplc="7FE4E2A8">
      <w:start w:val="3"/>
      <w:numFmt w:val="bullet"/>
      <w:lvlText w:val="-"/>
      <w:lvlJc w:val="left"/>
      <w:pPr>
        <w:ind w:left="108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A72B6D"/>
    <w:multiLevelType w:val="hybridMultilevel"/>
    <w:tmpl w:val="2D00BF9C"/>
    <w:lvl w:ilvl="0" w:tplc="012C3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331ED"/>
    <w:multiLevelType w:val="hybridMultilevel"/>
    <w:tmpl w:val="169477D0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1820227223">
    <w:abstractNumId w:val="1"/>
  </w:num>
  <w:num w:numId="2" w16cid:durableId="950042181">
    <w:abstractNumId w:val="0"/>
  </w:num>
  <w:num w:numId="3" w16cid:durableId="2039814667">
    <w:abstractNumId w:val="4"/>
  </w:num>
  <w:num w:numId="4" w16cid:durableId="1885872263">
    <w:abstractNumId w:val="3"/>
  </w:num>
  <w:num w:numId="5" w16cid:durableId="1851605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B"/>
    <w:rsid w:val="000050F0"/>
    <w:rsid w:val="00032FDE"/>
    <w:rsid w:val="0004496F"/>
    <w:rsid w:val="00063272"/>
    <w:rsid w:val="00094338"/>
    <w:rsid w:val="000B2E3A"/>
    <w:rsid w:val="00125FCA"/>
    <w:rsid w:val="00171E6C"/>
    <w:rsid w:val="00176F3D"/>
    <w:rsid w:val="0019505A"/>
    <w:rsid w:val="002D7875"/>
    <w:rsid w:val="003475F0"/>
    <w:rsid w:val="003A4C96"/>
    <w:rsid w:val="004062A1"/>
    <w:rsid w:val="00412A54"/>
    <w:rsid w:val="004502CA"/>
    <w:rsid w:val="00465772"/>
    <w:rsid w:val="004F4BD2"/>
    <w:rsid w:val="00544FD7"/>
    <w:rsid w:val="00575272"/>
    <w:rsid w:val="005915C7"/>
    <w:rsid w:val="005B56B5"/>
    <w:rsid w:val="005E0090"/>
    <w:rsid w:val="0062352C"/>
    <w:rsid w:val="006B7239"/>
    <w:rsid w:val="007730F6"/>
    <w:rsid w:val="0081247D"/>
    <w:rsid w:val="00824903"/>
    <w:rsid w:val="00866A42"/>
    <w:rsid w:val="00880F18"/>
    <w:rsid w:val="008F4DEA"/>
    <w:rsid w:val="009061CB"/>
    <w:rsid w:val="00995DE1"/>
    <w:rsid w:val="009B73C6"/>
    <w:rsid w:val="009F1BE2"/>
    <w:rsid w:val="00A21AD1"/>
    <w:rsid w:val="00A43B0E"/>
    <w:rsid w:val="00A569A6"/>
    <w:rsid w:val="00A7347A"/>
    <w:rsid w:val="00A76E61"/>
    <w:rsid w:val="00A83EED"/>
    <w:rsid w:val="00A85389"/>
    <w:rsid w:val="00AB32CF"/>
    <w:rsid w:val="00AC5C18"/>
    <w:rsid w:val="00AD1196"/>
    <w:rsid w:val="00AD2742"/>
    <w:rsid w:val="00B25607"/>
    <w:rsid w:val="00BD1F4B"/>
    <w:rsid w:val="00C864B7"/>
    <w:rsid w:val="00CB526B"/>
    <w:rsid w:val="00CC565A"/>
    <w:rsid w:val="00DE5C76"/>
    <w:rsid w:val="00E07098"/>
    <w:rsid w:val="00FB40C5"/>
    <w:rsid w:val="00FB5CDB"/>
    <w:rsid w:val="00FC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1C788A"/>
  <w15:chartTrackingRefBased/>
  <w15:docId w15:val="{3E9F94BF-18D1-49D1-8731-BBBD205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1"/>
    <w:qFormat/>
    <w:rsid w:val="00032FDE"/>
    <w:pPr>
      <w:keepNext/>
      <w:keepLines/>
      <w:bidi w:val="0"/>
      <w:spacing w:before="560" w:after="180" w:line="240" w:lineRule="auto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1"/>
    <w:qFormat/>
    <w:rsid w:val="00FB5CDB"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5B9BD5" w:themeColor="accent1"/>
        <w:sz w:val="20"/>
      </w:rPr>
    </w:tblStylePr>
  </w:style>
  <w:style w:type="paragraph" w:styleId="NoSpacing">
    <w:name w:val="No Spacing"/>
    <w:uiPriority w:val="36"/>
    <w:qFormat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FD7"/>
  </w:style>
  <w:style w:type="paragraph" w:styleId="Footer">
    <w:name w:val="footer"/>
    <w:basedOn w:val="Normal"/>
    <w:link w:val="Foot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FD7"/>
  </w:style>
  <w:style w:type="character" w:customStyle="1" w:styleId="Heading1Char">
    <w:name w:val="Heading 1 Char"/>
    <w:basedOn w:val="DefaultParagraphFont"/>
    <w:link w:val="Heading1"/>
    <w:uiPriority w:val="1"/>
    <w:rsid w:val="00032FDE"/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3A4C9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5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oh-">
    <w:name w:val="_3oh-"/>
    <w:basedOn w:val="DefaultParagraphFont"/>
    <w:rsid w:val="0019505A"/>
  </w:style>
  <w:style w:type="paragraph" w:styleId="BalloonText">
    <w:name w:val="Balloon Text"/>
    <w:basedOn w:val="Normal"/>
    <w:link w:val="BalloonTextChar"/>
    <w:uiPriority w:val="99"/>
    <w:semiHidden/>
    <w:unhideWhenUsed/>
    <w:rsid w:val="000050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0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129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263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49332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1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35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968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5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772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85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548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787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84573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844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7157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6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19965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913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145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43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966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895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6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01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59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3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7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52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31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9980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1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30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45722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723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0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078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743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7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337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8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19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8645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5079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6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180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60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32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0033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82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E0882-D79E-4D69-A4E9-79465AF34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aous</dc:creator>
  <cp:keywords/>
  <dc:description/>
  <cp:lastModifiedBy>Ruaa Alani</cp:lastModifiedBy>
  <cp:revision>16</cp:revision>
  <cp:lastPrinted>2017-11-01T19:48:00Z</cp:lastPrinted>
  <dcterms:created xsi:type="dcterms:W3CDTF">2017-10-05T15:48:00Z</dcterms:created>
  <dcterms:modified xsi:type="dcterms:W3CDTF">2026-02-25T08:06:00Z</dcterms:modified>
</cp:coreProperties>
</file>