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42622" w14:textId="77777777" w:rsidR="006B6E4B" w:rsidRPr="006B6E4B" w:rsidRDefault="00000000" w:rsidP="006B6E4B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A98D77E">
          <v:rect id="_x0000_i1025" style="width:0;height:1.5pt" o:hralign="center" o:hrstd="t" o:hr="t" fillcolor="#a0a0a0" stroked="f"/>
        </w:pict>
      </w:r>
    </w:p>
    <w:p w14:paraId="78B7C821" w14:textId="22977ED5" w:rsidR="006B6E4B" w:rsidRPr="007C0CC9" w:rsidRDefault="006B6E4B" w:rsidP="007C0CC9">
      <w:pPr>
        <w:shd w:val="clear" w:color="auto" w:fill="171717" w:themeFill="background2" w:themeFillShade="1A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7C0C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ligatures w14:val="none"/>
        </w:rPr>
        <w:t>🧭</w:t>
      </w:r>
      <w:r w:rsidRPr="007C0CC9">
        <w:rPr>
          <w:rFonts w:ascii="Segoe UI" w:eastAsia="Times New Roman" w:hAnsi="Segoe UI" w:cs="Segoe UI"/>
          <w:b/>
          <w:bCs/>
          <w:kern w:val="36"/>
          <w:sz w:val="48"/>
          <w:szCs w:val="48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ligatures w14:val="none"/>
        </w:rPr>
        <w:t xml:space="preserve"> </w:t>
      </w:r>
      <w:r w:rsidRPr="007C0CC9">
        <w:rPr>
          <w:rFonts w:ascii="Segoe UI" w:eastAsia="Times New Roman" w:hAnsi="Segoe UI" w:cs="Segoe UI"/>
          <w:b/>
          <w:bCs/>
          <w:color w:val="FFFF00"/>
          <w:kern w:val="36"/>
          <w:sz w:val="48"/>
          <w:szCs w:val="48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ligatures w14:val="none"/>
        </w:rPr>
        <w:t>WINDOWS ACTIVE DIRECTORY</w:t>
      </w:r>
      <w:r w:rsidRPr="007C0CC9">
        <w:rPr>
          <w:rFonts w:ascii="Segoe UI" w:eastAsia="Times New Roman" w:hAnsi="Segoe UI" w:cs="Segoe UI"/>
          <w:b/>
          <w:bCs/>
          <w:kern w:val="36"/>
          <w:sz w:val="48"/>
          <w:szCs w:val="48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ligatures w14:val="none"/>
        </w:rPr>
        <w:t xml:space="preserve"> + WINDOWS </w:t>
      </w:r>
      <w:r w:rsidRPr="007C0CC9">
        <w:rPr>
          <w:rFonts w:ascii="Segoe UI" w:eastAsia="Times New Roman" w:hAnsi="Segoe UI" w:cs="Segoe UI"/>
          <w:b/>
          <w:bCs/>
          <w:color w:val="FF0000"/>
          <w:kern w:val="36"/>
          <w:sz w:val="48"/>
          <w:szCs w:val="48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ligatures w14:val="none"/>
        </w:rPr>
        <w:t>1</w:t>
      </w:r>
      <w:r w:rsidR="00A41EE2">
        <w:rPr>
          <w:rFonts w:ascii="Segoe UI" w:eastAsia="Times New Roman" w:hAnsi="Segoe UI" w:cs="Segoe UI"/>
          <w:b/>
          <w:bCs/>
          <w:color w:val="FF0000"/>
          <w:kern w:val="36"/>
          <w:sz w:val="48"/>
          <w:szCs w:val="48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ligatures w14:val="none"/>
        </w:rPr>
        <w:t xml:space="preserve">0 </w:t>
      </w:r>
      <w:r w:rsidRPr="007C0CC9">
        <w:rPr>
          <w:rFonts w:ascii="Segoe UI" w:eastAsia="Times New Roman" w:hAnsi="Segoe UI" w:cs="Segoe UI"/>
          <w:b/>
          <w:bCs/>
          <w:kern w:val="36"/>
          <w:sz w:val="48"/>
          <w:szCs w:val="48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ligatures w14:val="none"/>
        </w:rPr>
        <w:t xml:space="preserve">(DOMAIN JOINED) </w:t>
      </w:r>
      <w:r w:rsidR="007C0CC9" w:rsidRPr="007C0CC9">
        <w:rPr>
          <w:rFonts w:ascii="Segoe UI" w:eastAsia="Times New Roman" w:hAnsi="Segoe UI" w:cs="Segoe UI"/>
          <w:b/>
          <w:bCs/>
          <w:color w:val="4472C4" w:themeColor="accent1"/>
          <w:kern w:val="36"/>
          <w:sz w:val="48"/>
          <w:szCs w:val="48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ligatures w14:val="none"/>
        </w:rPr>
        <w:t>&amp;</w:t>
      </w:r>
      <w:r w:rsidRPr="007C0CC9">
        <w:rPr>
          <w:rFonts w:ascii="Segoe UI" w:eastAsia="Times New Roman" w:hAnsi="Segoe UI" w:cs="Segoe UI"/>
          <w:b/>
          <w:bCs/>
          <w:kern w:val="36"/>
          <w:sz w:val="48"/>
          <w:szCs w:val="48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ligatures w14:val="none"/>
        </w:rPr>
        <w:t xml:space="preserve"> </w:t>
      </w:r>
      <w:r w:rsidRPr="003F7804">
        <w:rPr>
          <w:rFonts w:ascii="Segoe UI" w:eastAsia="Times New Roman" w:hAnsi="Segoe UI" w:cs="Segoe UI"/>
          <w:b/>
          <w:bCs/>
          <w:color w:val="BDD6EE" w:themeColor="accent5" w:themeTint="66"/>
          <w:kern w:val="36"/>
          <w:sz w:val="48"/>
          <w:szCs w:val="48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ligatures w14:val="none"/>
        </w:rPr>
        <w:t>SPLUNK</w:t>
      </w:r>
      <w:r w:rsidR="007C0CC9" w:rsidRPr="003F7804">
        <w:rPr>
          <w:rFonts w:ascii="Segoe UI" w:eastAsia="Times New Roman" w:hAnsi="Segoe UI" w:cs="Segoe UI"/>
          <w:b/>
          <w:bCs/>
          <w:color w:val="BDD6EE" w:themeColor="accent5" w:themeTint="66"/>
          <w:kern w:val="36"/>
          <w:sz w:val="48"/>
          <w:szCs w:val="48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ligatures w14:val="none"/>
        </w:rPr>
        <w:t xml:space="preserve"> ROADMAP</w:t>
      </w:r>
      <w:r w:rsidR="00E3441E" w:rsidRPr="003F7804">
        <w:rPr>
          <w:rFonts w:ascii="Segoe UI" w:eastAsia="Times New Roman" w:hAnsi="Segoe UI" w:cs="Segoe UI"/>
          <w:b/>
          <w:bCs/>
          <w:color w:val="BDD6EE" w:themeColor="accent5" w:themeTint="66"/>
          <w:kern w:val="36"/>
          <w:sz w:val="48"/>
          <w:szCs w:val="48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ligatures w14:val="none"/>
        </w:rPr>
        <w:t>-LABS</w:t>
      </w:r>
      <w:r w:rsidR="003F7804" w:rsidRPr="003F7804">
        <w:rPr>
          <w:rFonts w:ascii="Segoe UI" w:eastAsia="Times New Roman" w:hAnsi="Segoe UI" w:cs="Segoe UI"/>
          <w:b/>
          <w:bCs/>
          <w:color w:val="BDD6EE" w:themeColor="accent5" w:themeTint="66"/>
          <w:kern w:val="36"/>
          <w:sz w:val="48"/>
          <w:szCs w:val="48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ligatures w14:val="none"/>
        </w:rPr>
        <w:t xml:space="preserve">-OVERVIEW </w:t>
      </w:r>
    </w:p>
    <w:p w14:paraId="3D859BC4" w14:textId="77777777" w:rsidR="006B6E4B" w:rsidRPr="006B6E4B" w:rsidRDefault="006B6E4B" w:rsidP="006B6E4B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EFFECTIVE SOC INVESTIGATION ROADMAP</w:t>
      </w:r>
    </w:p>
    <w:p w14:paraId="49B578C2" w14:textId="77777777" w:rsidR="006B6E4B" w:rsidRPr="006B6E4B" w:rsidRDefault="006B6E4B" w:rsidP="006B6E4B">
      <w:pPr>
        <w:spacing w:before="100" w:beforeAutospacing="1" w:after="100" w:afterAutospacing="1" w:line="36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Tool focus: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Splunk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Scope: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AD + Domain-joined Windows endpoints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Not included yet: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EDR tuning, SIEM alerts, Sigma rules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Goal: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Investigate </w:t>
      </w: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identity-based attacks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with confidence, not Event IDs</w:t>
      </w:r>
    </w:p>
    <w:p w14:paraId="51E67A0D" w14:textId="77777777" w:rsidR="006B6E4B" w:rsidRPr="006B6E4B" w:rsidRDefault="00000000" w:rsidP="006B6E4B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48FDF9B">
          <v:rect id="_x0000_i1026" style="width:0;height:1.5pt" o:hralign="center" o:hrstd="t" o:hr="t" fillcolor="#a0a0a0" stroked="f"/>
        </w:pict>
      </w:r>
    </w:p>
    <w:p w14:paraId="11E51AD2" w14:textId="77777777" w:rsidR="006B6E4B" w:rsidRPr="006B6E4B" w:rsidRDefault="006B6E4B" w:rsidP="006B6E4B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55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yellow"/>
          <w14:ligatures w14:val="none"/>
        </w:rPr>
        <w:t>🟥</w:t>
      </w:r>
      <w:r w:rsidRPr="006955A1">
        <w:rPr>
          <w:rFonts w:ascii="Segoe UI" w:eastAsia="Times New Roman" w:hAnsi="Segoe UI" w:cs="Segoe UI"/>
          <w:b/>
          <w:bCs/>
          <w:kern w:val="0"/>
          <w:sz w:val="36"/>
          <w:szCs w:val="36"/>
          <w:highlight w:val="yellow"/>
          <w14:ligatures w14:val="none"/>
        </w:rPr>
        <w:t xml:space="preserve"> PHASE 0 — AD DATA TRUST (NON-NEGOTIABLE)</w:t>
      </w:r>
    </w:p>
    <w:p w14:paraId="1D429274" w14:textId="77777777" w:rsidR="006B6E4B" w:rsidRPr="006B6E4B" w:rsidRDefault="006B6E4B" w:rsidP="006B6E4B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If AD data lies, everything lies.</w:t>
      </w:r>
    </w:p>
    <w:p w14:paraId="1DF92D68" w14:textId="77777777" w:rsidR="006B6E4B" w:rsidRPr="006B6E4B" w:rsidRDefault="006B6E4B" w:rsidP="006B6E4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What you learn</w:t>
      </w:r>
    </w:p>
    <w:p w14:paraId="7B4FAA45" w14:textId="77777777" w:rsidR="006B6E4B" w:rsidRPr="006B6E4B" w:rsidRDefault="006B6E4B" w:rsidP="006B6E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Why AD logs are </w:t>
      </w: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more fragile than endpoint logs</w:t>
      </w:r>
    </w:p>
    <w:p w14:paraId="3A4421D0" w14:textId="77777777" w:rsidR="006B6E4B" w:rsidRPr="006B6E4B" w:rsidRDefault="006B6E4B" w:rsidP="006B6E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DC event time vs Splunk </w:t>
      </w:r>
      <w:r w:rsidRPr="006B6E4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_time</w:t>
      </w:r>
    </w:p>
    <w:p w14:paraId="62D1EF11" w14:textId="77777777" w:rsidR="006B6E4B" w:rsidRPr="006B6E4B" w:rsidRDefault="006B6E4B" w:rsidP="006B6E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Replication delay vs attacker delay</w:t>
      </w:r>
    </w:p>
    <w:p w14:paraId="2ACD5C75" w14:textId="77777777" w:rsidR="006B6E4B" w:rsidRPr="006B6E4B" w:rsidRDefault="006B6E4B" w:rsidP="006B6E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Why “DC logs look clean” is dangerous</w:t>
      </w:r>
    </w:p>
    <w:p w14:paraId="2360C2F5" w14:textId="77777777" w:rsidR="006B6E4B" w:rsidRPr="006B6E4B" w:rsidRDefault="006B6E4B" w:rsidP="006B6E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Why </w:t>
      </w: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missing DC logs = blind SOC</w:t>
      </w:r>
    </w:p>
    <w:p w14:paraId="5223EB4C" w14:textId="77777777" w:rsidR="006B6E4B" w:rsidRPr="006B6E4B" w:rsidRDefault="006B6E4B" w:rsidP="006B6E4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Practical checks (MANDATORY)</w:t>
      </w:r>
    </w:p>
    <w:p w14:paraId="4706A896" w14:textId="77777777" w:rsidR="006B6E4B" w:rsidRPr="006B6E4B" w:rsidRDefault="006B6E4B" w:rsidP="006B6E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Confirm </w:t>
      </w: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Security logs exist on DC</w:t>
      </w:r>
    </w:p>
    <w:p w14:paraId="657E647F" w14:textId="77777777" w:rsidR="006B6E4B" w:rsidRPr="006B6E4B" w:rsidRDefault="006B6E4B" w:rsidP="006B6E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Confirm logs arrive in Splunk</w:t>
      </w:r>
    </w:p>
    <w:p w14:paraId="3CE24C74" w14:textId="77777777" w:rsidR="006B6E4B" w:rsidRPr="006B6E4B" w:rsidRDefault="006B6E4B" w:rsidP="006B6E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Validate </w:t>
      </w:r>
      <w:proofErr w:type="spellStart"/>
      <w:proofErr w:type="gramStart"/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WinEventLog:Security</w:t>
      </w:r>
      <w:proofErr w:type="spellEnd"/>
      <w:proofErr w:type="gramEnd"/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proofErr w:type="spellStart"/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sourcetype</w:t>
      </w:r>
      <w:proofErr w:type="spellEnd"/>
    </w:p>
    <w:p w14:paraId="509BE2B2" w14:textId="77777777" w:rsidR="006B6E4B" w:rsidRPr="006B6E4B" w:rsidRDefault="006B6E4B" w:rsidP="006B6E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Compare DC </w:t>
      </w:r>
      <w:proofErr w:type="spellStart"/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EventTime</w:t>
      </w:r>
      <w:proofErr w:type="spellEnd"/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vs </w:t>
      </w:r>
      <w:r w:rsidRPr="006B6E4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_time</w:t>
      </w:r>
    </w:p>
    <w:p w14:paraId="0754975E" w14:textId="77777777" w:rsidR="006B6E4B" w:rsidRPr="006B6E4B" w:rsidRDefault="006B6E4B" w:rsidP="006B6E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Confirm </w:t>
      </w: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multiple DCs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(if any) send logs</w:t>
      </w:r>
    </w:p>
    <w:p w14:paraId="533F9650" w14:textId="77777777" w:rsidR="006B6E4B" w:rsidRPr="006B6E4B" w:rsidRDefault="006B6E4B" w:rsidP="006B6E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Verify logging continues after the incident window</w:t>
      </w:r>
    </w:p>
    <w:p w14:paraId="4976587F" w14:textId="77777777" w:rsidR="006B6E4B" w:rsidRPr="006B6E4B" w:rsidRDefault="006B6E4B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🚫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No searching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6B6E4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No Event IDs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6B6E4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No dashboards</w:t>
      </w:r>
    </w:p>
    <w:p w14:paraId="5C2DED61" w14:textId="77777777" w:rsidR="006B6E4B" w:rsidRDefault="006B6E4B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Outcome: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You decide whether AD evidence is trustworthy </w:t>
      </w: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before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analysis.</w:t>
      </w:r>
    </w:p>
    <w:p w14:paraId="3DFC96A4" w14:textId="77777777" w:rsidR="00FF1D71" w:rsidRDefault="00FF1D71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06C184D6" w14:textId="179D4A49" w:rsidR="00FF1D71" w:rsidRPr="00FF1D71" w:rsidRDefault="00FF1D71" w:rsidP="00FF1D7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F1D71">
        <w:rPr>
          <w:rFonts w:ascii="Segoe UI" w:eastAsia="Times New Roman" w:hAnsi="Segoe UI" w:cs="Segoe UI"/>
          <w:b/>
          <w:bCs/>
          <w:kern w:val="0"/>
          <w:sz w:val="36"/>
          <w:szCs w:val="36"/>
          <w:highlight w:val="yellow"/>
          <w14:ligatures w14:val="none"/>
        </w:rPr>
        <w:t>PRACTICAL CHECKS</w:t>
      </w:r>
      <w:r w:rsidRPr="00FF1D7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</w:t>
      </w:r>
    </w:p>
    <w:p w14:paraId="4911B0D3" w14:textId="77777777" w:rsidR="00FF1D71" w:rsidRPr="00FF1D71" w:rsidRDefault="00FF1D71" w:rsidP="00FF1D7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F1D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🟥</w:t>
      </w:r>
      <w:r w:rsidRPr="00FF1D7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STEP 1 — CONFIRM SECURITY LOGS EXIST ON THE DC (GROUND TRUTH)</w:t>
      </w:r>
    </w:p>
    <w:p w14:paraId="46B97980" w14:textId="77777777" w:rsidR="00FF1D71" w:rsidRPr="00FF1D71" w:rsidRDefault="00FF1D71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Do this on the Domain Controller itself.</w:t>
      </w:r>
    </w:p>
    <w:p w14:paraId="5476FE16" w14:textId="77777777" w:rsidR="00FF1D71" w:rsidRPr="00FF1D71" w:rsidRDefault="00FF1D71" w:rsidP="00FF1D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Open </w:t>
      </w: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Event Viewer</w:t>
      </w:r>
    </w:p>
    <w:p w14:paraId="73FE82FB" w14:textId="77777777" w:rsidR="00FF1D71" w:rsidRPr="00FF1D71" w:rsidRDefault="00FF1D71" w:rsidP="00FF1D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Go to </w:t>
      </w: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Windows Logs → Security</w:t>
      </w:r>
    </w:p>
    <w:p w14:paraId="05F3D418" w14:textId="77777777" w:rsidR="00FF1D71" w:rsidRPr="00FF1D71" w:rsidRDefault="00FF1D71" w:rsidP="00FF1D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Click </w:t>
      </w: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Refresh</w:t>
      </w:r>
    </w:p>
    <w:p w14:paraId="761C4866" w14:textId="77777777" w:rsidR="00FF1D71" w:rsidRPr="00FF1D71" w:rsidRDefault="00FF1D71" w:rsidP="00FF1D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Perform a controlled action:</w:t>
      </w:r>
    </w:p>
    <w:p w14:paraId="36126D49" w14:textId="77777777" w:rsidR="00FF1D71" w:rsidRPr="00FF1D71" w:rsidRDefault="00FF1D71" w:rsidP="00FF1D7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Log off a domain user</w:t>
      </w:r>
    </w:p>
    <w:p w14:paraId="7BF769A6" w14:textId="77777777" w:rsidR="00FF1D71" w:rsidRPr="00FF1D71" w:rsidRDefault="00FF1D71" w:rsidP="00FF1D7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Log back in</w:t>
      </w:r>
    </w:p>
    <w:p w14:paraId="5D9D073B" w14:textId="77777777" w:rsidR="00FF1D71" w:rsidRPr="00FF1D71" w:rsidRDefault="00FF1D71" w:rsidP="00FF1D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Refresh again</w:t>
      </w:r>
    </w:p>
    <w:p w14:paraId="6C2B3B12" w14:textId="77777777" w:rsidR="00FF1D71" w:rsidRPr="00FF1D71" w:rsidRDefault="00FF1D71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PASS if:</w:t>
      </w:r>
    </w:p>
    <w:p w14:paraId="51861D2C" w14:textId="77777777" w:rsidR="00FF1D71" w:rsidRPr="00FF1D71" w:rsidRDefault="00FF1D71" w:rsidP="00FF1D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New Security events appear immediately.</w:t>
      </w:r>
    </w:p>
    <w:p w14:paraId="2119EFBC" w14:textId="77777777" w:rsidR="00FF1D71" w:rsidRPr="00FF1D71" w:rsidRDefault="00FF1D71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FAIL if:</w:t>
      </w:r>
    </w:p>
    <w:p w14:paraId="7B0ED576" w14:textId="77777777" w:rsidR="00FF1D71" w:rsidRPr="00FF1D71" w:rsidRDefault="00FF1D71" w:rsidP="00FF1D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Security log is empty</w:t>
      </w:r>
    </w:p>
    <w:p w14:paraId="03200BBA" w14:textId="77777777" w:rsidR="00FF1D71" w:rsidRPr="00FF1D71" w:rsidRDefault="00FF1D71" w:rsidP="00FF1D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 new events appear after the action</w:t>
      </w:r>
    </w:p>
    <w:p w14:paraId="7F6E9BC8" w14:textId="77777777" w:rsidR="00FF1D71" w:rsidRDefault="00FF1D71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If FAIL → STOP.</w:t>
      </w: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Splunk is irrelevant if Windows isn’t logging.</w:t>
      </w:r>
    </w:p>
    <w:p w14:paraId="55335846" w14:textId="77777777" w:rsidR="00FF1D71" w:rsidRDefault="00FF1D71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5F819333" w14:textId="024DB8C0" w:rsidR="00FF1D71" w:rsidRPr="00FF1D71" w:rsidRDefault="00FF1D71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7AB53F8A" wp14:editId="6EF341B5">
            <wp:extent cx="4883888" cy="2737273"/>
            <wp:effectExtent l="0" t="0" r="0" b="6350"/>
            <wp:docPr id="59447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76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494" cy="273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5738" w14:textId="77777777" w:rsidR="00FF1D71" w:rsidRPr="00FF1D71" w:rsidRDefault="00FF1D71" w:rsidP="00FF1D7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C215466">
          <v:rect id="_x0000_i1037" style="width:0;height:1.5pt" o:hralign="center" o:hrstd="t" o:hr="t" fillcolor="#a0a0a0" stroked="f"/>
        </w:pict>
      </w:r>
    </w:p>
    <w:p w14:paraId="382DF129" w14:textId="77777777" w:rsidR="00FF1D71" w:rsidRPr="00FF1D71" w:rsidRDefault="00FF1D71" w:rsidP="00FF1D7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F1D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🟥</w:t>
      </w:r>
      <w:r w:rsidRPr="00FF1D7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STEP 2 — CONFIRM DC LOGS ARRIVE IN SPLUNK (NO FILTERING)</w:t>
      </w:r>
    </w:p>
    <w:p w14:paraId="5589885C" w14:textId="77777777" w:rsidR="00FF1D71" w:rsidRPr="00FF1D71" w:rsidRDefault="00FF1D71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Do this in Splunk Web.</w:t>
      </w:r>
    </w:p>
    <w:p w14:paraId="184122CB" w14:textId="77777777" w:rsidR="00FF1D71" w:rsidRPr="00FF1D71" w:rsidRDefault="00FF1D71" w:rsidP="00FF1D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Set </w:t>
      </w: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Time Range: Last 24 hours</w:t>
      </w:r>
    </w:p>
    <w:p w14:paraId="15E07268" w14:textId="77777777" w:rsidR="00FF1D71" w:rsidRPr="00FF1D71" w:rsidRDefault="00FF1D71" w:rsidP="00FF1D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Run </w:t>
      </w: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only</w:t>
      </w: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5E91BD25" w14:textId="77777777" w:rsidR="00FF1D71" w:rsidRPr="00FF1D71" w:rsidRDefault="00FF1D71" w:rsidP="00FF1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index=ad</w:t>
      </w:r>
    </w:p>
    <w:p w14:paraId="18122B95" w14:textId="77777777" w:rsidR="00FF1D71" w:rsidRPr="00FF1D71" w:rsidRDefault="00FF1D71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(If you didn’t separate indexes, use </w:t>
      </w:r>
      <w:r w:rsidRPr="00FF1D7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index=windows</w:t>
      </w: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and identify DC by </w:t>
      </w:r>
      <w:r w:rsidRPr="00FF1D7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host</w:t>
      </w: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.)</w:t>
      </w:r>
    </w:p>
    <w:p w14:paraId="0C1E9F44" w14:textId="77777777" w:rsidR="00FF1D71" w:rsidRPr="00FF1D71" w:rsidRDefault="00FF1D71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PASS if:</w:t>
      </w:r>
    </w:p>
    <w:p w14:paraId="0DD0A6A8" w14:textId="77777777" w:rsidR="00FF1D71" w:rsidRPr="00FF1D71" w:rsidRDefault="00FF1D71" w:rsidP="00FF1D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Events are visible</w:t>
      </w:r>
    </w:p>
    <w:p w14:paraId="1896424A" w14:textId="77777777" w:rsidR="00FF1D71" w:rsidRPr="00FF1D71" w:rsidRDefault="00FF1D71" w:rsidP="00FF1D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host</w:t>
      </w: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shows the DC hostname</w:t>
      </w:r>
    </w:p>
    <w:p w14:paraId="5779E0C1" w14:textId="77777777" w:rsidR="00FF1D71" w:rsidRPr="00FF1D71" w:rsidRDefault="00FF1D71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FAIL if:</w:t>
      </w:r>
    </w:p>
    <w:p w14:paraId="79B03E13" w14:textId="77777777" w:rsidR="00FF1D71" w:rsidRPr="00FF1D71" w:rsidRDefault="00FF1D71" w:rsidP="00FF1D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 events</w:t>
      </w:r>
    </w:p>
    <w:p w14:paraId="794A69AB" w14:textId="77777777" w:rsidR="00FF1D71" w:rsidRPr="00FF1D71" w:rsidRDefault="00FF1D71" w:rsidP="00FF1D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Only endpoint hosts appear</w:t>
      </w:r>
    </w:p>
    <w:p w14:paraId="36C4AE3F" w14:textId="77777777" w:rsidR="00FF1D71" w:rsidRDefault="00FF1D71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If FAIL → STOP.</w:t>
      </w: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Check forwarder service, receiving port, and outputs.</w:t>
      </w:r>
    </w:p>
    <w:p w14:paraId="1CAAFF2C" w14:textId="77777777" w:rsidR="00FF1D71" w:rsidRDefault="00FF1D71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521AFBC5" w14:textId="393A6D9C" w:rsidR="00FF1D71" w:rsidRPr="00FF1D71" w:rsidRDefault="00FF1D71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118BD3AA" wp14:editId="42B1E232">
            <wp:extent cx="5415516" cy="2642957"/>
            <wp:effectExtent l="0" t="0" r="0" b="5080"/>
            <wp:docPr id="189395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51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8670" cy="264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D7ABC" w14:textId="77777777" w:rsidR="00FF1D71" w:rsidRPr="00FF1D71" w:rsidRDefault="00FF1D71" w:rsidP="00FF1D7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45AF8A1F">
          <v:rect id="_x0000_i1038" style="width:0;height:1.5pt" o:hralign="center" o:hrstd="t" o:hr="t" fillcolor="#a0a0a0" stroked="f"/>
        </w:pict>
      </w:r>
    </w:p>
    <w:p w14:paraId="473A3B97" w14:textId="77777777" w:rsidR="00FF1D71" w:rsidRPr="00FF1D71" w:rsidRDefault="00FF1D71" w:rsidP="00FF1D7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F1D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🟥</w:t>
      </w:r>
      <w:r w:rsidRPr="00FF1D7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STEP 3 — VALIDATE THE SOURCETYPE (CRITICAL)</w:t>
      </w:r>
    </w:p>
    <w:p w14:paraId="200CD9AA" w14:textId="77777777" w:rsidR="00FF1D71" w:rsidRPr="00FF1D71" w:rsidRDefault="00FF1D71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Expand </w:t>
      </w: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one DC event</w:t>
      </w: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fully.</w:t>
      </w:r>
    </w:p>
    <w:p w14:paraId="2806FF03" w14:textId="77777777" w:rsidR="00FF1D71" w:rsidRPr="00FF1D71" w:rsidRDefault="00FF1D71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Look for:</w:t>
      </w:r>
    </w:p>
    <w:p w14:paraId="2F71EF08" w14:textId="77777777" w:rsidR="00FF1D71" w:rsidRPr="00FF1D71" w:rsidRDefault="00FF1D71" w:rsidP="00FF1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FF1D7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sourcetype</w:t>
      </w:r>
      <w:proofErr w:type="spellEnd"/>
      <w:r w:rsidRPr="00FF1D7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F1D7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WinEventLog:Security</w:t>
      </w:r>
      <w:proofErr w:type="spellEnd"/>
      <w:proofErr w:type="gramEnd"/>
    </w:p>
    <w:p w14:paraId="40EBD0AF" w14:textId="77777777" w:rsidR="00FF1D71" w:rsidRPr="00FF1D71" w:rsidRDefault="00FF1D71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PASS if:</w:t>
      </w:r>
    </w:p>
    <w:p w14:paraId="31B1AE0E" w14:textId="77777777" w:rsidR="00FF1D71" w:rsidRPr="00FF1D71" w:rsidRDefault="00FF1D71" w:rsidP="00FF1D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Exactly </w:t>
      </w:r>
      <w:proofErr w:type="spellStart"/>
      <w:proofErr w:type="gramStart"/>
      <w:r w:rsidRPr="00FF1D7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WinEventLog:Security</w:t>
      </w:r>
      <w:proofErr w:type="spellEnd"/>
      <w:proofErr w:type="gramEnd"/>
    </w:p>
    <w:p w14:paraId="086F18D2" w14:textId="77777777" w:rsidR="00FF1D71" w:rsidRPr="00FF1D71" w:rsidRDefault="00FF1D71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FAIL if:</w:t>
      </w:r>
    </w:p>
    <w:p w14:paraId="2917D994" w14:textId="77777777" w:rsidR="00FF1D71" w:rsidRPr="00FF1D71" w:rsidRDefault="00FF1D71" w:rsidP="00FF1D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Generic </w:t>
      </w:r>
      <w:proofErr w:type="spellStart"/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sourcetype</w:t>
      </w:r>
      <w:proofErr w:type="spellEnd"/>
    </w:p>
    <w:p w14:paraId="1302B977" w14:textId="77777777" w:rsidR="00FF1D71" w:rsidRPr="00FF1D71" w:rsidRDefault="00FF1D71" w:rsidP="00FF1D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Mismatched channel</w:t>
      </w:r>
    </w:p>
    <w:p w14:paraId="6A91D4A2" w14:textId="77777777" w:rsidR="00FF1D71" w:rsidRPr="00FF1D71" w:rsidRDefault="00FF1D71" w:rsidP="00FF1D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Custom/unknown parsing</w:t>
      </w:r>
    </w:p>
    <w:p w14:paraId="779732D9" w14:textId="77777777" w:rsidR="00FF1D71" w:rsidRPr="00FF1D71" w:rsidRDefault="00FF1D71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Why </w:t>
      </w:r>
      <w:proofErr w:type="gramStart"/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this matters</w:t>
      </w:r>
      <w:proofErr w:type="gramEnd"/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:</w:t>
      </w: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Wrong </w:t>
      </w:r>
      <w:proofErr w:type="spellStart"/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sourcetype</w:t>
      </w:r>
      <w:proofErr w:type="spellEnd"/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= wrong field extraction = false narratives.</w:t>
      </w:r>
    </w:p>
    <w:p w14:paraId="7E86B387" w14:textId="77777777" w:rsidR="00FF1D71" w:rsidRDefault="00FF1D71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If FAIL → STOP.</w:t>
      </w: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Fix parsing before any analysis.</w:t>
      </w:r>
    </w:p>
    <w:p w14:paraId="1041B602" w14:textId="77777777" w:rsidR="00D7307B" w:rsidRDefault="00D7307B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717817E2" w14:textId="2B3E9950" w:rsidR="00D7307B" w:rsidRPr="00FF1D71" w:rsidRDefault="00D7307B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7307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1B8C4A7C" wp14:editId="298E0097">
            <wp:extent cx="5943600" cy="2699385"/>
            <wp:effectExtent l="0" t="0" r="0" b="5715"/>
            <wp:docPr id="14313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8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3643" w14:textId="77777777" w:rsidR="00FF1D71" w:rsidRPr="00FF1D71" w:rsidRDefault="00FF1D71" w:rsidP="00FF1D7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A52A285">
          <v:rect id="_x0000_i1039" style="width:0;height:1.5pt" o:hralign="center" o:hrstd="t" o:hr="t" fillcolor="#a0a0a0" stroked="f"/>
        </w:pict>
      </w:r>
    </w:p>
    <w:p w14:paraId="3A085154" w14:textId="77777777" w:rsidR="00FF1D71" w:rsidRPr="00FF1D71" w:rsidRDefault="00FF1D71" w:rsidP="00FF1D7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F1D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🟥</w:t>
      </w:r>
      <w:r w:rsidRPr="00FF1D7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STEP 4 — DC EVENT TIME vs SPLUNK </w:t>
      </w:r>
      <w:r w:rsidRPr="00FF1D71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_time</w:t>
      </w:r>
    </w:p>
    <w:p w14:paraId="6C24C4B3" w14:textId="77777777" w:rsidR="00FF1D71" w:rsidRPr="00FF1D71" w:rsidRDefault="00FF1D71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In the </w:t>
      </w: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same expanded event</w:t>
      </w: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compare:</w:t>
      </w:r>
    </w:p>
    <w:p w14:paraId="599B0847" w14:textId="77777777" w:rsidR="00FF1D71" w:rsidRPr="00FF1D71" w:rsidRDefault="00FF1D71" w:rsidP="00FF1D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Event time</w:t>
      </w: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shown in the raw message</w:t>
      </w:r>
    </w:p>
    <w:p w14:paraId="2B99725F" w14:textId="77777777" w:rsidR="00FF1D71" w:rsidRDefault="00FF1D71" w:rsidP="00FF1D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_time</w:t>
      </w: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shown by Splunk</w:t>
      </w:r>
    </w:p>
    <w:p w14:paraId="256A6DC5" w14:textId="77777777" w:rsidR="00D7307B" w:rsidRDefault="00D7307B" w:rsidP="00D7307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053CC928" w14:textId="3B4FB6D6" w:rsidR="00D7307B" w:rsidRDefault="00D7307B" w:rsidP="00D7307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7307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drawing>
          <wp:inline distT="0" distB="0" distL="0" distR="0" wp14:anchorId="7C25F75F" wp14:editId="61F70F91">
            <wp:extent cx="5943600" cy="2247265"/>
            <wp:effectExtent l="0" t="0" r="0" b="635"/>
            <wp:docPr id="155978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81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79A3" w14:textId="77777777" w:rsidR="00D7307B" w:rsidRDefault="00D7307B" w:rsidP="00D7307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54C0226A" w14:textId="77777777" w:rsidR="00D7307B" w:rsidRDefault="00D7307B" w:rsidP="00D7307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796FF11F" w14:textId="7A07B6BC" w:rsidR="00D7307B" w:rsidRPr="00FF1D71" w:rsidRDefault="00D7307B" w:rsidP="00D7307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7307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14FA3932" wp14:editId="09824AF7">
            <wp:extent cx="5943600" cy="2508885"/>
            <wp:effectExtent l="0" t="0" r="0" b="5715"/>
            <wp:docPr id="211526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61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738A" w14:textId="77777777" w:rsidR="00FF1D71" w:rsidRPr="00FF1D71" w:rsidRDefault="00FF1D71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PASS if:</w:t>
      </w:r>
    </w:p>
    <w:p w14:paraId="09EE447C" w14:textId="77777777" w:rsidR="00FF1D71" w:rsidRPr="00FF1D71" w:rsidRDefault="00FF1D71" w:rsidP="00FF1D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Small, consistent delay (seconds)</w:t>
      </w:r>
    </w:p>
    <w:p w14:paraId="14C60A3D" w14:textId="77777777" w:rsidR="00FF1D71" w:rsidRPr="00FF1D71" w:rsidRDefault="00FF1D71" w:rsidP="00FF1D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Ordering makes sense</w:t>
      </w:r>
    </w:p>
    <w:p w14:paraId="0C837AB0" w14:textId="77777777" w:rsidR="00FF1D71" w:rsidRPr="00FF1D71" w:rsidRDefault="00FF1D71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FAIL if:</w:t>
      </w:r>
    </w:p>
    <w:p w14:paraId="2B067214" w14:textId="77777777" w:rsidR="00FF1D71" w:rsidRPr="00FF1D71" w:rsidRDefault="00FF1D71" w:rsidP="00FF1D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Minutes/hours of drift</w:t>
      </w:r>
    </w:p>
    <w:p w14:paraId="31532F53" w14:textId="77777777" w:rsidR="00FF1D71" w:rsidRPr="00FF1D71" w:rsidRDefault="00FF1D71" w:rsidP="00FF1D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Events appear out of order</w:t>
      </w:r>
    </w:p>
    <w:p w14:paraId="5F4B569F" w14:textId="77777777" w:rsidR="00FF1D71" w:rsidRPr="00FF1D71" w:rsidRDefault="00FF1D71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Why </w:t>
      </w:r>
      <w:proofErr w:type="gramStart"/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this matters</w:t>
      </w:r>
      <w:proofErr w:type="gramEnd"/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:</w:t>
      </w: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AD investigations are </w:t>
      </w: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sequence-based</w:t>
      </w: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Time skew destroys cause-and-effect.</w:t>
      </w:r>
    </w:p>
    <w:p w14:paraId="6846F8F0" w14:textId="77777777" w:rsidR="00FF1D71" w:rsidRDefault="00FF1D71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If FAIL → STOP.</w:t>
      </w: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Fix time sync (DC first).</w:t>
      </w:r>
    </w:p>
    <w:p w14:paraId="2C5DCD1F" w14:textId="77777777" w:rsidR="00D7307B" w:rsidRDefault="00D7307B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0F4271C8" w14:textId="77777777" w:rsidR="00D7307B" w:rsidRPr="00FF1D71" w:rsidRDefault="00D7307B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05C8ED9A" w14:textId="77777777" w:rsidR="00FF1D71" w:rsidRPr="00FF1D71" w:rsidRDefault="00FF1D71" w:rsidP="00FF1D7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4F31D1A9">
          <v:rect id="_x0000_i1040" style="width:0;height:1.5pt" o:hralign="center" o:hrstd="t" o:hr="t" fillcolor="#a0a0a0" stroked="f"/>
        </w:pict>
      </w:r>
    </w:p>
    <w:p w14:paraId="084FDB54" w14:textId="77777777" w:rsidR="00FF1D71" w:rsidRPr="00FF1D71" w:rsidRDefault="00FF1D71" w:rsidP="00FF1D7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F1D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🟥</w:t>
      </w:r>
      <w:r w:rsidRPr="00FF1D7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STEP 5 — REPLICATION DELAY vs ATTACKER DELAY (CONCEPT CHECK)</w:t>
      </w:r>
    </w:p>
    <w:p w14:paraId="7A9DE9B2" w14:textId="77777777" w:rsidR="00FF1D71" w:rsidRPr="00FF1D71" w:rsidRDefault="00FF1D71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If you have </w:t>
      </w: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multiple DCs</w:t>
      </w: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171B5D1C" w14:textId="77777777" w:rsidR="00FF1D71" w:rsidRPr="00FF1D71" w:rsidRDefault="00FF1D71" w:rsidP="00FF1D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 xml:space="preserve">Confirm </w:t>
      </w: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each DC</w:t>
      </w: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sends logs to Splunk</w:t>
      </w:r>
    </w:p>
    <w:p w14:paraId="0FCFB000" w14:textId="77777777" w:rsidR="00FF1D71" w:rsidRPr="00FF1D71" w:rsidRDefault="00FF1D71" w:rsidP="00FF1D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Check that events from different DCs:</w:t>
      </w:r>
    </w:p>
    <w:p w14:paraId="2D9FA5A6" w14:textId="77777777" w:rsidR="00FF1D71" w:rsidRPr="00FF1D71" w:rsidRDefault="00FF1D71" w:rsidP="00FF1D7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Appear with reasonable timing</w:t>
      </w:r>
    </w:p>
    <w:p w14:paraId="60A2AD3D" w14:textId="77777777" w:rsidR="00FF1D71" w:rsidRPr="00FF1D71" w:rsidRDefault="00FF1D71" w:rsidP="00FF1D7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Do not “arrive late” relative to each other</w:t>
      </w:r>
    </w:p>
    <w:p w14:paraId="5BDCF87E" w14:textId="77777777" w:rsidR="00FF1D71" w:rsidRPr="00FF1D71" w:rsidRDefault="00FF1D71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Interpretation guidance:</w:t>
      </w:r>
    </w:p>
    <w:p w14:paraId="4735D2DD" w14:textId="77777777" w:rsidR="00FF1D71" w:rsidRPr="00FF1D71" w:rsidRDefault="00FF1D71" w:rsidP="00FF1D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Replication delay</w:t>
      </w: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= events appear later but still ordered</w:t>
      </w:r>
    </w:p>
    <w:p w14:paraId="76E740FF" w14:textId="77777777" w:rsidR="00FF1D71" w:rsidRPr="00FF1D71" w:rsidRDefault="00FF1D71" w:rsidP="00FF1D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Attacker delay</w:t>
      </w: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= pauses between actions that still make sense chronologically</w:t>
      </w:r>
    </w:p>
    <w:p w14:paraId="20B5793D" w14:textId="77777777" w:rsidR="00FF1D71" w:rsidRPr="00FF1D71" w:rsidRDefault="00FF1D71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Single-DC lab note:</w:t>
      </w: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Replication is conceptual here; you’re validating </w:t>
      </w: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the habit</w:t>
      </w: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not the topology.</w:t>
      </w:r>
    </w:p>
    <w:p w14:paraId="6CF8E3B6" w14:textId="77777777" w:rsidR="00FF1D71" w:rsidRPr="00FF1D71" w:rsidRDefault="00FF1D71" w:rsidP="00FF1D7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45451849">
          <v:rect id="_x0000_i1041" style="width:0;height:1.5pt" o:hralign="center" o:hrstd="t" o:hr="t" fillcolor="#a0a0a0" stroked="f"/>
        </w:pict>
      </w:r>
    </w:p>
    <w:p w14:paraId="2344B30E" w14:textId="77777777" w:rsidR="00FF1D71" w:rsidRPr="00FF1D71" w:rsidRDefault="00FF1D71" w:rsidP="00FF1D7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F1D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🟥</w:t>
      </w:r>
      <w:r w:rsidRPr="00FF1D7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STEP 6 — CONFIRM LOGGING CONTINUES AFTER THE INCIDENT WINDOW</w:t>
      </w:r>
    </w:p>
    <w:p w14:paraId="1D95F655" w14:textId="77777777" w:rsidR="00FF1D71" w:rsidRPr="00FF1D71" w:rsidRDefault="00FF1D71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This prevents the most dangerous SOC mistake: assuming logging didn’t stop.</w:t>
      </w:r>
    </w:p>
    <w:p w14:paraId="1D17D0FB" w14:textId="77777777" w:rsidR="00FF1D71" w:rsidRPr="00FF1D71" w:rsidRDefault="00FF1D71" w:rsidP="00FF1D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Change time ranges:</w:t>
      </w:r>
    </w:p>
    <w:p w14:paraId="35B8E634" w14:textId="77777777" w:rsidR="00FF1D71" w:rsidRDefault="00FF1D71" w:rsidP="00FF1D7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  <w:t>Last 15 minutes</w:t>
      </w:r>
    </w:p>
    <w:p w14:paraId="3992EB11" w14:textId="1069FBAB" w:rsidR="00D7307B" w:rsidRPr="00FF1D71" w:rsidRDefault="00D7307B" w:rsidP="00D7307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</w:pPr>
      <w:r w:rsidRPr="00D7307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drawing>
          <wp:inline distT="0" distB="0" distL="0" distR="0" wp14:anchorId="4CE8940E" wp14:editId="76B68195">
            <wp:extent cx="5943600" cy="2513965"/>
            <wp:effectExtent l="0" t="0" r="0" b="635"/>
            <wp:docPr id="194205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55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3B80" w14:textId="77777777" w:rsidR="00FF1D71" w:rsidRPr="00D7307B" w:rsidRDefault="00FF1D71" w:rsidP="00FF1D7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  <w:t>Last 1 hour</w:t>
      </w:r>
    </w:p>
    <w:p w14:paraId="6403FD40" w14:textId="2E3EAAF3" w:rsidR="00D7307B" w:rsidRPr="00FF1D71" w:rsidRDefault="00D7307B" w:rsidP="00D7307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7307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3530E560" wp14:editId="78DFDDC0">
            <wp:extent cx="4479851" cy="2076717"/>
            <wp:effectExtent l="0" t="0" r="0" b="0"/>
            <wp:docPr id="201593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31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5756" cy="207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5279" w14:textId="77777777" w:rsidR="00FF1D71" w:rsidRPr="00D7307B" w:rsidRDefault="00FF1D71" w:rsidP="00FF1D7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  <w:t>Last 24 hours</w:t>
      </w:r>
    </w:p>
    <w:p w14:paraId="3CFF7E98" w14:textId="2F59FC77" w:rsidR="00D7307B" w:rsidRPr="00FF1D71" w:rsidRDefault="00D7307B" w:rsidP="00D7307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7307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drawing>
          <wp:inline distT="0" distB="0" distL="0" distR="0" wp14:anchorId="2A37354D" wp14:editId="6D0EFEFB">
            <wp:extent cx="5943600" cy="2742565"/>
            <wp:effectExtent l="0" t="0" r="0" b="635"/>
            <wp:docPr id="72696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64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D5E7" w14:textId="77777777" w:rsidR="00FF1D71" w:rsidRPr="00FF1D71" w:rsidRDefault="00FF1D71" w:rsidP="00FF1D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Ensure DC events appear in </w:t>
      </w: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all</w:t>
      </w: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ranges.</w:t>
      </w:r>
    </w:p>
    <w:p w14:paraId="0AC5F8FB" w14:textId="77777777" w:rsidR="00FF1D71" w:rsidRPr="00FF1D71" w:rsidRDefault="00FF1D71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PASS if:</w:t>
      </w:r>
    </w:p>
    <w:p w14:paraId="67ED6489" w14:textId="77777777" w:rsidR="00FF1D71" w:rsidRPr="00FF1D71" w:rsidRDefault="00FF1D71" w:rsidP="00FF1D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Events continue beyond the moment you care about</w:t>
      </w:r>
    </w:p>
    <w:p w14:paraId="1936D42F" w14:textId="77777777" w:rsidR="00FF1D71" w:rsidRPr="00FF1D71" w:rsidRDefault="00FF1D71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FAIL if:</w:t>
      </w:r>
    </w:p>
    <w:p w14:paraId="6776BE94" w14:textId="77777777" w:rsidR="00FF1D71" w:rsidRPr="00FF1D71" w:rsidRDefault="00FF1D71" w:rsidP="00FF1D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Logging silently stops</w:t>
      </w:r>
    </w:p>
    <w:p w14:paraId="517A13BF" w14:textId="77777777" w:rsidR="00FF1D71" w:rsidRPr="00FF1D71" w:rsidRDefault="00FF1D71" w:rsidP="00FF1D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Gaps appear with no explanation</w:t>
      </w:r>
    </w:p>
    <w:p w14:paraId="53547A60" w14:textId="77777777" w:rsidR="00FF1D71" w:rsidRPr="00FF1D71" w:rsidRDefault="00FF1D71" w:rsidP="00FF1D7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F1D7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If FAIL → STOP.</w:t>
      </w:r>
      <w:r w:rsidRPr="00FF1D7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You cannot trust conclusions drawn from partial data.</w:t>
      </w:r>
    </w:p>
    <w:p w14:paraId="15D0BB19" w14:textId="77777777" w:rsidR="00FF1D71" w:rsidRPr="006B6E4B" w:rsidRDefault="00FF1D71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68F89BFF" w14:textId="77777777" w:rsidR="006B6E4B" w:rsidRPr="006B6E4B" w:rsidRDefault="00000000" w:rsidP="006B6E4B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E82072F">
          <v:rect id="_x0000_i1027" style="width:0;height:1.5pt" o:hralign="center" o:hrstd="t" o:hr="t" fillcolor="#a0a0a0" stroked="f"/>
        </w:pict>
      </w:r>
    </w:p>
    <w:p w14:paraId="248565D9" w14:textId="77777777" w:rsidR="006B6E4B" w:rsidRPr="006B6E4B" w:rsidRDefault="006B6E4B" w:rsidP="006B6E4B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55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yellow"/>
          <w14:ligatures w14:val="none"/>
        </w:rPr>
        <w:t>🔥</w:t>
      </w:r>
      <w:r w:rsidRPr="006955A1">
        <w:rPr>
          <w:rFonts w:ascii="Segoe UI" w:eastAsia="Times New Roman" w:hAnsi="Segoe UI" w:cs="Segoe UI"/>
          <w:b/>
          <w:bCs/>
          <w:kern w:val="0"/>
          <w:sz w:val="36"/>
          <w:szCs w:val="36"/>
          <w:highlight w:val="yellow"/>
          <w14:ligatures w14:val="none"/>
        </w:rPr>
        <w:t xml:space="preserve"> PHASE A — ACTIVE DIRECTORY REALITY (IDENTITY ≠ ENDPOINT)</w:t>
      </w:r>
    </w:p>
    <w:p w14:paraId="2CA0F200" w14:textId="77777777" w:rsidR="006B6E4B" w:rsidRPr="006B6E4B" w:rsidRDefault="006B6E4B" w:rsidP="006B6E4B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Endpoints authenticate. AD decides.</w:t>
      </w:r>
    </w:p>
    <w:p w14:paraId="3570BE5F" w14:textId="77777777" w:rsidR="006B6E4B" w:rsidRPr="006B6E4B" w:rsidRDefault="006B6E4B" w:rsidP="006B6E4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What you learn</w:t>
      </w:r>
    </w:p>
    <w:p w14:paraId="41440A38" w14:textId="77777777" w:rsidR="006B6E4B" w:rsidRPr="006B6E4B" w:rsidRDefault="006B6E4B" w:rsidP="006B6E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Why AD attacks don’t look noisy</w:t>
      </w:r>
    </w:p>
    <w:p w14:paraId="6A48D9A9" w14:textId="77777777" w:rsidR="006B6E4B" w:rsidRPr="006B6E4B" w:rsidRDefault="006B6E4B" w:rsidP="006B6E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Why failures can be </w:t>
      </w: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intentional</w:t>
      </w:r>
    </w:p>
    <w:p w14:paraId="07D32800" w14:textId="77777777" w:rsidR="006B6E4B" w:rsidRPr="006B6E4B" w:rsidRDefault="006B6E4B" w:rsidP="006B6E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Why success is often the </w:t>
      </w: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real red flag</w:t>
      </w:r>
    </w:p>
    <w:p w14:paraId="4AB2484A" w14:textId="77777777" w:rsidR="006B6E4B" w:rsidRPr="006B6E4B" w:rsidRDefault="006B6E4B" w:rsidP="006B6E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Why AD activity appears “spread out”</w:t>
      </w:r>
    </w:p>
    <w:p w14:paraId="348C12E1" w14:textId="77777777" w:rsidR="006B6E4B" w:rsidRPr="006B6E4B" w:rsidRDefault="006B6E4B" w:rsidP="006B6E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Why attackers avoid brute force in domains</w:t>
      </w:r>
    </w:p>
    <w:p w14:paraId="7CBD0CF7" w14:textId="77777777" w:rsidR="006B6E4B" w:rsidRPr="006B6E4B" w:rsidRDefault="006B6E4B" w:rsidP="006B6E4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D4F3C">
        <w:rPr>
          <w:rFonts w:ascii="Segoe UI" w:eastAsia="Times New Roman" w:hAnsi="Segoe UI" w:cs="Segoe UI"/>
          <w:b/>
          <w:bCs/>
          <w:kern w:val="0"/>
          <w:sz w:val="27"/>
          <w:szCs w:val="27"/>
          <w:highlight w:val="yellow"/>
          <w14:ligatures w14:val="none"/>
        </w:rPr>
        <w:t>Practical</w:t>
      </w:r>
    </w:p>
    <w:p w14:paraId="7BA747A7" w14:textId="77777777" w:rsidR="006B6E4B" w:rsidRPr="006B6E4B" w:rsidRDefault="006B6E4B" w:rsidP="006B6E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Broad search:</w:t>
      </w:r>
    </w:p>
    <w:p w14:paraId="5B74CF79" w14:textId="77777777" w:rsidR="006B6E4B" w:rsidRPr="000D4F3C" w:rsidRDefault="006B6E4B" w:rsidP="006B6E4B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0D4F3C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index=windows</w:t>
      </w:r>
    </w:p>
    <w:p w14:paraId="2B482DE6" w14:textId="77777777" w:rsidR="006B6E4B" w:rsidRPr="006B6E4B" w:rsidRDefault="006B6E4B" w:rsidP="006B6E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Compare:</w:t>
      </w:r>
    </w:p>
    <w:p w14:paraId="0B159B56" w14:textId="77777777" w:rsidR="006B6E4B" w:rsidRPr="006B6E4B" w:rsidRDefault="006B6E4B" w:rsidP="006B6E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DC vs workstation logs</w:t>
      </w:r>
    </w:p>
    <w:p w14:paraId="56F4F05B" w14:textId="77777777" w:rsidR="006B6E4B" w:rsidRPr="006B6E4B" w:rsidRDefault="006B6E4B" w:rsidP="006B6E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Quiet DC ≠ safe DC</w:t>
      </w:r>
    </w:p>
    <w:p w14:paraId="0DB5C328" w14:textId="77777777" w:rsidR="006B6E4B" w:rsidRPr="006B6E4B" w:rsidRDefault="006B6E4B" w:rsidP="006B6E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Observe:</w:t>
      </w:r>
    </w:p>
    <w:p w14:paraId="110C7ED2" w14:textId="77777777" w:rsidR="006B6E4B" w:rsidRPr="006B6E4B" w:rsidRDefault="006B6E4B" w:rsidP="006B6E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Sparse but meaningful events</w:t>
      </w:r>
    </w:p>
    <w:p w14:paraId="2769F4FD" w14:textId="77777777" w:rsidR="006B6E4B" w:rsidRPr="006B6E4B" w:rsidRDefault="006B6E4B" w:rsidP="006B6E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 obvious bursts</w:t>
      </w:r>
    </w:p>
    <w:p w14:paraId="26E85851" w14:textId="77777777" w:rsidR="006B6E4B" w:rsidRPr="006B6E4B" w:rsidRDefault="006B6E4B" w:rsidP="006B6E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Long gaps that still matter</w:t>
      </w:r>
    </w:p>
    <w:p w14:paraId="3A90DD10" w14:textId="77777777" w:rsidR="006B6E4B" w:rsidRDefault="006B6E4B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Outcome: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You stop expecting AD attacks to “look loud.”</w:t>
      </w:r>
    </w:p>
    <w:p w14:paraId="091AA645" w14:textId="77777777" w:rsidR="00CB4BF8" w:rsidRDefault="00CB4BF8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0B4594DC" w14:textId="28773D29" w:rsidR="00CB4BF8" w:rsidRDefault="00CB4BF8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B4BF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017204AC" wp14:editId="15B2E6AE">
            <wp:extent cx="5943600" cy="2748915"/>
            <wp:effectExtent l="0" t="0" r="0" b="0"/>
            <wp:docPr id="120480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034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AD63" w14:textId="77777777" w:rsidR="00CB4BF8" w:rsidRDefault="00CB4BF8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1F85D21A" w14:textId="77777777" w:rsidR="00CB4BF8" w:rsidRDefault="00CB4BF8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215EE3D9" w14:textId="076BDC79" w:rsidR="00CB4BF8" w:rsidRPr="00CB4BF8" w:rsidRDefault="00CB4BF8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:highlight w:val="yellow"/>
          <w14:ligatures w14:val="none"/>
        </w:rPr>
      </w:pPr>
      <w:r w:rsidRPr="00CB4BF8">
        <w:rPr>
          <w:rFonts w:ascii="Segoe UI" w:eastAsia="Times New Roman" w:hAnsi="Segoe UI" w:cs="Segoe UI"/>
          <w:b/>
          <w:bCs/>
          <w:kern w:val="0"/>
          <w:sz w:val="24"/>
          <w:szCs w:val="24"/>
          <w:highlight w:val="yellow"/>
          <w14:ligatures w14:val="none"/>
        </w:rPr>
        <w:t xml:space="preserve">Good example for </w:t>
      </w:r>
      <w:proofErr w:type="gramStart"/>
      <w:r w:rsidRPr="00CB4BF8">
        <w:rPr>
          <w:rFonts w:ascii="Segoe UI" w:eastAsia="Times New Roman" w:hAnsi="Segoe UI" w:cs="Segoe UI"/>
          <w:b/>
          <w:bCs/>
          <w:kern w:val="0"/>
          <w:sz w:val="24"/>
          <w:szCs w:val="24"/>
          <w:highlight w:val="yellow"/>
          <w14:ligatures w14:val="none"/>
        </w:rPr>
        <w:t>comparison :</w:t>
      </w:r>
      <w:proofErr w:type="gramEnd"/>
      <w:r w:rsidRPr="00CB4BF8">
        <w:rPr>
          <w:rFonts w:ascii="Segoe UI" w:eastAsia="Times New Roman" w:hAnsi="Segoe UI" w:cs="Segoe UI"/>
          <w:b/>
          <w:bCs/>
          <w:kern w:val="0"/>
          <w:sz w:val="24"/>
          <w:szCs w:val="24"/>
          <w:highlight w:val="yellow"/>
          <w14:ligatures w14:val="none"/>
        </w:rPr>
        <w:t xml:space="preserve"> </w:t>
      </w:r>
      <w:r>
        <w:rPr>
          <w:rFonts w:ascii="Segoe UI" w:eastAsia="Times New Roman" w:hAnsi="Segoe UI" w:cs="Segoe UI"/>
          <w:b/>
          <w:bCs/>
          <w:kern w:val="0"/>
          <w:sz w:val="24"/>
          <w:szCs w:val="24"/>
          <w:highlight w:val="yellow"/>
          <w14:ligatures w14:val="none"/>
        </w:rPr>
        <w:t xml:space="preserve">BOTH AD AND WINDOWS </w:t>
      </w:r>
    </w:p>
    <w:p w14:paraId="43FF714A" w14:textId="4C1AA35C" w:rsidR="00CB4BF8" w:rsidRPr="00CB4BF8" w:rsidRDefault="00CB4BF8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B4BF8">
        <w:rPr>
          <w:rStyle w:val="Strong"/>
          <w:rFonts w:ascii="Segoe UI" w:hAnsi="Segoe UI" w:cs="Segoe UI"/>
          <w:highlight w:val="yellow"/>
        </w:rPr>
        <w:t>4688 on a DC answers: “Who was allowed to act?”</w:t>
      </w:r>
      <w:r w:rsidRPr="00CB4BF8">
        <w:rPr>
          <w:rFonts w:ascii="Segoe UI" w:hAnsi="Segoe UI" w:cs="Segoe UI"/>
          <w:highlight w:val="yellow"/>
        </w:rPr>
        <w:br/>
      </w:r>
      <w:r w:rsidRPr="00CB4BF8">
        <w:rPr>
          <w:rStyle w:val="Strong"/>
          <w:rFonts w:ascii="Segoe UI" w:hAnsi="Segoe UI" w:cs="Segoe UI"/>
          <w:highlight w:val="yellow"/>
        </w:rPr>
        <w:t>4688 on a workstation answers: “What happened?”</w:t>
      </w:r>
    </w:p>
    <w:p w14:paraId="627D8D25" w14:textId="77777777" w:rsidR="006B6E4B" w:rsidRPr="006B6E4B" w:rsidRDefault="00000000" w:rsidP="006B6E4B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D5A9A07">
          <v:rect id="_x0000_i1028" style="width:0;height:1.5pt" o:hralign="center" o:hrstd="t" o:hr="t" fillcolor="#a0a0a0" stroked="f"/>
        </w:pict>
      </w:r>
    </w:p>
    <w:p w14:paraId="059CB896" w14:textId="77777777" w:rsidR="006B6E4B" w:rsidRPr="006B6E4B" w:rsidRDefault="006B6E4B" w:rsidP="006B6E4B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55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yellow"/>
          <w14:ligatures w14:val="none"/>
        </w:rPr>
        <w:t>🔥</w:t>
      </w:r>
      <w:r w:rsidRPr="006955A1">
        <w:rPr>
          <w:rFonts w:ascii="Segoe UI" w:eastAsia="Times New Roman" w:hAnsi="Segoe UI" w:cs="Segoe UI"/>
          <w:b/>
          <w:bCs/>
          <w:kern w:val="0"/>
          <w:sz w:val="36"/>
          <w:szCs w:val="36"/>
          <w:highlight w:val="yellow"/>
          <w14:ligatures w14:val="none"/>
        </w:rPr>
        <w:t xml:space="preserve"> PHASE B — IDENTITY-FIRST QUESTIONS (CRITICAL SHIFT)</w:t>
      </w:r>
    </w:p>
    <w:p w14:paraId="6861F46F" w14:textId="77777777" w:rsidR="006B6E4B" w:rsidRPr="006B6E4B" w:rsidRDefault="006B6E4B" w:rsidP="006B6E4B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In AD, the account is the attack surface.</w:t>
      </w:r>
    </w:p>
    <w:p w14:paraId="10EB2B08" w14:textId="77777777" w:rsidR="006B6E4B" w:rsidRPr="006B6E4B" w:rsidRDefault="006B6E4B" w:rsidP="006B6E4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Investigative questions</w:t>
      </w:r>
    </w:p>
    <w:p w14:paraId="28DE8A2E" w14:textId="77777777" w:rsidR="006B6E4B" w:rsidRPr="006B6E4B" w:rsidRDefault="006B6E4B" w:rsidP="006B6E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Which identity was used?</w:t>
      </w:r>
    </w:p>
    <w:p w14:paraId="7C67C9FE" w14:textId="77777777" w:rsidR="006B6E4B" w:rsidRPr="006B6E4B" w:rsidRDefault="006B6E4B" w:rsidP="006B6E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Where was it validated?</w:t>
      </w:r>
    </w:p>
    <w:p w14:paraId="34BD19D3" w14:textId="77777777" w:rsidR="006B6E4B" w:rsidRPr="006B6E4B" w:rsidRDefault="006B6E4B" w:rsidP="006B6E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Interactive or delegated?</w:t>
      </w:r>
    </w:p>
    <w:p w14:paraId="55947391" w14:textId="77777777" w:rsidR="006B6E4B" w:rsidRPr="006B6E4B" w:rsidRDefault="006B6E4B" w:rsidP="006B6E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Human, service, or machine?</w:t>
      </w:r>
    </w:p>
    <w:p w14:paraId="3B225931" w14:textId="77777777" w:rsidR="006B6E4B" w:rsidRPr="006B6E4B" w:rsidRDefault="006B6E4B" w:rsidP="006B6E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First use or reuse?</w:t>
      </w:r>
    </w:p>
    <w:p w14:paraId="2FC48CA3" w14:textId="77777777" w:rsidR="006B6E4B" w:rsidRPr="006B6E4B" w:rsidRDefault="006B6E4B" w:rsidP="006B6E4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Practical</w:t>
      </w:r>
    </w:p>
    <w:p w14:paraId="225408E8" w14:textId="77777777" w:rsidR="006B6E4B" w:rsidRPr="006B6E4B" w:rsidRDefault="006B6E4B" w:rsidP="006B6E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Broad searches first</w:t>
      </w:r>
    </w:p>
    <w:p w14:paraId="0CE66EE5" w14:textId="77777777" w:rsidR="006B6E4B" w:rsidRPr="006B6E4B" w:rsidRDefault="006B6E4B" w:rsidP="006B6E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 Event IDs</w:t>
      </w:r>
    </w:p>
    <w:p w14:paraId="7F390D05" w14:textId="77777777" w:rsidR="006B6E4B" w:rsidRPr="006B6E4B" w:rsidRDefault="006B6E4B" w:rsidP="006B6E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 filters</w:t>
      </w:r>
    </w:p>
    <w:p w14:paraId="4AB5841C" w14:textId="77777777" w:rsidR="006B6E4B" w:rsidRPr="006B6E4B" w:rsidRDefault="006B6E4B" w:rsidP="006B6E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Question → observation → refinement</w:t>
      </w:r>
    </w:p>
    <w:p w14:paraId="3099F36D" w14:textId="77777777" w:rsidR="006B6E4B" w:rsidRDefault="006B6E4B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Outcome: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You investigate </w:t>
      </w: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identity behavior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not hosts.</w:t>
      </w:r>
    </w:p>
    <w:p w14:paraId="746CFC9A" w14:textId="77777777" w:rsidR="00CB4BF8" w:rsidRDefault="00CB4BF8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33F7B83F" w14:textId="23EAD3B5" w:rsidR="00CB4BF8" w:rsidRDefault="002D49C4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drawing>
          <wp:inline distT="0" distB="0" distL="0" distR="0" wp14:anchorId="02C89834" wp14:editId="5AD0D1C2">
            <wp:extent cx="5943600" cy="2714625"/>
            <wp:effectExtent l="0" t="0" r="0" b="9525"/>
            <wp:docPr id="188322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25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540B" w14:textId="77777777" w:rsidR="002D49C4" w:rsidRDefault="002D49C4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476C49AF" w14:textId="676CDFA9" w:rsidR="002D49C4" w:rsidRPr="002D49C4" w:rsidRDefault="002D49C4" w:rsidP="002D49C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D49C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Observed Sequence </w:t>
      </w:r>
    </w:p>
    <w:p w14:paraId="20539F75" w14:textId="77777777" w:rsidR="002D49C4" w:rsidRPr="002D49C4" w:rsidRDefault="002D49C4" w:rsidP="002D49C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D49C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Event 1</w:t>
      </w:r>
    </w:p>
    <w:p w14:paraId="43192006" w14:textId="77777777" w:rsidR="002D49C4" w:rsidRPr="002D49C4" w:rsidRDefault="002D49C4" w:rsidP="002D49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2D49C4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EventCode</w:t>
      </w:r>
      <w:proofErr w:type="spellEnd"/>
      <w:r w:rsidRPr="002D49C4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 = 4624</w:t>
      </w: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→ </w:t>
      </w:r>
      <w:r w:rsidRPr="002D49C4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Successful logon</w:t>
      </w:r>
    </w:p>
    <w:p w14:paraId="35EE5BD3" w14:textId="77777777" w:rsidR="002D49C4" w:rsidRPr="002D49C4" w:rsidRDefault="002D49C4" w:rsidP="002D49C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D49C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Event 2</w:t>
      </w:r>
    </w:p>
    <w:p w14:paraId="144578BC" w14:textId="77777777" w:rsidR="002D49C4" w:rsidRPr="002D49C4" w:rsidRDefault="002D49C4" w:rsidP="002D49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2D49C4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EventCode</w:t>
      </w:r>
      <w:proofErr w:type="spellEnd"/>
      <w:r w:rsidRPr="002D49C4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 = 4634</w:t>
      </w: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→ </w:t>
      </w:r>
      <w:r w:rsidRPr="002D49C4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Logoff</w:t>
      </w:r>
    </w:p>
    <w:p w14:paraId="483577EC" w14:textId="77777777" w:rsidR="002D49C4" w:rsidRPr="002D49C4" w:rsidRDefault="002D49C4" w:rsidP="002D49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Both occur on:</w:t>
      </w:r>
    </w:p>
    <w:p w14:paraId="46467858" w14:textId="77777777" w:rsidR="002D49C4" w:rsidRPr="002D49C4" w:rsidRDefault="002D49C4" w:rsidP="002D49C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2D49C4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lastRenderedPageBreak/>
        <w:t>ComputerName</w:t>
      </w:r>
      <w:proofErr w:type="spellEnd"/>
      <w:r w:rsidRPr="002D49C4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= WIN-VVBP8EEIIL.lab.local</w:t>
      </w:r>
    </w:p>
    <w:p w14:paraId="1883991E" w14:textId="77777777" w:rsidR="002D49C4" w:rsidRPr="002D49C4" w:rsidRDefault="002D49C4" w:rsidP="002D49C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This is a </w:t>
      </w:r>
      <w:r w:rsidRPr="002D49C4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Domain Controller</w:t>
      </w:r>
    </w:p>
    <w:p w14:paraId="0B95E2E0" w14:textId="77777777" w:rsidR="002D49C4" w:rsidRPr="002D49C4" w:rsidRDefault="002D49C4" w:rsidP="002D49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The timestamps are </w:t>
      </w:r>
      <w:r w:rsidRPr="002D49C4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seconds apart</w:t>
      </w: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102D7016" w14:textId="77777777" w:rsidR="002D49C4" w:rsidRPr="002D49C4" w:rsidRDefault="002D49C4" w:rsidP="002D49C4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4DEB9436">
          <v:rect id="_x0000_i1052" style="width:0;height:1.5pt" o:hralign="center" o:hrstd="t" o:hr="t" fillcolor="#a0a0a0" stroked="f"/>
        </w:pict>
      </w:r>
    </w:p>
    <w:p w14:paraId="3A31C51F" w14:textId="56CD4FAA" w:rsidR="002D49C4" w:rsidRPr="002D49C4" w:rsidRDefault="002D49C4" w:rsidP="002D49C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D49C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What This Mean (Identity-First Interpretation)</w:t>
      </w:r>
    </w:p>
    <w:p w14:paraId="22641AE4" w14:textId="77777777" w:rsidR="002D49C4" w:rsidRPr="002D49C4" w:rsidRDefault="002D49C4" w:rsidP="002D49C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D49C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1️⃣ An identity was validated by the Domain Controller</w:t>
      </w:r>
    </w:p>
    <w:p w14:paraId="7568747E" w14:textId="77777777" w:rsidR="002D49C4" w:rsidRPr="002D49C4" w:rsidRDefault="002D49C4" w:rsidP="002D49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4624 on a DC means:</w:t>
      </w:r>
    </w:p>
    <w:p w14:paraId="4349F38B" w14:textId="77777777" w:rsidR="002D49C4" w:rsidRPr="002D49C4" w:rsidRDefault="002D49C4" w:rsidP="002D49C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AD </w:t>
      </w:r>
      <w:r w:rsidRPr="002D49C4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approved</w:t>
      </w: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an authentication</w:t>
      </w:r>
    </w:p>
    <w:p w14:paraId="0710F963" w14:textId="77777777" w:rsidR="002D49C4" w:rsidRPr="002D49C4" w:rsidRDefault="002D49C4" w:rsidP="002D49C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Trust was granted</w:t>
      </w:r>
    </w:p>
    <w:p w14:paraId="313BEEEF" w14:textId="77777777" w:rsidR="002D49C4" w:rsidRPr="002D49C4" w:rsidRDefault="002D49C4" w:rsidP="002D49C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Credentials were accepted</w:t>
      </w:r>
    </w:p>
    <w:p w14:paraId="634A017E" w14:textId="77777777" w:rsidR="002D49C4" w:rsidRPr="002D49C4" w:rsidRDefault="002D49C4" w:rsidP="002D49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This is </w:t>
      </w:r>
      <w:r w:rsidRPr="002D49C4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not endpoint activity</w:t>
      </w: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This is </w:t>
      </w:r>
      <w:r w:rsidRPr="002D49C4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domain authority</w:t>
      </w: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in action.</w:t>
      </w:r>
    </w:p>
    <w:p w14:paraId="2928213B" w14:textId="77777777" w:rsidR="002D49C4" w:rsidRPr="002D49C4" w:rsidRDefault="002D49C4" w:rsidP="002D49C4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1A1A9D7">
          <v:rect id="_x0000_i1053" style="width:0;height:1.5pt" o:hralign="center" o:hrstd="t" o:hr="t" fillcolor="#a0a0a0" stroked="f"/>
        </w:pict>
      </w:r>
    </w:p>
    <w:p w14:paraId="038FA1D7" w14:textId="77777777" w:rsidR="002D49C4" w:rsidRPr="002D49C4" w:rsidRDefault="002D49C4" w:rsidP="002D49C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D49C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2️⃣ The session was short-lived</w:t>
      </w:r>
    </w:p>
    <w:p w14:paraId="38405A92" w14:textId="77777777" w:rsidR="002D49C4" w:rsidRPr="002D49C4" w:rsidRDefault="002D49C4" w:rsidP="002D49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The quick 4624 → 4634 sequence tells you:</w:t>
      </w:r>
    </w:p>
    <w:p w14:paraId="17DF65FD" w14:textId="77777777" w:rsidR="002D49C4" w:rsidRPr="002D49C4" w:rsidRDefault="002D49C4" w:rsidP="002D49C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 interactive user session</w:t>
      </w:r>
    </w:p>
    <w:p w14:paraId="7058514E" w14:textId="77777777" w:rsidR="002D49C4" w:rsidRPr="002D49C4" w:rsidRDefault="002D49C4" w:rsidP="002D49C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 human typing</w:t>
      </w:r>
    </w:p>
    <w:p w14:paraId="07341899" w14:textId="77777777" w:rsidR="002D49C4" w:rsidRPr="002D49C4" w:rsidRDefault="002D49C4" w:rsidP="002D49C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 workstation login</w:t>
      </w:r>
    </w:p>
    <w:p w14:paraId="74A0516A" w14:textId="77777777" w:rsidR="002D49C4" w:rsidRPr="002D49C4" w:rsidRDefault="002D49C4" w:rsidP="002D49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This pattern is typical of:</w:t>
      </w:r>
    </w:p>
    <w:p w14:paraId="45603350" w14:textId="77777777" w:rsidR="002D49C4" w:rsidRPr="002D49C4" w:rsidRDefault="002D49C4" w:rsidP="002D49C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Kerberos authentication</w:t>
      </w:r>
    </w:p>
    <w:p w14:paraId="169D5BCE" w14:textId="77777777" w:rsidR="002D49C4" w:rsidRPr="002D49C4" w:rsidRDefault="002D49C4" w:rsidP="002D49C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Service validation</w:t>
      </w:r>
    </w:p>
    <w:p w14:paraId="2DD7BC36" w14:textId="77777777" w:rsidR="002D49C4" w:rsidRPr="002D49C4" w:rsidRDefault="002D49C4" w:rsidP="002D49C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Network-based access</w:t>
      </w:r>
    </w:p>
    <w:p w14:paraId="485C3D4E" w14:textId="77777777" w:rsidR="002D49C4" w:rsidRPr="002D49C4" w:rsidRDefault="002D49C4" w:rsidP="002D49C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Ticket issuance</w:t>
      </w:r>
    </w:p>
    <w:p w14:paraId="15A8C370" w14:textId="77777777" w:rsidR="002D49C4" w:rsidRPr="002D49C4" w:rsidRDefault="002D49C4" w:rsidP="002D49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D49C4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This is delegated authentication</w:t>
      </w: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not a human login.</w:t>
      </w:r>
    </w:p>
    <w:p w14:paraId="065E5AF6" w14:textId="77777777" w:rsidR="002D49C4" w:rsidRPr="002D49C4" w:rsidRDefault="002D49C4" w:rsidP="002D49C4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1FD8F39">
          <v:rect id="_x0000_i1054" style="width:0;height:1.5pt" o:hralign="center" o:hrstd="t" o:hr="t" fillcolor="#a0a0a0" stroked="f"/>
        </w:pict>
      </w:r>
    </w:p>
    <w:p w14:paraId="6CD4367A" w14:textId="77777777" w:rsidR="002D49C4" w:rsidRPr="002D49C4" w:rsidRDefault="002D49C4" w:rsidP="002D49C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D49C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3️⃣ This is NOT “a user logged in”</w:t>
      </w:r>
    </w:p>
    <w:p w14:paraId="243ADF7B" w14:textId="77777777" w:rsidR="002D49C4" w:rsidRPr="002D49C4" w:rsidRDefault="002D49C4" w:rsidP="002D49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This is where beginners get it wrong.</w:t>
      </w:r>
    </w:p>
    <w:p w14:paraId="019C4096" w14:textId="77777777" w:rsidR="002D49C4" w:rsidRPr="002D49C4" w:rsidRDefault="002D49C4" w:rsidP="002D49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 human login on a DC would show:</w:t>
      </w:r>
    </w:p>
    <w:p w14:paraId="6266783B" w14:textId="77777777" w:rsidR="002D49C4" w:rsidRPr="002D49C4" w:rsidRDefault="002D49C4" w:rsidP="002D49C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Longer session duration</w:t>
      </w:r>
    </w:p>
    <w:p w14:paraId="101F630D" w14:textId="77777777" w:rsidR="002D49C4" w:rsidRPr="002D49C4" w:rsidRDefault="002D49C4" w:rsidP="002D49C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Multiple follow-on events</w:t>
      </w:r>
    </w:p>
    <w:p w14:paraId="1F27B314" w14:textId="77777777" w:rsidR="002D49C4" w:rsidRPr="002D49C4" w:rsidRDefault="002D49C4" w:rsidP="002D49C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D49C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Possibly 4688 executions</w:t>
      </w:r>
    </w:p>
    <w:p w14:paraId="5C8DB6F0" w14:textId="77777777" w:rsidR="002D49C4" w:rsidRPr="006B6E4B" w:rsidRDefault="002D49C4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1D1C5A7E" w14:textId="77777777" w:rsidR="006B6E4B" w:rsidRPr="006B6E4B" w:rsidRDefault="00000000" w:rsidP="006B6E4B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7D3AD12">
          <v:rect id="_x0000_i1029" style="width:0;height:1.5pt" o:hralign="center" o:hrstd="t" o:hr="t" fillcolor="#a0a0a0" stroked="f"/>
        </w:pict>
      </w:r>
    </w:p>
    <w:p w14:paraId="63C84899" w14:textId="77777777" w:rsidR="006B6E4B" w:rsidRPr="006B6E4B" w:rsidRDefault="006B6E4B" w:rsidP="006B6E4B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55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yellow"/>
          <w14:ligatures w14:val="none"/>
        </w:rPr>
        <w:t>🔥</w:t>
      </w:r>
      <w:r w:rsidRPr="006955A1">
        <w:rPr>
          <w:rFonts w:ascii="Segoe UI" w:eastAsia="Times New Roman" w:hAnsi="Segoe UI" w:cs="Segoe UI"/>
          <w:b/>
          <w:bCs/>
          <w:kern w:val="0"/>
          <w:sz w:val="36"/>
          <w:szCs w:val="36"/>
          <w:highlight w:val="yellow"/>
          <w14:ligatures w14:val="none"/>
        </w:rPr>
        <w:t xml:space="preserve"> PHASE C — AD FIELDS = IDENTITY EVIDENCE</w:t>
      </w:r>
    </w:p>
    <w:p w14:paraId="1595F199" w14:textId="77777777" w:rsidR="006B6E4B" w:rsidRPr="006B6E4B" w:rsidRDefault="006B6E4B" w:rsidP="006B6E4B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In AD, fields matter more than messages.</w:t>
      </w:r>
    </w:p>
    <w:p w14:paraId="34623028" w14:textId="77777777" w:rsidR="006B6E4B" w:rsidRPr="006B6E4B" w:rsidRDefault="006B6E4B" w:rsidP="006B6E4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Mandatory AD fields (recognize, not memorize)</w:t>
      </w:r>
    </w:p>
    <w:p w14:paraId="35DE4380" w14:textId="77777777" w:rsidR="006B6E4B" w:rsidRPr="006B6E4B" w:rsidRDefault="006B6E4B" w:rsidP="006B6E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6B6E4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TargetUserName</w:t>
      </w:r>
      <w:proofErr w:type="spellEnd"/>
    </w:p>
    <w:p w14:paraId="2AD05E97" w14:textId="77777777" w:rsidR="006B6E4B" w:rsidRPr="006B6E4B" w:rsidRDefault="006B6E4B" w:rsidP="006B6E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6B6E4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SubjectUserName</w:t>
      </w:r>
      <w:proofErr w:type="spellEnd"/>
    </w:p>
    <w:p w14:paraId="16C99F93" w14:textId="77777777" w:rsidR="006B6E4B" w:rsidRPr="006B6E4B" w:rsidRDefault="006B6E4B" w:rsidP="006B6E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6B6E4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Account_Name</w:t>
      </w:r>
      <w:proofErr w:type="spellEnd"/>
    </w:p>
    <w:p w14:paraId="4FFB8046" w14:textId="77777777" w:rsidR="006B6E4B" w:rsidRPr="006B6E4B" w:rsidRDefault="006B6E4B" w:rsidP="006B6E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6B6E4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LogonType</w:t>
      </w:r>
      <w:proofErr w:type="spellEnd"/>
    </w:p>
    <w:p w14:paraId="7E74EE45" w14:textId="77777777" w:rsidR="006B6E4B" w:rsidRPr="006B6E4B" w:rsidRDefault="006B6E4B" w:rsidP="006B6E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6B6E4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Authentication_Package</w:t>
      </w:r>
      <w:proofErr w:type="spellEnd"/>
    </w:p>
    <w:p w14:paraId="66E5BC08" w14:textId="77777777" w:rsidR="006B6E4B" w:rsidRPr="006B6E4B" w:rsidRDefault="006B6E4B" w:rsidP="006B6E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6B6E4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WorkstationName</w:t>
      </w:r>
      <w:proofErr w:type="spellEnd"/>
    </w:p>
    <w:p w14:paraId="166B7F90" w14:textId="77777777" w:rsidR="006B6E4B" w:rsidRPr="006B6E4B" w:rsidRDefault="006B6E4B" w:rsidP="006B6E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6B6E4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ComputerName</w:t>
      </w:r>
      <w:proofErr w:type="spellEnd"/>
    </w:p>
    <w:p w14:paraId="35096612" w14:textId="77777777" w:rsidR="006B6E4B" w:rsidRPr="006B6E4B" w:rsidRDefault="006B6E4B" w:rsidP="006B6E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6B6E4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ServiceName</w:t>
      </w:r>
      <w:proofErr w:type="spellEnd"/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(when present)</w:t>
      </w:r>
    </w:p>
    <w:p w14:paraId="449D8134" w14:textId="77777777" w:rsidR="006B6E4B" w:rsidRPr="006B6E4B" w:rsidRDefault="006B6E4B" w:rsidP="006B6E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6B6E4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IpAddress</w:t>
      </w:r>
      <w:proofErr w:type="spellEnd"/>
    </w:p>
    <w:p w14:paraId="6972785D" w14:textId="77777777" w:rsidR="006B6E4B" w:rsidRPr="006B6E4B" w:rsidRDefault="006B6E4B" w:rsidP="006B6E4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Practical</w:t>
      </w:r>
    </w:p>
    <w:p w14:paraId="678064C5" w14:textId="77777777" w:rsidR="006B6E4B" w:rsidRPr="006B6E4B" w:rsidRDefault="006B6E4B" w:rsidP="006B6E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Expand </w:t>
      </w: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one DC event</w:t>
      </w:r>
    </w:p>
    <w:p w14:paraId="43A6C35E" w14:textId="77777777" w:rsidR="006B6E4B" w:rsidRPr="006B6E4B" w:rsidRDefault="006B6E4B" w:rsidP="006B6E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Map:</w:t>
      </w:r>
    </w:p>
    <w:p w14:paraId="6FA1B2E7" w14:textId="77777777" w:rsidR="006B6E4B" w:rsidRPr="006B6E4B" w:rsidRDefault="006B6E4B" w:rsidP="006B6E4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Who requested auth</w:t>
      </w:r>
    </w:p>
    <w:p w14:paraId="29594C3E" w14:textId="77777777" w:rsidR="006B6E4B" w:rsidRPr="006B6E4B" w:rsidRDefault="006B6E4B" w:rsidP="006B6E4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Who was validated</w:t>
      </w:r>
    </w:p>
    <w:p w14:paraId="61CEB7F8" w14:textId="77777777" w:rsidR="006B6E4B" w:rsidRPr="006B6E4B" w:rsidRDefault="006B6E4B" w:rsidP="006B6E4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Where it was validated</w:t>
      </w:r>
    </w:p>
    <w:p w14:paraId="52748FF1" w14:textId="77777777" w:rsidR="006B6E4B" w:rsidRPr="006B6E4B" w:rsidRDefault="006B6E4B" w:rsidP="006B6E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Prove claims using </w:t>
      </w: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fields only</w:t>
      </w:r>
    </w:p>
    <w:p w14:paraId="5CC2EB23" w14:textId="77777777" w:rsidR="006B6E4B" w:rsidRDefault="006B6E4B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Outcome: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You can defend </w:t>
      </w: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who authenticated where and how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3C92EFF4" w14:textId="77777777" w:rsidR="00E3441E" w:rsidRDefault="00E3441E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2E3A76DD" w14:textId="2AF946A5" w:rsidR="00E3441E" w:rsidRDefault="00E3441E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441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drawing>
          <wp:inline distT="0" distB="0" distL="0" distR="0" wp14:anchorId="3817E0F6" wp14:editId="1A74BF5D">
            <wp:extent cx="5943600" cy="2891155"/>
            <wp:effectExtent l="0" t="0" r="0" b="4445"/>
            <wp:docPr id="21620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09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F11F" w14:textId="77777777" w:rsidR="00E3441E" w:rsidRDefault="00E3441E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1E3B77C2" w14:textId="77777777" w:rsidR="00E3441E" w:rsidRDefault="00E3441E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1D12952E" w14:textId="77777777" w:rsidR="00E3441E" w:rsidRDefault="00E3441E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13373722" w14:textId="5558466A" w:rsidR="00E3441E" w:rsidRDefault="00E3441E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441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drawing>
          <wp:inline distT="0" distB="0" distL="0" distR="0" wp14:anchorId="36924133" wp14:editId="31F347E7">
            <wp:extent cx="5943600" cy="3490595"/>
            <wp:effectExtent l="0" t="0" r="0" b="0"/>
            <wp:docPr id="181858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802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6A0C" w14:textId="77777777" w:rsidR="00E3441E" w:rsidRDefault="00E3441E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1A5146BD" w14:textId="77777777" w:rsidR="00E3441E" w:rsidRDefault="00E3441E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10F89FE7" w14:textId="77777777" w:rsidR="00E3441E" w:rsidRPr="00E3441E" w:rsidRDefault="00E3441E" w:rsidP="00E3441E">
      <w:pPr>
        <w:pStyle w:val="NormalWeb"/>
        <w:spacing w:line="276" w:lineRule="auto"/>
        <w:rPr>
          <w:rFonts w:ascii="Segoe UI" w:hAnsi="Segoe UI" w:cs="Segoe UI"/>
        </w:rPr>
      </w:pPr>
      <w:r w:rsidRPr="00E3441E">
        <w:rPr>
          <w:rStyle w:val="Strong"/>
          <w:rFonts w:ascii="Segoe UI" w:hAnsi="Segoe UI" w:cs="Segoe UI"/>
        </w:rPr>
        <w:t>The Domain Controller validated a Kerberos network authentication for its own machine account (WIN-VVBP8EEIIL$).</w:t>
      </w:r>
      <w:r w:rsidRPr="00E3441E">
        <w:rPr>
          <w:rFonts w:ascii="Segoe UI" w:hAnsi="Segoe UI" w:cs="Segoe UI"/>
          <w:b/>
          <w:bCs/>
        </w:rPr>
        <w:br/>
      </w:r>
      <w:r w:rsidRPr="00E3441E">
        <w:rPr>
          <w:rStyle w:val="Strong"/>
          <w:rFonts w:ascii="Segoe UI" w:hAnsi="Segoe UI" w:cs="Segoe UI"/>
        </w:rPr>
        <w:t>The authentication was delegated, non-interactive, short-lived, and system-initiated.</w:t>
      </w:r>
      <w:r w:rsidRPr="00E3441E">
        <w:rPr>
          <w:rFonts w:ascii="Segoe UI" w:hAnsi="Segoe UI" w:cs="Segoe UI"/>
          <w:b/>
          <w:bCs/>
        </w:rPr>
        <w:br/>
      </w:r>
      <w:r w:rsidRPr="00E3441E">
        <w:rPr>
          <w:rStyle w:val="Strong"/>
          <w:rFonts w:ascii="Segoe UI" w:hAnsi="Segoe UI" w:cs="Segoe UI"/>
        </w:rPr>
        <w:t>There is no evidence of human login, lateral movement, or abuse in this event alone.</w:t>
      </w:r>
    </w:p>
    <w:p w14:paraId="2D1B0E8D" w14:textId="77777777" w:rsidR="00E3441E" w:rsidRPr="00E3441E" w:rsidRDefault="00E3441E" w:rsidP="00E3441E">
      <w:pPr>
        <w:pStyle w:val="NormalWeb"/>
        <w:spacing w:line="276" w:lineRule="auto"/>
        <w:rPr>
          <w:rFonts w:ascii="Segoe UI" w:hAnsi="Segoe UI" w:cs="Segoe UI"/>
        </w:rPr>
      </w:pPr>
      <w:r w:rsidRPr="00E3441E">
        <w:rPr>
          <w:rFonts w:ascii="Segoe UI" w:hAnsi="Segoe UI" w:cs="Segoe UI"/>
        </w:rPr>
        <w:t xml:space="preserve">This conclusion is defensible </w:t>
      </w:r>
      <w:r w:rsidRPr="00E3441E">
        <w:rPr>
          <w:rStyle w:val="Strong"/>
          <w:rFonts w:ascii="Segoe UI" w:hAnsi="Segoe UI" w:cs="Segoe UI"/>
        </w:rPr>
        <w:t>because every claim is tied to a field</w:t>
      </w:r>
      <w:r w:rsidRPr="00E3441E">
        <w:rPr>
          <w:rFonts w:ascii="Segoe UI" w:hAnsi="Segoe UI" w:cs="Segoe UI"/>
        </w:rPr>
        <w:t>.</w:t>
      </w:r>
    </w:p>
    <w:p w14:paraId="74CE2F36" w14:textId="77777777" w:rsidR="00E3441E" w:rsidRPr="006B6E4B" w:rsidRDefault="00E3441E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3CC38EB5" w14:textId="77777777" w:rsidR="006B6E4B" w:rsidRPr="006B6E4B" w:rsidRDefault="00000000" w:rsidP="006B6E4B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EA38406">
          <v:rect id="_x0000_i1030" style="width:0;height:1.5pt" o:hralign="center" o:hrstd="t" o:hr="t" fillcolor="#a0a0a0" stroked="f"/>
        </w:pict>
      </w:r>
    </w:p>
    <w:p w14:paraId="35468C4C" w14:textId="77777777" w:rsidR="006B6E4B" w:rsidRPr="006B6E4B" w:rsidRDefault="006B6E4B" w:rsidP="006B6E4B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55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yellow"/>
          <w14:ligatures w14:val="none"/>
        </w:rPr>
        <w:t>🔥</w:t>
      </w:r>
      <w:r w:rsidRPr="006955A1">
        <w:rPr>
          <w:rFonts w:ascii="Segoe UI" w:eastAsia="Times New Roman" w:hAnsi="Segoe UI" w:cs="Segoe UI"/>
          <w:b/>
          <w:bCs/>
          <w:kern w:val="0"/>
          <w:sz w:val="36"/>
          <w:szCs w:val="36"/>
          <w:highlight w:val="yellow"/>
          <w14:ligatures w14:val="none"/>
        </w:rPr>
        <w:t xml:space="preserve"> PHASE D — AD FILTERING (PERSPECTIVES, NOT TRUTHS)</w:t>
      </w:r>
    </w:p>
    <w:p w14:paraId="6E811194" w14:textId="77777777" w:rsidR="006B6E4B" w:rsidRPr="006B6E4B" w:rsidRDefault="006B6E4B" w:rsidP="006B6E4B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Each AD filter tells a different lie.</w:t>
      </w:r>
    </w:p>
    <w:p w14:paraId="688C5007" w14:textId="77777777" w:rsidR="006B6E4B" w:rsidRPr="006B6E4B" w:rsidRDefault="006B6E4B" w:rsidP="006B6E4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Filters (one at a time)</w:t>
      </w:r>
    </w:p>
    <w:p w14:paraId="69E700B8" w14:textId="77777777" w:rsidR="006B6E4B" w:rsidRPr="00E3441E" w:rsidRDefault="006B6E4B" w:rsidP="006B6E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</w:pPr>
      <w:r w:rsidRPr="00E3441E"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  <w:t>Single user</w:t>
      </w:r>
    </w:p>
    <w:p w14:paraId="5E138D6D" w14:textId="77777777" w:rsidR="006B6E4B" w:rsidRPr="00E3441E" w:rsidRDefault="006B6E4B" w:rsidP="006B6E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</w:pPr>
      <w:r w:rsidRPr="00E3441E"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  <w:t>Single service account</w:t>
      </w:r>
    </w:p>
    <w:p w14:paraId="2F256EBB" w14:textId="77777777" w:rsidR="006B6E4B" w:rsidRPr="00E3441E" w:rsidRDefault="006B6E4B" w:rsidP="006B6E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</w:pPr>
      <w:r w:rsidRPr="00E3441E"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  <w:t>Single workstation</w:t>
      </w:r>
    </w:p>
    <w:p w14:paraId="4A15D77F" w14:textId="77777777" w:rsidR="006B6E4B" w:rsidRPr="00E3441E" w:rsidRDefault="006B6E4B" w:rsidP="006B6E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</w:pPr>
      <w:r w:rsidRPr="00E3441E"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  <w:t>Single DC</w:t>
      </w:r>
    </w:p>
    <w:p w14:paraId="42F8FBA1" w14:textId="77777777" w:rsidR="006B6E4B" w:rsidRPr="00E3441E" w:rsidRDefault="006B6E4B" w:rsidP="006B6E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</w:pPr>
      <w:r w:rsidRPr="00E3441E"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  <w:t>Single logon type</w:t>
      </w:r>
    </w:p>
    <w:p w14:paraId="64DA16D1" w14:textId="77777777" w:rsidR="006B6E4B" w:rsidRPr="006B6E4B" w:rsidRDefault="006B6E4B" w:rsidP="006B6E4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Observe</w:t>
      </w:r>
    </w:p>
    <w:p w14:paraId="1DAA4D22" w14:textId="77777777" w:rsidR="006B6E4B" w:rsidRPr="006B6E4B" w:rsidRDefault="006B6E4B" w:rsidP="006B6E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Narrative distortion</w:t>
      </w:r>
    </w:p>
    <w:p w14:paraId="295DD8D6" w14:textId="77777777" w:rsidR="006B6E4B" w:rsidRPr="006B6E4B" w:rsidRDefault="006B6E4B" w:rsidP="006B6E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What disappears</w:t>
      </w:r>
    </w:p>
    <w:p w14:paraId="10544829" w14:textId="77777777" w:rsidR="006B6E4B" w:rsidRPr="006B6E4B" w:rsidRDefault="006B6E4B" w:rsidP="006B6E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What suddenly looks “clean”</w:t>
      </w:r>
    </w:p>
    <w:p w14:paraId="0C610C23" w14:textId="77777777" w:rsidR="006B6E4B" w:rsidRPr="006B6E4B" w:rsidRDefault="006B6E4B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No stacking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6B6E4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No conclusions</w:t>
      </w:r>
    </w:p>
    <w:p w14:paraId="021B59E2" w14:textId="77777777" w:rsidR="006B6E4B" w:rsidRPr="006B6E4B" w:rsidRDefault="006B6E4B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lastRenderedPageBreak/>
        <w:t>Outcome: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You control scope without losing context.</w:t>
      </w:r>
    </w:p>
    <w:p w14:paraId="6E53EB4C" w14:textId="77777777" w:rsidR="006B6E4B" w:rsidRPr="006B6E4B" w:rsidRDefault="00000000" w:rsidP="006B6E4B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20CB705">
          <v:rect id="_x0000_i1031" style="width:0;height:1.5pt" o:hralign="center" o:hrstd="t" o:hr="t" fillcolor="#a0a0a0" stroked="f"/>
        </w:pict>
      </w:r>
    </w:p>
    <w:p w14:paraId="2476A54B" w14:textId="77777777" w:rsidR="006B6E4B" w:rsidRPr="006B6E4B" w:rsidRDefault="006B6E4B" w:rsidP="006B6E4B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55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yellow"/>
          <w14:ligatures w14:val="none"/>
        </w:rPr>
        <w:t>🔥</w:t>
      </w:r>
      <w:r w:rsidRPr="006955A1">
        <w:rPr>
          <w:rFonts w:ascii="Segoe UI" w:eastAsia="Times New Roman" w:hAnsi="Segoe UI" w:cs="Segoe UI"/>
          <w:b/>
          <w:bCs/>
          <w:kern w:val="0"/>
          <w:sz w:val="36"/>
          <w:szCs w:val="36"/>
          <w:highlight w:val="yellow"/>
          <w14:ligatures w14:val="none"/>
        </w:rPr>
        <w:t xml:space="preserve"> PHASE E — AD TIMELINE (IDENTITY STORY)</w:t>
      </w:r>
    </w:p>
    <w:p w14:paraId="76B00130" w14:textId="77777777" w:rsidR="006B6E4B" w:rsidRPr="006B6E4B" w:rsidRDefault="006B6E4B" w:rsidP="006B6E4B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AD attacks are identity journeys, not events.</w:t>
      </w:r>
    </w:p>
    <w:p w14:paraId="592A9190" w14:textId="77777777" w:rsidR="006B6E4B" w:rsidRPr="006B6E4B" w:rsidRDefault="006B6E4B" w:rsidP="006B6E4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You reconstruct</w:t>
      </w:r>
    </w:p>
    <w:p w14:paraId="511F165B" w14:textId="77777777" w:rsidR="006B6E4B" w:rsidRPr="003F7804" w:rsidRDefault="006B6E4B" w:rsidP="006B6E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</w:pPr>
      <w:r w:rsidRPr="003F7804"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  <w:t>First credential use</w:t>
      </w:r>
    </w:p>
    <w:p w14:paraId="30A9811E" w14:textId="77777777" w:rsidR="006B6E4B" w:rsidRPr="003F7804" w:rsidRDefault="006B6E4B" w:rsidP="006B6E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</w:pPr>
      <w:r w:rsidRPr="003F7804"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  <w:t>Validation location (DC)</w:t>
      </w:r>
    </w:p>
    <w:p w14:paraId="71CB307D" w14:textId="77777777" w:rsidR="006B6E4B" w:rsidRPr="003F7804" w:rsidRDefault="006B6E4B" w:rsidP="006B6E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</w:pPr>
      <w:r w:rsidRPr="003F7804"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  <w:t>Lateral movement attempts</w:t>
      </w:r>
    </w:p>
    <w:p w14:paraId="1B102E63" w14:textId="77777777" w:rsidR="006B6E4B" w:rsidRPr="003F7804" w:rsidRDefault="006B6E4B" w:rsidP="006B6E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</w:pPr>
      <w:r w:rsidRPr="003F7804"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  <w:t>Privilege boundary crossings</w:t>
      </w:r>
    </w:p>
    <w:p w14:paraId="56D052EC" w14:textId="77777777" w:rsidR="006B6E4B" w:rsidRPr="003F7804" w:rsidRDefault="006B6E4B" w:rsidP="006B6E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</w:pPr>
      <w:r w:rsidRPr="003F7804"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  <w:t>Pauses and reuse</w:t>
      </w:r>
    </w:p>
    <w:p w14:paraId="110A021A" w14:textId="77777777" w:rsidR="006B6E4B" w:rsidRPr="006B6E4B" w:rsidRDefault="006B6E4B" w:rsidP="006B6E4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You analyze</w:t>
      </w:r>
    </w:p>
    <w:p w14:paraId="47FF552B" w14:textId="77777777" w:rsidR="006B6E4B" w:rsidRPr="006B6E4B" w:rsidRDefault="006B6E4B" w:rsidP="006B6E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Fail → success ≠ brute force</w:t>
      </w:r>
    </w:p>
    <w:p w14:paraId="29733587" w14:textId="77777777" w:rsidR="006B6E4B" w:rsidRPr="006B6E4B" w:rsidRDefault="006B6E4B" w:rsidP="006B6E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LogonType</w:t>
      </w:r>
      <w:proofErr w:type="spellEnd"/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transitions</w:t>
      </w:r>
    </w:p>
    <w:p w14:paraId="43D94CE4" w14:textId="77777777" w:rsidR="006B6E4B" w:rsidRPr="006B6E4B" w:rsidRDefault="006B6E4B" w:rsidP="006B6E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DC hopping</w:t>
      </w:r>
    </w:p>
    <w:p w14:paraId="0267A04C" w14:textId="77777777" w:rsidR="006B6E4B" w:rsidRPr="006B6E4B" w:rsidRDefault="006B6E4B" w:rsidP="006B6E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Identity reuse timing</w:t>
      </w:r>
    </w:p>
    <w:p w14:paraId="5C7D3270" w14:textId="77777777" w:rsidR="006B6E4B" w:rsidRPr="006B6E4B" w:rsidRDefault="006B6E4B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Outcome: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You can explain </w:t>
      </w: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how an identity moved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step by step.</w:t>
      </w:r>
    </w:p>
    <w:p w14:paraId="4A04E0AF" w14:textId="77777777" w:rsidR="006B6E4B" w:rsidRPr="006B6E4B" w:rsidRDefault="00000000" w:rsidP="006B6E4B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CD5F050">
          <v:rect id="_x0000_i1032" style="width:0;height:1.5pt" o:hralign="center" o:hrstd="t" o:hr="t" fillcolor="#a0a0a0" stroked="f"/>
        </w:pict>
      </w:r>
    </w:p>
    <w:p w14:paraId="382C7CEE" w14:textId="77777777" w:rsidR="006B6E4B" w:rsidRPr="006B6E4B" w:rsidRDefault="006B6E4B" w:rsidP="006B6E4B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55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yellow"/>
          <w14:ligatures w14:val="none"/>
        </w:rPr>
        <w:t>🔥</w:t>
      </w:r>
      <w:r w:rsidRPr="006955A1">
        <w:rPr>
          <w:rFonts w:ascii="Segoe UI" w:eastAsia="Times New Roman" w:hAnsi="Segoe UI" w:cs="Segoe UI"/>
          <w:b/>
          <w:bCs/>
          <w:kern w:val="0"/>
          <w:sz w:val="36"/>
          <w:szCs w:val="36"/>
          <w:highlight w:val="yellow"/>
          <w14:ligatures w14:val="none"/>
        </w:rPr>
        <w:t xml:space="preserve"> PHASE F — METRICS (AD VALIDATION ONLY)</w:t>
      </w:r>
    </w:p>
    <w:p w14:paraId="1DC18AC2" w14:textId="77777777" w:rsidR="006B6E4B" w:rsidRPr="006B6E4B" w:rsidRDefault="006B6E4B" w:rsidP="006B6E4B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Counts validate identity behavior — they don’t detect it.</w:t>
      </w:r>
    </w:p>
    <w:p w14:paraId="24F4F537" w14:textId="77777777" w:rsidR="006B6E4B" w:rsidRPr="006B6E4B" w:rsidRDefault="006B6E4B" w:rsidP="006B6E4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You validate</w:t>
      </w:r>
    </w:p>
    <w:p w14:paraId="6470166B" w14:textId="77777777" w:rsidR="006B6E4B" w:rsidRPr="003F7804" w:rsidRDefault="006B6E4B" w:rsidP="006B6E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</w:pPr>
      <w:r w:rsidRPr="003F7804"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  <w:t>Identity concentration</w:t>
      </w:r>
    </w:p>
    <w:p w14:paraId="3B19061A" w14:textId="77777777" w:rsidR="006B6E4B" w:rsidRPr="003F7804" w:rsidRDefault="006B6E4B" w:rsidP="006B6E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</w:pPr>
      <w:r w:rsidRPr="003F7804"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  <w:t>DC concentration</w:t>
      </w:r>
    </w:p>
    <w:p w14:paraId="4A0BD741" w14:textId="77777777" w:rsidR="006B6E4B" w:rsidRPr="003F7804" w:rsidRDefault="006B6E4B" w:rsidP="006B6E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</w:pPr>
      <w:proofErr w:type="spellStart"/>
      <w:r w:rsidRPr="003F7804"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  <w:t>LogonType</w:t>
      </w:r>
      <w:proofErr w:type="spellEnd"/>
      <w:r w:rsidRPr="003F7804"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  <w:t xml:space="preserve"> shifts</w:t>
      </w:r>
    </w:p>
    <w:p w14:paraId="434DC137" w14:textId="77777777" w:rsidR="006B6E4B" w:rsidRPr="003F7804" w:rsidRDefault="006B6E4B" w:rsidP="006B6E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</w:pPr>
      <w:r w:rsidRPr="003F7804"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  <w:t>Incident window vs baseline</w:t>
      </w:r>
    </w:p>
    <w:p w14:paraId="18FA2457" w14:textId="77777777" w:rsidR="006B6E4B" w:rsidRPr="006B6E4B" w:rsidRDefault="006B6E4B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🚫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No thresholds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6B6E4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No alert logic</w:t>
      </w:r>
    </w:p>
    <w:p w14:paraId="4F50CA69" w14:textId="77777777" w:rsidR="006B6E4B" w:rsidRPr="006B6E4B" w:rsidRDefault="006B6E4B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Outcome: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You can numerically defend identity timelines.</w:t>
      </w:r>
    </w:p>
    <w:p w14:paraId="69720FCF" w14:textId="77777777" w:rsidR="006B6E4B" w:rsidRPr="006B6E4B" w:rsidRDefault="00000000" w:rsidP="006B6E4B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671216E">
          <v:rect id="_x0000_i1033" style="width:0;height:1.5pt" o:hralign="center" o:hrstd="t" o:hr="t" fillcolor="#a0a0a0" stroked="f"/>
        </w:pict>
      </w:r>
    </w:p>
    <w:p w14:paraId="57D56718" w14:textId="77777777" w:rsidR="006B6E4B" w:rsidRPr="006B6E4B" w:rsidRDefault="006B6E4B" w:rsidP="006B6E4B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55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yellow"/>
          <w14:ligatures w14:val="none"/>
        </w:rPr>
        <w:t>🔥</w:t>
      </w:r>
      <w:r w:rsidRPr="006955A1">
        <w:rPr>
          <w:rFonts w:ascii="Segoe UI" w:eastAsia="Times New Roman" w:hAnsi="Segoe UI" w:cs="Segoe UI"/>
          <w:b/>
          <w:bCs/>
          <w:kern w:val="0"/>
          <w:sz w:val="36"/>
          <w:szCs w:val="36"/>
          <w:highlight w:val="yellow"/>
          <w14:ligatures w14:val="none"/>
        </w:rPr>
        <w:t xml:space="preserve"> PHASE G — EVENT IDs AS IDENTITY ANCHORS (ONLY NOW)</w:t>
      </w:r>
    </w:p>
    <w:p w14:paraId="30E0D6F7" w14:textId="77777777" w:rsidR="006B6E4B" w:rsidRPr="006B6E4B" w:rsidRDefault="006B6E4B" w:rsidP="006B6E4B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Event IDs label identity behavior — they don’t explain it.</w:t>
      </w:r>
    </w:p>
    <w:p w14:paraId="3CA39401" w14:textId="77777777" w:rsidR="006B6E4B" w:rsidRPr="006B6E4B" w:rsidRDefault="006B6E4B" w:rsidP="006B6E4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Example chain</w:t>
      </w:r>
    </w:p>
    <w:p w14:paraId="6A71AEC5" w14:textId="77777777" w:rsidR="006B6E4B" w:rsidRPr="006B6E4B" w:rsidRDefault="006B6E4B" w:rsidP="006B6E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Behavior: failed auth → success → ticket use</w:t>
      </w:r>
    </w:p>
    <w:p w14:paraId="264AB58D" w14:textId="77777777" w:rsidR="006B6E4B" w:rsidRPr="003F7804" w:rsidRDefault="006B6E4B" w:rsidP="006B6E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</w:pPr>
      <w:r w:rsidRPr="003F7804"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  <w:t>Anchors:</w:t>
      </w:r>
    </w:p>
    <w:p w14:paraId="1B23B0FA" w14:textId="77777777" w:rsidR="006B6E4B" w:rsidRPr="003F7804" w:rsidRDefault="006B6E4B" w:rsidP="006B6E4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</w:pPr>
      <w:r w:rsidRPr="003F7804"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  <w:t>4625 → 4624 → 4768 / 4769</w:t>
      </w:r>
    </w:p>
    <w:p w14:paraId="434916A0" w14:textId="77777777" w:rsidR="006B6E4B" w:rsidRPr="006B6E4B" w:rsidRDefault="006B6E4B" w:rsidP="006B6E4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Correct usage</w:t>
      </w:r>
    </w:p>
    <w:p w14:paraId="65F5CD9E" w14:textId="77777777" w:rsidR="006B6E4B" w:rsidRPr="006B6E4B" w:rsidRDefault="006B6E4B" w:rsidP="006B6E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IDs added </w:t>
      </w: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after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timeline</w:t>
      </w:r>
    </w:p>
    <w:p w14:paraId="21DE09E8" w14:textId="77777777" w:rsidR="006B6E4B" w:rsidRPr="006B6E4B" w:rsidRDefault="006B6E4B" w:rsidP="006B6E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Used for:</w:t>
      </w:r>
    </w:p>
    <w:p w14:paraId="5E2EC526" w14:textId="77777777" w:rsidR="006B6E4B" w:rsidRPr="006B6E4B" w:rsidRDefault="006B6E4B" w:rsidP="006B6E4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reporting</w:t>
      </w:r>
    </w:p>
    <w:p w14:paraId="434E21AA" w14:textId="77777777" w:rsidR="006B6E4B" w:rsidRPr="006B6E4B" w:rsidRDefault="006B6E4B" w:rsidP="006B6E4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detection engineering later</w:t>
      </w:r>
    </w:p>
    <w:p w14:paraId="276E4EF3" w14:textId="77777777" w:rsidR="006B6E4B" w:rsidRPr="006B6E4B" w:rsidRDefault="006B6E4B" w:rsidP="006B6E4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communication</w:t>
      </w:r>
    </w:p>
    <w:p w14:paraId="4DD79219" w14:textId="77777777" w:rsidR="006B6E4B" w:rsidRPr="006B6E4B" w:rsidRDefault="006B6E4B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Outcome:</w:t>
      </w: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You use AD Event IDs confidently and correctly.</w:t>
      </w:r>
    </w:p>
    <w:p w14:paraId="620CB068" w14:textId="77777777" w:rsidR="006B6E4B" w:rsidRPr="006B6E4B" w:rsidRDefault="00000000" w:rsidP="006B6E4B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D1C2FD0">
          <v:rect id="_x0000_i1034" style="width:0;height:1.5pt" o:hralign="center" o:hrstd="t" o:hr="t" fillcolor="#a0a0a0" stroked="f"/>
        </w:pict>
      </w:r>
    </w:p>
    <w:p w14:paraId="1BD87221" w14:textId="77777777" w:rsidR="006B6E4B" w:rsidRPr="006B6E4B" w:rsidRDefault="006B6E4B" w:rsidP="006B6E4B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955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yellow"/>
          <w14:ligatures w14:val="none"/>
        </w:rPr>
        <w:t>🔥</w:t>
      </w:r>
      <w:r w:rsidRPr="006955A1">
        <w:rPr>
          <w:rFonts w:ascii="Segoe UI" w:eastAsia="Times New Roman" w:hAnsi="Segoe UI" w:cs="Segoe UI"/>
          <w:b/>
          <w:bCs/>
          <w:kern w:val="0"/>
          <w:sz w:val="36"/>
          <w:szCs w:val="36"/>
          <w:highlight w:val="yellow"/>
          <w14:ligatures w14:val="none"/>
        </w:rPr>
        <w:t xml:space="preserve"> PHASE H — COMMON AD ATTACK CHAINS (BEHAVIOR-FIRST)</w:t>
      </w:r>
    </w:p>
    <w:p w14:paraId="599F287D" w14:textId="77777777" w:rsidR="006B6E4B" w:rsidRPr="006B6E4B" w:rsidRDefault="006B6E4B" w:rsidP="006B6E4B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Learn attacks as sequences, not signatures.</w:t>
      </w:r>
    </w:p>
    <w:p w14:paraId="49E12EB5" w14:textId="77777777" w:rsidR="006B6E4B" w:rsidRPr="006B6E4B" w:rsidRDefault="006B6E4B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You’ll cover (in order):</w:t>
      </w:r>
    </w:p>
    <w:p w14:paraId="5EC9B3CA" w14:textId="77777777" w:rsidR="006B6E4B" w:rsidRPr="00FD2057" w:rsidRDefault="006B6E4B" w:rsidP="006B6E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</w:pPr>
      <w:r w:rsidRPr="00FD2057"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  <w:t>Password spraying</w:t>
      </w:r>
    </w:p>
    <w:p w14:paraId="7B0324A5" w14:textId="77777777" w:rsidR="006B6E4B" w:rsidRPr="00FD2057" w:rsidRDefault="006B6E4B" w:rsidP="006B6E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</w:pPr>
      <w:proofErr w:type="spellStart"/>
      <w:r w:rsidRPr="00FD2057"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  <w:lastRenderedPageBreak/>
        <w:t>Kerberoasting</w:t>
      </w:r>
      <w:proofErr w:type="spellEnd"/>
    </w:p>
    <w:p w14:paraId="42A1CD18" w14:textId="77777777" w:rsidR="006B6E4B" w:rsidRPr="00FD2057" w:rsidRDefault="006B6E4B" w:rsidP="006B6E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</w:pPr>
      <w:r w:rsidRPr="00FD2057"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  <w:t>NTLM relay</w:t>
      </w:r>
    </w:p>
    <w:p w14:paraId="5445F4FF" w14:textId="77777777" w:rsidR="006B6E4B" w:rsidRPr="00FD2057" w:rsidRDefault="006B6E4B" w:rsidP="006B6E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</w:pPr>
      <w:r w:rsidRPr="00FD2057"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  <w:t>Pass-the-hash</w:t>
      </w:r>
    </w:p>
    <w:p w14:paraId="1AD4CE54" w14:textId="77777777" w:rsidR="006B6E4B" w:rsidRPr="00FD2057" w:rsidRDefault="006B6E4B" w:rsidP="006B6E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</w:pPr>
      <w:r w:rsidRPr="00FD2057"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  <w:t>Golden / Silver ticket (conceptual first)</w:t>
      </w:r>
    </w:p>
    <w:p w14:paraId="70FC315F" w14:textId="77777777" w:rsidR="006B6E4B" w:rsidRPr="00FD2057" w:rsidRDefault="006B6E4B" w:rsidP="006B6E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</w:pPr>
      <w:r w:rsidRPr="00FD2057"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  <w:t>DC sync (later)</w:t>
      </w:r>
    </w:p>
    <w:p w14:paraId="15FF06F2" w14:textId="77777777" w:rsidR="006B6E4B" w:rsidRPr="006B6E4B" w:rsidRDefault="006B6E4B" w:rsidP="006B6E4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B6E4B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Each taught as:</w:t>
      </w:r>
    </w:p>
    <w:p w14:paraId="73BA2816" w14:textId="77777777" w:rsidR="006B6E4B" w:rsidRPr="006B6E4B" w:rsidRDefault="006B6E4B" w:rsidP="006B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3F7804">
        <w:rPr>
          <w:rFonts w:ascii="Segoe UI" w:eastAsia="Times New Roman" w:hAnsi="Segoe UI" w:cs="Segoe UI"/>
          <w:kern w:val="0"/>
          <w:sz w:val="20"/>
          <w:szCs w:val="20"/>
          <w:highlight w:val="yellow"/>
          <w14:ligatures w14:val="none"/>
        </w:rPr>
        <w:t>Behavior → Timeline → Validation → Anchors</w:t>
      </w:r>
    </w:p>
    <w:p w14:paraId="47A0BA58" w14:textId="77777777" w:rsidR="006B6E4B" w:rsidRPr="006B6E4B" w:rsidRDefault="00000000" w:rsidP="006B6E4B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D62F08B">
          <v:rect id="_x0000_i1035" style="width:0;height:1.5pt" o:hralign="center" o:hrstd="t" o:hr="t" fillcolor="#a0a0a0" stroked="f"/>
        </w:pict>
      </w:r>
    </w:p>
    <w:p w14:paraId="607BBB12" w14:textId="77777777" w:rsidR="00102C80" w:rsidRPr="006B6E4B" w:rsidRDefault="00102C80">
      <w:pPr>
        <w:rPr>
          <w:rFonts w:ascii="Segoe UI" w:hAnsi="Segoe UI" w:cs="Segoe UI"/>
        </w:rPr>
      </w:pPr>
    </w:p>
    <w:sectPr w:rsidR="00102C80" w:rsidRPr="006B6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4BC7"/>
    <w:multiLevelType w:val="multilevel"/>
    <w:tmpl w:val="A9D8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943E1"/>
    <w:multiLevelType w:val="multilevel"/>
    <w:tmpl w:val="AF5C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26529"/>
    <w:multiLevelType w:val="multilevel"/>
    <w:tmpl w:val="3626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958DB"/>
    <w:multiLevelType w:val="multilevel"/>
    <w:tmpl w:val="307E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32C11"/>
    <w:multiLevelType w:val="multilevel"/>
    <w:tmpl w:val="6164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B7BCE"/>
    <w:multiLevelType w:val="multilevel"/>
    <w:tmpl w:val="B778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C0F8C"/>
    <w:multiLevelType w:val="multilevel"/>
    <w:tmpl w:val="2370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04EFD"/>
    <w:multiLevelType w:val="multilevel"/>
    <w:tmpl w:val="1A9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34BF0"/>
    <w:multiLevelType w:val="multilevel"/>
    <w:tmpl w:val="EC40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05EC3"/>
    <w:multiLevelType w:val="multilevel"/>
    <w:tmpl w:val="68CE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44B73"/>
    <w:multiLevelType w:val="multilevel"/>
    <w:tmpl w:val="7FEC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423C3"/>
    <w:multiLevelType w:val="multilevel"/>
    <w:tmpl w:val="6024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90E3B"/>
    <w:multiLevelType w:val="multilevel"/>
    <w:tmpl w:val="235E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096CCE"/>
    <w:multiLevelType w:val="multilevel"/>
    <w:tmpl w:val="D56E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E2069"/>
    <w:multiLevelType w:val="multilevel"/>
    <w:tmpl w:val="0CAA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22128"/>
    <w:multiLevelType w:val="multilevel"/>
    <w:tmpl w:val="43F2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042298"/>
    <w:multiLevelType w:val="multilevel"/>
    <w:tmpl w:val="D218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9A7B35"/>
    <w:multiLevelType w:val="multilevel"/>
    <w:tmpl w:val="08EE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BC211B"/>
    <w:multiLevelType w:val="multilevel"/>
    <w:tmpl w:val="8D74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3C55D5"/>
    <w:multiLevelType w:val="multilevel"/>
    <w:tmpl w:val="36026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E22832"/>
    <w:multiLevelType w:val="multilevel"/>
    <w:tmpl w:val="9522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536838"/>
    <w:multiLevelType w:val="multilevel"/>
    <w:tmpl w:val="01E4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A47C25"/>
    <w:multiLevelType w:val="multilevel"/>
    <w:tmpl w:val="E4D6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767E0A"/>
    <w:multiLevelType w:val="multilevel"/>
    <w:tmpl w:val="23C4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FE10D0"/>
    <w:multiLevelType w:val="multilevel"/>
    <w:tmpl w:val="819C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3C5798"/>
    <w:multiLevelType w:val="multilevel"/>
    <w:tmpl w:val="5DBE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882701"/>
    <w:multiLevelType w:val="multilevel"/>
    <w:tmpl w:val="1C94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AB7784"/>
    <w:multiLevelType w:val="multilevel"/>
    <w:tmpl w:val="CB4A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36764B"/>
    <w:multiLevelType w:val="multilevel"/>
    <w:tmpl w:val="CC82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304144"/>
    <w:multiLevelType w:val="multilevel"/>
    <w:tmpl w:val="09E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784DAC"/>
    <w:multiLevelType w:val="multilevel"/>
    <w:tmpl w:val="0DDE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F30B93"/>
    <w:multiLevelType w:val="multilevel"/>
    <w:tmpl w:val="6264E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474389"/>
    <w:multiLevelType w:val="multilevel"/>
    <w:tmpl w:val="3630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742D47"/>
    <w:multiLevelType w:val="multilevel"/>
    <w:tmpl w:val="5268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643641"/>
    <w:multiLevelType w:val="multilevel"/>
    <w:tmpl w:val="1A90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E1405B"/>
    <w:multiLevelType w:val="multilevel"/>
    <w:tmpl w:val="65B4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277E6D"/>
    <w:multiLevelType w:val="multilevel"/>
    <w:tmpl w:val="F8DA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3D4629"/>
    <w:multiLevelType w:val="multilevel"/>
    <w:tmpl w:val="B23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929247">
    <w:abstractNumId w:val="10"/>
  </w:num>
  <w:num w:numId="2" w16cid:durableId="236938072">
    <w:abstractNumId w:val="11"/>
  </w:num>
  <w:num w:numId="3" w16cid:durableId="2001228268">
    <w:abstractNumId w:val="34"/>
  </w:num>
  <w:num w:numId="4" w16cid:durableId="239101694">
    <w:abstractNumId w:val="35"/>
  </w:num>
  <w:num w:numId="5" w16cid:durableId="1538657967">
    <w:abstractNumId w:val="13"/>
  </w:num>
  <w:num w:numId="6" w16cid:durableId="1983922135">
    <w:abstractNumId w:val="2"/>
  </w:num>
  <w:num w:numId="7" w16cid:durableId="1334532970">
    <w:abstractNumId w:val="7"/>
  </w:num>
  <w:num w:numId="8" w16cid:durableId="1054163844">
    <w:abstractNumId w:val="0"/>
  </w:num>
  <w:num w:numId="9" w16cid:durableId="1503856292">
    <w:abstractNumId w:val="3"/>
  </w:num>
  <w:num w:numId="10" w16cid:durableId="1966693384">
    <w:abstractNumId w:val="12"/>
  </w:num>
  <w:num w:numId="11" w16cid:durableId="1679885851">
    <w:abstractNumId w:val="27"/>
  </w:num>
  <w:num w:numId="12" w16cid:durableId="1809593462">
    <w:abstractNumId w:val="8"/>
  </w:num>
  <w:num w:numId="13" w16cid:durableId="1549683826">
    <w:abstractNumId w:val="36"/>
  </w:num>
  <w:num w:numId="14" w16cid:durableId="1718430466">
    <w:abstractNumId w:val="24"/>
  </w:num>
  <w:num w:numId="15" w16cid:durableId="372508190">
    <w:abstractNumId w:val="37"/>
  </w:num>
  <w:num w:numId="16" w16cid:durableId="1605915845">
    <w:abstractNumId w:val="9"/>
  </w:num>
  <w:num w:numId="17" w16cid:durableId="1622880418">
    <w:abstractNumId w:val="16"/>
  </w:num>
  <w:num w:numId="18" w16cid:durableId="1242327524">
    <w:abstractNumId w:val="19"/>
  </w:num>
  <w:num w:numId="19" w16cid:durableId="283780923">
    <w:abstractNumId w:val="25"/>
  </w:num>
  <w:num w:numId="20" w16cid:durableId="915558433">
    <w:abstractNumId w:val="1"/>
  </w:num>
  <w:num w:numId="21" w16cid:durableId="1510170572">
    <w:abstractNumId w:val="28"/>
  </w:num>
  <w:num w:numId="22" w16cid:durableId="1855416837">
    <w:abstractNumId w:val="21"/>
  </w:num>
  <w:num w:numId="23" w16cid:durableId="363679644">
    <w:abstractNumId w:val="26"/>
  </w:num>
  <w:num w:numId="24" w16cid:durableId="1248004079">
    <w:abstractNumId w:val="33"/>
  </w:num>
  <w:num w:numId="25" w16cid:durableId="157884378">
    <w:abstractNumId w:val="14"/>
  </w:num>
  <w:num w:numId="26" w16cid:durableId="863329456">
    <w:abstractNumId w:val="18"/>
  </w:num>
  <w:num w:numId="27" w16cid:durableId="546912957">
    <w:abstractNumId w:val="30"/>
  </w:num>
  <w:num w:numId="28" w16cid:durableId="522403025">
    <w:abstractNumId w:val="20"/>
  </w:num>
  <w:num w:numId="29" w16cid:durableId="1785072491">
    <w:abstractNumId w:val="29"/>
  </w:num>
  <w:num w:numId="30" w16cid:durableId="676884784">
    <w:abstractNumId w:val="23"/>
  </w:num>
  <w:num w:numId="31" w16cid:durableId="527717000">
    <w:abstractNumId w:val="31"/>
  </w:num>
  <w:num w:numId="32" w16cid:durableId="2138251318">
    <w:abstractNumId w:val="32"/>
  </w:num>
  <w:num w:numId="33" w16cid:durableId="1862695155">
    <w:abstractNumId w:val="17"/>
  </w:num>
  <w:num w:numId="34" w16cid:durableId="1419133090">
    <w:abstractNumId w:val="4"/>
  </w:num>
  <w:num w:numId="35" w16cid:durableId="930047924">
    <w:abstractNumId w:val="6"/>
  </w:num>
  <w:num w:numId="36" w16cid:durableId="986324702">
    <w:abstractNumId w:val="15"/>
  </w:num>
  <w:num w:numId="37" w16cid:durableId="1855881129">
    <w:abstractNumId w:val="22"/>
  </w:num>
  <w:num w:numId="38" w16cid:durableId="10185796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4B"/>
    <w:rsid w:val="000D4F3C"/>
    <w:rsid w:val="00102C80"/>
    <w:rsid w:val="002D49C4"/>
    <w:rsid w:val="003F7804"/>
    <w:rsid w:val="006955A1"/>
    <w:rsid w:val="006B6E4B"/>
    <w:rsid w:val="007C0CC9"/>
    <w:rsid w:val="00A41EE2"/>
    <w:rsid w:val="00C92D68"/>
    <w:rsid w:val="00CB4BF8"/>
    <w:rsid w:val="00D7307B"/>
    <w:rsid w:val="00E3441E"/>
    <w:rsid w:val="00F7289B"/>
    <w:rsid w:val="00FD2057"/>
    <w:rsid w:val="00FF1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C22CC"/>
  <w15:chartTrackingRefBased/>
  <w15:docId w15:val="{911E4C65-4B14-4B37-BABD-2656D84E9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6E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B6E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B6E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E4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B6E4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B6E4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B6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B6E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6E4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6E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6E4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">
    <w:name w:val="hljs-attr"/>
    <w:basedOn w:val="DefaultParagraphFont"/>
    <w:rsid w:val="00FF1D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3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97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2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39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3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6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07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7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528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25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9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69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18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39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18</Pages>
  <Words>1204</Words>
  <Characters>6869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s</dc:creator>
  <cp:keywords/>
  <dc:description/>
  <cp:lastModifiedBy>arjun s</cp:lastModifiedBy>
  <cp:revision>3</cp:revision>
  <cp:lastPrinted>2026-01-20T06:32:00Z</cp:lastPrinted>
  <dcterms:created xsi:type="dcterms:W3CDTF">2026-01-12T07:39:00Z</dcterms:created>
  <dcterms:modified xsi:type="dcterms:W3CDTF">2026-01-20T06:44:00Z</dcterms:modified>
</cp:coreProperties>
</file>