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6E6F25" w14:textId="77777777" w:rsidR="00BB7CAA" w:rsidRPr="00BB7CAA" w:rsidRDefault="00BB7CAA" w:rsidP="00BB7CAA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B7CA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128F156A">
          <v:rect id="_x0000_i1025" style="width:0;height:1.5pt" o:hralign="center" o:hrstd="t" o:hr="t" fillcolor="#a0a0a0" stroked="f"/>
        </w:pict>
      </w:r>
    </w:p>
    <w:p w14:paraId="09AAB776" w14:textId="77777777" w:rsidR="00BB7CAA" w:rsidRPr="00BB7CAA" w:rsidRDefault="00BB7CAA" w:rsidP="00BB7CAA">
      <w:pP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BB7CA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🔬</w:t>
      </w:r>
      <w:r w:rsidRPr="00BB7CAA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</w:t>
      </w:r>
      <w:r w:rsidRPr="00BB7CAA">
        <w:rPr>
          <w:rFonts w:ascii="Segoe UI" w:eastAsia="Times New Roman" w:hAnsi="Segoe UI" w:cs="Segoe UI"/>
          <w:b/>
          <w:bCs/>
          <w:color w:val="FFFFFF" w:themeColor="background1"/>
          <w:kern w:val="36"/>
          <w:sz w:val="48"/>
          <w:szCs w:val="48"/>
          <w:shd w:val="clear" w:color="auto" w:fill="0070C0"/>
          <w14:ligatures w14:val="none"/>
        </w:rPr>
        <w:t>HANDS-ON LAB: Windows Security Logs &amp; Sysmon Telemetry</w:t>
      </w:r>
    </w:p>
    <w:p w14:paraId="754CD53F" w14:textId="77777777" w:rsidR="00BB7CAA" w:rsidRPr="00BB7CAA" w:rsidRDefault="00BB7CAA" w:rsidP="00BB7CA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B7CAA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Goal:</w:t>
      </w:r>
      <w:r w:rsidRPr="00BB7CA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br/>
        <w:t xml:space="preserve">Generate, observe, and understand </w:t>
      </w:r>
      <w:r w:rsidRPr="00BB7CAA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real Windows + Sysmon events</w:t>
      </w:r>
      <w:r w:rsidRPr="00BB7CA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the way a SOC analyst does.</w:t>
      </w:r>
    </w:p>
    <w:p w14:paraId="1F9DD89C" w14:textId="77777777" w:rsidR="00BB7CAA" w:rsidRPr="00BB7CAA" w:rsidRDefault="00BB7CAA" w:rsidP="00BB7CAA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B7CA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163545F9">
          <v:rect id="_x0000_i1026" style="width:0;height:1.5pt" o:hralign="center" o:hrstd="t" o:hr="t" fillcolor="#a0a0a0" stroked="f"/>
        </w:pict>
      </w:r>
    </w:p>
    <w:p w14:paraId="058BA2EE" w14:textId="77777777" w:rsidR="00BB7CAA" w:rsidRPr="00BB7CAA" w:rsidRDefault="00BB7CAA" w:rsidP="00BB7CAA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BB7CA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🧱</w:t>
      </w:r>
      <w:r w:rsidRPr="00BB7CAA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LAB SETUP (Minimum)</w:t>
      </w:r>
    </w:p>
    <w:p w14:paraId="58F63829" w14:textId="77777777" w:rsidR="00BB7CAA" w:rsidRPr="00BB7CAA" w:rsidRDefault="00BB7CAA" w:rsidP="00BB7C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B7CA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Windows 10 or Windows 11 VM</w:t>
      </w:r>
    </w:p>
    <w:p w14:paraId="78D56378" w14:textId="77777777" w:rsidR="00BB7CAA" w:rsidRPr="00BB7CAA" w:rsidRDefault="00BB7CAA" w:rsidP="00BB7C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B7CA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Sysmon installed</w:t>
      </w:r>
    </w:p>
    <w:p w14:paraId="2D55E5FC" w14:textId="77777777" w:rsidR="00BB7CAA" w:rsidRPr="00BB7CAA" w:rsidRDefault="00BB7CAA" w:rsidP="00BB7C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B7CA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Event Viewer access</w:t>
      </w:r>
    </w:p>
    <w:p w14:paraId="5364C3E5" w14:textId="77777777" w:rsidR="00BB7CAA" w:rsidRPr="00BB7CAA" w:rsidRDefault="00BB7CAA" w:rsidP="00BB7C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B7CA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Local admin account</w:t>
      </w:r>
    </w:p>
    <w:p w14:paraId="2D353845" w14:textId="77777777" w:rsidR="00BB7CAA" w:rsidRPr="00BB7CAA" w:rsidRDefault="00BB7CAA" w:rsidP="00BB7CAA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B7CA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7F081523">
          <v:rect id="_x0000_i1079" style="width:0;height:1.5pt" o:hralign="center" o:hrstd="t" o:hr="t" fillcolor="#a0a0a0" stroked="f"/>
        </w:pict>
      </w:r>
    </w:p>
    <w:p w14:paraId="6DBC8921" w14:textId="77777777" w:rsidR="00BB7CAA" w:rsidRPr="00BB7CAA" w:rsidRDefault="00BB7CAA" w:rsidP="00BB7CAA">
      <w:pP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BB7CA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✅</w:t>
      </w:r>
      <w:r w:rsidRPr="00BB7CAA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PRE-LAB SETUP — WINDOWS LOGGING &amp; SYSMON</w:t>
      </w:r>
    </w:p>
    <w:p w14:paraId="74E59D90" w14:textId="77777777" w:rsidR="00BB7CAA" w:rsidRPr="00BB7CAA" w:rsidRDefault="00BB7CAA" w:rsidP="00BB7CA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B7CAA">
        <w:rPr>
          <w:rFonts w:ascii="Segoe UI" w:eastAsia="Times New Roman" w:hAnsi="Segoe UI" w:cs="Segoe UI"/>
          <w:i/>
          <w:iCs/>
          <w:kern w:val="0"/>
          <w:sz w:val="24"/>
          <w:szCs w:val="24"/>
          <w14:ligatures w14:val="none"/>
        </w:rPr>
        <w:t>(MANDATORY BEFORE ANY HANDS-ON LAB)</w:t>
      </w:r>
    </w:p>
    <w:p w14:paraId="27DA90C7" w14:textId="77777777" w:rsidR="00BB7CAA" w:rsidRPr="00BB7CAA" w:rsidRDefault="00BB7CAA" w:rsidP="00BB7CAA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B7CA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741FD5A6">
          <v:rect id="_x0000_i1080" style="width:0;height:1.5pt" o:hralign="center" o:hrstd="t" o:hr="t" fillcolor="#a0a0a0" stroked="f"/>
        </w:pict>
      </w:r>
    </w:p>
    <w:p w14:paraId="06F0F8B0" w14:textId="77777777" w:rsidR="00BB7CAA" w:rsidRPr="00BB7CAA" w:rsidRDefault="00BB7CAA" w:rsidP="00BB7CAA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BB7CAA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1️⃣ Confirm You’re Logging the RIGHT THINGS (Windows)</w:t>
      </w:r>
    </w:p>
    <w:p w14:paraId="65813BF8" w14:textId="77777777" w:rsidR="00BB7CAA" w:rsidRPr="00BB7CAA" w:rsidRDefault="00BB7CAA" w:rsidP="00BB7CAA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B7CA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BB7CAA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Check Security Auditing is Enabled</w:t>
      </w:r>
    </w:p>
    <w:p w14:paraId="29E6969A" w14:textId="77777777" w:rsidR="00BB7CAA" w:rsidRPr="00BB7CAA" w:rsidRDefault="00BB7CAA" w:rsidP="00BB7CA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B7CA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Open </w:t>
      </w:r>
      <w:r w:rsidRPr="00BB7CAA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Local Security Policy</w:t>
      </w:r>
      <w:r w:rsidRPr="00BB7CA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:</w:t>
      </w:r>
    </w:p>
    <w:p w14:paraId="0E2C4EF1" w14:textId="77777777" w:rsidR="00BB7CAA" w:rsidRPr="00BB7CAA" w:rsidRDefault="00BB7CAA" w:rsidP="00BB7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proofErr w:type="spellStart"/>
      <w:r w:rsidRPr="00BB7CAA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secpol.msc</w:t>
      </w:r>
      <w:proofErr w:type="spellEnd"/>
    </w:p>
    <w:p w14:paraId="54DD217B" w14:textId="77777777" w:rsidR="00BB7CAA" w:rsidRPr="00BB7CAA" w:rsidRDefault="00BB7CAA" w:rsidP="00BB7CA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B7CA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lastRenderedPageBreak/>
        <w:t>Go to:</w:t>
      </w:r>
    </w:p>
    <w:p w14:paraId="425A52C9" w14:textId="460DB5F2" w:rsidR="00BB7CAA" w:rsidRPr="00BB7CAA" w:rsidRDefault="00BB7CAA" w:rsidP="00BB7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BB7CAA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Local </w:t>
      </w:r>
      <w:r w:rsidR="0084378F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Security Policy</w:t>
      </w:r>
      <w:r w:rsidRPr="00BB7CAA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→ Audit Policy</w:t>
      </w:r>
    </w:p>
    <w:p w14:paraId="1E26C077" w14:textId="77777777" w:rsidR="00BB7CAA" w:rsidRPr="00BB7CAA" w:rsidRDefault="00BB7CAA" w:rsidP="00BB7CA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B7CA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Make sure </w:t>
      </w:r>
      <w:r w:rsidRPr="00BB7CAA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these are ENABLED</w:t>
      </w:r>
      <w:r w:rsidRPr="00BB7CA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124"/>
        <w:gridCol w:w="1849"/>
      </w:tblGrid>
      <w:tr w:rsidR="00BB7CAA" w:rsidRPr="00BB7CAA" w14:paraId="36F4E369" w14:textId="77777777" w:rsidTr="00BB7C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B247BB" w14:textId="77777777" w:rsidR="00BB7CAA" w:rsidRPr="00BB7CAA" w:rsidRDefault="00BB7CAA" w:rsidP="00BB7CAA">
            <w:pPr>
              <w:jc w:val="center"/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</w:pPr>
            <w:r w:rsidRPr="00BB7CAA"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  <w:t>Policy</w:t>
            </w:r>
          </w:p>
        </w:tc>
        <w:tc>
          <w:tcPr>
            <w:tcW w:w="0" w:type="auto"/>
            <w:hideMark/>
          </w:tcPr>
          <w:p w14:paraId="0576BB1C" w14:textId="77777777" w:rsidR="00BB7CAA" w:rsidRPr="00BB7CAA" w:rsidRDefault="00BB7CAA" w:rsidP="00BB7CA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</w:pPr>
            <w:r w:rsidRPr="00BB7CAA"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  <w:t>Setting</w:t>
            </w:r>
          </w:p>
        </w:tc>
      </w:tr>
      <w:tr w:rsidR="00BB7CAA" w:rsidRPr="00BB7CAA" w14:paraId="45A2CAF0" w14:textId="77777777" w:rsidTr="00BB7C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C4FC7F" w14:textId="77777777" w:rsidR="00BB7CAA" w:rsidRPr="00BB7CAA" w:rsidRDefault="00BB7CAA" w:rsidP="00BB7CAA">
            <w:pPr>
              <w:jc w:val="center"/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</w:pPr>
            <w:r w:rsidRPr="00BB7CAA"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  <w:t>Audit logon events</w:t>
            </w:r>
          </w:p>
        </w:tc>
        <w:tc>
          <w:tcPr>
            <w:tcW w:w="0" w:type="auto"/>
            <w:hideMark/>
          </w:tcPr>
          <w:p w14:paraId="7F178DAB" w14:textId="77777777" w:rsidR="00BB7CAA" w:rsidRPr="00BB7CAA" w:rsidRDefault="00BB7CAA" w:rsidP="00BB7CAA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</w:pPr>
            <w:r w:rsidRPr="00BB7CAA"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  <w:t>Success, Failure</w:t>
            </w:r>
          </w:p>
        </w:tc>
      </w:tr>
      <w:tr w:rsidR="00BB7CAA" w:rsidRPr="00BB7CAA" w14:paraId="6497952E" w14:textId="77777777" w:rsidTr="00BB7C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502FBC" w14:textId="77777777" w:rsidR="00BB7CAA" w:rsidRPr="00BB7CAA" w:rsidRDefault="00BB7CAA" w:rsidP="00BB7CA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</w:pPr>
            <w:r w:rsidRPr="00BB7CAA"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  <w:t>Audit account logon events</w:t>
            </w:r>
          </w:p>
        </w:tc>
        <w:tc>
          <w:tcPr>
            <w:tcW w:w="0" w:type="auto"/>
            <w:hideMark/>
          </w:tcPr>
          <w:p w14:paraId="4C43EAE8" w14:textId="77777777" w:rsidR="00BB7CAA" w:rsidRPr="00BB7CAA" w:rsidRDefault="00BB7CAA" w:rsidP="00BB7CA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</w:pPr>
            <w:r w:rsidRPr="00BB7CAA"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  <w:t>Success, Failure</w:t>
            </w:r>
          </w:p>
        </w:tc>
      </w:tr>
      <w:tr w:rsidR="00BB7CAA" w:rsidRPr="00BB7CAA" w14:paraId="4E42D69A" w14:textId="77777777" w:rsidTr="00BB7C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42E9D1" w14:textId="77777777" w:rsidR="00BB7CAA" w:rsidRPr="00BB7CAA" w:rsidRDefault="00BB7CAA" w:rsidP="00BB7CA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</w:pPr>
            <w:r w:rsidRPr="00BB7CAA"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  <w:t>Audit process tracking</w:t>
            </w:r>
          </w:p>
        </w:tc>
        <w:tc>
          <w:tcPr>
            <w:tcW w:w="0" w:type="auto"/>
            <w:hideMark/>
          </w:tcPr>
          <w:p w14:paraId="7010C42D" w14:textId="77777777" w:rsidR="00BB7CAA" w:rsidRPr="00BB7CAA" w:rsidRDefault="00BB7CAA" w:rsidP="00BB7CAA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</w:pPr>
            <w:r w:rsidRPr="00BB7CAA"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  <w:t>Success</w:t>
            </w:r>
          </w:p>
        </w:tc>
      </w:tr>
      <w:tr w:rsidR="00BB7CAA" w:rsidRPr="00BB7CAA" w14:paraId="3F8D18A7" w14:textId="77777777" w:rsidTr="00BB7C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2FAD48" w14:textId="77777777" w:rsidR="00BB7CAA" w:rsidRPr="00BB7CAA" w:rsidRDefault="00BB7CAA" w:rsidP="00BB7CA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</w:pPr>
            <w:r w:rsidRPr="00BB7CAA"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  <w:t>Audit privilege use</w:t>
            </w:r>
          </w:p>
        </w:tc>
        <w:tc>
          <w:tcPr>
            <w:tcW w:w="0" w:type="auto"/>
            <w:hideMark/>
          </w:tcPr>
          <w:p w14:paraId="41178D1B" w14:textId="77777777" w:rsidR="00BB7CAA" w:rsidRPr="00BB7CAA" w:rsidRDefault="00BB7CAA" w:rsidP="00BB7CA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</w:pPr>
            <w:r w:rsidRPr="00BB7CAA"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  <w:t>Success</w:t>
            </w:r>
          </w:p>
        </w:tc>
      </w:tr>
      <w:tr w:rsidR="00BB7CAA" w:rsidRPr="00BB7CAA" w14:paraId="56D9749F" w14:textId="77777777" w:rsidTr="00BB7C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F7A253" w14:textId="77777777" w:rsidR="00BB7CAA" w:rsidRPr="00BB7CAA" w:rsidRDefault="00BB7CAA" w:rsidP="00BB7CA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</w:pPr>
            <w:r w:rsidRPr="00BB7CAA"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  <w:t>Audit policy change</w:t>
            </w:r>
          </w:p>
        </w:tc>
        <w:tc>
          <w:tcPr>
            <w:tcW w:w="0" w:type="auto"/>
            <w:hideMark/>
          </w:tcPr>
          <w:p w14:paraId="111B13F6" w14:textId="77777777" w:rsidR="00BB7CAA" w:rsidRPr="00BB7CAA" w:rsidRDefault="00BB7CAA" w:rsidP="00BB7CAA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</w:pPr>
            <w:r w:rsidRPr="00BB7CAA"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  <w:t>Success</w:t>
            </w:r>
          </w:p>
        </w:tc>
      </w:tr>
    </w:tbl>
    <w:p w14:paraId="6F5BD0B3" w14:textId="77777777" w:rsidR="00BB7CAA" w:rsidRDefault="00BB7CAA" w:rsidP="00BB7CA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</w:pPr>
      <w:r w:rsidRPr="00BB7CA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BB7CA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If these are OFF → </w:t>
      </w:r>
      <w:r w:rsidRPr="00BB7CAA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4624, 4625, 4688 may NOT appear</w:t>
      </w:r>
    </w:p>
    <w:p w14:paraId="6E5A456A" w14:textId="5BD6F3EB" w:rsidR="0084378F" w:rsidRPr="00BB7CAA" w:rsidRDefault="0084378F" w:rsidP="00BB7CA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</w:pPr>
      <w:r w:rsidRPr="0084378F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drawing>
          <wp:inline distT="0" distB="0" distL="0" distR="0" wp14:anchorId="60587654" wp14:editId="25B17B8A">
            <wp:extent cx="4611119" cy="2391772"/>
            <wp:effectExtent l="0" t="0" r="0" b="8890"/>
            <wp:docPr id="1672843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8435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28452" cy="2400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2542C" w14:textId="77777777" w:rsidR="00BB7CAA" w:rsidRPr="00BB7CAA" w:rsidRDefault="00BB7CAA" w:rsidP="00BB7CAA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B7CA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04543DEA">
          <v:rect id="_x0000_i1081" style="width:0;height:1.5pt" o:hralign="center" o:hrstd="t" o:hr="t" fillcolor="#a0a0a0" stroked="f"/>
        </w:pict>
      </w:r>
    </w:p>
    <w:p w14:paraId="4743DA40" w14:textId="77777777" w:rsidR="00BB7CAA" w:rsidRPr="00BB7CAA" w:rsidRDefault="00BB7CAA" w:rsidP="00BB7CAA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BB7CAA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2️⃣ Verify Command-Line Logging for Processes (IMPORTANT)</w:t>
      </w:r>
    </w:p>
    <w:p w14:paraId="1118A0EB" w14:textId="77777777" w:rsidR="00BB7CAA" w:rsidRPr="00BB7CAA" w:rsidRDefault="00BB7CAA" w:rsidP="00BB7CAA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B7CA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BB7CAA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Enable Process Command Line Logging</w:t>
      </w:r>
    </w:p>
    <w:p w14:paraId="78E21EC6" w14:textId="77777777" w:rsidR="00BB7CAA" w:rsidRPr="00BB7CAA" w:rsidRDefault="00BB7CAA" w:rsidP="00BB7CA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B7CA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Open </w:t>
      </w:r>
      <w:r w:rsidRPr="00BB7CAA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Group Policy Editor</w:t>
      </w:r>
      <w:r w:rsidRPr="00BB7CA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:</w:t>
      </w:r>
    </w:p>
    <w:p w14:paraId="15C3961B" w14:textId="77777777" w:rsidR="00BB7CAA" w:rsidRPr="00BB7CAA" w:rsidRDefault="00BB7CAA" w:rsidP="00BB7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proofErr w:type="spellStart"/>
      <w:r w:rsidRPr="00BB7CAA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gpedit.msc</w:t>
      </w:r>
      <w:proofErr w:type="spellEnd"/>
    </w:p>
    <w:p w14:paraId="0B624D2C" w14:textId="77777777" w:rsidR="00BB7CAA" w:rsidRPr="00BB7CAA" w:rsidRDefault="00BB7CAA" w:rsidP="00BB7CA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B7CA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Navigate:</w:t>
      </w:r>
    </w:p>
    <w:p w14:paraId="55374FC6" w14:textId="77777777" w:rsidR="00BB7CAA" w:rsidRPr="00BB7CAA" w:rsidRDefault="00BB7CAA" w:rsidP="00BB7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BB7CAA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lastRenderedPageBreak/>
        <w:t>Computer Configuration</w:t>
      </w:r>
    </w:p>
    <w:p w14:paraId="45FC4103" w14:textId="77777777" w:rsidR="00BB7CAA" w:rsidRPr="00BB7CAA" w:rsidRDefault="00BB7CAA" w:rsidP="00BB7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BB7CAA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→ Administrative Templates</w:t>
      </w:r>
    </w:p>
    <w:p w14:paraId="7956E102" w14:textId="77777777" w:rsidR="00BB7CAA" w:rsidRPr="00BB7CAA" w:rsidRDefault="00BB7CAA" w:rsidP="00BB7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BB7CAA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→ System</w:t>
      </w:r>
    </w:p>
    <w:p w14:paraId="15031087" w14:textId="77777777" w:rsidR="00BB7CAA" w:rsidRPr="00BB7CAA" w:rsidRDefault="00BB7CAA" w:rsidP="00BB7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BB7CAA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→ Audit Process Creation</w:t>
      </w:r>
    </w:p>
    <w:p w14:paraId="319DB5D4" w14:textId="77777777" w:rsidR="00BB7CAA" w:rsidRPr="00BB7CAA" w:rsidRDefault="00BB7CAA" w:rsidP="00BB7CA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B7CA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Enable:</w:t>
      </w:r>
    </w:p>
    <w:p w14:paraId="0A5554FE" w14:textId="77777777" w:rsidR="00BB7CAA" w:rsidRPr="00BB7CAA" w:rsidRDefault="00BB7CAA" w:rsidP="00BB7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BB7CAA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✔</w:t>
      </w:r>
      <w:r w:rsidRPr="00BB7CAA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Include command line in process creation events</w:t>
      </w:r>
    </w:p>
    <w:p w14:paraId="06AA58FD" w14:textId="77777777" w:rsidR="00BB7CAA" w:rsidRPr="00BB7CAA" w:rsidRDefault="00BB7CAA" w:rsidP="00BB7CA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B7CA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Why </w:t>
      </w:r>
      <w:proofErr w:type="gramStart"/>
      <w:r w:rsidRPr="00BB7CA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this matters</w:t>
      </w:r>
      <w:proofErr w:type="gramEnd"/>
      <w:r w:rsidRPr="00BB7CA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:</w:t>
      </w:r>
    </w:p>
    <w:p w14:paraId="502484AD" w14:textId="77777777" w:rsidR="00BB7CAA" w:rsidRPr="00BB7CAA" w:rsidRDefault="00BB7CAA" w:rsidP="00BB7CA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B7CA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Without this → Event ID 4688 is </w:t>
      </w:r>
      <w:r w:rsidRPr="00BB7CAA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almost useless</w:t>
      </w:r>
    </w:p>
    <w:p w14:paraId="2402C57A" w14:textId="77777777" w:rsidR="00BB7CAA" w:rsidRPr="00E01A34" w:rsidRDefault="00BB7CAA" w:rsidP="00BB7CA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B7CA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SOC needs </w:t>
      </w:r>
      <w:r w:rsidRPr="00BB7CAA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command lines</w:t>
      </w:r>
    </w:p>
    <w:p w14:paraId="722C1812" w14:textId="05F43ABB" w:rsidR="00E01A34" w:rsidRPr="00BB7CAA" w:rsidRDefault="00E01A34" w:rsidP="00E01A3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01A34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drawing>
          <wp:inline distT="0" distB="0" distL="0" distR="0" wp14:anchorId="057DC305" wp14:editId="6FAF46AC">
            <wp:extent cx="4727575" cy="3065692"/>
            <wp:effectExtent l="0" t="0" r="0" b="1905"/>
            <wp:docPr id="399204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204779" name=""/>
                    <pic:cNvPicPr/>
                  </pic:nvPicPr>
                  <pic:blipFill rotWithShape="1">
                    <a:blip r:embed="rId6"/>
                    <a:srcRect l="14796" t="1902" r="5707" b="6376"/>
                    <a:stretch/>
                  </pic:blipFill>
                  <pic:spPr bwMode="auto">
                    <a:xfrm>
                      <a:off x="0" y="0"/>
                      <a:ext cx="4728833" cy="30665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5EB0FD" w14:textId="77777777" w:rsidR="00BB7CAA" w:rsidRPr="00BB7CAA" w:rsidRDefault="00BB7CAA" w:rsidP="00BB7CAA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B7CA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2ED7F02F">
          <v:rect id="_x0000_i1082" style="width:0;height:1.5pt" o:hralign="center" o:hrstd="t" o:hr="t" fillcolor="#a0a0a0" stroked="f"/>
        </w:pict>
      </w:r>
    </w:p>
    <w:p w14:paraId="60B8A151" w14:textId="77777777" w:rsidR="00BB7CAA" w:rsidRPr="00BB7CAA" w:rsidRDefault="00BB7CAA" w:rsidP="00BB7CAA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BB7CAA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3️⃣ Confirm Windows Security Log is ACTUALLY POPULATING</w:t>
      </w:r>
    </w:p>
    <w:p w14:paraId="26117E3D" w14:textId="77777777" w:rsidR="00BB7CAA" w:rsidRPr="00BB7CAA" w:rsidRDefault="00BB7CAA" w:rsidP="00BB7CA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B7CA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Open:</w:t>
      </w:r>
    </w:p>
    <w:p w14:paraId="0824AD86" w14:textId="77777777" w:rsidR="00BB7CAA" w:rsidRPr="00BB7CAA" w:rsidRDefault="00BB7CAA" w:rsidP="00BB7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BB7CAA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Event Viewer → Windows Logs → Security</w:t>
      </w:r>
    </w:p>
    <w:p w14:paraId="0221AC79" w14:textId="77777777" w:rsidR="00BB7CAA" w:rsidRPr="00BB7CAA" w:rsidRDefault="00BB7CAA" w:rsidP="00BB7CA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B7CA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Check:</w:t>
      </w:r>
    </w:p>
    <w:p w14:paraId="60E259AC" w14:textId="77777777" w:rsidR="00BB7CAA" w:rsidRPr="00BB7CAA" w:rsidRDefault="00BB7CAA" w:rsidP="00BB7CA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B7CA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lastRenderedPageBreak/>
        <w:t>New events are coming in</w:t>
      </w:r>
    </w:p>
    <w:p w14:paraId="669712C5" w14:textId="77777777" w:rsidR="00BB7CAA" w:rsidRPr="00BB7CAA" w:rsidRDefault="00BB7CAA" w:rsidP="00BB7CA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B7CA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Event IDs like 4624 appear when you log in/out</w:t>
      </w:r>
    </w:p>
    <w:p w14:paraId="4CB80700" w14:textId="77777777" w:rsidR="00BB7CAA" w:rsidRDefault="00BB7CAA" w:rsidP="00BB7CA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</w:pPr>
      <w:r w:rsidRPr="00BB7CA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If Security log is empty → </w:t>
      </w:r>
      <w:r w:rsidRPr="00BB7CAA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STOP</w:t>
      </w:r>
    </w:p>
    <w:p w14:paraId="389F8AF6" w14:textId="4F6F9CF9" w:rsidR="00B71629" w:rsidRPr="00BB7CAA" w:rsidRDefault="00B71629" w:rsidP="00BB7CA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71629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drawing>
          <wp:inline distT="0" distB="0" distL="0" distR="0" wp14:anchorId="07E5E403" wp14:editId="68C10193">
            <wp:extent cx="4439974" cy="2763125"/>
            <wp:effectExtent l="0" t="0" r="0" b="0"/>
            <wp:docPr id="447471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4714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64280" cy="2778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1795E" w14:textId="77777777" w:rsidR="00BB7CAA" w:rsidRPr="00BB7CAA" w:rsidRDefault="00BB7CAA" w:rsidP="00BB7CAA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B7CA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2D25FB11">
          <v:rect id="_x0000_i1083" style="width:0;height:1.5pt" o:hralign="center" o:hrstd="t" o:hr="t" fillcolor="#a0a0a0" stroked="f"/>
        </w:pict>
      </w:r>
    </w:p>
    <w:p w14:paraId="2CC9FA58" w14:textId="77777777" w:rsidR="00BB7CAA" w:rsidRPr="00BB7CAA" w:rsidRDefault="00BB7CAA" w:rsidP="00BB7CAA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BB7CAA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4️⃣ Check if Sysmon is Installed (DO NOT ASSUME)</w:t>
      </w:r>
    </w:p>
    <w:p w14:paraId="5B95CAB9" w14:textId="77777777" w:rsidR="00BB7CAA" w:rsidRPr="00BB7CAA" w:rsidRDefault="00BB7CAA" w:rsidP="00BB7CA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B7CA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Open </w:t>
      </w:r>
      <w:r w:rsidRPr="00BB7CAA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Command Prompt (Admin)</w:t>
      </w:r>
      <w:r w:rsidRPr="00BB7CA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:</w:t>
      </w:r>
    </w:p>
    <w:p w14:paraId="1C8F035C" w14:textId="77777777" w:rsidR="00BB7CAA" w:rsidRPr="00BB7CAA" w:rsidRDefault="00BB7CAA" w:rsidP="00BB7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proofErr w:type="spellStart"/>
      <w:r w:rsidRPr="00BB7CAA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sysmon</w:t>
      </w:r>
      <w:proofErr w:type="spellEnd"/>
      <w:r w:rsidRPr="00BB7CAA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-c</w:t>
      </w:r>
    </w:p>
    <w:p w14:paraId="3580A655" w14:textId="77777777" w:rsidR="00BB7CAA" w:rsidRPr="00BB7CAA" w:rsidRDefault="00BB7CAA" w:rsidP="00BB7CAA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B7CAA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Possible outcomes:</w:t>
      </w:r>
    </w:p>
    <w:p w14:paraId="2379D06A" w14:textId="77777777" w:rsidR="00BB7CAA" w:rsidRPr="00BB7CAA" w:rsidRDefault="00BB7CAA" w:rsidP="00BB7CA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B7CA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BB7CA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Config displayed → Sysmon is installed</w:t>
      </w:r>
    </w:p>
    <w:p w14:paraId="133D3B91" w14:textId="77777777" w:rsidR="00BB7CAA" w:rsidRDefault="00BB7CAA" w:rsidP="00BB7CA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B7CA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❌</w:t>
      </w:r>
      <w:r w:rsidRPr="00BB7CA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Command not found → Sysmon not installed</w:t>
      </w:r>
    </w:p>
    <w:p w14:paraId="48886F0C" w14:textId="2C21F46A" w:rsidR="00B71629" w:rsidRPr="00BB7CAA" w:rsidRDefault="00B71629" w:rsidP="00B7162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71629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drawing>
          <wp:inline distT="0" distB="0" distL="0" distR="0" wp14:anchorId="2DAA52DC" wp14:editId="7A399F48">
            <wp:extent cx="5353325" cy="1600282"/>
            <wp:effectExtent l="0" t="0" r="0" b="0"/>
            <wp:docPr id="1515079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0796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53325" cy="1600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2E0F9" w14:textId="77777777" w:rsidR="00BB7CAA" w:rsidRPr="00BB7CAA" w:rsidRDefault="00BB7CAA" w:rsidP="00BB7CA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B7CA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lastRenderedPageBreak/>
        <w:t>Alternative check:</w:t>
      </w:r>
    </w:p>
    <w:p w14:paraId="681D8C3E" w14:textId="77777777" w:rsidR="00BB7CAA" w:rsidRPr="00BB7CAA" w:rsidRDefault="00BB7CAA" w:rsidP="00BB7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BB7CAA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Services → Sysmon</w:t>
      </w:r>
    </w:p>
    <w:p w14:paraId="509A13EB" w14:textId="77777777" w:rsidR="00BB7CAA" w:rsidRPr="00BB7CAA" w:rsidRDefault="00BB7CAA" w:rsidP="00BB7CA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B7CA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Service name:</w:t>
      </w:r>
    </w:p>
    <w:p w14:paraId="41FAFFB4" w14:textId="77777777" w:rsidR="00BB7CAA" w:rsidRPr="00BB7CAA" w:rsidRDefault="00BB7CAA" w:rsidP="00BB7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BB7CAA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Sysmon64</w:t>
      </w:r>
    </w:p>
    <w:p w14:paraId="5530745B" w14:textId="77777777" w:rsidR="00BB7CAA" w:rsidRPr="00BB7CAA" w:rsidRDefault="00BB7CAA" w:rsidP="00BB7CA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B7CA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If Sysmon does not exist → install it (next step).</w:t>
      </w:r>
    </w:p>
    <w:p w14:paraId="3EECAA57" w14:textId="77777777" w:rsidR="00BB7CAA" w:rsidRPr="00BB7CAA" w:rsidRDefault="00BB7CAA" w:rsidP="00BB7CAA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B7CA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251D734D">
          <v:rect id="_x0000_i1084" style="width:0;height:1.5pt" o:hralign="center" o:hrstd="t" o:hr="t" fillcolor="#a0a0a0" stroked="f"/>
        </w:pict>
      </w:r>
    </w:p>
    <w:p w14:paraId="184F98EF" w14:textId="77777777" w:rsidR="00BB7CAA" w:rsidRPr="00BB7CAA" w:rsidRDefault="00BB7CAA" w:rsidP="00BB7CAA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BB7CAA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5️⃣ Install Sysmon (If Not Present)</w:t>
      </w:r>
    </w:p>
    <w:p w14:paraId="40AACDAF" w14:textId="77777777" w:rsidR="00BB7CAA" w:rsidRPr="00BB7CAA" w:rsidRDefault="00BB7CAA" w:rsidP="00BB7CAA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B7CA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BB7CAA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Download Sysmon</w:t>
      </w:r>
    </w:p>
    <w:p w14:paraId="73A189A3" w14:textId="77777777" w:rsidR="00BB7CAA" w:rsidRPr="00BB7CAA" w:rsidRDefault="00BB7CAA" w:rsidP="00BB7CA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B7CA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From Microsoft </w:t>
      </w:r>
      <w:proofErr w:type="spellStart"/>
      <w:r w:rsidRPr="00BB7CA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Sysinternals</w:t>
      </w:r>
      <w:proofErr w:type="spellEnd"/>
      <w:r w:rsidRPr="00BB7CA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.</w:t>
      </w:r>
    </w:p>
    <w:p w14:paraId="172A34F8" w14:textId="77777777" w:rsidR="00BB7CAA" w:rsidRPr="00BB7CAA" w:rsidRDefault="00BB7CAA" w:rsidP="00BB7CA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B7CA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Extract and run (Admin CMD):</w:t>
      </w:r>
    </w:p>
    <w:p w14:paraId="493EC038" w14:textId="77777777" w:rsidR="00BB7CAA" w:rsidRPr="00BB7CAA" w:rsidRDefault="00BB7CAA" w:rsidP="00BB7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BB7CAA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sysmon64.exe -</w:t>
      </w:r>
      <w:proofErr w:type="spellStart"/>
      <w:r w:rsidRPr="00BB7CAA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accepteula</w:t>
      </w:r>
      <w:proofErr w:type="spellEnd"/>
      <w:r w:rsidRPr="00BB7CAA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-</w:t>
      </w:r>
      <w:proofErr w:type="spellStart"/>
      <w:r w:rsidRPr="00BB7CAA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i</w:t>
      </w:r>
      <w:proofErr w:type="spellEnd"/>
    </w:p>
    <w:p w14:paraId="0761120B" w14:textId="77777777" w:rsidR="00BB7CAA" w:rsidRDefault="00BB7CAA" w:rsidP="00BB7CA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B7CA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⚠️</w:t>
      </w:r>
      <w:r w:rsidRPr="00BB7CA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This installs Sysmon with </w:t>
      </w:r>
      <w:r w:rsidRPr="00BB7CAA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default config</w:t>
      </w:r>
      <w:r w:rsidRPr="00BB7CA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(acceptable for beginner labs).</w:t>
      </w:r>
    </w:p>
    <w:p w14:paraId="4245124E" w14:textId="3F1DBE42" w:rsidR="00610481" w:rsidRPr="00BB7CAA" w:rsidRDefault="00610481" w:rsidP="00BB7CA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61048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drawing>
          <wp:inline distT="0" distB="0" distL="0" distR="0" wp14:anchorId="7318B5CD" wp14:editId="7CABA365">
            <wp:extent cx="4782263" cy="2025309"/>
            <wp:effectExtent l="0" t="0" r="0" b="0"/>
            <wp:docPr id="296783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7836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95124" cy="2030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DE07A" w14:textId="77777777" w:rsidR="00BB7CAA" w:rsidRPr="00BB7CAA" w:rsidRDefault="00BB7CAA" w:rsidP="00BB7CAA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B7CA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75DD0652">
          <v:rect id="_x0000_i1085" style="width:0;height:1.5pt" o:hralign="center" o:hrstd="t" o:hr="t" fillcolor="#a0a0a0" stroked="f"/>
        </w:pict>
      </w:r>
    </w:p>
    <w:p w14:paraId="73996FCD" w14:textId="77777777" w:rsidR="00BB7CAA" w:rsidRPr="00BB7CAA" w:rsidRDefault="00BB7CAA" w:rsidP="00BB7CAA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BB7CAA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6️⃣ Confirm Sysmon is Generating Logs</w:t>
      </w:r>
    </w:p>
    <w:p w14:paraId="6062F040" w14:textId="77777777" w:rsidR="00BB7CAA" w:rsidRPr="00BB7CAA" w:rsidRDefault="00BB7CAA" w:rsidP="00BB7CA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B7CA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Open:</w:t>
      </w:r>
    </w:p>
    <w:p w14:paraId="4EA7ACED" w14:textId="77777777" w:rsidR="00BB7CAA" w:rsidRPr="00BB7CAA" w:rsidRDefault="00BB7CAA" w:rsidP="00BB7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BB7CAA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Event Viewer</w:t>
      </w:r>
    </w:p>
    <w:p w14:paraId="11A1EC99" w14:textId="77777777" w:rsidR="00BB7CAA" w:rsidRPr="00BB7CAA" w:rsidRDefault="00BB7CAA" w:rsidP="00BB7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BB7CAA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lastRenderedPageBreak/>
        <w:t>→ Applications and Services Logs</w:t>
      </w:r>
    </w:p>
    <w:p w14:paraId="0BFE5DA9" w14:textId="77777777" w:rsidR="00BB7CAA" w:rsidRPr="00BB7CAA" w:rsidRDefault="00BB7CAA" w:rsidP="00BB7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BB7CAA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→ Microsoft</w:t>
      </w:r>
    </w:p>
    <w:p w14:paraId="385BD916" w14:textId="77777777" w:rsidR="00BB7CAA" w:rsidRPr="00BB7CAA" w:rsidRDefault="00BB7CAA" w:rsidP="00BB7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BB7CAA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→ Windows</w:t>
      </w:r>
    </w:p>
    <w:p w14:paraId="36A3FFC7" w14:textId="77777777" w:rsidR="00BB7CAA" w:rsidRPr="00BB7CAA" w:rsidRDefault="00BB7CAA" w:rsidP="00BB7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BB7CAA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→ Sysmon</w:t>
      </w:r>
    </w:p>
    <w:p w14:paraId="4C984684" w14:textId="77777777" w:rsidR="00BB7CAA" w:rsidRPr="00BB7CAA" w:rsidRDefault="00BB7CAA" w:rsidP="00BB7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BB7CAA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→ Operational</w:t>
      </w:r>
    </w:p>
    <w:p w14:paraId="08D60BE6" w14:textId="77777777" w:rsidR="00BB7CAA" w:rsidRPr="00BB7CAA" w:rsidRDefault="00BB7CAA" w:rsidP="00BB7CA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B7CA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Check:</w:t>
      </w:r>
    </w:p>
    <w:p w14:paraId="16933725" w14:textId="77777777" w:rsidR="00BB7CAA" w:rsidRPr="00BB7CAA" w:rsidRDefault="00BB7CAA" w:rsidP="00BB7CA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B7CA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Events are appearing</w:t>
      </w:r>
    </w:p>
    <w:p w14:paraId="28B74FF3" w14:textId="77777777" w:rsidR="00BB7CAA" w:rsidRPr="00BB7CAA" w:rsidRDefault="00BB7CAA" w:rsidP="00BB7CA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B7CA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Event ID 1 exists when you open apps</w:t>
      </w:r>
    </w:p>
    <w:p w14:paraId="1B82D806" w14:textId="77777777" w:rsidR="00BB7CAA" w:rsidRDefault="00BB7CAA" w:rsidP="00BB7CA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B7CA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If empty → Sysmon is broken or misconfigured.</w:t>
      </w:r>
    </w:p>
    <w:p w14:paraId="1870A488" w14:textId="63EA7C4D" w:rsidR="00610481" w:rsidRPr="00BB7CAA" w:rsidRDefault="00610481" w:rsidP="00BB7CA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61048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drawing>
          <wp:inline distT="0" distB="0" distL="0" distR="0" wp14:anchorId="35AF8E3C" wp14:editId="23DE7D11">
            <wp:extent cx="4219932" cy="2636105"/>
            <wp:effectExtent l="0" t="0" r="9525" b="0"/>
            <wp:docPr id="1149740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7403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30888" cy="2642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6213F" w14:textId="77777777" w:rsidR="00BB7CAA" w:rsidRPr="00BB7CAA" w:rsidRDefault="00BB7CAA" w:rsidP="00BB7CAA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B7CA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3B485E37">
          <v:rect id="_x0000_i1086" style="width:0;height:1.5pt" o:hralign="center" o:hrstd="t" o:hr="t" fillcolor="#a0a0a0" stroked="f"/>
        </w:pict>
      </w:r>
    </w:p>
    <w:p w14:paraId="515610CD" w14:textId="77777777" w:rsidR="00BB7CAA" w:rsidRPr="00BB7CAA" w:rsidRDefault="00BB7CAA" w:rsidP="00BB7CAA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BB7CAA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7️⃣ Verify Key Sysmon Event IDs Are Enabled</w:t>
      </w:r>
    </w:p>
    <w:p w14:paraId="6DCF7B09" w14:textId="77777777" w:rsidR="00BB7CAA" w:rsidRPr="00BB7CAA" w:rsidRDefault="00BB7CAA" w:rsidP="00BB7CA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B7CA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Run:</w:t>
      </w:r>
    </w:p>
    <w:p w14:paraId="4BAFFE0E" w14:textId="77777777" w:rsidR="00BB7CAA" w:rsidRPr="00BB7CAA" w:rsidRDefault="00BB7CAA" w:rsidP="00BB7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proofErr w:type="spellStart"/>
      <w:r w:rsidRPr="00BB7CAA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sysmon</w:t>
      </w:r>
      <w:proofErr w:type="spellEnd"/>
      <w:r w:rsidRPr="00BB7CAA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-c</w:t>
      </w:r>
    </w:p>
    <w:p w14:paraId="39B24D9B" w14:textId="77777777" w:rsidR="00BB7CAA" w:rsidRPr="00BB7CAA" w:rsidRDefault="00BB7CAA" w:rsidP="00BB7CA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B7CA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Confirm logging includes:</w:t>
      </w:r>
    </w:p>
    <w:p w14:paraId="08580A14" w14:textId="77777777" w:rsidR="00BB7CAA" w:rsidRPr="00BB7CAA" w:rsidRDefault="00BB7CAA" w:rsidP="00BB7CA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proofErr w:type="spellStart"/>
      <w:r w:rsidRPr="00BB7CA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ProcessCreate</w:t>
      </w:r>
      <w:proofErr w:type="spellEnd"/>
      <w:r w:rsidRPr="00BB7CA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(Event ID 1)</w:t>
      </w:r>
    </w:p>
    <w:p w14:paraId="348761C8" w14:textId="77777777" w:rsidR="00BB7CAA" w:rsidRPr="00BB7CAA" w:rsidRDefault="00BB7CAA" w:rsidP="00BB7CA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proofErr w:type="spellStart"/>
      <w:r w:rsidRPr="00BB7CA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NetworkConnect</w:t>
      </w:r>
      <w:proofErr w:type="spellEnd"/>
      <w:r w:rsidRPr="00BB7CA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(Event ID 3)</w:t>
      </w:r>
    </w:p>
    <w:p w14:paraId="48BEF831" w14:textId="77777777" w:rsidR="00BB7CAA" w:rsidRPr="00BB7CAA" w:rsidRDefault="00BB7CAA" w:rsidP="00BB7CA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proofErr w:type="spellStart"/>
      <w:r w:rsidRPr="00BB7CA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FileCreate</w:t>
      </w:r>
      <w:proofErr w:type="spellEnd"/>
      <w:r w:rsidRPr="00BB7CA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(Event ID 11)</w:t>
      </w:r>
    </w:p>
    <w:p w14:paraId="61445507" w14:textId="77777777" w:rsidR="00BB7CAA" w:rsidRPr="00BB7CAA" w:rsidRDefault="00BB7CAA" w:rsidP="00BB7CA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proofErr w:type="spellStart"/>
      <w:r w:rsidRPr="00BB7CA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RegistryEvent</w:t>
      </w:r>
      <w:proofErr w:type="spellEnd"/>
      <w:r w:rsidRPr="00BB7CA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(Event ID 13)</w:t>
      </w:r>
    </w:p>
    <w:p w14:paraId="157ED698" w14:textId="77777777" w:rsidR="00BB7CAA" w:rsidRPr="00BB7CAA" w:rsidRDefault="00BB7CAA" w:rsidP="00BB7CA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proofErr w:type="spellStart"/>
      <w:r w:rsidRPr="00BB7CA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DnsQuery</w:t>
      </w:r>
      <w:proofErr w:type="spellEnd"/>
      <w:r w:rsidRPr="00BB7CA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(Event ID 22)</w:t>
      </w:r>
    </w:p>
    <w:p w14:paraId="3DFB5205" w14:textId="77777777" w:rsidR="00BB7CAA" w:rsidRDefault="00BB7CAA" w:rsidP="00BB7CA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B7CA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lastRenderedPageBreak/>
        <w:t>If these are missing → detection labs will be incomplete.</w:t>
      </w:r>
    </w:p>
    <w:p w14:paraId="170B1937" w14:textId="77777777" w:rsidR="00610481" w:rsidRDefault="00610481" w:rsidP="00BB7CA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</w:p>
    <w:p w14:paraId="46C3A52D" w14:textId="47B94EFA" w:rsidR="00610481" w:rsidRPr="00BB7CAA" w:rsidRDefault="00610481" w:rsidP="00BB7CA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61048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drawing>
          <wp:inline distT="0" distB="0" distL="0" distR="0" wp14:anchorId="2B179594" wp14:editId="01C4851D">
            <wp:extent cx="3994999" cy="2196823"/>
            <wp:effectExtent l="0" t="0" r="5715" b="0"/>
            <wp:docPr id="1912748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7482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07109" cy="2203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66A9F" w14:textId="77777777" w:rsidR="00BB7CAA" w:rsidRPr="00BB7CAA" w:rsidRDefault="00BB7CAA" w:rsidP="00BB7CAA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B7CA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62534982">
          <v:rect id="_x0000_i1087" style="width:0;height:1.5pt" o:hralign="center" o:hrstd="t" o:hr="t" fillcolor="#a0a0a0" stroked="f"/>
        </w:pict>
      </w:r>
    </w:p>
    <w:p w14:paraId="58B549AD" w14:textId="77777777" w:rsidR="00BB7CAA" w:rsidRPr="00BB7CAA" w:rsidRDefault="00BB7CAA" w:rsidP="00BB7CAA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BB7CAA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8️⃣ Time &amp; </w:t>
      </w:r>
      <w:proofErr w:type="spellStart"/>
      <w:r w:rsidRPr="00BB7CAA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Timezone</w:t>
      </w:r>
      <w:proofErr w:type="spellEnd"/>
      <w:r w:rsidRPr="00BB7CAA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Check (Often Ignored)</w:t>
      </w:r>
    </w:p>
    <w:p w14:paraId="3DD84BB0" w14:textId="77777777" w:rsidR="00BB7CAA" w:rsidRPr="00BB7CAA" w:rsidRDefault="00BB7CAA" w:rsidP="00BB7CA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B7CA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Open:</w:t>
      </w:r>
    </w:p>
    <w:p w14:paraId="2DDC709C" w14:textId="77777777" w:rsidR="00BB7CAA" w:rsidRPr="00BB7CAA" w:rsidRDefault="00BB7CAA" w:rsidP="00BB7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BB7CAA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time /t</w:t>
      </w:r>
    </w:p>
    <w:p w14:paraId="7CD8EA0F" w14:textId="77777777" w:rsidR="00BB7CAA" w:rsidRPr="00BB7CAA" w:rsidRDefault="00BB7CAA" w:rsidP="00BB7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BB7CAA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date /t</w:t>
      </w:r>
    </w:p>
    <w:p w14:paraId="2898360A" w14:textId="77777777" w:rsidR="00BB7CAA" w:rsidRPr="00BB7CAA" w:rsidRDefault="00BB7CAA" w:rsidP="00BB7CA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B7CA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Ensure:</w:t>
      </w:r>
    </w:p>
    <w:p w14:paraId="725DE962" w14:textId="77777777" w:rsidR="00BB7CAA" w:rsidRPr="00BB7CAA" w:rsidRDefault="00BB7CAA" w:rsidP="00BB7CA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B7CA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Correct system time</w:t>
      </w:r>
    </w:p>
    <w:p w14:paraId="17CF46F2" w14:textId="77777777" w:rsidR="00BB7CAA" w:rsidRPr="00BB7CAA" w:rsidRDefault="00BB7CAA" w:rsidP="00BB7CA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B7CA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Correct </w:t>
      </w:r>
      <w:proofErr w:type="spellStart"/>
      <w:r w:rsidRPr="00BB7CA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timezone</w:t>
      </w:r>
      <w:proofErr w:type="spellEnd"/>
    </w:p>
    <w:p w14:paraId="05E16C96" w14:textId="77777777" w:rsidR="00BB7CAA" w:rsidRPr="00BB7CAA" w:rsidRDefault="00BB7CAA" w:rsidP="00BB7CA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B7CA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SOC rule:</w:t>
      </w:r>
    </w:p>
    <w:p w14:paraId="340F7296" w14:textId="77777777" w:rsidR="00BB7CAA" w:rsidRPr="00BB7CAA" w:rsidRDefault="00BB7CAA" w:rsidP="00BB7CAA">
      <w:pPr>
        <w:spacing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B7CA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Bad time = broken timelines</w:t>
      </w:r>
    </w:p>
    <w:p w14:paraId="4FABB1E4" w14:textId="77777777" w:rsidR="00BB7CAA" w:rsidRPr="00BB7CAA" w:rsidRDefault="00BB7CAA" w:rsidP="00BB7CAA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B7CA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3037DECA">
          <v:rect id="_x0000_i1088" style="width:0;height:1.5pt" o:hralign="center" o:hrstd="t" o:hr="t" fillcolor="#a0a0a0" stroked="f"/>
        </w:pict>
      </w:r>
    </w:p>
    <w:p w14:paraId="08D46A06" w14:textId="77777777" w:rsidR="00BB7CAA" w:rsidRPr="00BB7CAA" w:rsidRDefault="00BB7CAA" w:rsidP="00BB7CAA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BB7CAA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9️⃣ User Account Context Check</w:t>
      </w:r>
    </w:p>
    <w:p w14:paraId="57F414C3" w14:textId="77777777" w:rsidR="00BB7CAA" w:rsidRPr="00BB7CAA" w:rsidRDefault="00BB7CAA" w:rsidP="00BB7CA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B7CA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Make sure you know:</w:t>
      </w:r>
    </w:p>
    <w:p w14:paraId="49CD599A" w14:textId="77777777" w:rsidR="00BB7CAA" w:rsidRPr="00BB7CAA" w:rsidRDefault="00BB7CAA" w:rsidP="00BB7CA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B7CA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Which account is </w:t>
      </w:r>
      <w:r w:rsidRPr="00BB7CAA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standard</w:t>
      </w:r>
    </w:p>
    <w:p w14:paraId="65F33DD6" w14:textId="77777777" w:rsidR="00BB7CAA" w:rsidRPr="00BB7CAA" w:rsidRDefault="00BB7CAA" w:rsidP="00BB7CA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B7CA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lastRenderedPageBreak/>
        <w:t xml:space="preserve">Which account is </w:t>
      </w:r>
      <w:r w:rsidRPr="00BB7CAA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admin</w:t>
      </w:r>
    </w:p>
    <w:p w14:paraId="3F98333A" w14:textId="77777777" w:rsidR="00BB7CAA" w:rsidRPr="00BB7CAA" w:rsidRDefault="00BB7CAA" w:rsidP="00BB7CA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B7CA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Run:</w:t>
      </w:r>
    </w:p>
    <w:p w14:paraId="4CF214E8" w14:textId="77777777" w:rsidR="00BB7CAA" w:rsidRPr="00BB7CAA" w:rsidRDefault="00BB7CAA" w:rsidP="00BB7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proofErr w:type="spellStart"/>
      <w:r w:rsidRPr="00BB7CAA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whoami</w:t>
      </w:r>
      <w:proofErr w:type="spellEnd"/>
    </w:p>
    <w:p w14:paraId="7E18E424" w14:textId="77777777" w:rsidR="00BB7CAA" w:rsidRPr="00BB7CAA" w:rsidRDefault="00BB7CAA" w:rsidP="00BB7CA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B7CA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SOC labs require you to know:</w:t>
      </w:r>
    </w:p>
    <w:p w14:paraId="1BF52D72" w14:textId="77777777" w:rsidR="00BB7CAA" w:rsidRPr="00BB7CAA" w:rsidRDefault="00BB7CAA" w:rsidP="00BB7CAA">
      <w:pPr>
        <w:spacing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B7CAA">
        <w:rPr>
          <w:rFonts w:ascii="Segoe UI" w:eastAsia="Times New Roman" w:hAnsi="Segoe UI" w:cs="Segoe UI"/>
          <w:i/>
          <w:iCs/>
          <w:kern w:val="0"/>
          <w:sz w:val="24"/>
          <w:szCs w:val="24"/>
          <w14:ligatures w14:val="none"/>
        </w:rPr>
        <w:t>Was this action done as admin or user?</w:t>
      </w:r>
    </w:p>
    <w:p w14:paraId="27DD2557" w14:textId="77777777" w:rsidR="00BB7CAA" w:rsidRPr="00BB7CAA" w:rsidRDefault="00BB7CAA" w:rsidP="00BB7CAA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B7CA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6A6AA7B3">
          <v:rect id="_x0000_i1089" style="width:0;height:1.5pt" o:hralign="center" o:hrstd="t" o:hr="t" fillcolor="#a0a0a0" stroked="f"/>
        </w:pict>
      </w:r>
    </w:p>
    <w:p w14:paraId="69EE338C" w14:textId="77777777" w:rsidR="00BB7CAA" w:rsidRPr="00BB7CAA" w:rsidRDefault="00BB7CAA" w:rsidP="00BB7CAA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BB7CA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🔟</w:t>
      </w:r>
      <w:r w:rsidRPr="00BB7CAA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Final Pre-Lab Sanity Test (DO THIS)</w:t>
      </w:r>
    </w:p>
    <w:p w14:paraId="723C83DB" w14:textId="77777777" w:rsidR="00BB7CAA" w:rsidRPr="00BB7CAA" w:rsidRDefault="00BB7CAA" w:rsidP="00BB7CA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B7CA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Run these and verify logs appear:</w:t>
      </w:r>
    </w:p>
    <w:p w14:paraId="169B6E62" w14:textId="77777777" w:rsidR="00BB7CAA" w:rsidRPr="00BB7CAA" w:rsidRDefault="00BB7CAA" w:rsidP="00BB7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BB7CAA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notepad.exe</w:t>
      </w:r>
    </w:p>
    <w:p w14:paraId="63E668F6" w14:textId="77777777" w:rsidR="00BB7CAA" w:rsidRPr="00BB7CAA" w:rsidRDefault="00BB7CAA" w:rsidP="00BB7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BB7CAA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ping google.com</w:t>
      </w:r>
    </w:p>
    <w:p w14:paraId="19558A86" w14:textId="77777777" w:rsidR="00BB7CAA" w:rsidRPr="00BB7CAA" w:rsidRDefault="00BB7CAA" w:rsidP="00BB7CA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B7CA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You should see:</w:t>
      </w:r>
    </w:p>
    <w:p w14:paraId="01AFF267" w14:textId="77777777" w:rsidR="00BB7CAA" w:rsidRPr="00BB7CAA" w:rsidRDefault="00BB7CAA" w:rsidP="00BB7CA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B7CA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Security Event 4688</w:t>
      </w:r>
    </w:p>
    <w:p w14:paraId="55F303FA" w14:textId="77777777" w:rsidR="00BB7CAA" w:rsidRPr="00BB7CAA" w:rsidRDefault="00BB7CAA" w:rsidP="00BB7CA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B7CA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Sysmon Event 1</w:t>
      </w:r>
    </w:p>
    <w:p w14:paraId="66EC6E41" w14:textId="77777777" w:rsidR="00BB7CAA" w:rsidRPr="00BB7CAA" w:rsidRDefault="00BB7CAA" w:rsidP="00BB7CA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B7CA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Sysmon Event 3</w:t>
      </w:r>
    </w:p>
    <w:p w14:paraId="174E9BB1" w14:textId="77777777" w:rsidR="00BB7CAA" w:rsidRDefault="00BB7CAA" w:rsidP="00BB7CA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</w:pPr>
      <w:r w:rsidRPr="00BB7CA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If you don’t → </w:t>
      </w:r>
      <w:r w:rsidRPr="00BB7CAA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DO NOT PROCEED</w:t>
      </w:r>
    </w:p>
    <w:p w14:paraId="3DA45553" w14:textId="387F1831" w:rsidR="00610481" w:rsidRPr="00BB7CAA" w:rsidRDefault="001A557C" w:rsidP="00BB7CA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1A557C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drawing>
          <wp:inline distT="0" distB="0" distL="0" distR="0" wp14:anchorId="7ECFD2C8" wp14:editId="50286D36">
            <wp:extent cx="4048583" cy="2982802"/>
            <wp:effectExtent l="0" t="0" r="9525" b="8255"/>
            <wp:docPr id="603266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2662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52386" cy="2985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7943E" w14:textId="307A5E01" w:rsidR="00BB7CAA" w:rsidRDefault="001A557C" w:rsidP="00BB7CAA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1A557C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lastRenderedPageBreak/>
        <w:drawing>
          <wp:inline distT="0" distB="0" distL="0" distR="0" wp14:anchorId="61751DF5" wp14:editId="580E7CB9">
            <wp:extent cx="3168616" cy="1985801"/>
            <wp:effectExtent l="0" t="0" r="0" b="0"/>
            <wp:docPr id="1121716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7167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81855" cy="1994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6045E" w14:textId="77777777" w:rsidR="001A557C" w:rsidRDefault="001A557C" w:rsidP="00BB7CAA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</w:p>
    <w:p w14:paraId="7A195646" w14:textId="77777777" w:rsidR="001A557C" w:rsidRDefault="001A557C" w:rsidP="00BB7CAA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</w:p>
    <w:p w14:paraId="29875FA8" w14:textId="18C0F7C8" w:rsidR="001A557C" w:rsidRDefault="001A557C" w:rsidP="00BB7CAA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1A557C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drawing>
          <wp:inline distT="0" distB="0" distL="0" distR="0" wp14:anchorId="3DEE760B" wp14:editId="394243DE">
            <wp:extent cx="3662490" cy="2290231"/>
            <wp:effectExtent l="0" t="0" r="0" b="0"/>
            <wp:docPr id="221119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1196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73726" cy="2297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01088" w14:textId="77777777" w:rsidR="001A557C" w:rsidRDefault="001A557C" w:rsidP="00BB7CAA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</w:p>
    <w:p w14:paraId="6BBC5528" w14:textId="77777777" w:rsidR="001A557C" w:rsidRDefault="001A557C" w:rsidP="00BB7CAA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</w:p>
    <w:p w14:paraId="0B2253EA" w14:textId="77777777" w:rsidR="001A557C" w:rsidRDefault="001A557C" w:rsidP="00BB7CAA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</w:p>
    <w:p w14:paraId="4E85AB13" w14:textId="77777777" w:rsidR="001A557C" w:rsidRPr="00BB7CAA" w:rsidRDefault="001A557C" w:rsidP="00BB7CAA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</w:p>
    <w:p w14:paraId="4C598F76" w14:textId="77777777" w:rsidR="00BB7CAA" w:rsidRPr="00BB7CAA" w:rsidRDefault="00BB7CAA" w:rsidP="00BB7CAA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B7CA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7ADF2DD2">
          <v:rect id="_x0000_i1092" style="width:0;height:1.5pt" o:hralign="center" o:hrstd="t" o:hr="t" fillcolor="#a0a0a0" stroked="f"/>
        </w:pict>
      </w:r>
    </w:p>
    <w:p w14:paraId="380A1D1F" w14:textId="77777777" w:rsidR="00BB7CAA" w:rsidRDefault="00BB7CAA" w:rsidP="00BB7CAA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</w:pPr>
    </w:p>
    <w:p w14:paraId="55066637" w14:textId="77777777" w:rsidR="00610481" w:rsidRDefault="00610481" w:rsidP="00BB7CAA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</w:pPr>
    </w:p>
    <w:p w14:paraId="2B317CD4" w14:textId="77777777" w:rsidR="00610481" w:rsidRDefault="00610481" w:rsidP="00BB7CAA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</w:pPr>
    </w:p>
    <w:p w14:paraId="1003E7D2" w14:textId="77777777" w:rsidR="00610481" w:rsidRDefault="00610481" w:rsidP="00BB7CAA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</w:pPr>
    </w:p>
    <w:p w14:paraId="56FC65D2" w14:textId="77777777" w:rsidR="00610481" w:rsidRPr="00BB7CAA" w:rsidRDefault="00610481" w:rsidP="00BB7CA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</w:p>
    <w:p w14:paraId="58B4C6E9" w14:textId="77777777" w:rsidR="00BB7CAA" w:rsidRPr="00BB7CAA" w:rsidRDefault="00BB7CAA" w:rsidP="00BB7CAA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B7CA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lastRenderedPageBreak/>
        <w:pict w14:anchorId="14CA195B">
          <v:rect id="_x0000_i1027" style="width:0;height:1.5pt" o:hralign="center" o:hrstd="t" o:hr="t" fillcolor="#a0a0a0" stroked="f"/>
        </w:pict>
      </w:r>
    </w:p>
    <w:p w14:paraId="2A3FBF26" w14:textId="77777777" w:rsidR="00BB7CAA" w:rsidRPr="00BB7CAA" w:rsidRDefault="00BB7CAA" w:rsidP="00BB7CAA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BB7CAA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LAB 1️⃣ — Successful &amp; Failed Logon (4624 / 4625)</w:t>
      </w:r>
    </w:p>
    <w:p w14:paraId="6A94DADC" w14:textId="77777777" w:rsidR="00BB7CAA" w:rsidRPr="00BB7CAA" w:rsidRDefault="00BB7CAA" w:rsidP="00BB7CAA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B7CA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🎯</w:t>
      </w:r>
      <w:r w:rsidRPr="00BB7CAA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Objective</w:t>
      </w:r>
    </w:p>
    <w:p w14:paraId="6B9D23C1" w14:textId="77777777" w:rsidR="00BB7CAA" w:rsidRPr="00BB7CAA" w:rsidRDefault="00BB7CAA" w:rsidP="00BB7CA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B7CA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Understand authentication telemetry.</w:t>
      </w:r>
    </w:p>
    <w:p w14:paraId="06718A4B" w14:textId="77777777" w:rsidR="00BB7CAA" w:rsidRPr="00BB7CAA" w:rsidRDefault="00BB7CAA" w:rsidP="00BB7CAA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B7CAA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Steps</w:t>
      </w:r>
    </w:p>
    <w:p w14:paraId="4CD3175E" w14:textId="77777777" w:rsidR="00BB7CAA" w:rsidRPr="00BB7CAA" w:rsidRDefault="00BB7CAA" w:rsidP="00BB7C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B7CA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Log in to Windows with </w:t>
      </w:r>
      <w:r w:rsidRPr="00BB7CAA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correct password</w:t>
      </w:r>
    </w:p>
    <w:p w14:paraId="59344CDC" w14:textId="77777777" w:rsidR="00BB7CAA" w:rsidRPr="00BB7CAA" w:rsidRDefault="00BB7CAA" w:rsidP="00BB7C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B7CA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Log out</w:t>
      </w:r>
    </w:p>
    <w:p w14:paraId="46757A59" w14:textId="77777777" w:rsidR="00BB7CAA" w:rsidRPr="00BB7CAA" w:rsidRDefault="00BB7CAA" w:rsidP="00BB7C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B7CA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Log in again with </w:t>
      </w:r>
      <w:r w:rsidRPr="00BB7CAA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wrong password</w:t>
      </w:r>
      <w:r w:rsidRPr="00BB7CA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(2–3 times)</w:t>
      </w:r>
    </w:p>
    <w:p w14:paraId="23E38DC9" w14:textId="77777777" w:rsidR="00BB7CAA" w:rsidRPr="00BB7CAA" w:rsidRDefault="00BB7CAA" w:rsidP="00BB7CAA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B7CAA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Observe</w:t>
      </w:r>
    </w:p>
    <w:p w14:paraId="6BC32F9C" w14:textId="77777777" w:rsidR="00BB7CAA" w:rsidRPr="00BB7CAA" w:rsidRDefault="00BB7CAA" w:rsidP="00BB7CA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B7CA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Open:</w:t>
      </w:r>
    </w:p>
    <w:p w14:paraId="3A065A79" w14:textId="77777777" w:rsidR="00BB7CAA" w:rsidRPr="00BB7CAA" w:rsidRDefault="00BB7CAA" w:rsidP="00BB7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BB7CAA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Event Viewer → Windows Logs → Security</w:t>
      </w:r>
    </w:p>
    <w:p w14:paraId="20C9B5E4" w14:textId="77777777" w:rsidR="00BB7CAA" w:rsidRPr="00BB7CAA" w:rsidRDefault="00BB7CAA" w:rsidP="00BB7CA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B7CA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Filter by:</w:t>
      </w:r>
    </w:p>
    <w:p w14:paraId="7553AED0" w14:textId="77777777" w:rsidR="00BB7CAA" w:rsidRPr="00BB7CAA" w:rsidRDefault="00BB7CAA" w:rsidP="00BB7C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B7CAA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4624</w:t>
      </w:r>
      <w:r w:rsidRPr="00BB7CA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(success)</w:t>
      </w:r>
    </w:p>
    <w:p w14:paraId="26664A3D" w14:textId="77777777" w:rsidR="00BB7CAA" w:rsidRPr="00BB7CAA" w:rsidRDefault="00BB7CAA" w:rsidP="00BB7C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B7CAA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4625</w:t>
      </w:r>
      <w:r w:rsidRPr="00BB7CA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(failure)</w:t>
      </w:r>
    </w:p>
    <w:p w14:paraId="3D3AD68F" w14:textId="77777777" w:rsidR="00BB7CAA" w:rsidRPr="00BB7CAA" w:rsidRDefault="00BB7CAA" w:rsidP="00BB7CAA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B7CAA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What to check</w:t>
      </w:r>
    </w:p>
    <w:p w14:paraId="154601F8" w14:textId="77777777" w:rsidR="00BB7CAA" w:rsidRPr="00BB7CAA" w:rsidRDefault="00BB7CAA" w:rsidP="00BB7C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B7CA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Account Name</w:t>
      </w:r>
    </w:p>
    <w:p w14:paraId="39C64EA7" w14:textId="77777777" w:rsidR="00BB7CAA" w:rsidRPr="00BB7CAA" w:rsidRDefault="00BB7CAA" w:rsidP="00BB7C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B7CA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Logon Type</w:t>
      </w:r>
    </w:p>
    <w:p w14:paraId="1686B3F5" w14:textId="7C96CB8B" w:rsidR="00E33BDD" w:rsidRPr="00BB7CAA" w:rsidRDefault="00BB7CAA" w:rsidP="00E33B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B7CA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Time</w:t>
      </w:r>
    </w:p>
    <w:p w14:paraId="0A5B2E35" w14:textId="3B89E7AD" w:rsidR="00BB7CAA" w:rsidRDefault="00BB7CAA" w:rsidP="00BB7C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B7CA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Source</w:t>
      </w:r>
    </w:p>
    <w:p w14:paraId="0BEA87BA" w14:textId="5C0961CF" w:rsidR="006F6E7D" w:rsidRDefault="00E33BDD" w:rsidP="006F6E7D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6F6E7D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lastRenderedPageBreak/>
        <w:drawing>
          <wp:inline distT="0" distB="0" distL="0" distR="0" wp14:anchorId="6EFA30CA" wp14:editId="6F4BB639">
            <wp:extent cx="4464424" cy="2844877"/>
            <wp:effectExtent l="0" t="0" r="0" b="0"/>
            <wp:docPr id="2128935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935960" name=""/>
                    <pic:cNvPicPr/>
                  </pic:nvPicPr>
                  <pic:blipFill rotWithShape="1">
                    <a:blip r:embed="rId15"/>
                    <a:srcRect l="2255"/>
                    <a:stretch/>
                  </pic:blipFill>
                  <pic:spPr bwMode="auto">
                    <a:xfrm>
                      <a:off x="0" y="0"/>
                      <a:ext cx="4481310" cy="28556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8D9990" w14:textId="77777777" w:rsidR="00E33BDD" w:rsidRDefault="00E33BDD" w:rsidP="006F6E7D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</w:p>
    <w:p w14:paraId="63562B84" w14:textId="1DCFED3C" w:rsidR="00E33BDD" w:rsidRDefault="00E33BDD" w:rsidP="006F6E7D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33BDD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drawing>
          <wp:inline distT="0" distB="0" distL="0" distR="0" wp14:anchorId="4CCCE40C" wp14:editId="33C5FB25">
            <wp:extent cx="5899591" cy="3712845"/>
            <wp:effectExtent l="0" t="0" r="6350" b="1905"/>
            <wp:docPr id="731598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598295" name=""/>
                    <pic:cNvPicPr/>
                  </pic:nvPicPr>
                  <pic:blipFill rotWithShape="1">
                    <a:blip r:embed="rId16"/>
                    <a:srcRect l="740"/>
                    <a:stretch/>
                  </pic:blipFill>
                  <pic:spPr bwMode="auto">
                    <a:xfrm>
                      <a:off x="0" y="0"/>
                      <a:ext cx="5899591" cy="37128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D66074" w14:textId="77777777" w:rsidR="00E33BDD" w:rsidRDefault="00E33BDD" w:rsidP="006F6E7D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</w:p>
    <w:p w14:paraId="41FA04BB" w14:textId="77777777" w:rsidR="00E33BDD" w:rsidRPr="00BB7CAA" w:rsidRDefault="00E33BDD" w:rsidP="006F6E7D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</w:p>
    <w:p w14:paraId="670866CB" w14:textId="77777777" w:rsidR="00BB7CAA" w:rsidRPr="00BB7CAA" w:rsidRDefault="00BB7CAA" w:rsidP="00BB7CAA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B7CA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lastRenderedPageBreak/>
        <w:pict w14:anchorId="283B7EDE">
          <v:rect id="_x0000_i1028" style="width:0;height:1.5pt" o:hralign="center" o:hrstd="t" o:hr="t" fillcolor="#a0a0a0" stroked="f"/>
        </w:pict>
      </w:r>
    </w:p>
    <w:p w14:paraId="485C54C9" w14:textId="77777777" w:rsidR="00BB7CAA" w:rsidRPr="00BB7CAA" w:rsidRDefault="00BB7CAA" w:rsidP="00BB7CAA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BB7CAA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LAB 2️⃣ — Privileged Logon (4672)</w:t>
      </w:r>
    </w:p>
    <w:p w14:paraId="192D7119" w14:textId="77777777" w:rsidR="00BB7CAA" w:rsidRPr="00BB7CAA" w:rsidRDefault="00BB7CAA" w:rsidP="00BB7CAA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B7CA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🎯</w:t>
      </w:r>
      <w:r w:rsidRPr="00BB7CAA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Objective</w:t>
      </w:r>
    </w:p>
    <w:p w14:paraId="7F5889E5" w14:textId="77777777" w:rsidR="00BB7CAA" w:rsidRPr="00BB7CAA" w:rsidRDefault="00BB7CAA" w:rsidP="00BB7CA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B7CA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See how admin access is logged.</w:t>
      </w:r>
    </w:p>
    <w:p w14:paraId="02AF10C7" w14:textId="77777777" w:rsidR="00BB7CAA" w:rsidRPr="00BB7CAA" w:rsidRDefault="00BB7CAA" w:rsidP="00BB7CAA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B7CAA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Steps</w:t>
      </w:r>
    </w:p>
    <w:p w14:paraId="11235C11" w14:textId="77777777" w:rsidR="00BB7CAA" w:rsidRPr="00BB7CAA" w:rsidRDefault="00BB7CAA" w:rsidP="00BB7C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B7CA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Log in using an </w:t>
      </w:r>
      <w:r w:rsidRPr="00BB7CAA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Administrator account</w:t>
      </w:r>
    </w:p>
    <w:p w14:paraId="148FAD61" w14:textId="77777777" w:rsidR="00BB7CAA" w:rsidRPr="00BB7CAA" w:rsidRDefault="00BB7CAA" w:rsidP="00BB7C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B7CA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Open Command Prompt as admin</w:t>
      </w:r>
    </w:p>
    <w:p w14:paraId="66FB2B5E" w14:textId="77777777" w:rsidR="00BB7CAA" w:rsidRPr="00BB7CAA" w:rsidRDefault="00BB7CAA" w:rsidP="00BB7CAA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B7CAA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Observe</w:t>
      </w:r>
    </w:p>
    <w:p w14:paraId="4CBB99C7" w14:textId="77777777" w:rsidR="00BB7CAA" w:rsidRPr="00BB7CAA" w:rsidRDefault="00BB7CAA" w:rsidP="00BB7CA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B7CA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Filter Security log for:</w:t>
      </w:r>
    </w:p>
    <w:p w14:paraId="54073EF5" w14:textId="77777777" w:rsidR="00BB7CAA" w:rsidRPr="00BB7CAA" w:rsidRDefault="00BB7CAA" w:rsidP="00BB7CA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B7CAA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4672</w:t>
      </w:r>
    </w:p>
    <w:p w14:paraId="35072AC6" w14:textId="77777777" w:rsidR="00BB7CAA" w:rsidRPr="00BB7CAA" w:rsidRDefault="00BB7CAA" w:rsidP="00BB7CAA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B7CAA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Key insight</w:t>
      </w:r>
    </w:p>
    <w:p w14:paraId="6F00CBBD" w14:textId="0F5A2110" w:rsidR="00BB7CAA" w:rsidRDefault="00BB7CAA" w:rsidP="00BB7CAA">
      <w:pPr>
        <w:spacing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B7CA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Admin access is </w:t>
      </w:r>
      <w:r w:rsidRPr="00BB7CAA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 xml:space="preserve">separate </w:t>
      </w:r>
      <w:r w:rsidR="00E33BDD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 xml:space="preserve">from </w:t>
      </w:r>
      <w:r w:rsidRPr="00BB7CAA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telemetry</w:t>
      </w:r>
      <w:r w:rsidRPr="00BB7CA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, not just a normal login.</w:t>
      </w:r>
    </w:p>
    <w:p w14:paraId="5C5626A6" w14:textId="1AB3F97C" w:rsidR="00462381" w:rsidRPr="00BB7CAA" w:rsidRDefault="00462381" w:rsidP="00BB7CAA">
      <w:pPr>
        <w:spacing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6238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drawing>
          <wp:inline distT="0" distB="0" distL="0" distR="0" wp14:anchorId="0576C3BF" wp14:editId="1C0ECB71">
            <wp:extent cx="4293279" cy="2414969"/>
            <wp:effectExtent l="0" t="0" r="0" b="4445"/>
            <wp:docPr id="682485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48512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03542" cy="2420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4FB63" w14:textId="77777777" w:rsidR="00BB7CAA" w:rsidRPr="00BB7CAA" w:rsidRDefault="00BB7CAA" w:rsidP="00BB7CAA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B7CA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0D7ED714">
          <v:rect id="_x0000_i1029" style="width:0;height:1.5pt" o:hralign="center" o:hrstd="t" o:hr="t" fillcolor="#a0a0a0" stroked="f"/>
        </w:pict>
      </w:r>
    </w:p>
    <w:p w14:paraId="4A7CC3D4" w14:textId="77777777" w:rsidR="00BB7CAA" w:rsidRPr="00BB7CAA" w:rsidRDefault="00BB7CAA" w:rsidP="00BB7CAA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BB7CAA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LAB 3️⃣ — Process Creation (4688)</w:t>
      </w:r>
    </w:p>
    <w:p w14:paraId="2F718511" w14:textId="77777777" w:rsidR="00BB7CAA" w:rsidRPr="00BB7CAA" w:rsidRDefault="00BB7CAA" w:rsidP="00BB7CAA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B7CA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lastRenderedPageBreak/>
        <w:t>🎯</w:t>
      </w:r>
      <w:r w:rsidRPr="00BB7CAA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Objective</w:t>
      </w:r>
    </w:p>
    <w:p w14:paraId="310AA9FB" w14:textId="77777777" w:rsidR="00BB7CAA" w:rsidRPr="00BB7CAA" w:rsidRDefault="00BB7CAA" w:rsidP="00BB7CA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B7CA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Track process execution.</w:t>
      </w:r>
    </w:p>
    <w:p w14:paraId="0127BCA2" w14:textId="77777777" w:rsidR="00BB7CAA" w:rsidRPr="00BB7CAA" w:rsidRDefault="00BB7CAA" w:rsidP="00BB7CAA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B7CAA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Steps</w:t>
      </w:r>
    </w:p>
    <w:p w14:paraId="6C7C3A09" w14:textId="77777777" w:rsidR="00BB7CAA" w:rsidRPr="00BB7CAA" w:rsidRDefault="00BB7CAA" w:rsidP="00BB7CA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B7CA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Open Command Prompt</w:t>
      </w:r>
    </w:p>
    <w:p w14:paraId="74CB6B65" w14:textId="77777777" w:rsidR="00BB7CAA" w:rsidRPr="00BB7CAA" w:rsidRDefault="00BB7CAA" w:rsidP="00BB7CA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B7CA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Run:</w:t>
      </w:r>
    </w:p>
    <w:p w14:paraId="1DEA1FCC" w14:textId="77777777" w:rsidR="00BB7CAA" w:rsidRPr="00BB7CAA" w:rsidRDefault="00BB7CAA" w:rsidP="00BB7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BB7CAA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cmd.exe</w:t>
      </w:r>
    </w:p>
    <w:p w14:paraId="39D28D3B" w14:textId="77777777" w:rsidR="00BB7CAA" w:rsidRPr="00BB7CAA" w:rsidRDefault="00BB7CAA" w:rsidP="00BB7CAA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B7CAA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Observe</w:t>
      </w:r>
    </w:p>
    <w:p w14:paraId="5D80EC25" w14:textId="77777777" w:rsidR="00BB7CAA" w:rsidRPr="00BB7CAA" w:rsidRDefault="00BB7CAA" w:rsidP="00BB7CA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B7CA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Filter Security log for:</w:t>
      </w:r>
    </w:p>
    <w:p w14:paraId="35F02DDF" w14:textId="77777777" w:rsidR="00BB7CAA" w:rsidRPr="00BB7CAA" w:rsidRDefault="00BB7CAA" w:rsidP="00BB7CA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B7CAA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4688</w:t>
      </w:r>
    </w:p>
    <w:p w14:paraId="5A1C831A" w14:textId="77777777" w:rsidR="00BB7CAA" w:rsidRPr="00BB7CAA" w:rsidRDefault="00BB7CAA" w:rsidP="00BB7CAA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B7CAA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What to check</w:t>
      </w:r>
    </w:p>
    <w:p w14:paraId="12DE540A" w14:textId="77777777" w:rsidR="00BB7CAA" w:rsidRPr="00BB7CAA" w:rsidRDefault="00BB7CAA" w:rsidP="00BB7CA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B7CA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New Process Name</w:t>
      </w:r>
    </w:p>
    <w:p w14:paraId="764AC411" w14:textId="77777777" w:rsidR="00BB7CAA" w:rsidRPr="00BB7CAA" w:rsidRDefault="00BB7CAA" w:rsidP="00BB7CA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B7CA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Parent Process</w:t>
      </w:r>
    </w:p>
    <w:p w14:paraId="4E18C5A3" w14:textId="1046CB23" w:rsidR="00462381" w:rsidRDefault="00462381" w:rsidP="00462381">
      <w:pPr>
        <w:pStyle w:val="NormalWeb"/>
        <w:numPr>
          <w:ilvl w:val="0"/>
          <w:numId w:val="11"/>
        </w:numPr>
      </w:pPr>
      <w:r>
        <w:rPr>
          <w:noProof/>
        </w:rPr>
        <w:drawing>
          <wp:inline distT="0" distB="0" distL="0" distR="0" wp14:anchorId="35A3203E" wp14:editId="03742CCB">
            <wp:extent cx="4547551" cy="2558483"/>
            <wp:effectExtent l="0" t="0" r="5715" b="0"/>
            <wp:docPr id="17581693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6976" cy="2563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50C879" w14:textId="01D170D4" w:rsidR="00BB7CAA" w:rsidRDefault="00462381" w:rsidP="00462381">
      <w:pPr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62381">
        <w:t xml:space="preserve"> </w:t>
      </w:r>
    </w:p>
    <w:p w14:paraId="56B08973" w14:textId="77777777" w:rsidR="00462381" w:rsidRPr="00BB7CAA" w:rsidRDefault="00462381" w:rsidP="0046238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</w:p>
    <w:p w14:paraId="0F278D05" w14:textId="77777777" w:rsidR="00BB7CAA" w:rsidRPr="00BB7CAA" w:rsidRDefault="00BB7CAA" w:rsidP="00BB7CAA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B7CA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560DD83B">
          <v:rect id="_x0000_i1030" style="width:0;height:1.5pt" o:hralign="center" o:hrstd="t" o:hr="t" fillcolor="#a0a0a0" stroked="f"/>
        </w:pict>
      </w:r>
    </w:p>
    <w:p w14:paraId="7B59C218" w14:textId="77777777" w:rsidR="00BB7CAA" w:rsidRPr="00BB7CAA" w:rsidRDefault="00BB7CAA" w:rsidP="00BB7CAA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BB7CAA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lastRenderedPageBreak/>
        <w:t>LAB 4️⃣ — Sysmon Process Creation (Event ID 1)</w:t>
      </w:r>
    </w:p>
    <w:p w14:paraId="3D780549" w14:textId="77777777" w:rsidR="00BB7CAA" w:rsidRPr="00BB7CAA" w:rsidRDefault="00BB7CAA" w:rsidP="00BB7CAA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B7CA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🎯</w:t>
      </w:r>
      <w:r w:rsidRPr="00BB7CAA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Objective</w:t>
      </w:r>
    </w:p>
    <w:p w14:paraId="406F9105" w14:textId="77777777" w:rsidR="00BB7CAA" w:rsidRPr="00BB7CAA" w:rsidRDefault="00BB7CAA" w:rsidP="00BB7CA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B7CA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Compare Sysmon vs Security logs.</w:t>
      </w:r>
    </w:p>
    <w:p w14:paraId="131B3BF2" w14:textId="77777777" w:rsidR="00BB7CAA" w:rsidRPr="00BB7CAA" w:rsidRDefault="00BB7CAA" w:rsidP="00BB7CAA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B7CAA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Steps</w:t>
      </w:r>
    </w:p>
    <w:p w14:paraId="16D75F33" w14:textId="77777777" w:rsidR="00BB7CAA" w:rsidRPr="00BB7CAA" w:rsidRDefault="00BB7CAA" w:rsidP="00BB7CA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B7CA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Open:</w:t>
      </w:r>
    </w:p>
    <w:p w14:paraId="5F6BE86A" w14:textId="77777777" w:rsidR="00BB7CAA" w:rsidRPr="00BB7CAA" w:rsidRDefault="00BB7CAA" w:rsidP="00BB7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BB7CAA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powershell.exe</w:t>
      </w:r>
    </w:p>
    <w:p w14:paraId="49C00FE3" w14:textId="77777777" w:rsidR="00BB7CAA" w:rsidRPr="00BB7CAA" w:rsidRDefault="00BB7CAA" w:rsidP="00BB7CA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B7CA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Run:</w:t>
      </w:r>
    </w:p>
    <w:p w14:paraId="682E4816" w14:textId="77777777" w:rsidR="00BB7CAA" w:rsidRPr="00BB7CAA" w:rsidRDefault="00BB7CAA" w:rsidP="00BB7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proofErr w:type="spellStart"/>
      <w:r w:rsidRPr="00BB7CAA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whoami</w:t>
      </w:r>
      <w:proofErr w:type="spellEnd"/>
    </w:p>
    <w:p w14:paraId="52905EEA" w14:textId="77777777" w:rsidR="00BB7CAA" w:rsidRPr="00BB7CAA" w:rsidRDefault="00BB7CAA" w:rsidP="00BB7CAA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B7CAA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Observe</w:t>
      </w:r>
    </w:p>
    <w:p w14:paraId="07961891" w14:textId="77777777" w:rsidR="00BB7CAA" w:rsidRPr="00BB7CAA" w:rsidRDefault="00BB7CAA" w:rsidP="00BB7CA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B7CA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Go to:</w:t>
      </w:r>
    </w:p>
    <w:p w14:paraId="2439392F" w14:textId="77777777" w:rsidR="00BB7CAA" w:rsidRPr="00BB7CAA" w:rsidRDefault="00BB7CAA" w:rsidP="00BB7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BB7CAA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Applications and Services Logs</w:t>
      </w:r>
    </w:p>
    <w:p w14:paraId="425396FE" w14:textId="77777777" w:rsidR="00BB7CAA" w:rsidRPr="00BB7CAA" w:rsidRDefault="00BB7CAA" w:rsidP="00BB7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BB7CAA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→ Microsoft</w:t>
      </w:r>
    </w:p>
    <w:p w14:paraId="1BD45CBA" w14:textId="77777777" w:rsidR="00BB7CAA" w:rsidRPr="00BB7CAA" w:rsidRDefault="00BB7CAA" w:rsidP="00BB7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BB7CAA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→ Windows</w:t>
      </w:r>
    </w:p>
    <w:p w14:paraId="3CF605DD" w14:textId="77777777" w:rsidR="00BB7CAA" w:rsidRPr="00BB7CAA" w:rsidRDefault="00BB7CAA" w:rsidP="00BB7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BB7CAA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→ Sysmon</w:t>
      </w:r>
    </w:p>
    <w:p w14:paraId="454BD543" w14:textId="77777777" w:rsidR="00BB7CAA" w:rsidRPr="00BB7CAA" w:rsidRDefault="00BB7CAA" w:rsidP="00BB7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BB7CAA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→ Operational</w:t>
      </w:r>
    </w:p>
    <w:p w14:paraId="09414D5A" w14:textId="77777777" w:rsidR="00BB7CAA" w:rsidRPr="00BB7CAA" w:rsidRDefault="00BB7CAA" w:rsidP="00BB7CA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B7CA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Filter:</w:t>
      </w:r>
    </w:p>
    <w:p w14:paraId="2941194A" w14:textId="77777777" w:rsidR="00BB7CAA" w:rsidRPr="00BB7CAA" w:rsidRDefault="00BB7CAA" w:rsidP="00BB7CA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B7CA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Event ID </w:t>
      </w:r>
      <w:r w:rsidRPr="00BB7CAA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1</w:t>
      </w:r>
    </w:p>
    <w:p w14:paraId="4173EA13" w14:textId="77777777" w:rsidR="00BB7CAA" w:rsidRPr="00BB7CAA" w:rsidRDefault="00BB7CAA" w:rsidP="00BB7CAA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B7CAA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Compare</w:t>
      </w:r>
    </w:p>
    <w:p w14:paraId="16E7AB9A" w14:textId="77777777" w:rsidR="00BB7CAA" w:rsidRPr="00BB7CAA" w:rsidRDefault="00BB7CAA" w:rsidP="00BB7CA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B7CA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Command line visibility</w:t>
      </w:r>
    </w:p>
    <w:p w14:paraId="50AEFE79" w14:textId="77777777" w:rsidR="00BB7CAA" w:rsidRPr="00BB7CAA" w:rsidRDefault="00BB7CAA" w:rsidP="00BB7CA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B7CA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Parent image</w:t>
      </w:r>
    </w:p>
    <w:p w14:paraId="64654564" w14:textId="77777777" w:rsidR="00BB7CAA" w:rsidRDefault="00BB7CAA" w:rsidP="00BB7CA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B7CA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Hashes</w:t>
      </w:r>
    </w:p>
    <w:p w14:paraId="0FB2E009" w14:textId="119B3875" w:rsidR="00462381" w:rsidRPr="00BB7CAA" w:rsidRDefault="00462381" w:rsidP="0046238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6238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lastRenderedPageBreak/>
        <w:drawing>
          <wp:inline distT="0" distB="0" distL="0" distR="0" wp14:anchorId="0AD18FB6" wp14:editId="664F1BB9">
            <wp:extent cx="5290671" cy="3343194"/>
            <wp:effectExtent l="0" t="0" r="5715" b="0"/>
            <wp:docPr id="400187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187969" name=""/>
                    <pic:cNvPicPr/>
                  </pic:nvPicPr>
                  <pic:blipFill rotWithShape="1">
                    <a:blip r:embed="rId19"/>
                    <a:srcRect l="5430" r="5553"/>
                    <a:stretch/>
                  </pic:blipFill>
                  <pic:spPr bwMode="auto">
                    <a:xfrm>
                      <a:off x="0" y="0"/>
                      <a:ext cx="5290799" cy="3343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23FA93" w14:textId="77777777" w:rsidR="00BB7CAA" w:rsidRPr="00BB7CAA" w:rsidRDefault="00BB7CAA" w:rsidP="00BB7CAA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B7CA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6C2D3196">
          <v:rect id="_x0000_i1031" style="width:0;height:1.5pt" o:hralign="center" o:hrstd="t" o:hr="t" fillcolor="#a0a0a0" stroked="f"/>
        </w:pict>
      </w:r>
    </w:p>
    <w:p w14:paraId="2B50ACCD" w14:textId="77777777" w:rsidR="00BB7CAA" w:rsidRPr="00BB7CAA" w:rsidRDefault="00BB7CAA" w:rsidP="00BB7CAA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BB7CAA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LAB 5️⃣ — Sysmon Network Connection (Event ID 3)</w:t>
      </w:r>
    </w:p>
    <w:p w14:paraId="5101EE51" w14:textId="77777777" w:rsidR="00BB7CAA" w:rsidRPr="00BB7CAA" w:rsidRDefault="00BB7CAA" w:rsidP="00BB7CAA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B7CA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🎯</w:t>
      </w:r>
      <w:r w:rsidRPr="00BB7CAA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Objective</w:t>
      </w:r>
    </w:p>
    <w:p w14:paraId="52207BF5" w14:textId="77777777" w:rsidR="00BB7CAA" w:rsidRPr="00BB7CAA" w:rsidRDefault="00BB7CAA" w:rsidP="00BB7CA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B7CA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Link process → network.</w:t>
      </w:r>
    </w:p>
    <w:p w14:paraId="43403A60" w14:textId="77777777" w:rsidR="00BB7CAA" w:rsidRPr="00BB7CAA" w:rsidRDefault="00BB7CAA" w:rsidP="00BB7CAA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B7CAA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Steps</w:t>
      </w:r>
    </w:p>
    <w:p w14:paraId="120C3C96" w14:textId="77777777" w:rsidR="00BB7CAA" w:rsidRPr="00BB7CAA" w:rsidRDefault="00BB7CAA" w:rsidP="00BB7CA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B7CA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In PowerShell:</w:t>
      </w:r>
    </w:p>
    <w:p w14:paraId="7A7CF372" w14:textId="286D75CA" w:rsidR="00BB7CAA" w:rsidRPr="00BB7CAA" w:rsidRDefault="00BB7CAA" w:rsidP="00BB7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BB7CAA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ping google.com</w:t>
      </w:r>
      <w:r w:rsidR="00ED2053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</w:t>
      </w:r>
    </w:p>
    <w:p w14:paraId="26945C05" w14:textId="77777777" w:rsidR="00BB7CAA" w:rsidRPr="00BB7CAA" w:rsidRDefault="00BB7CAA" w:rsidP="00BB7CAA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B7CAA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Observe</w:t>
      </w:r>
    </w:p>
    <w:p w14:paraId="249AEC2F" w14:textId="77777777" w:rsidR="00BB7CAA" w:rsidRPr="00BB7CAA" w:rsidRDefault="00BB7CAA" w:rsidP="00BB7CA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B7CA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Sysmon log:</w:t>
      </w:r>
    </w:p>
    <w:p w14:paraId="66637BAC" w14:textId="7E4710F1" w:rsidR="00BB7CAA" w:rsidRPr="00BB7CAA" w:rsidRDefault="00BB7CAA" w:rsidP="00BB7CA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B7CA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Event ID </w:t>
      </w:r>
      <w:proofErr w:type="gramStart"/>
      <w:r w:rsidRPr="00BB7CAA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3</w:t>
      </w:r>
      <w:r w:rsidR="00ED2053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,  </w:t>
      </w:r>
      <w:proofErr w:type="spellStart"/>
      <w:r w:rsidR="00ED2053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dnsquery</w:t>
      </w:r>
      <w:proofErr w:type="spellEnd"/>
      <w:proofErr w:type="gramEnd"/>
      <w:r w:rsidR="00ED2053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event id : 22</w:t>
      </w:r>
    </w:p>
    <w:p w14:paraId="118C62F5" w14:textId="77777777" w:rsidR="00BB7CAA" w:rsidRDefault="00BB7CAA" w:rsidP="00BB7CAA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B7CAA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Key fields</w:t>
      </w:r>
    </w:p>
    <w:p w14:paraId="38A1ED31" w14:textId="77777777" w:rsidR="00ED2053" w:rsidRDefault="00ED2053" w:rsidP="00BB7CAA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</w:p>
    <w:p w14:paraId="3C94D268" w14:textId="3ECA8F65" w:rsidR="00BB7CAA" w:rsidRPr="00BB7CAA" w:rsidRDefault="00ED2053" w:rsidP="00BB7CAA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D2053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lastRenderedPageBreak/>
        <w:drawing>
          <wp:inline distT="0" distB="0" distL="0" distR="0" wp14:anchorId="7BEBDBD2" wp14:editId="3978D42A">
            <wp:extent cx="4229711" cy="2649896"/>
            <wp:effectExtent l="0" t="0" r="0" b="0"/>
            <wp:docPr id="1151704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70409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39932" cy="265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7CAA" w:rsidRPr="00BB7CA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1CD445C0">
          <v:rect id="_x0000_i1032" style="width:0;height:1.5pt" o:hralign="center" o:hrstd="t" o:hr="t" fillcolor="#a0a0a0" stroked="f"/>
        </w:pict>
      </w:r>
    </w:p>
    <w:p w14:paraId="3458BFB1" w14:textId="77777777" w:rsidR="00BB7CAA" w:rsidRPr="00BB7CAA" w:rsidRDefault="00BB7CAA" w:rsidP="00BB7CAA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BB7CAA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LAB 6️⃣ — File Creation (Sysmon Event ID 11)</w:t>
      </w:r>
    </w:p>
    <w:p w14:paraId="4BBEAFF5" w14:textId="77777777" w:rsidR="00BB7CAA" w:rsidRPr="00BB7CAA" w:rsidRDefault="00BB7CAA" w:rsidP="00BB7CAA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B7CA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🎯</w:t>
      </w:r>
      <w:r w:rsidRPr="00BB7CAA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Objective</w:t>
      </w:r>
    </w:p>
    <w:p w14:paraId="6D712EDB" w14:textId="77777777" w:rsidR="00BB7CAA" w:rsidRPr="00BB7CAA" w:rsidRDefault="00BB7CAA" w:rsidP="00BB7CA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B7CA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See file write telemetry.</w:t>
      </w:r>
    </w:p>
    <w:p w14:paraId="2A1F7422" w14:textId="77777777" w:rsidR="00BB7CAA" w:rsidRPr="00BB7CAA" w:rsidRDefault="00BB7CAA" w:rsidP="00BB7CAA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B7CAA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Steps</w:t>
      </w:r>
    </w:p>
    <w:p w14:paraId="13B6F779" w14:textId="77777777" w:rsidR="00BB7CAA" w:rsidRPr="00BB7CAA" w:rsidRDefault="00BB7CAA" w:rsidP="00BB7CA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B7CA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Create a file:</w:t>
      </w:r>
    </w:p>
    <w:p w14:paraId="3D64EDB4" w14:textId="77777777" w:rsidR="00BE5C1E" w:rsidRDefault="00BE5C1E" w:rsidP="00BB7CAA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BE5C1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echo test &gt; C:\Users\Public\testfile.ps1</w:t>
      </w:r>
    </w:p>
    <w:p w14:paraId="62C08F2C" w14:textId="1E8708AF" w:rsidR="00BB7CAA" w:rsidRPr="00BB7CAA" w:rsidRDefault="00BB7CAA" w:rsidP="00BB7CAA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B7CAA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Observe</w:t>
      </w:r>
    </w:p>
    <w:p w14:paraId="10417F80" w14:textId="77777777" w:rsidR="00BB7CAA" w:rsidRPr="00BB7CAA" w:rsidRDefault="00BB7CAA" w:rsidP="00BB7CA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B7CA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Sysmon:</w:t>
      </w:r>
    </w:p>
    <w:p w14:paraId="3BC51649" w14:textId="77777777" w:rsidR="00BB7CAA" w:rsidRPr="00BE5C1E" w:rsidRDefault="00BB7CAA" w:rsidP="00BB7CA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B7CA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Event ID </w:t>
      </w:r>
      <w:r w:rsidRPr="00BB7CAA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11</w:t>
      </w:r>
    </w:p>
    <w:p w14:paraId="697B831B" w14:textId="77777777" w:rsidR="00BE5C1E" w:rsidRDefault="00BE5C1E" w:rsidP="00BE5C1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</w:p>
    <w:p w14:paraId="363341B6" w14:textId="15B783F4" w:rsidR="00BE5C1E" w:rsidRPr="00BB7CAA" w:rsidRDefault="00BE5C1E" w:rsidP="00BE5C1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E5C1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lastRenderedPageBreak/>
        <w:drawing>
          <wp:inline distT="0" distB="0" distL="0" distR="0" wp14:anchorId="3C4DD619" wp14:editId="3A8C6F5B">
            <wp:extent cx="4674106" cy="2411520"/>
            <wp:effectExtent l="0" t="0" r="0" b="8255"/>
            <wp:docPr id="1923580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580290" name=""/>
                    <pic:cNvPicPr/>
                  </pic:nvPicPr>
                  <pic:blipFill rotWithShape="1">
                    <a:blip r:embed="rId21"/>
                    <a:srcRect l="624"/>
                    <a:stretch/>
                  </pic:blipFill>
                  <pic:spPr bwMode="auto">
                    <a:xfrm>
                      <a:off x="0" y="0"/>
                      <a:ext cx="4680212" cy="24146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F4BE9F" w14:textId="77777777" w:rsidR="00BB7CAA" w:rsidRPr="00BB7CAA" w:rsidRDefault="00BB7CAA" w:rsidP="00BB7CAA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B7CA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16848CC7">
          <v:rect id="_x0000_i1033" style="width:0;height:1.5pt" o:hralign="center" o:hrstd="t" o:hr="t" fillcolor="#a0a0a0" stroked="f"/>
        </w:pict>
      </w:r>
    </w:p>
    <w:p w14:paraId="04E25822" w14:textId="77777777" w:rsidR="00102C80" w:rsidRDefault="00102C80" w:rsidP="00BB7CAA">
      <w:pPr>
        <w:spacing w:line="276" w:lineRule="auto"/>
        <w:rPr>
          <w:rFonts w:ascii="Segoe UI" w:hAnsi="Segoe UI" w:cs="Segoe UI"/>
        </w:rPr>
      </w:pPr>
    </w:p>
    <w:p w14:paraId="452B928D" w14:textId="77777777" w:rsidR="00BE5C1E" w:rsidRDefault="00BE5C1E" w:rsidP="00BB7CAA">
      <w:pPr>
        <w:spacing w:line="276" w:lineRule="auto"/>
        <w:rPr>
          <w:rFonts w:ascii="Segoe UI" w:hAnsi="Segoe UI" w:cs="Segoe UI"/>
        </w:rPr>
      </w:pPr>
    </w:p>
    <w:p w14:paraId="1C4E6092" w14:textId="77777777" w:rsidR="00BE5C1E" w:rsidRPr="00BE5C1E" w:rsidRDefault="00BE5C1E" w:rsidP="00BE5C1E">
      <w:pPr>
        <w:pStyle w:val="Heading2"/>
        <w:rPr>
          <w:rFonts w:ascii="Segoe UI" w:hAnsi="Segoe UI" w:cs="Segoe UI"/>
        </w:rPr>
      </w:pPr>
      <w:r w:rsidRPr="00BE5C1E">
        <w:rPr>
          <w:rFonts w:ascii="Segoe UI Emoji" w:hAnsi="Segoe UI Emoji" w:cs="Segoe UI Emoji"/>
        </w:rPr>
        <w:t>✅</w:t>
      </w:r>
      <w:r w:rsidRPr="00BE5C1E">
        <w:rPr>
          <w:rFonts w:ascii="Segoe UI" w:hAnsi="Segoe UI" w:cs="Segoe UI"/>
        </w:rPr>
        <w:t xml:space="preserve"> Conclusion</w:t>
      </w:r>
    </w:p>
    <w:p w14:paraId="05DB87B3" w14:textId="77777777" w:rsidR="00BE5C1E" w:rsidRPr="00BE5C1E" w:rsidRDefault="00BE5C1E" w:rsidP="00BE5C1E">
      <w:pPr>
        <w:pStyle w:val="NormalWeb"/>
        <w:rPr>
          <w:rFonts w:ascii="Segoe UI" w:hAnsi="Segoe UI" w:cs="Segoe UI"/>
        </w:rPr>
      </w:pPr>
      <w:r w:rsidRPr="00BE5C1E">
        <w:rPr>
          <w:rFonts w:ascii="Segoe UI" w:hAnsi="Segoe UI" w:cs="Segoe UI"/>
        </w:rPr>
        <w:t xml:space="preserve">This hands-on lab successfully demonstrated how </w:t>
      </w:r>
      <w:r w:rsidRPr="00BE5C1E">
        <w:rPr>
          <w:rStyle w:val="Strong"/>
          <w:rFonts w:ascii="Segoe UI" w:hAnsi="Segoe UI" w:cs="Segoe UI"/>
        </w:rPr>
        <w:t>Windows Security logs and Sysmon telemetry work together</w:t>
      </w:r>
      <w:r w:rsidRPr="00BE5C1E">
        <w:rPr>
          <w:rFonts w:ascii="Segoe UI" w:hAnsi="Segoe UI" w:cs="Segoe UI"/>
        </w:rPr>
        <w:t xml:space="preserve"> to provide visibility into user activity, privilege usage, process execution, network connections, and file creation — exactly as observed in real SOC environments.</w:t>
      </w:r>
    </w:p>
    <w:p w14:paraId="51F19C84" w14:textId="77777777" w:rsidR="00BE5C1E" w:rsidRPr="00BE5C1E" w:rsidRDefault="00BE5C1E" w:rsidP="00BE5C1E">
      <w:pPr>
        <w:pStyle w:val="NormalWeb"/>
        <w:rPr>
          <w:rFonts w:ascii="Segoe UI" w:hAnsi="Segoe UI" w:cs="Segoe UI"/>
        </w:rPr>
      </w:pPr>
      <w:r w:rsidRPr="00BE5C1E">
        <w:rPr>
          <w:rFonts w:ascii="Segoe UI" w:hAnsi="Segoe UI" w:cs="Segoe UI"/>
        </w:rPr>
        <w:t xml:space="preserve">Through structured pre-lab validation, we confirmed that </w:t>
      </w:r>
      <w:r w:rsidRPr="00BE5C1E">
        <w:rPr>
          <w:rStyle w:val="Strong"/>
          <w:rFonts w:ascii="Segoe UI" w:hAnsi="Segoe UI" w:cs="Segoe UI"/>
        </w:rPr>
        <w:t>proper auditing and Sysmon configuration are mandatory</w:t>
      </w:r>
      <w:r w:rsidRPr="00BE5C1E">
        <w:rPr>
          <w:rFonts w:ascii="Segoe UI" w:hAnsi="Segoe UI" w:cs="Segoe UI"/>
        </w:rPr>
        <w:t xml:space="preserve"> before any detection work can be trusted. Missing audit policies or misconfigured Sysmon rules result in blind spots that can falsely appear as “no activity.”</w:t>
      </w:r>
    </w:p>
    <w:p w14:paraId="3D0E6086" w14:textId="77777777" w:rsidR="00BE5C1E" w:rsidRPr="00BE5C1E" w:rsidRDefault="00BE5C1E" w:rsidP="00BE5C1E">
      <w:pPr>
        <w:pStyle w:val="NormalWeb"/>
        <w:rPr>
          <w:rFonts w:ascii="Segoe UI" w:hAnsi="Segoe UI" w:cs="Segoe UI"/>
        </w:rPr>
      </w:pPr>
      <w:r w:rsidRPr="00BE5C1E">
        <w:rPr>
          <w:rFonts w:ascii="Segoe UI" w:hAnsi="Segoe UI" w:cs="Segoe UI"/>
        </w:rPr>
        <w:t>Key takeaways from the labs:</w:t>
      </w:r>
    </w:p>
    <w:p w14:paraId="6B99D616" w14:textId="77777777" w:rsidR="00BE5C1E" w:rsidRPr="00BE5C1E" w:rsidRDefault="00BE5C1E" w:rsidP="00BE5C1E">
      <w:pPr>
        <w:pStyle w:val="NormalWeb"/>
        <w:numPr>
          <w:ilvl w:val="0"/>
          <w:numId w:val="41"/>
        </w:numPr>
        <w:rPr>
          <w:rFonts w:ascii="Segoe UI" w:hAnsi="Segoe UI" w:cs="Segoe UI"/>
        </w:rPr>
      </w:pPr>
      <w:r w:rsidRPr="00BE5C1E">
        <w:rPr>
          <w:rStyle w:val="Strong"/>
          <w:rFonts w:ascii="Segoe UI" w:hAnsi="Segoe UI" w:cs="Segoe UI"/>
        </w:rPr>
        <w:t>Authentication events (4624 / 4625)</w:t>
      </w:r>
      <w:r w:rsidRPr="00BE5C1E">
        <w:rPr>
          <w:rFonts w:ascii="Segoe UI" w:hAnsi="Segoe UI" w:cs="Segoe UI"/>
        </w:rPr>
        <w:t xml:space="preserve"> reliably show successful and failed logons, including logon type and source.</w:t>
      </w:r>
    </w:p>
    <w:p w14:paraId="07B6E8EE" w14:textId="77777777" w:rsidR="00BE5C1E" w:rsidRPr="00BE5C1E" w:rsidRDefault="00BE5C1E" w:rsidP="00BE5C1E">
      <w:pPr>
        <w:pStyle w:val="NormalWeb"/>
        <w:numPr>
          <w:ilvl w:val="0"/>
          <w:numId w:val="41"/>
        </w:numPr>
        <w:rPr>
          <w:rFonts w:ascii="Segoe UI" w:hAnsi="Segoe UI" w:cs="Segoe UI"/>
        </w:rPr>
      </w:pPr>
      <w:r w:rsidRPr="00BE5C1E">
        <w:rPr>
          <w:rStyle w:val="Strong"/>
          <w:rFonts w:ascii="Segoe UI" w:hAnsi="Segoe UI" w:cs="Segoe UI"/>
        </w:rPr>
        <w:t>Privileged access is not represented by a single event</w:t>
      </w:r>
      <w:r w:rsidRPr="00BE5C1E">
        <w:rPr>
          <w:rFonts w:ascii="Segoe UI" w:hAnsi="Segoe UI" w:cs="Segoe UI"/>
        </w:rPr>
        <w:t xml:space="preserve">. While Event ID </w:t>
      </w:r>
      <w:r w:rsidRPr="00BE5C1E">
        <w:rPr>
          <w:rStyle w:val="Strong"/>
          <w:rFonts w:ascii="Segoe UI" w:hAnsi="Segoe UI" w:cs="Segoe UI"/>
        </w:rPr>
        <w:t>4672</w:t>
      </w:r>
      <w:r w:rsidRPr="00BE5C1E">
        <w:rPr>
          <w:rFonts w:ascii="Segoe UI" w:hAnsi="Segoe UI" w:cs="Segoe UI"/>
        </w:rPr>
        <w:t xml:space="preserve"> may indicate special privileges, it is </w:t>
      </w:r>
      <w:r w:rsidRPr="00BE5C1E">
        <w:rPr>
          <w:rStyle w:val="Strong"/>
          <w:rFonts w:ascii="Segoe UI" w:hAnsi="Segoe UI" w:cs="Segoe UI"/>
        </w:rPr>
        <w:t>not guaranteed</w:t>
      </w:r>
      <w:r w:rsidRPr="00BE5C1E">
        <w:rPr>
          <w:rFonts w:ascii="Segoe UI" w:hAnsi="Segoe UI" w:cs="Segoe UI"/>
        </w:rPr>
        <w:t xml:space="preserve"> for interactive admin users on modern Windows due to UAC behavior.</w:t>
      </w:r>
    </w:p>
    <w:p w14:paraId="0F12AB56" w14:textId="77777777" w:rsidR="00BE5C1E" w:rsidRPr="00BE5C1E" w:rsidRDefault="00BE5C1E" w:rsidP="00BE5C1E">
      <w:pPr>
        <w:pStyle w:val="NormalWeb"/>
        <w:numPr>
          <w:ilvl w:val="0"/>
          <w:numId w:val="41"/>
        </w:numPr>
        <w:rPr>
          <w:rFonts w:ascii="Segoe UI" w:hAnsi="Segoe UI" w:cs="Segoe UI"/>
        </w:rPr>
      </w:pPr>
      <w:r w:rsidRPr="00BE5C1E">
        <w:rPr>
          <w:rStyle w:val="Strong"/>
          <w:rFonts w:ascii="Segoe UI" w:hAnsi="Segoe UI" w:cs="Segoe UI"/>
        </w:rPr>
        <w:t xml:space="preserve">Elevated process creation (4688 with </w:t>
      </w:r>
      <w:proofErr w:type="spellStart"/>
      <w:r w:rsidRPr="00BE5C1E">
        <w:rPr>
          <w:rStyle w:val="Strong"/>
          <w:rFonts w:ascii="Segoe UI" w:hAnsi="Segoe UI" w:cs="Segoe UI"/>
        </w:rPr>
        <w:t>TokenElevationType</w:t>
      </w:r>
      <w:proofErr w:type="spellEnd"/>
      <w:r w:rsidRPr="00BE5C1E">
        <w:rPr>
          <w:rStyle w:val="Strong"/>
          <w:rFonts w:ascii="Segoe UI" w:hAnsi="Segoe UI" w:cs="Segoe UI"/>
        </w:rPr>
        <w:t xml:space="preserve"> = %%1937)</w:t>
      </w:r>
      <w:r w:rsidRPr="00BE5C1E">
        <w:rPr>
          <w:rFonts w:ascii="Segoe UI" w:hAnsi="Segoe UI" w:cs="Segoe UI"/>
        </w:rPr>
        <w:t xml:space="preserve"> is the most reliable indicator of admin activity.</w:t>
      </w:r>
    </w:p>
    <w:p w14:paraId="5A43B08C" w14:textId="77777777" w:rsidR="00BE5C1E" w:rsidRPr="00BE5C1E" w:rsidRDefault="00BE5C1E" w:rsidP="00BE5C1E">
      <w:pPr>
        <w:pStyle w:val="NormalWeb"/>
        <w:numPr>
          <w:ilvl w:val="0"/>
          <w:numId w:val="41"/>
        </w:numPr>
        <w:rPr>
          <w:rFonts w:ascii="Segoe UI" w:hAnsi="Segoe UI" w:cs="Segoe UI"/>
        </w:rPr>
      </w:pPr>
      <w:r w:rsidRPr="00BE5C1E">
        <w:rPr>
          <w:rStyle w:val="Strong"/>
          <w:rFonts w:ascii="Segoe UI" w:hAnsi="Segoe UI" w:cs="Segoe UI"/>
        </w:rPr>
        <w:t>Sysmon provides deeper behavioral visibility</w:t>
      </w:r>
      <w:r w:rsidRPr="00BE5C1E">
        <w:rPr>
          <w:rFonts w:ascii="Segoe UI" w:hAnsi="Segoe UI" w:cs="Segoe UI"/>
        </w:rPr>
        <w:t xml:space="preserve"> than native Security logs, including:</w:t>
      </w:r>
    </w:p>
    <w:p w14:paraId="71D8CE70" w14:textId="77777777" w:rsidR="00BE5C1E" w:rsidRPr="00BE5C1E" w:rsidRDefault="00BE5C1E" w:rsidP="00BE5C1E">
      <w:pPr>
        <w:pStyle w:val="NormalWeb"/>
        <w:numPr>
          <w:ilvl w:val="1"/>
          <w:numId w:val="41"/>
        </w:numPr>
        <w:rPr>
          <w:rFonts w:ascii="Segoe UI" w:hAnsi="Segoe UI" w:cs="Segoe UI"/>
        </w:rPr>
      </w:pPr>
      <w:r w:rsidRPr="00BE5C1E">
        <w:rPr>
          <w:rFonts w:ascii="Segoe UI" w:hAnsi="Segoe UI" w:cs="Segoe UI"/>
        </w:rPr>
        <w:lastRenderedPageBreak/>
        <w:t>Process lineage and hashes (Event ID 1)</w:t>
      </w:r>
    </w:p>
    <w:p w14:paraId="257487E4" w14:textId="77777777" w:rsidR="00BE5C1E" w:rsidRPr="00BE5C1E" w:rsidRDefault="00BE5C1E" w:rsidP="00BE5C1E">
      <w:pPr>
        <w:pStyle w:val="NormalWeb"/>
        <w:numPr>
          <w:ilvl w:val="1"/>
          <w:numId w:val="41"/>
        </w:numPr>
        <w:rPr>
          <w:rFonts w:ascii="Segoe UI" w:hAnsi="Segoe UI" w:cs="Segoe UI"/>
        </w:rPr>
      </w:pPr>
      <w:r w:rsidRPr="00BE5C1E">
        <w:rPr>
          <w:rFonts w:ascii="Segoe UI" w:hAnsi="Segoe UI" w:cs="Segoe UI"/>
        </w:rPr>
        <w:t>Process-to-network relationships (Event ID 3, 22)</w:t>
      </w:r>
    </w:p>
    <w:p w14:paraId="028DEA35" w14:textId="77777777" w:rsidR="00BE5C1E" w:rsidRPr="00BE5C1E" w:rsidRDefault="00BE5C1E" w:rsidP="00BE5C1E">
      <w:pPr>
        <w:pStyle w:val="NormalWeb"/>
        <w:numPr>
          <w:ilvl w:val="1"/>
          <w:numId w:val="41"/>
        </w:numPr>
        <w:rPr>
          <w:rFonts w:ascii="Segoe UI" w:hAnsi="Segoe UI" w:cs="Segoe UI"/>
        </w:rPr>
      </w:pPr>
      <w:r w:rsidRPr="00BE5C1E">
        <w:rPr>
          <w:rFonts w:ascii="Segoe UI" w:hAnsi="Segoe UI" w:cs="Segoe UI"/>
        </w:rPr>
        <w:t>Risk-based file creation telemetry (Event ID 11)</w:t>
      </w:r>
    </w:p>
    <w:p w14:paraId="195EA575" w14:textId="77777777" w:rsidR="00BE5C1E" w:rsidRPr="00BE5C1E" w:rsidRDefault="00BE5C1E" w:rsidP="00BE5C1E">
      <w:pPr>
        <w:pStyle w:val="NormalWeb"/>
        <w:numPr>
          <w:ilvl w:val="0"/>
          <w:numId w:val="41"/>
        </w:numPr>
        <w:rPr>
          <w:rFonts w:ascii="Segoe UI" w:hAnsi="Segoe UI" w:cs="Segoe UI"/>
        </w:rPr>
      </w:pPr>
      <w:r w:rsidRPr="00BE5C1E">
        <w:rPr>
          <w:rFonts w:ascii="Segoe UI" w:hAnsi="Segoe UI" w:cs="Segoe UI"/>
        </w:rPr>
        <w:t xml:space="preserve">Sysmon </w:t>
      </w:r>
      <w:r w:rsidRPr="00BE5C1E">
        <w:rPr>
          <w:rStyle w:val="Strong"/>
          <w:rFonts w:ascii="Segoe UI" w:hAnsi="Segoe UI" w:cs="Segoe UI"/>
        </w:rPr>
        <w:t>intentionally filters noise</w:t>
      </w:r>
      <w:r w:rsidRPr="00BE5C1E">
        <w:rPr>
          <w:rFonts w:ascii="Segoe UI" w:hAnsi="Segoe UI" w:cs="Segoe UI"/>
        </w:rPr>
        <w:t>, logging only higher-risk file writes and actions, which aligns with real SOC detection strategies.</w:t>
      </w:r>
    </w:p>
    <w:p w14:paraId="5EFE47CE" w14:textId="77777777" w:rsidR="00BE5C1E" w:rsidRPr="00BE5C1E" w:rsidRDefault="00BE5C1E" w:rsidP="00BE5C1E">
      <w:pPr>
        <w:pStyle w:val="NormalWeb"/>
        <w:rPr>
          <w:rFonts w:ascii="Segoe UI" w:hAnsi="Segoe UI" w:cs="Segoe UI"/>
        </w:rPr>
      </w:pPr>
      <w:r w:rsidRPr="00BE5C1E">
        <w:rPr>
          <w:rFonts w:ascii="Segoe UI" w:hAnsi="Segoe UI" w:cs="Segoe UI"/>
        </w:rPr>
        <w:t>Overall, this lab reinforces a critical SOC principle:</w:t>
      </w:r>
    </w:p>
    <w:p w14:paraId="5C15938F" w14:textId="77777777" w:rsidR="00BE5C1E" w:rsidRPr="00BE5C1E" w:rsidRDefault="00BE5C1E" w:rsidP="00BE5C1E">
      <w:pPr>
        <w:pStyle w:val="NormalWeb"/>
        <w:rPr>
          <w:rFonts w:ascii="Segoe UI" w:hAnsi="Segoe UI" w:cs="Segoe UI"/>
        </w:rPr>
      </w:pPr>
      <w:r w:rsidRPr="00BE5C1E">
        <w:rPr>
          <w:rStyle w:val="Strong"/>
          <w:rFonts w:ascii="Segoe UI" w:hAnsi="Segoe UI" w:cs="Segoe UI"/>
        </w:rPr>
        <w:t>Security visibility comes from correlating multiple events across Windows and Sysmon logs — never from relying on a single Event ID.</w:t>
      </w:r>
    </w:p>
    <w:p w14:paraId="42CABA1A" w14:textId="77777777" w:rsidR="00BE5C1E" w:rsidRPr="00BE5C1E" w:rsidRDefault="00BE5C1E" w:rsidP="00BE5C1E">
      <w:pPr>
        <w:pStyle w:val="NormalWeb"/>
        <w:rPr>
          <w:rFonts w:ascii="Segoe UI" w:hAnsi="Segoe UI" w:cs="Segoe UI"/>
        </w:rPr>
      </w:pPr>
      <w:r w:rsidRPr="00BE5C1E">
        <w:rPr>
          <w:rFonts w:ascii="Segoe UI" w:hAnsi="Segoe UI" w:cs="Segoe UI"/>
        </w:rPr>
        <w:t>The exercises mirror real-world SOC workflows and build a solid foundation for detection engineering, alert triage, and incident investigation.</w:t>
      </w:r>
    </w:p>
    <w:p w14:paraId="686CD6B5" w14:textId="77777777" w:rsidR="00BE5C1E" w:rsidRPr="00BB7CAA" w:rsidRDefault="00BE5C1E" w:rsidP="00BB7CAA">
      <w:pPr>
        <w:spacing w:line="276" w:lineRule="auto"/>
        <w:rPr>
          <w:rFonts w:ascii="Segoe UI" w:hAnsi="Segoe UI" w:cs="Segoe UI"/>
        </w:rPr>
      </w:pPr>
    </w:p>
    <w:sectPr w:rsidR="00BE5C1E" w:rsidRPr="00BB7C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84F7E"/>
    <w:multiLevelType w:val="multilevel"/>
    <w:tmpl w:val="CDCEF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658F7"/>
    <w:multiLevelType w:val="multilevel"/>
    <w:tmpl w:val="9822CCA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E16E58"/>
    <w:multiLevelType w:val="multilevel"/>
    <w:tmpl w:val="007E4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266C4A"/>
    <w:multiLevelType w:val="multilevel"/>
    <w:tmpl w:val="64B60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6B7DA1"/>
    <w:multiLevelType w:val="multilevel"/>
    <w:tmpl w:val="DCB81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C40A71"/>
    <w:multiLevelType w:val="multilevel"/>
    <w:tmpl w:val="665C3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4C3CDC"/>
    <w:multiLevelType w:val="multilevel"/>
    <w:tmpl w:val="F77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CE1F3E"/>
    <w:multiLevelType w:val="multilevel"/>
    <w:tmpl w:val="766A3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584D98"/>
    <w:multiLevelType w:val="multilevel"/>
    <w:tmpl w:val="EAA8B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16188F"/>
    <w:multiLevelType w:val="multilevel"/>
    <w:tmpl w:val="B2948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08554F"/>
    <w:multiLevelType w:val="multilevel"/>
    <w:tmpl w:val="0C1E4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846905"/>
    <w:multiLevelType w:val="multilevel"/>
    <w:tmpl w:val="720CA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F3459C"/>
    <w:multiLevelType w:val="multilevel"/>
    <w:tmpl w:val="455C4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1A651C"/>
    <w:multiLevelType w:val="multilevel"/>
    <w:tmpl w:val="7FC2C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E84356"/>
    <w:multiLevelType w:val="multilevel"/>
    <w:tmpl w:val="F0C68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812214"/>
    <w:multiLevelType w:val="multilevel"/>
    <w:tmpl w:val="1BFA8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232C9F"/>
    <w:multiLevelType w:val="multilevel"/>
    <w:tmpl w:val="079667A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D6B7C3B"/>
    <w:multiLevelType w:val="multilevel"/>
    <w:tmpl w:val="6414E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E5103F"/>
    <w:multiLevelType w:val="multilevel"/>
    <w:tmpl w:val="090A2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541A29"/>
    <w:multiLevelType w:val="multilevel"/>
    <w:tmpl w:val="7406A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8774F7"/>
    <w:multiLevelType w:val="multilevel"/>
    <w:tmpl w:val="16FE5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2C8424A"/>
    <w:multiLevelType w:val="multilevel"/>
    <w:tmpl w:val="9ECA1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FE570F"/>
    <w:multiLevelType w:val="multilevel"/>
    <w:tmpl w:val="445E5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860B01"/>
    <w:multiLevelType w:val="multilevel"/>
    <w:tmpl w:val="B254B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864640"/>
    <w:multiLevelType w:val="multilevel"/>
    <w:tmpl w:val="A9DE5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ADA56DD"/>
    <w:multiLevelType w:val="multilevel"/>
    <w:tmpl w:val="56A08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DBD0FF7"/>
    <w:multiLevelType w:val="multilevel"/>
    <w:tmpl w:val="34900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C7176E"/>
    <w:multiLevelType w:val="multilevel"/>
    <w:tmpl w:val="06704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161576"/>
    <w:multiLevelType w:val="multilevel"/>
    <w:tmpl w:val="28AA6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B61B39"/>
    <w:multiLevelType w:val="multilevel"/>
    <w:tmpl w:val="44E43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3508A9"/>
    <w:multiLevelType w:val="multilevel"/>
    <w:tmpl w:val="BF383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6B52280"/>
    <w:multiLevelType w:val="multilevel"/>
    <w:tmpl w:val="7F903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05190B"/>
    <w:multiLevelType w:val="multilevel"/>
    <w:tmpl w:val="EC843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B55281"/>
    <w:multiLevelType w:val="multilevel"/>
    <w:tmpl w:val="D38E9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53358C"/>
    <w:multiLevelType w:val="multilevel"/>
    <w:tmpl w:val="0E02C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82406D"/>
    <w:multiLevelType w:val="multilevel"/>
    <w:tmpl w:val="CD34D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B6E2B88"/>
    <w:multiLevelType w:val="multilevel"/>
    <w:tmpl w:val="66183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FD16A32"/>
    <w:multiLevelType w:val="multilevel"/>
    <w:tmpl w:val="A8485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3944C4"/>
    <w:multiLevelType w:val="multilevel"/>
    <w:tmpl w:val="AC862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B86B14"/>
    <w:multiLevelType w:val="multilevel"/>
    <w:tmpl w:val="541C2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1A2661"/>
    <w:multiLevelType w:val="multilevel"/>
    <w:tmpl w:val="2338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6482">
    <w:abstractNumId w:val="30"/>
  </w:num>
  <w:num w:numId="2" w16cid:durableId="1234966729">
    <w:abstractNumId w:val="39"/>
  </w:num>
  <w:num w:numId="3" w16cid:durableId="25954162">
    <w:abstractNumId w:val="36"/>
  </w:num>
  <w:num w:numId="4" w16cid:durableId="1429083751">
    <w:abstractNumId w:val="18"/>
  </w:num>
  <w:num w:numId="5" w16cid:durableId="877160779">
    <w:abstractNumId w:val="10"/>
  </w:num>
  <w:num w:numId="6" w16cid:durableId="1100638051">
    <w:abstractNumId w:val="25"/>
  </w:num>
  <w:num w:numId="7" w16cid:durableId="523330149">
    <w:abstractNumId w:val="28"/>
  </w:num>
  <w:num w:numId="8" w16cid:durableId="317150036">
    <w:abstractNumId w:val="24"/>
  </w:num>
  <w:num w:numId="9" w16cid:durableId="176774556">
    <w:abstractNumId w:val="1"/>
  </w:num>
  <w:num w:numId="10" w16cid:durableId="1758134674">
    <w:abstractNumId w:val="13"/>
  </w:num>
  <w:num w:numId="11" w16cid:durableId="1888951930">
    <w:abstractNumId w:val="34"/>
  </w:num>
  <w:num w:numId="12" w16cid:durableId="1633049520">
    <w:abstractNumId w:val="35"/>
  </w:num>
  <w:num w:numId="13" w16cid:durableId="1083993996">
    <w:abstractNumId w:val="16"/>
  </w:num>
  <w:num w:numId="14" w16cid:durableId="699354747">
    <w:abstractNumId w:val="3"/>
  </w:num>
  <w:num w:numId="15" w16cid:durableId="83259446">
    <w:abstractNumId w:val="6"/>
  </w:num>
  <w:num w:numId="16" w16cid:durableId="525798343">
    <w:abstractNumId w:val="31"/>
  </w:num>
  <w:num w:numId="17" w16cid:durableId="2109882067">
    <w:abstractNumId w:val="29"/>
  </w:num>
  <w:num w:numId="18" w16cid:durableId="1993942219">
    <w:abstractNumId w:val="20"/>
  </w:num>
  <w:num w:numId="19" w16cid:durableId="923418374">
    <w:abstractNumId w:val="0"/>
  </w:num>
  <w:num w:numId="20" w16cid:durableId="375080608">
    <w:abstractNumId w:val="14"/>
  </w:num>
  <w:num w:numId="21" w16cid:durableId="965695329">
    <w:abstractNumId w:val="9"/>
  </w:num>
  <w:num w:numId="22" w16cid:durableId="1810976443">
    <w:abstractNumId w:val="15"/>
  </w:num>
  <w:num w:numId="23" w16cid:durableId="511644244">
    <w:abstractNumId w:val="11"/>
  </w:num>
  <w:num w:numId="24" w16cid:durableId="1165978692">
    <w:abstractNumId w:val="40"/>
  </w:num>
  <w:num w:numId="25" w16cid:durableId="683360407">
    <w:abstractNumId w:val="19"/>
  </w:num>
  <w:num w:numId="26" w16cid:durableId="380906998">
    <w:abstractNumId w:val="38"/>
  </w:num>
  <w:num w:numId="27" w16cid:durableId="2120056577">
    <w:abstractNumId w:val="7"/>
  </w:num>
  <w:num w:numId="28" w16cid:durableId="250621549">
    <w:abstractNumId w:val="33"/>
  </w:num>
  <w:num w:numId="29" w16cid:durableId="1066562263">
    <w:abstractNumId w:val="17"/>
  </w:num>
  <w:num w:numId="30" w16cid:durableId="1990742513">
    <w:abstractNumId w:val="5"/>
  </w:num>
  <w:num w:numId="31" w16cid:durableId="1508251875">
    <w:abstractNumId w:val="12"/>
  </w:num>
  <w:num w:numId="32" w16cid:durableId="1723751492">
    <w:abstractNumId w:val="4"/>
  </w:num>
  <w:num w:numId="33" w16cid:durableId="1700010152">
    <w:abstractNumId w:val="32"/>
  </w:num>
  <w:num w:numId="34" w16cid:durableId="398403162">
    <w:abstractNumId w:val="21"/>
  </w:num>
  <w:num w:numId="35" w16cid:durableId="297804747">
    <w:abstractNumId w:val="27"/>
  </w:num>
  <w:num w:numId="36" w16cid:durableId="1301376358">
    <w:abstractNumId w:val="37"/>
  </w:num>
  <w:num w:numId="37" w16cid:durableId="765346955">
    <w:abstractNumId w:val="26"/>
  </w:num>
  <w:num w:numId="38" w16cid:durableId="1576892863">
    <w:abstractNumId w:val="22"/>
  </w:num>
  <w:num w:numId="39" w16cid:durableId="1537158039">
    <w:abstractNumId w:val="8"/>
  </w:num>
  <w:num w:numId="40" w16cid:durableId="1972516257">
    <w:abstractNumId w:val="2"/>
  </w:num>
  <w:num w:numId="41" w16cid:durableId="93887489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CAA"/>
    <w:rsid w:val="00102C80"/>
    <w:rsid w:val="001A557C"/>
    <w:rsid w:val="00462381"/>
    <w:rsid w:val="00610481"/>
    <w:rsid w:val="006F6E7D"/>
    <w:rsid w:val="0084378F"/>
    <w:rsid w:val="009C0765"/>
    <w:rsid w:val="00B71629"/>
    <w:rsid w:val="00BB7CAA"/>
    <w:rsid w:val="00BE5C1E"/>
    <w:rsid w:val="00E01A34"/>
    <w:rsid w:val="00E33BDD"/>
    <w:rsid w:val="00ED2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7BF89"/>
  <w15:chartTrackingRefBased/>
  <w15:docId w15:val="{B782BB70-C436-45C1-83B0-E514AE111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B7CA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BB7CA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BB7CA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7CAA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BB7CAA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BB7CAA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B7C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BB7CAA"/>
    <w:rPr>
      <w:b/>
      <w:bCs/>
    </w:rPr>
  </w:style>
  <w:style w:type="character" w:styleId="Emphasis">
    <w:name w:val="Emphasis"/>
    <w:basedOn w:val="DefaultParagraphFont"/>
    <w:uiPriority w:val="20"/>
    <w:qFormat/>
    <w:rsid w:val="00BB7CAA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B7CA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B7CA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B7CAA"/>
    <w:rPr>
      <w:rFonts w:ascii="Courier New" w:eastAsia="Times New Roman" w:hAnsi="Courier New" w:cs="Courier New"/>
      <w:sz w:val="20"/>
      <w:szCs w:val="20"/>
    </w:rPr>
  </w:style>
  <w:style w:type="table" w:styleId="PlainTable1">
    <w:name w:val="Plain Table 1"/>
    <w:basedOn w:val="TableNormal"/>
    <w:uiPriority w:val="41"/>
    <w:rsid w:val="00BB7CA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871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2466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68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3524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451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2479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1781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3099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06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18</Pages>
  <Words>925</Words>
  <Characters>5275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arjun s</dc:creator>
  <cp:keywords/>
  <dc:description/>
  <cp:lastModifiedBy>arjun s</cp:lastModifiedBy>
  <cp:revision>1</cp:revision>
  <dcterms:created xsi:type="dcterms:W3CDTF">2025-12-20T03:13:00Z</dcterms:created>
  <dcterms:modified xsi:type="dcterms:W3CDTF">2025-12-20T06:40:00Z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d754821e-9416-4bac-8f52-92d28b3ac7c9</vt:lpwstr>
  </property>
</Properties>
</file>