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C2283" w14:textId="2E5F3DD1" w:rsidR="00BD2B37" w:rsidRPr="00E33B86" w:rsidRDefault="00BD2B37" w:rsidP="00E33B86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51F4155" wp14:editId="301D9816">
            <wp:simplePos x="0" y="0"/>
            <wp:positionH relativeFrom="column">
              <wp:posOffset>-711200</wp:posOffset>
            </wp:positionH>
            <wp:positionV relativeFrom="page">
              <wp:posOffset>-38100</wp:posOffset>
            </wp:positionV>
            <wp:extent cx="7150100" cy="10725150"/>
            <wp:effectExtent l="0" t="0" r="0" b="0"/>
            <wp:wrapTopAndBottom/>
            <wp:docPr id="172866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68307" name="Picture 17286683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100" cy="1072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B594B6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950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🟥</w:t>
      </w:r>
      <w:r w:rsidRPr="00E9508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  <w:r w:rsidRPr="008A403B">
        <w:rPr>
          <w:rFonts w:ascii="Segoe UI" w:eastAsia="Times New Roman" w:hAnsi="Segoe UI" w:cs="Segoe UI"/>
          <w:b/>
          <w:bCs/>
          <w:color w:val="0B3C5D"/>
          <w:kern w:val="0"/>
          <w:sz w:val="36"/>
          <w:szCs w:val="36"/>
          <w14:ligatures w14:val="none"/>
        </w:rPr>
        <w:t>THE ENVIRONMENT (REALISTIC COMPANY SETUP)</w:t>
      </w:r>
    </w:p>
    <w:p w14:paraId="5416EC92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 are an </w:t>
      </w: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L1 SOC analyst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in a mid-size company.</w:t>
      </w:r>
    </w:p>
    <w:p w14:paraId="0E7E90CE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Infrastructure</w:t>
      </w:r>
    </w:p>
    <w:p w14:paraId="2885FAAA" w14:textId="77777777" w:rsidR="00E95081" w:rsidRPr="00E95081" w:rsidRDefault="00E95081" w:rsidP="008A403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Active Directory 2019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(Domain Controller)</w:t>
      </w:r>
    </w:p>
    <w:p w14:paraId="36EE1EB4" w14:textId="77777777" w:rsidR="00E95081" w:rsidRPr="00E95081" w:rsidRDefault="00E95081" w:rsidP="008A403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Windows 10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(domain-joined endpoint)</w:t>
      </w:r>
    </w:p>
    <w:p w14:paraId="681CBC26" w14:textId="77777777" w:rsidR="00E95081" w:rsidRPr="00E95081" w:rsidRDefault="00E95081" w:rsidP="008A403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Ubuntu Server running Splunk</w:t>
      </w:r>
    </w:p>
    <w:p w14:paraId="6FE1ACEE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detections.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No dashboards.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No SIEM rules.</w:t>
      </w:r>
    </w:p>
    <w:p w14:paraId="3FB429A9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Only logs and reasoning.</w:t>
      </w:r>
    </w:p>
    <w:p w14:paraId="7DAF1454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469BF3B">
          <v:rect id="_x0000_i1027" style="width:0;height:1.5pt" o:hralign="center" o:hrstd="t" o:hr="t" fillcolor="#a0a0a0" stroked="f"/>
        </w:pict>
      </w:r>
    </w:p>
    <w:p w14:paraId="40ABD5D9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950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E9508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THE LEARNING RULES (CRITICAL)</w:t>
      </w:r>
    </w:p>
    <w:p w14:paraId="1B37BF13" w14:textId="77777777" w:rsidR="00E95081" w:rsidRPr="008A403B" w:rsidRDefault="00E95081" w:rsidP="00DB59A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color w:val="2E2E2E"/>
          <w:kern w:val="0"/>
          <w:sz w:val="24"/>
          <w:szCs w:val="24"/>
          <w14:ligatures w14:val="none"/>
        </w:rPr>
      </w:pPr>
      <w:r w:rsidRPr="008A403B">
        <w:rPr>
          <w:rFonts w:ascii="Segoe UI Emoji" w:eastAsia="Times New Roman" w:hAnsi="Segoe UI Emoji" w:cs="Segoe UI Emoji"/>
          <w:color w:val="2E2E2E"/>
          <w:kern w:val="0"/>
          <w:sz w:val="24"/>
          <w:szCs w:val="24"/>
          <w14:ligatures w14:val="none"/>
        </w:rPr>
        <w:t>❌</w:t>
      </w:r>
      <w:r w:rsidRPr="008A403B">
        <w:rPr>
          <w:rFonts w:ascii="Segoe UI" w:eastAsia="Times New Roman" w:hAnsi="Segoe UI" w:cs="Segoe UI"/>
          <w:color w:val="2E2E2E"/>
          <w:kern w:val="0"/>
          <w:sz w:val="24"/>
          <w:szCs w:val="24"/>
          <w14:ligatures w14:val="none"/>
        </w:rPr>
        <w:t xml:space="preserve"> No “learn Splunk first”</w:t>
      </w:r>
    </w:p>
    <w:p w14:paraId="44A9FC31" w14:textId="77777777" w:rsidR="00E95081" w:rsidRPr="008A403B" w:rsidRDefault="00E95081" w:rsidP="00DB59A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color w:val="2E2E2E"/>
          <w:kern w:val="0"/>
          <w:sz w:val="24"/>
          <w:szCs w:val="24"/>
          <w14:ligatures w14:val="none"/>
        </w:rPr>
      </w:pPr>
      <w:r w:rsidRPr="008A403B">
        <w:rPr>
          <w:rFonts w:ascii="Segoe UI Emoji" w:eastAsia="Times New Roman" w:hAnsi="Segoe UI Emoji" w:cs="Segoe UI Emoji"/>
          <w:color w:val="2E2E2E"/>
          <w:kern w:val="0"/>
          <w:sz w:val="24"/>
          <w:szCs w:val="24"/>
          <w14:ligatures w14:val="none"/>
        </w:rPr>
        <w:t>❌</w:t>
      </w:r>
      <w:r w:rsidRPr="008A403B">
        <w:rPr>
          <w:rFonts w:ascii="Segoe UI" w:eastAsia="Times New Roman" w:hAnsi="Segoe UI" w:cs="Segoe UI"/>
          <w:color w:val="2E2E2E"/>
          <w:kern w:val="0"/>
          <w:sz w:val="24"/>
          <w:szCs w:val="24"/>
          <w14:ligatures w14:val="none"/>
        </w:rPr>
        <w:t xml:space="preserve"> No random SPL practice</w:t>
      </w:r>
    </w:p>
    <w:p w14:paraId="483CB7CC" w14:textId="77777777" w:rsidR="00E95081" w:rsidRPr="008A403B" w:rsidRDefault="00E95081" w:rsidP="00DB59A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color w:val="2E2E2E"/>
          <w:kern w:val="0"/>
          <w:sz w:val="24"/>
          <w:szCs w:val="24"/>
          <w14:ligatures w14:val="none"/>
        </w:rPr>
      </w:pPr>
      <w:r w:rsidRPr="008A403B">
        <w:rPr>
          <w:rFonts w:ascii="Segoe UI Emoji" w:eastAsia="Times New Roman" w:hAnsi="Segoe UI Emoji" w:cs="Segoe UI Emoji"/>
          <w:color w:val="2E2E2E"/>
          <w:kern w:val="0"/>
          <w:sz w:val="24"/>
          <w:szCs w:val="24"/>
          <w14:ligatures w14:val="none"/>
        </w:rPr>
        <w:t>❌</w:t>
      </w:r>
      <w:r w:rsidRPr="008A403B">
        <w:rPr>
          <w:rFonts w:ascii="Segoe UI" w:eastAsia="Times New Roman" w:hAnsi="Segoe UI" w:cs="Segoe UI"/>
          <w:color w:val="2E2E2E"/>
          <w:kern w:val="0"/>
          <w:sz w:val="24"/>
          <w:szCs w:val="24"/>
          <w14:ligatures w14:val="none"/>
        </w:rPr>
        <w:t xml:space="preserve"> No dashboards or alerts</w:t>
      </w:r>
    </w:p>
    <w:p w14:paraId="5C63D856" w14:textId="77777777" w:rsidR="00E95081" w:rsidRPr="008A403B" w:rsidRDefault="00E95081" w:rsidP="00DB59A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color w:val="2E2E2E"/>
          <w:kern w:val="0"/>
          <w:sz w:val="24"/>
          <w:szCs w:val="24"/>
          <w14:ligatures w14:val="none"/>
        </w:rPr>
      </w:pPr>
      <w:r w:rsidRPr="008A403B">
        <w:rPr>
          <w:rFonts w:ascii="Segoe UI Emoji" w:eastAsia="Times New Roman" w:hAnsi="Segoe UI Emoji" w:cs="Segoe UI Emoji"/>
          <w:color w:val="2E2E2E"/>
          <w:kern w:val="0"/>
          <w:sz w:val="24"/>
          <w:szCs w:val="24"/>
          <w14:ligatures w14:val="none"/>
        </w:rPr>
        <w:t>❌</w:t>
      </w:r>
      <w:r w:rsidRPr="008A403B">
        <w:rPr>
          <w:rFonts w:ascii="Segoe UI" w:eastAsia="Times New Roman" w:hAnsi="Segoe UI" w:cs="Segoe UI"/>
          <w:color w:val="2E2E2E"/>
          <w:kern w:val="0"/>
          <w:sz w:val="24"/>
          <w:szCs w:val="24"/>
          <w14:ligatures w14:val="none"/>
        </w:rPr>
        <w:t xml:space="preserve"> No Sigma / detection engineering</w:t>
      </w:r>
    </w:p>
    <w:p w14:paraId="7D6F432A" w14:textId="77777777" w:rsidR="00E95081" w:rsidRPr="008A403B" w:rsidRDefault="00E95081" w:rsidP="00DB59A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color w:val="2E2E2E"/>
          <w:kern w:val="0"/>
          <w:sz w:val="24"/>
          <w:szCs w:val="24"/>
          <w14:ligatures w14:val="none"/>
        </w:rPr>
      </w:pPr>
      <w:r w:rsidRPr="008A403B">
        <w:rPr>
          <w:rFonts w:ascii="Segoe UI Emoji" w:eastAsia="Times New Roman" w:hAnsi="Segoe UI Emoji" w:cs="Segoe UI Emoji"/>
          <w:color w:val="2E2E2E"/>
          <w:kern w:val="0"/>
          <w:sz w:val="24"/>
          <w:szCs w:val="24"/>
          <w14:ligatures w14:val="none"/>
        </w:rPr>
        <w:t>❌</w:t>
      </w:r>
      <w:r w:rsidRPr="008A403B">
        <w:rPr>
          <w:rFonts w:ascii="Segoe UI" w:eastAsia="Times New Roman" w:hAnsi="Segoe UI" w:cs="Segoe UI"/>
          <w:color w:val="2E2E2E"/>
          <w:kern w:val="0"/>
          <w:sz w:val="24"/>
          <w:szCs w:val="24"/>
          <w14:ligatures w14:val="none"/>
        </w:rPr>
        <w:t xml:space="preserve"> No copying queries blindly</w:t>
      </w:r>
    </w:p>
    <w:p w14:paraId="30709FFD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 will </w:t>
      </w: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always follow this loop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6BB67EF4" w14:textId="77777777" w:rsidR="00E95081" w:rsidRPr="00E95081" w:rsidRDefault="00E95081" w:rsidP="00E95081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Read the story → Think like an analyst →</w:t>
      </w: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br/>
        <w:t>Write SPL on paper → Run it in Splunk → Interpret results</w:t>
      </w:r>
    </w:p>
    <w:p w14:paraId="533152DF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builds </w:t>
      </w: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real investigation skill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tool dependency.</w:t>
      </w:r>
    </w:p>
    <w:p w14:paraId="26451526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7DA0390">
          <v:rect id="_x0000_i1028" style="width:0;height:1.5pt" o:hralign="center" o:hrstd="t" o:hr="t" fillcolor="#a0a0a0" stroked="f"/>
        </w:pict>
      </w:r>
    </w:p>
    <w:p w14:paraId="43490801" w14:textId="77777777" w:rsidR="00E95081" w:rsidRPr="008A403B" w:rsidRDefault="00E95081" w:rsidP="00E95081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B3C5D"/>
          <w:kern w:val="36"/>
          <w:sz w:val="48"/>
          <w:szCs w:val="48"/>
          <w14:ligatures w14:val="none"/>
        </w:rPr>
      </w:pPr>
      <w:r w:rsidRPr="00E950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🔴</w:t>
      </w:r>
      <w:r w:rsidRPr="00E9508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DB59A6">
        <w:rPr>
          <w:rFonts w:ascii="Segoe UI" w:eastAsia="Times New Roman" w:hAnsi="Segoe UI" w:cs="Segoe UI"/>
          <w:b/>
          <w:bCs/>
          <w:color w:val="C62828"/>
          <w:kern w:val="36"/>
          <w:sz w:val="48"/>
          <w:szCs w:val="48"/>
          <w14:ligatures w14:val="none"/>
        </w:rPr>
        <w:t>MASTER STORY — “THE DOMAIN THAT LOOKED NORMAL”</w:t>
      </w:r>
    </w:p>
    <w:p w14:paraId="63C4E6DA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is </w:t>
      </w: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one continuous breach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told in phases.</w:t>
      </w:r>
    </w:p>
    <w:p w14:paraId="13D926E5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 do </w:t>
      </w: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jump between unrelated labs.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Everything connects.</w:t>
      </w:r>
    </w:p>
    <w:p w14:paraId="0CB5CFAC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61C78FF1">
          <v:rect id="_x0000_i1029" style="width:0;height:1.5pt" o:hralign="center" o:hrstd="t" o:hr="t" fillcolor="#a0a0a0" stroked="f"/>
        </w:pict>
      </w:r>
    </w:p>
    <w:p w14:paraId="35ECC0F8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9508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E9508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  <w:r w:rsidRPr="008A403B">
        <w:rPr>
          <w:rFonts w:ascii="Segoe UI" w:eastAsia="Times New Roman" w:hAnsi="Segoe UI" w:cs="Segoe UI"/>
          <w:b/>
          <w:bCs/>
          <w:color w:val="0B3C5D"/>
          <w:kern w:val="0"/>
          <w:sz w:val="36"/>
          <w:szCs w:val="36"/>
          <w14:ligatures w14:val="none"/>
        </w:rPr>
        <w:t xml:space="preserve">PHASE 1 — </w:t>
      </w:r>
      <w:r w:rsidRPr="008A403B">
        <w:rPr>
          <w:rFonts w:ascii="Segoe UI" w:eastAsia="Times New Roman" w:hAnsi="Segoe UI" w:cs="Segoe UI"/>
          <w:b/>
          <w:bCs/>
          <w:i/>
          <w:iCs/>
          <w:color w:val="0B3C5D"/>
          <w:kern w:val="0"/>
          <w:sz w:val="36"/>
          <w:szCs w:val="36"/>
          <w14:ligatures w14:val="none"/>
        </w:rPr>
        <w:t>The Login That Meant Nothing</w:t>
      </w:r>
    </w:p>
    <w:p w14:paraId="56B3A882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(Initial access, unnoticed)</w:t>
      </w:r>
    </w:p>
    <w:p w14:paraId="455468D4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What happened (before SOC noticed)</w:t>
      </w:r>
    </w:p>
    <w:p w14:paraId="5246728B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An attacker guessed a password.</w:t>
      </w:r>
    </w:p>
    <w:p w14:paraId="73A51D0E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Not loudly.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Not fast.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Just slowly.</w:t>
      </w:r>
    </w:p>
    <w:p w14:paraId="205884C5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One domain user authenticated successfully.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Logged in.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Logged out.</w:t>
      </w:r>
    </w:p>
    <w:p w14:paraId="7EEA3595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one noticed.</w:t>
      </w:r>
    </w:p>
    <w:p w14:paraId="7A1681EC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FE9E838">
          <v:rect id="_x0000_i1030" style="width:0;height:1.5pt" o:hralign="center" o:hrstd="t" o:hr="t" fillcolor="#a0a0a0" stroked="f"/>
        </w:pict>
      </w:r>
    </w:p>
    <w:p w14:paraId="4C83310C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SOC moment</w:t>
      </w:r>
    </w:p>
    <w:p w14:paraId="5FFD6C01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 vague internal request arrives:</w:t>
      </w:r>
    </w:p>
    <w:p w14:paraId="1825499E" w14:textId="77777777" w:rsidR="00E95081" w:rsidRPr="00E95081" w:rsidRDefault="00E95081" w:rsidP="00E95081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“Can you review AD activity from yesterday?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No alerts, but something feels off.”</w:t>
      </w:r>
    </w:p>
    <w:p w14:paraId="6985F169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That’s all you have.</w:t>
      </w:r>
    </w:p>
    <w:p w14:paraId="528B4021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B7E73C1">
          <v:rect id="_x0000_i1031" style="width:0;height:1.5pt" o:hralign="center" o:hrstd="t" o:hr="t" fillcolor="#a0a0a0" stroked="f"/>
        </w:pict>
      </w:r>
    </w:p>
    <w:p w14:paraId="421A6F63" w14:textId="77777777" w:rsidR="00E33B86" w:rsidRDefault="00E33B86" w:rsidP="00E95081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43281CE9" w14:textId="16D34568" w:rsidR="00E95081" w:rsidRPr="00E95081" w:rsidRDefault="00E95081" w:rsidP="00E9508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950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E950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THINK FIRST (Before Splunk)</w:t>
      </w:r>
    </w:p>
    <w:p w14:paraId="74E9F833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ask yourself:</w:t>
      </w:r>
    </w:p>
    <w:p w14:paraId="4EE3A966" w14:textId="77777777" w:rsidR="00E95081" w:rsidRPr="00E95081" w:rsidRDefault="00E95081" w:rsidP="00E95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What systems decide trust? → </w:t>
      </w: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AD</w:t>
      </w:r>
    </w:p>
    <w:p w14:paraId="0EE6850D" w14:textId="77777777" w:rsidR="00E95081" w:rsidRPr="00E95081" w:rsidRDefault="00E95081" w:rsidP="00E95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What evidence proves trust? → </w:t>
      </w: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Authentication logs</w:t>
      </w:r>
    </w:p>
    <w:p w14:paraId="3C8AF2C7" w14:textId="77777777" w:rsidR="00E95081" w:rsidRPr="00E95081" w:rsidRDefault="00E95081" w:rsidP="00E950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What’s the safest starting point? → </w:t>
      </w: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Broad, no assumptions</w:t>
      </w:r>
    </w:p>
    <w:p w14:paraId="399098D5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D2B6A90">
          <v:rect id="_x0000_i1032" style="width:0;height:1.5pt" o:hralign="center" o:hrstd="t" o:hr="t" fillcolor="#a0a0a0" stroked="f"/>
        </w:pict>
      </w:r>
    </w:p>
    <w:p w14:paraId="7B43E35D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950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✍️</w:t>
      </w:r>
      <w:r w:rsidRPr="00E950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WRITE SPL ON PAPER (First time ever)</w:t>
      </w:r>
    </w:p>
    <w:p w14:paraId="76766BA1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write:</w:t>
      </w:r>
    </w:p>
    <w:p w14:paraId="380C01A4" w14:textId="77777777" w:rsidR="00E95081" w:rsidRPr="00E95081" w:rsidRDefault="00E95081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Show me all AD activity.</w:t>
      </w:r>
    </w:p>
    <w:p w14:paraId="3FA7B7AF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Then translate to SPL:</w:t>
      </w:r>
    </w:p>
    <w:p w14:paraId="203E9CE0" w14:textId="77777777" w:rsidR="00E95081" w:rsidRPr="008A403B" w:rsidRDefault="00E95081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</w:pPr>
      <w:r w:rsidRPr="008A403B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index=ad</w:t>
      </w:r>
    </w:p>
    <w:p w14:paraId="1D151139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5A3D9AC">
          <v:rect id="_x0000_i1033" style="width:0;height:1.5pt" o:hralign="center" o:hrstd="t" o:hr="t" fillcolor="#a0a0a0" stroked="f"/>
        </w:pict>
      </w:r>
    </w:p>
    <w:p w14:paraId="4C4274FF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950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▶️</w:t>
      </w:r>
      <w:r w:rsidRPr="00E950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RUN IN SPLUNK &amp; OBSERVE</w:t>
      </w:r>
    </w:p>
    <w:p w14:paraId="2C8F4ACE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You learn</w:t>
      </w:r>
    </w:p>
    <w:p w14:paraId="10359775" w14:textId="77777777" w:rsidR="00E95081" w:rsidRPr="00E95081" w:rsidRDefault="00E95081" w:rsidP="00E950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Time range control</w:t>
      </w:r>
    </w:p>
    <w:p w14:paraId="73001614" w14:textId="77777777" w:rsidR="00E95081" w:rsidRPr="00E95081" w:rsidRDefault="00E95081" w:rsidP="00E950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gramStart"/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How</w:t>
      </w:r>
      <w:proofErr w:type="gramEnd"/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quiet AD normally is</w:t>
      </w:r>
    </w:p>
    <w:p w14:paraId="655BEE68" w14:textId="77777777" w:rsidR="00E95081" w:rsidRDefault="00E95081" w:rsidP="00E950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Why silence ≠ safety</w:t>
      </w:r>
    </w:p>
    <w:p w14:paraId="168346EA" w14:textId="77777777" w:rsidR="00066538" w:rsidRDefault="00066538" w:rsidP="0006653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666838A9" w14:textId="4D24FAAD" w:rsidR="00066538" w:rsidRPr="00E95081" w:rsidRDefault="00066538" w:rsidP="0006653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066538">
        <w:rPr>
          <w:rFonts w:ascii="Segoe UI" w:eastAsia="Times New Roman" w:hAnsi="Segoe UI" w:cs="Segoe UI"/>
          <w:noProof/>
          <w:kern w:val="0"/>
          <w:sz w:val="24"/>
          <w:szCs w:val="24"/>
          <w14:ligatures w14:val="none"/>
        </w:rPr>
        <w:drawing>
          <wp:inline distT="0" distB="0" distL="0" distR="0" wp14:anchorId="1EB1958B" wp14:editId="7B5D70E2">
            <wp:extent cx="5943600" cy="2727325"/>
            <wp:effectExtent l="0" t="0" r="0" b="0"/>
            <wp:docPr id="21437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6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F06A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pict w14:anchorId="09E280A4">
          <v:rect id="_x0000_i1034" style="width:0;height:1.5pt" o:hralign="center" o:hrstd="t" o:hr="t" fillcolor="#a0a0a0" stroked="f"/>
        </w:pict>
      </w:r>
    </w:p>
    <w:p w14:paraId="3474C3D0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950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E950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NEXT QUESTION — </w:t>
      </w:r>
      <w:r w:rsidRPr="00E95081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14:ligatures w14:val="none"/>
        </w:rPr>
        <w:t>Which identities were active?</w:t>
      </w:r>
    </w:p>
    <w:p w14:paraId="7E88C9F7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Think first</w:t>
      </w:r>
    </w:p>
    <w:p w14:paraId="60B90CE7" w14:textId="77777777" w:rsidR="00E95081" w:rsidRPr="00E95081" w:rsidRDefault="00E95081" w:rsidP="00E950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Attacks use identities</w:t>
      </w:r>
    </w:p>
    <w:p w14:paraId="3630E3A5" w14:textId="77777777" w:rsidR="00E95081" w:rsidRPr="00E95081" w:rsidRDefault="00E95081" w:rsidP="00E950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Count activity per user</w:t>
      </w:r>
    </w:p>
    <w:p w14:paraId="0C99EFBC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Write on paper</w:t>
      </w:r>
    </w:p>
    <w:p w14:paraId="088EBB05" w14:textId="77777777" w:rsidR="00E95081" w:rsidRPr="00E95081" w:rsidRDefault="00E95081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Count events by user.</w:t>
      </w:r>
    </w:p>
    <w:p w14:paraId="66A95960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Translate to SPL</w:t>
      </w:r>
    </w:p>
    <w:p w14:paraId="09D69850" w14:textId="0FB3D5D2" w:rsidR="00E95081" w:rsidRPr="00DB59A6" w:rsidRDefault="00E95081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</w:pPr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 xml:space="preserve">index=ad | stats count by </w:t>
      </w:r>
      <w:proofErr w:type="spellStart"/>
      <w:r w:rsidR="00066538"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Account_Name</w:t>
      </w:r>
      <w:proofErr w:type="spellEnd"/>
    </w:p>
    <w:p w14:paraId="413E0627" w14:textId="77777777" w:rsidR="00066538" w:rsidRDefault="00066538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65E9326" w14:textId="02932891" w:rsidR="00066538" w:rsidRPr="00E95081" w:rsidRDefault="00066538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066538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6287F626" wp14:editId="042EF20D">
            <wp:extent cx="5943600" cy="2761615"/>
            <wp:effectExtent l="0" t="0" r="0" b="635"/>
            <wp:docPr id="176767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74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DFC6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16DCF4C">
          <v:rect id="_x0000_i1035" style="width:0;height:1.5pt" o:hralign="center" o:hrstd="t" o:hr="t" fillcolor="#a0a0a0" stroked="f"/>
        </w:pict>
      </w:r>
    </w:p>
    <w:p w14:paraId="2B9E76F0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950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E950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NEXT QUESTION — </w:t>
      </w:r>
      <w:r w:rsidRPr="00E95081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14:ligatures w14:val="none"/>
        </w:rPr>
        <w:t>Was this a mistake or an attack?</w:t>
      </w:r>
    </w:p>
    <w:p w14:paraId="79459E04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Think first</w:t>
      </w:r>
    </w:p>
    <w:p w14:paraId="7ECBEE91" w14:textId="77777777" w:rsidR="00E95081" w:rsidRPr="00E95081" w:rsidRDefault="00E95081" w:rsidP="00E950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Attacks often show fail → success</w:t>
      </w:r>
    </w:p>
    <w:p w14:paraId="708C3F43" w14:textId="77777777" w:rsidR="00E95081" w:rsidRPr="00E95081" w:rsidRDefault="00E95081" w:rsidP="00E950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Order matters</w:t>
      </w:r>
    </w:p>
    <w:p w14:paraId="4F63E0A7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Write on paper</w:t>
      </w:r>
    </w:p>
    <w:p w14:paraId="45AE557D" w14:textId="77777777" w:rsidR="00E95081" w:rsidRPr="00E95081" w:rsidRDefault="00E95081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Show this user’s events in time order.</w:t>
      </w:r>
    </w:p>
    <w:p w14:paraId="4BF6C9DC" w14:textId="77777777" w:rsidR="00E33B86" w:rsidRDefault="00E33B86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</w:p>
    <w:p w14:paraId="4C1268B0" w14:textId="0B30032F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lastRenderedPageBreak/>
        <w:t>SPL</w:t>
      </w:r>
    </w:p>
    <w:p w14:paraId="1D162CB8" w14:textId="77777777" w:rsidR="00312E5B" w:rsidRPr="00DB59A6" w:rsidRDefault="00312E5B" w:rsidP="00312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</w:pPr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 xml:space="preserve">index=ad </w:t>
      </w:r>
      <w:proofErr w:type="spellStart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Account_Name</w:t>
      </w:r>
      <w:proofErr w:type="spellEnd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="Administrator"</w:t>
      </w:r>
    </w:p>
    <w:p w14:paraId="65821D5A" w14:textId="76BE4DDB" w:rsidR="00312E5B" w:rsidRPr="00DB59A6" w:rsidRDefault="00312E5B" w:rsidP="00312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</w:pPr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| sort _time</w:t>
      </w:r>
    </w:p>
    <w:p w14:paraId="475ADF24" w14:textId="77777777" w:rsidR="00312E5B" w:rsidRDefault="00312E5B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24682164" w14:textId="6B96CD9C" w:rsidR="00312E5B" w:rsidRPr="00E95081" w:rsidRDefault="00312E5B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12E5B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135AC951" wp14:editId="74E8026D">
            <wp:extent cx="5943600" cy="2714625"/>
            <wp:effectExtent l="0" t="0" r="0" b="9525"/>
            <wp:docPr id="146386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60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C6EA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CB66787">
          <v:rect id="_x0000_i1036" style="width:0;height:1.5pt" o:hralign="center" o:hrstd="t" o:hr="t" fillcolor="#a0a0a0" stroked="f"/>
        </w:pict>
      </w:r>
    </w:p>
    <w:p w14:paraId="60B6D626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950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E950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NEXT QUESTION — </w:t>
      </w:r>
      <w:r w:rsidRPr="00E95081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14:ligatures w14:val="none"/>
        </w:rPr>
        <w:t>Where was trust granted?</w:t>
      </w:r>
    </w:p>
    <w:p w14:paraId="61425328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Think first</w:t>
      </w:r>
    </w:p>
    <w:p w14:paraId="487D2030" w14:textId="77777777" w:rsidR="00E95081" w:rsidRPr="00E95081" w:rsidRDefault="00E95081" w:rsidP="00E950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AD validates</w:t>
      </w:r>
    </w:p>
    <w:p w14:paraId="0348B88B" w14:textId="77777777" w:rsidR="00E95081" w:rsidRPr="00E95081" w:rsidRDefault="00E95081" w:rsidP="00E950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Workstations request</w:t>
      </w:r>
    </w:p>
    <w:p w14:paraId="17DC5D94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Write</w:t>
      </w:r>
    </w:p>
    <w:p w14:paraId="7BFEA944" w14:textId="77777777" w:rsidR="00E95081" w:rsidRPr="00E95081" w:rsidRDefault="00E95081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Show DC vs workstation context.</w:t>
      </w:r>
    </w:p>
    <w:p w14:paraId="73B096E0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SPL</w:t>
      </w:r>
    </w:p>
    <w:p w14:paraId="3D8EBD53" w14:textId="77777777" w:rsidR="00312E5B" w:rsidRPr="00DB59A6" w:rsidRDefault="00312E5B" w:rsidP="00312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</w:pPr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 xml:space="preserve">index=ad </w:t>
      </w:r>
      <w:proofErr w:type="spellStart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Account_Name</w:t>
      </w:r>
      <w:proofErr w:type="spellEnd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="Administrator"</w:t>
      </w:r>
    </w:p>
    <w:p w14:paraId="41DDA9DB" w14:textId="2801F5FE" w:rsidR="00312E5B" w:rsidRPr="00DB59A6" w:rsidRDefault="00312E5B" w:rsidP="00312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</w:pPr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 xml:space="preserve">| table _time </w:t>
      </w:r>
      <w:proofErr w:type="spellStart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ComputerName</w:t>
      </w:r>
      <w:proofErr w:type="spellEnd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 xml:space="preserve"> </w:t>
      </w:r>
      <w:proofErr w:type="spellStart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WorkstationName</w:t>
      </w:r>
      <w:proofErr w:type="spellEnd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 xml:space="preserve"> </w:t>
      </w:r>
      <w:proofErr w:type="spellStart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LogonType</w:t>
      </w:r>
      <w:proofErr w:type="spellEnd"/>
    </w:p>
    <w:p w14:paraId="375F59A8" w14:textId="77777777" w:rsidR="00312E5B" w:rsidRDefault="00312E5B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1605819" w14:textId="3AC2EAEC" w:rsidR="00312E5B" w:rsidRPr="00E95081" w:rsidRDefault="00312E5B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12E5B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2BB45B6" wp14:editId="018B4B2B">
            <wp:extent cx="4862411" cy="2101850"/>
            <wp:effectExtent l="0" t="0" r="0" b="0"/>
            <wp:docPr id="85845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51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5817" cy="211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5BA4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CAEACD6">
          <v:rect id="_x0000_i1037" style="width:0;height:1.5pt" o:hralign="center" o:hrstd="t" o:hr="t" fillcolor="#a0a0a0" stroked="f"/>
        </w:pict>
      </w:r>
    </w:p>
    <w:p w14:paraId="554062CA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950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E950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NEXT QUESTION — </w:t>
      </w:r>
      <w:r w:rsidRPr="00E95081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14:ligatures w14:val="none"/>
        </w:rPr>
        <w:t>Human login or delegated access?</w:t>
      </w:r>
    </w:p>
    <w:p w14:paraId="221AD2C6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Think</w:t>
      </w:r>
    </w:p>
    <w:p w14:paraId="7A14C547" w14:textId="77777777" w:rsidR="00E95081" w:rsidRPr="00E95081" w:rsidRDefault="00E95081" w:rsidP="00E950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Humans type</w:t>
      </w:r>
    </w:p>
    <w:p w14:paraId="09E11C59" w14:textId="77777777" w:rsidR="00E95081" w:rsidRPr="00E95081" w:rsidRDefault="00E95081" w:rsidP="00E950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Services don’t</w:t>
      </w:r>
    </w:p>
    <w:p w14:paraId="1C093702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Write</w:t>
      </w:r>
    </w:p>
    <w:p w14:paraId="289015CE" w14:textId="77777777" w:rsidR="00E95081" w:rsidRPr="00E95081" w:rsidRDefault="00E95081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Group by logon behavior.</w:t>
      </w:r>
    </w:p>
    <w:p w14:paraId="3AA13DA7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SPL</w:t>
      </w:r>
    </w:p>
    <w:p w14:paraId="2E8ED860" w14:textId="77777777" w:rsidR="003D4CD4" w:rsidRPr="00DB59A6" w:rsidRDefault="003D4CD4" w:rsidP="003D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</w:pPr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 xml:space="preserve">index=ad </w:t>
      </w:r>
      <w:proofErr w:type="spellStart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Account_Name</w:t>
      </w:r>
      <w:proofErr w:type="spellEnd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="Administrator"</w:t>
      </w:r>
    </w:p>
    <w:p w14:paraId="2A728673" w14:textId="390FAAAD" w:rsidR="003D4CD4" w:rsidRPr="00DB59A6" w:rsidRDefault="003D4CD4" w:rsidP="003D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</w:pPr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 xml:space="preserve">| stats count by </w:t>
      </w:r>
      <w:proofErr w:type="spellStart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Logon_Type</w:t>
      </w:r>
      <w:proofErr w:type="spellEnd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 xml:space="preserve"> </w:t>
      </w:r>
      <w:proofErr w:type="spellStart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Authentication_Package</w:t>
      </w:r>
      <w:proofErr w:type="spellEnd"/>
    </w:p>
    <w:p w14:paraId="6A421E35" w14:textId="77777777" w:rsidR="003D4CD4" w:rsidRDefault="003D4CD4" w:rsidP="003D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2A0BBDA8" w14:textId="77777777" w:rsidR="003D4CD4" w:rsidRDefault="003D4CD4" w:rsidP="003D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4B66C96B" w14:textId="58F4A9F4" w:rsidR="003D4CD4" w:rsidRDefault="003D4CD4" w:rsidP="003D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D4CD4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3D28EA14" wp14:editId="600AD71C">
            <wp:extent cx="5943600" cy="2708910"/>
            <wp:effectExtent l="0" t="0" r="0" b="0"/>
            <wp:docPr id="474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84A1" w14:textId="77777777" w:rsidR="003D4CD4" w:rsidRDefault="003D4CD4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FF9B4B0" w14:textId="77777777" w:rsidR="003D4CD4" w:rsidRDefault="003D4CD4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FBB0008" w14:textId="77777777" w:rsidR="003D4CD4" w:rsidRDefault="003D4CD4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426538F1" w14:textId="04CE6217" w:rsidR="003D4CD4" w:rsidRPr="00E95081" w:rsidRDefault="003D4CD4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lastRenderedPageBreak/>
        <w:t>Authentication activity for the Administrator account was dominated by network logons using Kerberos and NTLM, with no service or batch logons observed, indicating human-initiated access rather than delegated or service-based authentication.</w:t>
      </w:r>
    </w:p>
    <w:p w14:paraId="3D7CF825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4298540">
          <v:rect id="_x0000_i1038" style="width:0;height:1.5pt" o:hralign="center" o:hrstd="t" o:hr="t" fillcolor="#a0a0a0" stroked="f"/>
        </w:pict>
      </w:r>
    </w:p>
    <w:p w14:paraId="7E487BEE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End of Phase 1 Outcome</w:t>
      </w:r>
    </w:p>
    <w:p w14:paraId="3DC74728" w14:textId="77777777" w:rsidR="00E95081" w:rsidRPr="00E95081" w:rsidRDefault="00E95081" w:rsidP="00E950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reconstructed initial access</w:t>
      </w:r>
    </w:p>
    <w:p w14:paraId="2101A060" w14:textId="77777777" w:rsidR="00E95081" w:rsidRPr="00E95081" w:rsidRDefault="00E95081" w:rsidP="00E950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learned core SPL naturally</w:t>
      </w:r>
    </w:p>
    <w:p w14:paraId="56724A5B" w14:textId="77777777" w:rsidR="00E95081" w:rsidRPr="00E95081" w:rsidRDefault="00E95081" w:rsidP="00E950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proved trust was granted by AD</w:t>
      </w:r>
    </w:p>
    <w:p w14:paraId="799B69D5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7E9DDA9">
          <v:rect id="_x0000_i1039" style="width:0;height:1.5pt" o:hralign="center" o:hrstd="t" o:hr="t" fillcolor="#a0a0a0" stroked="f"/>
        </w:pict>
      </w:r>
    </w:p>
    <w:p w14:paraId="5A381C58" w14:textId="77777777" w:rsidR="00E95081" w:rsidRPr="008A403B" w:rsidRDefault="00E95081" w:rsidP="00E9508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B3C5D"/>
          <w:kern w:val="0"/>
          <w:sz w:val="36"/>
          <w:szCs w:val="36"/>
          <w14:ligatures w14:val="none"/>
        </w:rPr>
      </w:pPr>
      <w:r w:rsidRPr="008A40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8A403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  <w:r w:rsidRPr="008A403B">
        <w:rPr>
          <w:rFonts w:ascii="Segoe UI" w:eastAsia="Times New Roman" w:hAnsi="Segoe UI" w:cs="Segoe UI"/>
          <w:b/>
          <w:bCs/>
          <w:color w:val="0B3C5D"/>
          <w:kern w:val="0"/>
          <w:sz w:val="36"/>
          <w:szCs w:val="36"/>
          <w14:ligatures w14:val="none"/>
        </w:rPr>
        <w:t xml:space="preserve">PHASE 2 — </w:t>
      </w:r>
      <w:r w:rsidRPr="008A403B">
        <w:rPr>
          <w:rFonts w:ascii="Segoe UI" w:eastAsia="Times New Roman" w:hAnsi="Segoe UI" w:cs="Segoe UI"/>
          <w:b/>
          <w:bCs/>
          <w:i/>
          <w:iCs/>
          <w:color w:val="0B3C5D"/>
          <w:kern w:val="0"/>
          <w:sz w:val="36"/>
          <w:szCs w:val="36"/>
          <w14:ligatures w14:val="none"/>
        </w:rPr>
        <w:t>The Service That Started Talking</w:t>
      </w:r>
    </w:p>
    <w:p w14:paraId="35A4417F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(Kerberos abuse, no malware)</w:t>
      </w:r>
    </w:p>
    <w:p w14:paraId="797183B1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What happened</w:t>
      </w:r>
    </w:p>
    <w:p w14:paraId="12D62659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 attacker already had access.</w:t>
      </w:r>
    </w:p>
    <w:p w14:paraId="3C89E05A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They didn’t move machines.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They didn’t exploit anything.</w:t>
      </w:r>
    </w:p>
    <w:p w14:paraId="1070A322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They asked AD questions.</w:t>
      </w:r>
    </w:p>
    <w:p w14:paraId="4C2EF8F0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Multiple service tickets were requested.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>Days later, a service account authenticated.</w:t>
      </w:r>
    </w:p>
    <w:p w14:paraId="4110E1C2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1E98E70">
          <v:rect id="_x0000_i1040" style="width:0;height:1.5pt" o:hralign="center" o:hrstd="t" o:hr="t" fillcolor="#a0a0a0" stroked="f"/>
        </w:pict>
      </w:r>
    </w:p>
    <w:p w14:paraId="3FB1AFC2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950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E950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THINK FIRST</w:t>
      </w:r>
    </w:p>
    <w:p w14:paraId="1EB08EFA" w14:textId="77777777" w:rsidR="00E95081" w:rsidRPr="00E95081" w:rsidRDefault="00E95081" w:rsidP="00E950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Normal users don’t touch many services</w:t>
      </w:r>
    </w:p>
    <w:p w14:paraId="7669DD11" w14:textId="77777777" w:rsidR="00E95081" w:rsidRPr="00E95081" w:rsidRDefault="00E95081" w:rsidP="00E950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Service accounts shouldn’t appear suddenly</w:t>
      </w:r>
    </w:p>
    <w:p w14:paraId="5652C39E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80A23B3">
          <v:rect id="_x0000_i1041" style="width:0;height:1.5pt" o:hralign="center" o:hrstd="t" o:hr="t" fillcolor="#a0a0a0" stroked="f"/>
        </w:pict>
      </w:r>
    </w:p>
    <w:p w14:paraId="40277AB6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9508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✍️</w:t>
      </w:r>
      <w:r w:rsidRPr="00E950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WRITE SPL ON PAPER</w:t>
      </w:r>
    </w:p>
    <w:p w14:paraId="459B6AB0" w14:textId="77777777" w:rsidR="00E95081" w:rsidRPr="00E95081" w:rsidRDefault="00E95081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Show users requesting services.</w:t>
      </w:r>
    </w:p>
    <w:p w14:paraId="7658C238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SPL</w:t>
      </w:r>
    </w:p>
    <w:p w14:paraId="51039F8F" w14:textId="77777777" w:rsidR="003E71A5" w:rsidRPr="00DB59A6" w:rsidRDefault="003E71A5" w:rsidP="003E71A5">
      <w:pPr>
        <w:spacing w:after="0" w:line="240" w:lineRule="auto"/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</w:pPr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 xml:space="preserve">index=ad </w:t>
      </w:r>
      <w:proofErr w:type="spellStart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EventCode</w:t>
      </w:r>
      <w:proofErr w:type="spellEnd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=4769</w:t>
      </w:r>
    </w:p>
    <w:p w14:paraId="04144DD8" w14:textId="77777777" w:rsidR="003E71A5" w:rsidRPr="00DB59A6" w:rsidRDefault="003E71A5" w:rsidP="003E71A5">
      <w:pPr>
        <w:spacing w:after="0" w:line="240" w:lineRule="auto"/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</w:pPr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 xml:space="preserve">| stats count by </w:t>
      </w:r>
      <w:proofErr w:type="spellStart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Account_Name</w:t>
      </w:r>
      <w:proofErr w:type="spellEnd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 xml:space="preserve"> </w:t>
      </w:r>
      <w:proofErr w:type="spellStart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Service_Name</w:t>
      </w:r>
      <w:proofErr w:type="spellEnd"/>
    </w:p>
    <w:p w14:paraId="3C775AA1" w14:textId="77777777" w:rsidR="003E71A5" w:rsidRDefault="003E71A5" w:rsidP="003E71A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301F9775" w14:textId="36CA370B" w:rsidR="003E71A5" w:rsidRDefault="003E71A5" w:rsidP="003E71A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E71A5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06AE6290" wp14:editId="3A64FDBA">
            <wp:extent cx="5943600" cy="2585085"/>
            <wp:effectExtent l="0" t="0" r="0" b="5715"/>
            <wp:docPr id="194513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36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B161" w14:textId="77777777" w:rsidR="003E71A5" w:rsidRDefault="003E71A5" w:rsidP="003E71A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74668C0E" w14:textId="77777777" w:rsidR="003E71A5" w:rsidRDefault="003E71A5" w:rsidP="003E71A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2D444FED" w14:textId="24C6A9A3" w:rsidR="00E95081" w:rsidRPr="00E95081" w:rsidRDefault="00000000" w:rsidP="003E71A5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80848AA">
          <v:rect id="_x0000_i1042" style="width:0;height:1.5pt" o:hralign="center" o:hrstd="t" o:hr="t" fillcolor="#a0a0a0" stroked="f"/>
        </w:pict>
      </w:r>
    </w:p>
    <w:p w14:paraId="30BB06E6" w14:textId="77777777" w:rsidR="00E95081" w:rsidRPr="00E95081" w:rsidRDefault="00E95081" w:rsidP="00E9508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FOLLOW-UP THINKING</w:t>
      </w:r>
    </w:p>
    <w:p w14:paraId="12046A31" w14:textId="77777777" w:rsidR="00E95081" w:rsidRPr="00E95081" w:rsidRDefault="00E95081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E9508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Did the service account start </w:t>
      </w:r>
      <w:proofErr w:type="gramStart"/>
      <w:r w:rsidRPr="00E9508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authenticating</w:t>
      </w:r>
      <w:proofErr w:type="gramEnd"/>
      <w:r w:rsidRPr="00E9508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later?</w:t>
      </w:r>
    </w:p>
    <w:p w14:paraId="4E6A9BF6" w14:textId="77777777" w:rsidR="00E95081" w:rsidRPr="00E95081" w:rsidRDefault="00E95081" w:rsidP="00E9508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SPL</w:t>
      </w:r>
    </w:p>
    <w:p w14:paraId="6C9D4B72" w14:textId="77777777" w:rsidR="003E71A5" w:rsidRPr="00DB59A6" w:rsidRDefault="003E71A5" w:rsidP="003E7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</w:pPr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 xml:space="preserve">index=ad </w:t>
      </w:r>
      <w:proofErr w:type="spellStart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EventCode</w:t>
      </w:r>
      <w:proofErr w:type="spellEnd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 xml:space="preserve">=4624 </w:t>
      </w:r>
      <w:proofErr w:type="spellStart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Account_Name</w:t>
      </w:r>
      <w:proofErr w:type="spellEnd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=</w:t>
      </w:r>
      <w:proofErr w:type="spellStart"/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svc_sql</w:t>
      </w:r>
      <w:proofErr w:type="spellEnd"/>
    </w:p>
    <w:p w14:paraId="3EE01149" w14:textId="696448ED" w:rsidR="003E71A5" w:rsidRPr="00DB59A6" w:rsidRDefault="003E71A5" w:rsidP="003E7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</w:pPr>
      <w:r w:rsidRPr="00DB59A6">
        <w:rPr>
          <w:rFonts w:ascii="Segoe UI" w:eastAsia="Times New Roman" w:hAnsi="Segoe UI" w:cs="Segoe UI"/>
          <w:color w:val="C62828"/>
          <w:kern w:val="0"/>
          <w:sz w:val="20"/>
          <w:szCs w:val="20"/>
          <w14:ligatures w14:val="none"/>
        </w:rPr>
        <w:t>| sort _time</w:t>
      </w:r>
    </w:p>
    <w:p w14:paraId="7163D68D" w14:textId="77777777" w:rsidR="003E71A5" w:rsidRDefault="003E71A5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6D824DA6" w14:textId="3943AEC4" w:rsidR="003E71A5" w:rsidRPr="00E95081" w:rsidRDefault="003E71A5" w:rsidP="00E95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3E71A5">
        <w:rPr>
          <w:rFonts w:ascii="Segoe UI" w:eastAsia="Times New Roman" w:hAnsi="Segoe UI" w:cs="Segoe UI"/>
          <w:noProof/>
          <w:kern w:val="0"/>
          <w:sz w:val="20"/>
          <w:szCs w:val="20"/>
          <w14:ligatures w14:val="none"/>
        </w:rPr>
        <w:drawing>
          <wp:inline distT="0" distB="0" distL="0" distR="0" wp14:anchorId="749458C9" wp14:editId="32BFD0D9">
            <wp:extent cx="5943600" cy="2631440"/>
            <wp:effectExtent l="0" t="0" r="0" b="0"/>
            <wp:docPr id="63140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01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F731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0D89C43">
          <v:rect id="_x0000_i1043" style="width:0;height:1.5pt" o:hralign="center" o:hrstd="t" o:hr="t" fillcolor="#a0a0a0" stroked="f"/>
        </w:pict>
      </w:r>
    </w:p>
    <w:p w14:paraId="7BB700B0" w14:textId="77777777" w:rsidR="00DB59A6" w:rsidRDefault="00DB59A6" w:rsidP="0086444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</w:pPr>
    </w:p>
    <w:p w14:paraId="1895CAA4" w14:textId="77777777" w:rsidR="00E33B86" w:rsidRDefault="00E33B86" w:rsidP="0086444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</w:pPr>
    </w:p>
    <w:p w14:paraId="7A843841" w14:textId="55AAE811" w:rsidR="0086444F" w:rsidRDefault="00E95081" w:rsidP="0086444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</w:pPr>
      <w:r w:rsidRPr="00E9508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✅</w:t>
      </w:r>
      <w:r w:rsidRPr="00E9508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E9508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End of Phase 2 Outcome</w:t>
      </w:r>
    </w:p>
    <w:p w14:paraId="6A375E26" w14:textId="779169EF" w:rsidR="0086444F" w:rsidRPr="00E95081" w:rsidRDefault="0086444F" w:rsidP="0086444F">
      <w:p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t>Identified anomalous service ticket request patterns</w:t>
      </w:r>
      <w:r>
        <w:br/>
        <w:t>• Understood how Kerberos abuse appears without malware</w:t>
      </w:r>
      <w:r>
        <w:br/>
        <w:t>• Distinguished reconnaissance from exploitation</w:t>
      </w:r>
      <w:r>
        <w:br/>
        <w:t>• Correlated delayed service account authentication with prior ticket activity</w:t>
      </w:r>
      <w:r>
        <w:br/>
        <w:t>• Reinforced identity-centric investigation thinking</w:t>
      </w:r>
    </w:p>
    <w:p w14:paraId="2B67E987" w14:textId="77777777" w:rsidR="00E95081" w:rsidRPr="00E95081" w:rsidRDefault="00000000" w:rsidP="00E95081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40EFB5F1">
          <v:rect id="_x0000_i1044" style="width:0;height:1.5pt" o:hralign="center" o:hrstd="t" o:hr="t" fillcolor="#a0a0a0" stroked="f"/>
        </w:pict>
      </w:r>
    </w:p>
    <w:p w14:paraId="116F23AB" w14:textId="77777777" w:rsidR="00102C80" w:rsidRDefault="00102C80">
      <w:pPr>
        <w:rPr>
          <w:rFonts w:ascii="Segoe UI" w:hAnsi="Segoe UI" w:cs="Segoe UI"/>
        </w:rPr>
      </w:pPr>
    </w:p>
    <w:p w14:paraId="3148A521" w14:textId="77777777" w:rsidR="009E5697" w:rsidRDefault="009E5697">
      <w:pPr>
        <w:rPr>
          <w:rFonts w:ascii="Segoe UI" w:hAnsi="Segoe UI" w:cs="Segoe UI"/>
        </w:rPr>
      </w:pPr>
    </w:p>
    <w:p w14:paraId="041E5D00" w14:textId="77777777" w:rsidR="009E5697" w:rsidRDefault="009E5697">
      <w:pPr>
        <w:rPr>
          <w:rFonts w:ascii="Segoe UI" w:hAnsi="Segoe UI" w:cs="Segoe UI"/>
        </w:rPr>
      </w:pPr>
    </w:p>
    <w:p w14:paraId="5C4F54A9" w14:textId="77777777" w:rsidR="009E5697" w:rsidRDefault="009E5697">
      <w:pPr>
        <w:rPr>
          <w:rFonts w:ascii="Segoe UI" w:hAnsi="Segoe UI" w:cs="Segoe UI"/>
        </w:rPr>
      </w:pPr>
    </w:p>
    <w:p w14:paraId="5D58F527" w14:textId="77777777" w:rsidR="009E5697" w:rsidRDefault="009E5697">
      <w:pPr>
        <w:rPr>
          <w:rFonts w:ascii="Segoe UI" w:hAnsi="Segoe UI" w:cs="Segoe UI"/>
        </w:rPr>
      </w:pPr>
    </w:p>
    <w:p w14:paraId="7BE5CF69" w14:textId="77777777" w:rsidR="009E5697" w:rsidRDefault="009E5697">
      <w:pPr>
        <w:rPr>
          <w:rFonts w:ascii="Segoe UI" w:hAnsi="Segoe UI" w:cs="Segoe UI"/>
        </w:rPr>
      </w:pPr>
    </w:p>
    <w:p w14:paraId="19228D30" w14:textId="77777777" w:rsidR="009E5697" w:rsidRDefault="009E5697">
      <w:pPr>
        <w:rPr>
          <w:rFonts w:ascii="Segoe UI" w:hAnsi="Segoe UI" w:cs="Segoe UI"/>
        </w:rPr>
      </w:pPr>
    </w:p>
    <w:p w14:paraId="57AEFDD7" w14:textId="77777777" w:rsidR="009E5697" w:rsidRDefault="009E5697">
      <w:pPr>
        <w:rPr>
          <w:rFonts w:ascii="Segoe UI" w:hAnsi="Segoe UI" w:cs="Segoe UI"/>
        </w:rPr>
      </w:pPr>
    </w:p>
    <w:p w14:paraId="7A1B26DD" w14:textId="77777777" w:rsidR="009E5697" w:rsidRDefault="009E5697">
      <w:pPr>
        <w:rPr>
          <w:rFonts w:ascii="Segoe UI" w:hAnsi="Segoe UI" w:cs="Segoe UI"/>
        </w:rPr>
      </w:pPr>
    </w:p>
    <w:p w14:paraId="169F5593" w14:textId="77777777" w:rsidR="009E5697" w:rsidRDefault="009E5697">
      <w:pPr>
        <w:rPr>
          <w:rFonts w:ascii="Segoe UI" w:hAnsi="Segoe UI" w:cs="Segoe UI"/>
        </w:rPr>
      </w:pPr>
    </w:p>
    <w:p w14:paraId="525A84C4" w14:textId="77777777" w:rsidR="009E5697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87840DC" w14:textId="77777777" w:rsidR="009E5697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5E6B2DB" w14:textId="77777777" w:rsidR="009E5697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45333B6" w14:textId="77777777" w:rsidR="009E5697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87C0329" w14:textId="77777777" w:rsidR="009E5697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CC7E074" w14:textId="77777777" w:rsidR="009E5697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684944D" w14:textId="77777777" w:rsidR="009E5697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E4F7A23" w14:textId="77777777" w:rsidR="009E5697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4158A8C4" w14:textId="77777777" w:rsidR="009E5697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93F1009" w14:textId="77777777" w:rsidR="008A403B" w:rsidRDefault="008A403B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565A0D5E" w14:textId="77777777" w:rsidR="009E5697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1AB4D8C" w14:textId="77777777" w:rsidR="009E5697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2BC29E68" w14:textId="77777777" w:rsidR="009E5697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16B80558" w14:textId="77777777" w:rsidR="009E5697" w:rsidRPr="00991DF4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75A4404C" w14:textId="3C8BFEA1" w:rsidR="009E5697" w:rsidRPr="00E33B86" w:rsidRDefault="00E33B86" w:rsidP="008A403B">
      <w:pPr>
        <w:pStyle w:val="Heading1"/>
        <w:shd w:val="clear" w:color="auto" w:fill="2E2E2E"/>
        <w:rPr>
          <w:rFonts w:ascii="Segoe UI" w:hAnsi="Segoe UI" w:cs="Segoe UI"/>
          <w:color w:val="FFFFFF" w:themeColor="background1"/>
          <w:sz w:val="72"/>
          <w:szCs w:val="7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</w:pPr>
      <w:r>
        <w:rPr>
          <w:rFonts w:ascii="Segoe UI" w:hAnsi="Segoe UI" w:cs="Segoe UI"/>
          <w:color w:val="FFFFFF" w:themeColor="background1"/>
          <w:sz w:val="72"/>
          <w:szCs w:val="7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  <w:lastRenderedPageBreak/>
        <w:t xml:space="preserve"> </w:t>
      </w:r>
      <w:r w:rsidR="009E5697" w:rsidRPr="00E33B86">
        <w:rPr>
          <w:rFonts w:ascii="Segoe UI" w:hAnsi="Segoe UI" w:cs="Segoe UI"/>
          <w:color w:val="FFFFFF" w:themeColor="background1"/>
          <w:sz w:val="72"/>
          <w:szCs w:val="7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  <w:t xml:space="preserve">CONTROLLED ATTACK </w:t>
      </w:r>
      <w:r>
        <w:rPr>
          <w:rFonts w:ascii="Segoe UI" w:hAnsi="Segoe UI" w:cs="Segoe UI"/>
          <w:color w:val="FFFFFF" w:themeColor="background1"/>
          <w:sz w:val="72"/>
          <w:szCs w:val="7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  <w:t xml:space="preserve">    </w:t>
      </w:r>
      <w:r w:rsidR="009E5697" w:rsidRPr="00E33B86">
        <w:rPr>
          <w:rFonts w:ascii="Segoe UI" w:hAnsi="Segoe UI" w:cs="Segoe UI"/>
          <w:color w:val="FFFFFF" w:themeColor="background1"/>
          <w:sz w:val="72"/>
          <w:szCs w:val="7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  <w:t>SIMULATION ROADMAP</w:t>
      </w:r>
    </w:p>
    <w:p w14:paraId="39438F6F" w14:textId="77777777" w:rsidR="009E5697" w:rsidRPr="00991DF4" w:rsidRDefault="009E5697" w:rsidP="009E569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91DF4">
        <w:rPr>
          <w:rFonts w:ascii="Segoe UI" w:eastAsia="Times New Roman" w:hAnsi="Segoe UI" w:cs="Segoe UI"/>
          <w:b/>
          <w:bCs/>
          <w:i/>
          <w:iCs/>
          <w:kern w:val="0"/>
          <w:sz w:val="27"/>
          <w:szCs w:val="27"/>
          <w14:ligatures w14:val="none"/>
        </w:rPr>
        <w:t>(Behavior Generation Guide — NOT Exploitation)</w:t>
      </w:r>
    </w:p>
    <w:p w14:paraId="6FE2577C" w14:textId="77777777" w:rsidR="009E5697" w:rsidRPr="00991DF4" w:rsidRDefault="009E5697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This is how </w:t>
      </w:r>
      <w:r w:rsidRPr="00991DF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real SOC training labs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and </w:t>
      </w:r>
      <w:r w:rsidRPr="00991DF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purple-team environments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are designed.</w:t>
      </w:r>
    </w:p>
    <w:p w14:paraId="594318CC" w14:textId="77777777" w:rsidR="009E5697" w:rsidRPr="00991DF4" w:rsidRDefault="009E5697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 are not “attacking AD”.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You are </w:t>
      </w:r>
      <w:r w:rsidRPr="00991DF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causing specific identity behaviors to exist in logs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7E1B218C" w14:textId="77777777" w:rsidR="009E5697" w:rsidRPr="00991DF4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3FEDF635">
          <v:rect id="_x0000_i1064" style="width:0;height:1.5pt" o:hralign="center" o:hrstd="t" o:hr="t" fillcolor="#a0a0a0" stroked="f"/>
        </w:pict>
      </w:r>
    </w:p>
    <w:p w14:paraId="71E2F716" w14:textId="77777777" w:rsidR="009E5697" w:rsidRPr="00991DF4" w:rsidRDefault="009E5697" w:rsidP="00DB59A6">
      <w:pPr>
        <w:spacing w:before="100" w:beforeAutospacing="1" w:after="100" w:afterAutospacing="1" w:line="276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91D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🔐</w:t>
      </w:r>
      <w:r w:rsidRPr="00991DF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  <w:r w:rsidRPr="00DB59A6">
        <w:rPr>
          <w:rFonts w:ascii="Segoe UI" w:eastAsia="Times New Roman" w:hAnsi="Segoe UI" w:cs="Segoe UI"/>
          <w:b/>
          <w:bCs/>
          <w:color w:val="0B3C5D"/>
          <w:kern w:val="0"/>
          <w:sz w:val="36"/>
          <w:szCs w:val="36"/>
          <w14:ligatures w14:val="none"/>
        </w:rPr>
        <w:t>CORE PRINCIPLE (NON-NEGOTIABLE)</w:t>
      </w:r>
    </w:p>
    <w:p w14:paraId="2B2DF151" w14:textId="77777777" w:rsidR="009E5697" w:rsidRPr="00991DF4" w:rsidRDefault="009E5697" w:rsidP="009E5697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91DF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SOC analysts investigate effects, not exploits.</w:t>
      </w:r>
    </w:p>
    <w:p w14:paraId="1C8F80AD" w14:textId="77777777" w:rsidR="009E5697" w:rsidRPr="00991DF4" w:rsidRDefault="009E5697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Your goal is to </w:t>
      </w:r>
      <w:r w:rsidRPr="00991DF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produce log evidence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to “hack”.</w:t>
      </w:r>
    </w:p>
    <w:p w14:paraId="484834EE" w14:textId="77777777" w:rsidR="009E5697" w:rsidRPr="00991DF4" w:rsidRDefault="009E5697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gramStart"/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</w:t>
      </w:r>
      <w:proofErr w:type="gramEnd"/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the question is </w:t>
      </w:r>
      <w:r w:rsidRPr="00991DF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never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:</w:t>
      </w:r>
    </w:p>
    <w:p w14:paraId="15235E43" w14:textId="77777777" w:rsidR="009E5697" w:rsidRPr="00991DF4" w:rsidRDefault="009E5697" w:rsidP="009E5697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“What command do I run?”</w:t>
      </w:r>
    </w:p>
    <w:p w14:paraId="08E3F4FA" w14:textId="77777777" w:rsidR="009E5697" w:rsidRPr="00991DF4" w:rsidRDefault="009E5697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The correct question is:</w:t>
      </w:r>
    </w:p>
    <w:p w14:paraId="2C39DCFC" w14:textId="77777777" w:rsidR="009E5697" w:rsidRPr="00991DF4" w:rsidRDefault="009E5697" w:rsidP="009E5697">
      <w:pPr>
        <w:spacing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“What behavior must appear in AD logs?”</w:t>
      </w:r>
    </w:p>
    <w:p w14:paraId="42DF71EF" w14:textId="77777777" w:rsidR="009E5697" w:rsidRPr="00991DF4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70B1BC2">
          <v:rect id="_x0000_i1065" style="width:0;height:1.5pt" o:hralign="center" o:hrstd="t" o:hr="t" fillcolor="#a0a0a0" stroked="f"/>
        </w:pict>
      </w:r>
    </w:p>
    <w:p w14:paraId="1122B51E" w14:textId="77777777" w:rsidR="009E5697" w:rsidRPr="00991DF4" w:rsidRDefault="009E5697" w:rsidP="009E569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91DF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🟥</w:t>
      </w:r>
      <w:r w:rsidRPr="00991DF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  <w:r w:rsidRPr="00DB59A6">
        <w:rPr>
          <w:rFonts w:ascii="Segoe UI" w:eastAsia="Times New Roman" w:hAnsi="Segoe UI" w:cs="Segoe UI"/>
          <w:b/>
          <w:bCs/>
          <w:color w:val="0B3C5D"/>
          <w:kern w:val="0"/>
          <w:sz w:val="36"/>
          <w:szCs w:val="36"/>
          <w14:ligatures w14:val="none"/>
        </w:rPr>
        <w:t>OFFENSIVE LAB RULES (VERY IMPORTANT)</w:t>
      </w:r>
    </w:p>
    <w:p w14:paraId="7B8B0AD3" w14:textId="77777777" w:rsidR="009E5697" w:rsidRPr="00991DF4" w:rsidRDefault="009E5697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91DF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malware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991DF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privilege escalation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991DF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persistence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991DF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credential dumping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991DF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domain compromise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</w:r>
      <w:r w:rsidRPr="00991DF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No destructive actions</w:t>
      </w:r>
    </w:p>
    <w:p w14:paraId="202B3312" w14:textId="77777777" w:rsidR="009E5697" w:rsidRDefault="009E5697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This keeps the lab:</w:t>
      </w:r>
    </w:p>
    <w:p w14:paraId="05037BDD" w14:textId="77777777" w:rsidR="00E33B86" w:rsidRPr="00991DF4" w:rsidRDefault="00E33B86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p w14:paraId="3452FB1A" w14:textId="77777777" w:rsidR="009E5697" w:rsidRPr="00991DF4" w:rsidRDefault="009E5697" w:rsidP="009E56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Legal</w:t>
      </w:r>
    </w:p>
    <w:p w14:paraId="6E77EBCF" w14:textId="77777777" w:rsidR="009E5697" w:rsidRPr="00991DF4" w:rsidRDefault="009E5697" w:rsidP="009E56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Ethical</w:t>
      </w:r>
    </w:p>
    <w:p w14:paraId="099E5C76" w14:textId="77777777" w:rsidR="009E5697" w:rsidRPr="00991DF4" w:rsidRDefault="009E5697" w:rsidP="009E56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Interview-safe</w:t>
      </w:r>
    </w:p>
    <w:p w14:paraId="1B4DE2E0" w14:textId="77777777" w:rsidR="009E5697" w:rsidRPr="00991DF4" w:rsidRDefault="009E5697" w:rsidP="009E56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SOC-accurate</w:t>
      </w:r>
    </w:p>
    <w:p w14:paraId="16057435" w14:textId="77777777" w:rsidR="009E5697" w:rsidRPr="00991DF4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7034A668">
          <v:rect id="_x0000_i1066" style="width:0;height:1.5pt" o:hralign="center" o:hrstd="t" o:hr="t" fillcolor="#a0a0a0" stroked="f"/>
        </w:pict>
      </w:r>
    </w:p>
    <w:p w14:paraId="6A47DE02" w14:textId="77777777" w:rsidR="009E5697" w:rsidRPr="00DB59A6" w:rsidRDefault="009E5697" w:rsidP="009E5697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62828"/>
          <w:kern w:val="36"/>
          <w:sz w:val="48"/>
          <w:szCs w:val="48"/>
          <w14:ligatures w14:val="none"/>
        </w:rPr>
      </w:pPr>
      <w:r w:rsidRPr="00991DF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🔴</w:t>
      </w:r>
      <w:r w:rsidRPr="00991DF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DB59A6">
        <w:rPr>
          <w:rFonts w:ascii="Segoe UI" w:eastAsia="Times New Roman" w:hAnsi="Segoe UI" w:cs="Segoe UI"/>
          <w:b/>
          <w:bCs/>
          <w:color w:val="C62828"/>
          <w:kern w:val="36"/>
          <w:sz w:val="48"/>
          <w:szCs w:val="48"/>
          <w14:ligatures w14:val="none"/>
        </w:rPr>
        <w:t>MASTER OFFENSIVE STORY — HOW TO CREATE IT</w:t>
      </w:r>
    </w:p>
    <w:p w14:paraId="621CDAE0" w14:textId="77777777" w:rsidR="009E5697" w:rsidRPr="00991DF4" w:rsidRDefault="009E5697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You will </w:t>
      </w:r>
      <w:r w:rsidRPr="00991DF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generate behaviors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phase by phase.</w:t>
      </w:r>
    </w:p>
    <w:p w14:paraId="0805AFA6" w14:textId="77777777" w:rsidR="009E5697" w:rsidRPr="00991DF4" w:rsidRDefault="009E5697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Each phase answers </w:t>
      </w:r>
      <w:r w:rsidRPr="00991DF4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one SOC question</w:t>
      </w:r>
      <w:r w:rsidRPr="00991DF4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5D3038D6" w14:textId="77777777" w:rsidR="009E5697" w:rsidRPr="00991DF4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2EE0E82E">
          <v:rect id="_x0000_i1067" style="width:0;height:1.5pt" o:hralign="center" o:hrstd="t" o:hr="t" fillcolor="#a0a0a0" stroked="f"/>
        </w:pict>
      </w:r>
    </w:p>
    <w:p w14:paraId="1E01592A" w14:textId="77777777" w:rsidR="009E5697" w:rsidRPr="00DB59A6" w:rsidRDefault="009E5697" w:rsidP="009E569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B59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DB59A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  <w:r w:rsidRPr="00DB59A6">
        <w:rPr>
          <w:rFonts w:ascii="Segoe UI" w:eastAsia="Times New Roman" w:hAnsi="Segoe UI" w:cs="Segoe UI"/>
          <w:b/>
          <w:bCs/>
          <w:color w:val="0B3C5D"/>
          <w:kern w:val="0"/>
          <w:sz w:val="36"/>
          <w:szCs w:val="36"/>
          <w14:ligatures w14:val="none"/>
        </w:rPr>
        <w:t>PHASE 1 — INITIAL ACCESS BEHAVIOR</w:t>
      </w:r>
    </w:p>
    <w:p w14:paraId="34C6578E" w14:textId="77777777" w:rsidR="009E5697" w:rsidRPr="00DB59A6" w:rsidRDefault="009E5697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“The Login That Meant Nothing”</w:t>
      </w:r>
    </w:p>
    <w:p w14:paraId="3819BE60" w14:textId="77777777" w:rsidR="009E5697" w:rsidRPr="00DB59A6" w:rsidRDefault="009E5697" w:rsidP="009E569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B59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DB59A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Behavior you must generate</w:t>
      </w:r>
    </w:p>
    <w:p w14:paraId="4EA92FE8" w14:textId="77777777" w:rsidR="009E5697" w:rsidRPr="00DB59A6" w:rsidRDefault="009E5697" w:rsidP="009E56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Multiple authentication failures</w:t>
      </w:r>
    </w:p>
    <w:p w14:paraId="4B9FB89D" w14:textId="77777777" w:rsidR="009E5697" w:rsidRPr="00DB59A6" w:rsidRDefault="009E5697" w:rsidP="009E56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One successful authentication</w:t>
      </w:r>
    </w:p>
    <w:p w14:paraId="497A3700" w14:textId="77777777" w:rsidR="009E5697" w:rsidRPr="00DB59A6" w:rsidRDefault="009E5697" w:rsidP="009E56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Short session</w:t>
      </w:r>
    </w:p>
    <w:p w14:paraId="709CDE47" w14:textId="77777777" w:rsidR="009E5697" w:rsidRPr="00DB59A6" w:rsidRDefault="009E5697" w:rsidP="009E56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Same user</w:t>
      </w:r>
    </w:p>
    <w:p w14:paraId="4D083D7B" w14:textId="77777777" w:rsidR="009E5697" w:rsidRPr="00DB59A6" w:rsidRDefault="009E5697" w:rsidP="009E56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Same source</w:t>
      </w:r>
    </w:p>
    <w:p w14:paraId="502B82E8" w14:textId="77777777" w:rsidR="009E5697" w:rsidRPr="00DB59A6" w:rsidRDefault="009E5697" w:rsidP="009E569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B59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DB59A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What AD must log</w:t>
      </w:r>
    </w:p>
    <w:p w14:paraId="3049D559" w14:textId="77777777" w:rsidR="009E5697" w:rsidRPr="00DB59A6" w:rsidRDefault="009E5697" w:rsidP="009E56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Failed logon attempts</w:t>
      </w:r>
    </w:p>
    <w:p w14:paraId="1B8A93B9" w14:textId="77777777" w:rsidR="009E5697" w:rsidRPr="00DB59A6" w:rsidRDefault="009E5697" w:rsidP="009E56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Successful logon</w:t>
      </w:r>
    </w:p>
    <w:p w14:paraId="2E51D243" w14:textId="77777777" w:rsidR="009E5697" w:rsidRPr="00DB59A6" w:rsidRDefault="009E5697" w:rsidP="009E56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Immediate logoff</w:t>
      </w:r>
    </w:p>
    <w:p w14:paraId="13FC14B5" w14:textId="77777777" w:rsidR="009E5697" w:rsidRPr="00DB59A6" w:rsidRDefault="009E5697" w:rsidP="009E56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Network or delegated logon type</w:t>
      </w:r>
    </w:p>
    <w:p w14:paraId="48B3185A" w14:textId="77777777" w:rsidR="009E5697" w:rsidRPr="00DB59A6" w:rsidRDefault="009E5697" w:rsidP="009E569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B59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DB59A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How you generate it (high level)</w:t>
      </w:r>
    </w:p>
    <w:p w14:paraId="19BA222B" w14:textId="77777777" w:rsidR="009E5697" w:rsidRPr="00DB59A6" w:rsidRDefault="009E5697" w:rsidP="009E56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Use </w:t>
      </w:r>
      <w:r w:rsidRPr="00DB59A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legitimate credentials</w:t>
      </w:r>
    </w:p>
    <w:p w14:paraId="14BD8D90" w14:textId="77777777" w:rsidR="009E5697" w:rsidRPr="00DB59A6" w:rsidRDefault="009E5697" w:rsidP="009E56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Authenticate incorrectly a few times</w:t>
      </w:r>
    </w:p>
    <w:p w14:paraId="46EC7ACB" w14:textId="77777777" w:rsidR="009E5697" w:rsidRPr="00DB59A6" w:rsidRDefault="009E5697" w:rsidP="009E56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Authenticate correctly once</w:t>
      </w:r>
    </w:p>
    <w:p w14:paraId="792FA166" w14:textId="77777777" w:rsidR="009E5697" w:rsidRPr="00DB59A6" w:rsidRDefault="009E5697" w:rsidP="009E56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End the session quickly</w:t>
      </w:r>
    </w:p>
    <w:p w14:paraId="334FB639" w14:textId="77777777" w:rsidR="009E5697" w:rsidRPr="00DB59A6" w:rsidRDefault="009E5697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⚠️</w:t>
      </w: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You are </w:t>
      </w:r>
      <w:r w:rsidRPr="00DB59A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 brute-forcing</w:t>
      </w: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br/>
        <w:t xml:space="preserve">You are </w:t>
      </w:r>
      <w:r w:rsidRPr="00DB59A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simulating guessing behavior</w:t>
      </w: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140E7F67" w14:textId="77777777" w:rsidR="009E5697" w:rsidRPr="00DB59A6" w:rsidRDefault="009E5697" w:rsidP="009E569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B59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🛑</w:t>
      </w:r>
      <w:r w:rsidRPr="00DB59A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STOP HERE</w:t>
      </w:r>
    </w:p>
    <w:p w14:paraId="0B3A4BF7" w14:textId="77777777" w:rsidR="009E5697" w:rsidRPr="00DB59A6" w:rsidRDefault="009E5697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Do </w:t>
      </w:r>
      <w:r w:rsidRPr="00DB59A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not</w:t>
      </w: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continue to next phase until:</w:t>
      </w:r>
    </w:p>
    <w:p w14:paraId="56810963" w14:textId="77777777" w:rsidR="009E5697" w:rsidRPr="00DB59A6" w:rsidRDefault="009E5697" w:rsidP="009E56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Logs appear on DC</w:t>
      </w:r>
    </w:p>
    <w:p w14:paraId="2F51FFD2" w14:textId="77777777" w:rsidR="009E5697" w:rsidRPr="00DB59A6" w:rsidRDefault="009E5697" w:rsidP="009E56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Splunk shows the pattern</w:t>
      </w:r>
    </w:p>
    <w:p w14:paraId="77CFE17E" w14:textId="77777777" w:rsidR="009E5697" w:rsidRPr="00DB59A6" w:rsidRDefault="009E5697" w:rsidP="009E56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Your Phase-1 SOC queries work</w:t>
      </w:r>
    </w:p>
    <w:p w14:paraId="7D0AA68A" w14:textId="77777777" w:rsidR="009E5697" w:rsidRPr="00DB59A6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0538050E">
          <v:rect id="_x0000_i1068" style="width:0;height:1.5pt" o:hralign="center" o:hrstd="t" o:hr="t" fillcolor="#a0a0a0" stroked="f"/>
        </w:pict>
      </w:r>
    </w:p>
    <w:p w14:paraId="1CA4016F" w14:textId="77777777" w:rsidR="009E5697" w:rsidRPr="00DB59A6" w:rsidRDefault="009E5697" w:rsidP="009E569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B59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DB59A6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  <w:r w:rsidRPr="00DB59A6">
        <w:rPr>
          <w:rFonts w:ascii="Segoe UI" w:eastAsia="Times New Roman" w:hAnsi="Segoe UI" w:cs="Segoe UI"/>
          <w:b/>
          <w:bCs/>
          <w:color w:val="0B3C5D"/>
          <w:kern w:val="0"/>
          <w:sz w:val="36"/>
          <w:szCs w:val="36"/>
          <w14:ligatures w14:val="none"/>
        </w:rPr>
        <w:t>PHASE 2 — KERBEROS / SERVICE INTERACTION BEHAVIOR</w:t>
      </w:r>
    </w:p>
    <w:p w14:paraId="5AD7B832" w14:textId="77777777" w:rsidR="009E5697" w:rsidRPr="00DB59A6" w:rsidRDefault="009E5697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“The Service That Started Talking”</w:t>
      </w:r>
    </w:p>
    <w:p w14:paraId="20C22AD6" w14:textId="77777777" w:rsidR="009E5697" w:rsidRPr="00DB59A6" w:rsidRDefault="009E5697" w:rsidP="009E569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B59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DB59A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Behavior you must generate</w:t>
      </w:r>
    </w:p>
    <w:p w14:paraId="53F210F5" w14:textId="77777777" w:rsidR="009E5697" w:rsidRPr="00DB59A6" w:rsidRDefault="009E5697" w:rsidP="009E56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 user requesting multiple service tickets</w:t>
      </w:r>
    </w:p>
    <w:p w14:paraId="08817035" w14:textId="77777777" w:rsidR="009E5697" w:rsidRPr="00DB59A6" w:rsidRDefault="009E5697" w:rsidP="009E56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No immediate abuse</w:t>
      </w:r>
    </w:p>
    <w:p w14:paraId="68BA55A0" w14:textId="77777777" w:rsidR="009E5697" w:rsidRPr="00DB59A6" w:rsidRDefault="009E5697" w:rsidP="009E56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Time gap</w:t>
      </w:r>
    </w:p>
    <w:p w14:paraId="4F73DA0E" w14:textId="77777777" w:rsidR="009E5697" w:rsidRPr="00DB59A6" w:rsidRDefault="009E5697" w:rsidP="009E56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Later, a service account authentication</w:t>
      </w:r>
    </w:p>
    <w:p w14:paraId="2A811963" w14:textId="77777777" w:rsidR="009E5697" w:rsidRPr="00DB59A6" w:rsidRDefault="009E5697" w:rsidP="009E569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B59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DB59A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What AD must log</w:t>
      </w:r>
    </w:p>
    <w:p w14:paraId="35B7BDB0" w14:textId="77777777" w:rsidR="009E5697" w:rsidRPr="00DB59A6" w:rsidRDefault="009E5697" w:rsidP="009E56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Service ticket requests</w:t>
      </w:r>
    </w:p>
    <w:p w14:paraId="64F4D0CB" w14:textId="77777777" w:rsidR="009E5697" w:rsidRPr="00DB59A6" w:rsidRDefault="009E5697" w:rsidP="009E56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ServiceName</w:t>
      </w:r>
      <w:proofErr w:type="spellEnd"/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fields populated</w:t>
      </w:r>
    </w:p>
    <w:p w14:paraId="1EFADD01" w14:textId="77777777" w:rsidR="009E5697" w:rsidRPr="00DB59A6" w:rsidRDefault="009E5697" w:rsidP="009E56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Service account appearing </w:t>
      </w:r>
      <w:r w:rsidRPr="00DB59A6">
        <w:rPr>
          <w:rFonts w:ascii="Segoe UI" w:eastAsia="Times New Roman" w:hAnsi="Segoe UI" w:cs="Segoe UI"/>
          <w:i/>
          <w:iCs/>
          <w:kern w:val="0"/>
          <w:sz w:val="24"/>
          <w:szCs w:val="24"/>
          <w14:ligatures w14:val="none"/>
        </w:rPr>
        <w:t>later</w:t>
      </w: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immediately</w:t>
      </w:r>
    </w:p>
    <w:p w14:paraId="18FD405D" w14:textId="77777777" w:rsidR="009E5697" w:rsidRPr="00DB59A6" w:rsidRDefault="009E5697" w:rsidP="009E569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B59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DB59A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How you generate it (high level)</w:t>
      </w:r>
    </w:p>
    <w:p w14:paraId="469AF0D3" w14:textId="77777777" w:rsidR="009E5697" w:rsidRPr="00DB59A6" w:rsidRDefault="009E5697" w:rsidP="009E56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Use </w:t>
      </w:r>
      <w:r w:rsidRPr="00DB59A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normal domain authentication</w:t>
      </w:r>
    </w:p>
    <w:p w14:paraId="41159B9B" w14:textId="77777777" w:rsidR="009E5697" w:rsidRPr="00DB59A6" w:rsidRDefault="009E5697" w:rsidP="009E56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Access services that naturally require tickets</w:t>
      </w:r>
    </w:p>
    <w:p w14:paraId="74FF51B0" w14:textId="77777777" w:rsidR="009E5697" w:rsidRPr="00DB59A6" w:rsidRDefault="009E5697" w:rsidP="009E56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Do not crack or reuse anything</w:t>
      </w:r>
    </w:p>
    <w:p w14:paraId="01EDB89D" w14:textId="77777777" w:rsidR="009E5697" w:rsidRPr="00DB59A6" w:rsidRDefault="009E5697" w:rsidP="009E56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Later, authenticate as the service account normally</w:t>
      </w:r>
    </w:p>
    <w:p w14:paraId="17D01343" w14:textId="4CEF03E1" w:rsidR="009E5697" w:rsidRPr="00DB59A6" w:rsidRDefault="009E5697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simulates </w:t>
      </w:r>
      <w:proofErr w:type="spellStart"/>
      <w:r w:rsidRPr="00DB59A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Kerberoasting</w:t>
      </w:r>
      <w:proofErr w:type="spellEnd"/>
      <w:r w:rsidRPr="00DB59A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 xml:space="preserve"> </w:t>
      </w:r>
      <w:r w:rsidRPr="00DB59A6">
        <w:rPr>
          <w:rFonts w:ascii="Segoe UI" w:eastAsia="Times New Roman" w:hAnsi="Segoe UI" w:cs="Segoe UI"/>
          <w:b/>
          <w:bCs/>
          <w:i/>
          <w:iCs/>
          <w:kern w:val="0"/>
          <w:sz w:val="24"/>
          <w:szCs w:val="24"/>
          <w14:ligatures w14:val="none"/>
        </w:rPr>
        <w:t>behavior</w:t>
      </w: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 not exploitation.</w:t>
      </w:r>
    </w:p>
    <w:p w14:paraId="50283EEA" w14:textId="77777777" w:rsidR="00E33B86" w:rsidRDefault="00E33B86" w:rsidP="009E5697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5B6244B2" w14:textId="77777777" w:rsidR="00E33B86" w:rsidRDefault="00E33B86" w:rsidP="009E5697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247FBBF9" w14:textId="61B44259" w:rsidR="009E5697" w:rsidRPr="00DB59A6" w:rsidRDefault="009E5697" w:rsidP="009E569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B59A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🛑</w:t>
      </w:r>
      <w:r w:rsidRPr="00DB59A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STOP</w:t>
      </w:r>
    </w:p>
    <w:p w14:paraId="535B06A3" w14:textId="77777777" w:rsidR="009E5697" w:rsidRPr="00DB59A6" w:rsidRDefault="009E5697" w:rsidP="009E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Validate Phase-2 SOC story </w:t>
      </w:r>
      <w:r w:rsidRPr="00DB59A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before moving on</w:t>
      </w: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.</w:t>
      </w:r>
    </w:p>
    <w:p w14:paraId="661A8A7B" w14:textId="77777777" w:rsidR="009E5697" w:rsidRPr="00991DF4" w:rsidRDefault="009E5697" w:rsidP="009E5697">
      <w:p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DB59A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pict w14:anchorId="5126A37B">
          <v:rect id="_x0000_i1069" style="width:0;height:1.5pt" o:hralign="center" o:hrstd="t" o:hr="t" fillcolor="#a0a0a0" stroked="f"/>
        </w:pict>
      </w:r>
    </w:p>
    <w:p w14:paraId="233F86C6" w14:textId="77777777" w:rsidR="009E5697" w:rsidRPr="00092D66" w:rsidRDefault="009E5697" w:rsidP="009E5697">
      <w:pPr>
        <w:rPr>
          <w:rFonts w:ascii="Segoe UI" w:hAnsi="Segoe UI" w:cs="Segoe UI"/>
        </w:rPr>
      </w:pPr>
    </w:p>
    <w:p w14:paraId="710BB856" w14:textId="77777777" w:rsidR="009E5697" w:rsidRDefault="009E5697">
      <w:pPr>
        <w:rPr>
          <w:rFonts w:ascii="Segoe UI" w:hAnsi="Segoe UI" w:cs="Segoe UI"/>
        </w:rPr>
      </w:pPr>
    </w:p>
    <w:p w14:paraId="78888118" w14:textId="77777777" w:rsidR="009E5697" w:rsidRDefault="009E5697">
      <w:pPr>
        <w:rPr>
          <w:rFonts w:ascii="Segoe UI" w:hAnsi="Segoe UI" w:cs="Segoe UI"/>
        </w:rPr>
      </w:pPr>
    </w:p>
    <w:p w14:paraId="0F3D5B8D" w14:textId="77777777" w:rsidR="009E5697" w:rsidRPr="00E95081" w:rsidRDefault="009E5697">
      <w:pPr>
        <w:rPr>
          <w:rFonts w:ascii="Segoe UI" w:hAnsi="Segoe UI" w:cs="Segoe UI"/>
        </w:rPr>
      </w:pPr>
    </w:p>
    <w:sectPr w:rsidR="009E5697" w:rsidRPr="00E95081" w:rsidSect="00BD2B3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0F1A"/>
    <w:multiLevelType w:val="multilevel"/>
    <w:tmpl w:val="10CA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273B"/>
    <w:multiLevelType w:val="multilevel"/>
    <w:tmpl w:val="867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35A0A"/>
    <w:multiLevelType w:val="multilevel"/>
    <w:tmpl w:val="DAA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01399"/>
    <w:multiLevelType w:val="multilevel"/>
    <w:tmpl w:val="1774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62819"/>
    <w:multiLevelType w:val="multilevel"/>
    <w:tmpl w:val="FE6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07421"/>
    <w:multiLevelType w:val="multilevel"/>
    <w:tmpl w:val="E040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D272F"/>
    <w:multiLevelType w:val="multilevel"/>
    <w:tmpl w:val="F92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15BFC"/>
    <w:multiLevelType w:val="multilevel"/>
    <w:tmpl w:val="4C34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94E70"/>
    <w:multiLevelType w:val="multilevel"/>
    <w:tmpl w:val="D498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57F29"/>
    <w:multiLevelType w:val="multilevel"/>
    <w:tmpl w:val="5A4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E7F9C"/>
    <w:multiLevelType w:val="multilevel"/>
    <w:tmpl w:val="A74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312A9"/>
    <w:multiLevelType w:val="multilevel"/>
    <w:tmpl w:val="4178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C143D"/>
    <w:multiLevelType w:val="multilevel"/>
    <w:tmpl w:val="2D0E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D7DAD"/>
    <w:multiLevelType w:val="multilevel"/>
    <w:tmpl w:val="324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A0693"/>
    <w:multiLevelType w:val="multilevel"/>
    <w:tmpl w:val="C34E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F2D29"/>
    <w:multiLevelType w:val="multilevel"/>
    <w:tmpl w:val="8C4C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F2B45"/>
    <w:multiLevelType w:val="multilevel"/>
    <w:tmpl w:val="40D2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84396"/>
    <w:multiLevelType w:val="multilevel"/>
    <w:tmpl w:val="346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55E68"/>
    <w:multiLevelType w:val="multilevel"/>
    <w:tmpl w:val="2634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94D9D"/>
    <w:multiLevelType w:val="multilevel"/>
    <w:tmpl w:val="750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B5544"/>
    <w:multiLevelType w:val="multilevel"/>
    <w:tmpl w:val="AD2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86ABF"/>
    <w:multiLevelType w:val="multilevel"/>
    <w:tmpl w:val="CA04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A7C9E"/>
    <w:multiLevelType w:val="multilevel"/>
    <w:tmpl w:val="218A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74224"/>
    <w:multiLevelType w:val="multilevel"/>
    <w:tmpl w:val="1CD4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D54D4"/>
    <w:multiLevelType w:val="multilevel"/>
    <w:tmpl w:val="FB2E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468DE"/>
    <w:multiLevelType w:val="multilevel"/>
    <w:tmpl w:val="C712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B0C10"/>
    <w:multiLevelType w:val="multilevel"/>
    <w:tmpl w:val="0A60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238551">
    <w:abstractNumId w:val="23"/>
  </w:num>
  <w:num w:numId="2" w16cid:durableId="2094037664">
    <w:abstractNumId w:val="3"/>
  </w:num>
  <w:num w:numId="3" w16cid:durableId="803280042">
    <w:abstractNumId w:val="7"/>
  </w:num>
  <w:num w:numId="4" w16cid:durableId="4939204">
    <w:abstractNumId w:val="17"/>
  </w:num>
  <w:num w:numId="5" w16cid:durableId="1695308180">
    <w:abstractNumId w:val="1"/>
  </w:num>
  <w:num w:numId="6" w16cid:durableId="999968171">
    <w:abstractNumId w:val="14"/>
  </w:num>
  <w:num w:numId="7" w16cid:durableId="1601642028">
    <w:abstractNumId w:val="9"/>
  </w:num>
  <w:num w:numId="8" w16cid:durableId="807472179">
    <w:abstractNumId w:val="18"/>
  </w:num>
  <w:num w:numId="9" w16cid:durableId="926960440">
    <w:abstractNumId w:val="5"/>
  </w:num>
  <w:num w:numId="10" w16cid:durableId="1652325768">
    <w:abstractNumId w:val="15"/>
  </w:num>
  <w:num w:numId="11" w16cid:durableId="328873688">
    <w:abstractNumId w:val="11"/>
  </w:num>
  <w:num w:numId="12" w16cid:durableId="1088232000">
    <w:abstractNumId w:val="10"/>
  </w:num>
  <w:num w:numId="13" w16cid:durableId="1138374747">
    <w:abstractNumId w:val="4"/>
  </w:num>
  <w:num w:numId="14" w16cid:durableId="952637348">
    <w:abstractNumId w:val="24"/>
  </w:num>
  <w:num w:numId="15" w16cid:durableId="693581417">
    <w:abstractNumId w:val="8"/>
  </w:num>
  <w:num w:numId="16" w16cid:durableId="362094739">
    <w:abstractNumId w:val="12"/>
  </w:num>
  <w:num w:numId="17" w16cid:durableId="1290624322">
    <w:abstractNumId w:val="0"/>
  </w:num>
  <w:num w:numId="18" w16cid:durableId="1890408997">
    <w:abstractNumId w:val="20"/>
  </w:num>
  <w:num w:numId="19" w16cid:durableId="295913499">
    <w:abstractNumId w:val="13"/>
  </w:num>
  <w:num w:numId="20" w16cid:durableId="2118132127">
    <w:abstractNumId w:val="19"/>
  </w:num>
  <w:num w:numId="21" w16cid:durableId="2056850011">
    <w:abstractNumId w:val="21"/>
  </w:num>
  <w:num w:numId="22" w16cid:durableId="1981424170">
    <w:abstractNumId w:val="26"/>
  </w:num>
  <w:num w:numId="23" w16cid:durableId="1538854143">
    <w:abstractNumId w:val="6"/>
  </w:num>
  <w:num w:numId="24" w16cid:durableId="1216889343">
    <w:abstractNumId w:val="25"/>
  </w:num>
  <w:num w:numId="25" w16cid:durableId="349256786">
    <w:abstractNumId w:val="16"/>
  </w:num>
  <w:num w:numId="26" w16cid:durableId="1567260126">
    <w:abstractNumId w:val="2"/>
  </w:num>
  <w:num w:numId="27" w16cid:durableId="18901445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81"/>
    <w:rsid w:val="00066538"/>
    <w:rsid w:val="00102C80"/>
    <w:rsid w:val="00312E5B"/>
    <w:rsid w:val="003D4CD4"/>
    <w:rsid w:val="003E71A5"/>
    <w:rsid w:val="00567066"/>
    <w:rsid w:val="007E5E43"/>
    <w:rsid w:val="0086444F"/>
    <w:rsid w:val="008A403B"/>
    <w:rsid w:val="00972D87"/>
    <w:rsid w:val="009E5697"/>
    <w:rsid w:val="00BD2B37"/>
    <w:rsid w:val="00BD7956"/>
    <w:rsid w:val="00DB59A6"/>
    <w:rsid w:val="00E33B86"/>
    <w:rsid w:val="00E55E59"/>
    <w:rsid w:val="00E95081"/>
    <w:rsid w:val="00F3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89C58"/>
  <w15:chartTrackingRefBased/>
  <w15:docId w15:val="{FC706D6E-EDBC-42AB-94A5-024A2AFB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50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950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950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08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9508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9508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5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95081"/>
    <w:rPr>
      <w:b/>
      <w:bCs/>
    </w:rPr>
  </w:style>
  <w:style w:type="character" w:styleId="Emphasis">
    <w:name w:val="Emphasis"/>
    <w:basedOn w:val="DefaultParagraphFont"/>
    <w:uiPriority w:val="20"/>
    <w:qFormat/>
    <w:rsid w:val="00E9508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5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50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50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7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867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4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14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</dc:creator>
  <cp:keywords/>
  <dc:description/>
  <cp:lastModifiedBy>arjun s</cp:lastModifiedBy>
  <cp:revision>3</cp:revision>
  <cp:lastPrinted>2026-01-20T16:37:00Z</cp:lastPrinted>
  <dcterms:created xsi:type="dcterms:W3CDTF">2026-01-20T07:56:00Z</dcterms:created>
  <dcterms:modified xsi:type="dcterms:W3CDTF">2026-01-20T16:41:00Z</dcterms:modified>
</cp:coreProperties>
</file>