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EDF09" w14:textId="673A74FD" w:rsidR="00EE4CCB" w:rsidRPr="00EE4CCB" w:rsidRDefault="00197042" w:rsidP="00EE4CCB">
      <w:pPr>
        <w:shd w:val="clear" w:color="auto" w:fill="44546A" w:themeFill="text2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00"/>
          <w:kern w:val="36"/>
          <w:sz w:val="56"/>
          <w:szCs w:val="56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6F0D53">
        <w:rPr>
          <w:rFonts w:ascii="Segoe UI Emoji" w:eastAsia="Times New Roman" w:hAnsi="Segoe UI Emoji" w:cs="Segoe UI Emoji"/>
          <w:b/>
          <w:bCs/>
          <w:kern w:val="36"/>
          <w:sz w:val="56"/>
          <w:szCs w:val="56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🧠</w:t>
      </w:r>
      <w:r w:rsidRPr="006F0D53">
        <w:rPr>
          <w:rFonts w:ascii="Segoe UI" w:eastAsia="Times New Roman" w:hAnsi="Segoe UI" w:cs="Segoe UI"/>
          <w:b/>
          <w:bCs/>
          <w:kern w:val="36"/>
          <w:sz w:val="56"/>
          <w:szCs w:val="56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</w:t>
      </w:r>
      <w:r w:rsidRPr="006F0D53">
        <w:rPr>
          <w:rFonts w:ascii="Segoe UI" w:eastAsia="Times New Roman" w:hAnsi="Segoe UI" w:cs="Segoe UI"/>
          <w:b/>
          <w:bCs/>
          <w:color w:val="FFFFFF" w:themeColor="background1"/>
          <w:kern w:val="36"/>
          <w:sz w:val="56"/>
          <w:szCs w:val="56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SPLUNK FORWARDER SETUP &amp; </w:t>
      </w:r>
      <w:r w:rsidRPr="006F0D53">
        <w:rPr>
          <w:rFonts w:ascii="Segoe UI" w:eastAsia="Times New Roman" w:hAnsi="Segoe UI" w:cs="Segoe UI"/>
          <w:b/>
          <w:bCs/>
          <w:color w:val="FFFF00"/>
          <w:kern w:val="36"/>
          <w:sz w:val="56"/>
          <w:szCs w:val="56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WINDOWS 10 ENDPOINT LOG INGESTION</w:t>
      </w:r>
    </w:p>
    <w:p w14:paraId="3F92F441" w14:textId="640A3DB9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(Windows 10 → Ubuntu Splunk Enterprise)</w:t>
      </w:r>
    </w:p>
    <w:p w14:paraId="03B14A24" w14:textId="77777777" w:rsidR="00197042" w:rsidRPr="00EE4CCB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72C4" w:themeColor="accent1"/>
          <w:kern w:val="0"/>
          <w:sz w:val="24"/>
          <w:szCs w:val="24"/>
          <w14:ligatures w14:val="none"/>
        </w:rPr>
      </w:pPr>
      <w:r w:rsidRPr="00EE4CCB">
        <w:rPr>
          <w:rFonts w:ascii="Segoe UI" w:eastAsia="Times New Roman" w:hAnsi="Segoe UI" w:cs="Segoe UI"/>
          <w:b/>
          <w:bCs/>
          <w:color w:val="4472C4" w:themeColor="accent1"/>
          <w:kern w:val="0"/>
          <w:sz w:val="24"/>
          <w:szCs w:val="24"/>
          <w14:ligatures w14:val="none"/>
        </w:rPr>
        <w:t>End-to-End | Theory → Pre-Checks → Setup → Splunk-Side Config → Validation</w:t>
      </w:r>
    </w:p>
    <w:p w14:paraId="3B3C690F" w14:textId="77777777" w:rsidR="00197042" w:rsidRPr="00197042" w:rsidRDefault="00197042" w:rsidP="00197042">
      <w:pPr>
        <w:spacing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E4CC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Platform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  <w:r w:rsidRPr="00EE4CCB"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  <w:t xml:space="preserve"> </w:t>
      </w:r>
      <w:r w:rsidRPr="00EE4CCB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Splunk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EE4CC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Scope: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EE4CCB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Single Windows 10 endpoint → Ubuntu Splunk server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EE4CCB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Goal: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EE4CCB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Perfect log generation, clean ingestion, trustworthy investigation data</w:t>
      </w:r>
    </w:p>
    <w:p w14:paraId="179734DA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5E0374D">
          <v:rect id="_x0000_i1025" style="width:0;height:1.5pt" o:hralign="center" o:hrstd="t" o:hr="t" fillcolor="#a0a0a0" stroked="f"/>
        </w:pict>
      </w:r>
    </w:p>
    <w:p w14:paraId="1ED33EDA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PART 1 — CORE THEORY (MINIMUM, MUST-KNOW)</w:t>
      </w:r>
    </w:p>
    <w:p w14:paraId="291EF8C1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1️⃣ What Splunk Is (in this architecture)</w:t>
      </w:r>
    </w:p>
    <w:p w14:paraId="2439C980" w14:textId="77777777" w:rsidR="00197042" w:rsidRPr="00197042" w:rsidRDefault="00197042" w:rsidP="00197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Ubuntu Server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runs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 Enterprise</w:t>
      </w:r>
    </w:p>
    <w:p w14:paraId="57F3EE9E" w14:textId="77777777" w:rsidR="00197042" w:rsidRPr="00197042" w:rsidRDefault="00197042" w:rsidP="001970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Receives logs</w:t>
      </w:r>
    </w:p>
    <w:p w14:paraId="4416094D" w14:textId="77777777" w:rsidR="00197042" w:rsidRPr="00197042" w:rsidRDefault="00197042" w:rsidP="001970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Indexes logs</w:t>
      </w:r>
    </w:p>
    <w:p w14:paraId="1C6FAA03" w14:textId="77777777" w:rsidR="00197042" w:rsidRPr="00197042" w:rsidRDefault="00197042" w:rsidP="001970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Makes logs searchable</w:t>
      </w:r>
    </w:p>
    <w:p w14:paraId="02DA032B" w14:textId="77777777" w:rsidR="00197042" w:rsidRPr="00197042" w:rsidRDefault="00197042" w:rsidP="00197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10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is only a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log source</w:t>
      </w:r>
    </w:p>
    <w:p w14:paraId="00B84671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Splunk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does NOT pull logs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from Windows by default.</w:t>
      </w:r>
    </w:p>
    <w:p w14:paraId="38730AE9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5B65452">
          <v:rect id="_x0000_i1026" style="width:0;height:1.5pt" o:hralign="center" o:hrstd="t" o:hr="t" fillcolor="#a0a0a0" stroked="f"/>
        </w:pict>
      </w:r>
    </w:p>
    <w:p w14:paraId="4F350450" w14:textId="77777777" w:rsidR="00AD27C9" w:rsidRDefault="00AD27C9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75285F18" w14:textId="77777777" w:rsidR="00AD27C9" w:rsidRDefault="00AD27C9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30765D6A" w14:textId="3FF3559E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2️⃣ What the Splunk Universal Forwarder Is</w:t>
      </w:r>
    </w:p>
    <w:p w14:paraId="47EA6AE6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 Universal Forwarder (UF)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is a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lightweight agent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that:</w:t>
      </w:r>
    </w:p>
    <w:p w14:paraId="0713C6A9" w14:textId="77777777" w:rsidR="00197042" w:rsidRPr="00197042" w:rsidRDefault="00197042" w:rsidP="00197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Reads logs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locally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on Windows</w:t>
      </w:r>
    </w:p>
    <w:p w14:paraId="1CB8F15A" w14:textId="77777777" w:rsidR="00197042" w:rsidRPr="00197042" w:rsidRDefault="00197042" w:rsidP="00197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Sends them to Splunk over the network</w:t>
      </w:r>
    </w:p>
    <w:p w14:paraId="7E0FC6C2" w14:textId="77777777" w:rsidR="00197042" w:rsidRPr="00197042" w:rsidRDefault="00197042" w:rsidP="00197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Does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 indexing</w:t>
      </w:r>
    </w:p>
    <w:p w14:paraId="3E49021A" w14:textId="77777777" w:rsidR="00197042" w:rsidRPr="00197042" w:rsidRDefault="00197042" w:rsidP="00197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Does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 searching</w:t>
      </w:r>
    </w:p>
    <w:p w14:paraId="11E28294" w14:textId="77777777" w:rsidR="00197042" w:rsidRPr="00197042" w:rsidRDefault="00197042" w:rsidP="00197042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Forwarder =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log shipper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Splunk Enterprise =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analysis engine</w:t>
      </w:r>
    </w:p>
    <w:p w14:paraId="39B82728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ECDB556">
          <v:rect id="_x0000_i1027" style="width:0;height:1.5pt" o:hralign="center" o:hrstd="t" o:hr="t" fillcolor="#a0a0a0" stroked="f"/>
        </w:pict>
      </w:r>
    </w:p>
    <w:p w14:paraId="68C2F6A1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3️⃣ Why Windows Needs a Forwarder</w:t>
      </w:r>
    </w:p>
    <w:p w14:paraId="1A7C7B2C" w14:textId="77777777" w:rsidR="00197042" w:rsidRPr="00197042" w:rsidRDefault="00197042" w:rsidP="00197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Windows logs live inside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 Viewer</w:t>
      </w:r>
    </w:p>
    <w:p w14:paraId="348E040D" w14:textId="77777777" w:rsidR="00197042" w:rsidRPr="00197042" w:rsidRDefault="00197042" w:rsidP="00197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SOC environments use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agent-based collection</w:t>
      </w:r>
    </w:p>
    <w:p w14:paraId="473E41FC" w14:textId="77777777" w:rsidR="00197042" w:rsidRPr="00197042" w:rsidRDefault="00197042" w:rsidP="00197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Logs must be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pushed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pulled</w:t>
      </w:r>
    </w:p>
    <w:p w14:paraId="3A764387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Architecture:</w:t>
      </w:r>
    </w:p>
    <w:p w14:paraId="660969DB" w14:textId="77777777" w:rsidR="00197042" w:rsidRPr="00197042" w:rsidRDefault="00197042" w:rsidP="00197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Windows 10</w:t>
      </w:r>
    </w:p>
    <w:p w14:paraId="122EF245" w14:textId="77777777" w:rsidR="00197042" w:rsidRPr="00197042" w:rsidRDefault="00197042" w:rsidP="00197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r w:rsidRPr="0019704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└─</w:t>
      </w: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Splunk Universal Forwarder</w:t>
      </w:r>
    </w:p>
    <w:p w14:paraId="2E10F046" w14:textId="77777777" w:rsidR="00197042" w:rsidRPr="00197042" w:rsidRDefault="00197042" w:rsidP="00197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</w:t>
      </w:r>
      <w:r w:rsidRPr="0019704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└─</w:t>
      </w: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Ubuntu Splunk Enterprise</w:t>
      </w:r>
    </w:p>
    <w:p w14:paraId="5ADE718A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4B2A5A4">
          <v:rect id="_x0000_i1028" style="width:0;height:1.5pt" o:hralign="center" o:hrstd="t" o:hr="t" fillcolor="#a0a0a0" stroked="f"/>
        </w:pict>
      </w:r>
    </w:p>
    <w:p w14:paraId="22B6993F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4️⃣ Logs We Ingest (INTENTIONALLY LIMITED)</w:t>
      </w:r>
    </w:p>
    <w:p w14:paraId="5221BEC2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Security log ONLY</w:t>
      </w:r>
    </w:p>
    <w:p w14:paraId="739FED25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Why:</w:t>
      </w:r>
    </w:p>
    <w:p w14:paraId="59598805" w14:textId="77777777" w:rsidR="00197042" w:rsidRPr="00197042" w:rsidRDefault="00197042" w:rsidP="00197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Authentication (logon / logoff)</w:t>
      </w:r>
    </w:p>
    <w:p w14:paraId="5AC41117" w14:textId="77777777" w:rsidR="00197042" w:rsidRPr="00197042" w:rsidRDefault="00197042" w:rsidP="00197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Failed &amp; successful logons</w:t>
      </w:r>
    </w:p>
    <w:p w14:paraId="2ED08110" w14:textId="77777777" w:rsidR="00197042" w:rsidRPr="00197042" w:rsidRDefault="00197042" w:rsidP="00197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User and IP evidence</w:t>
      </w:r>
    </w:p>
    <w:p w14:paraId="0FF41743" w14:textId="77777777" w:rsidR="00197042" w:rsidRPr="00197042" w:rsidRDefault="00197042" w:rsidP="00197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SOC-relevant behavior</w:t>
      </w:r>
    </w:p>
    <w:p w14:paraId="222D0DA7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Sysmon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19704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PowerShell logging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19704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Script block logging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19704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🚫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Registry auditing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19704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Object access everywhere</w:t>
      </w:r>
    </w:p>
    <w:p w14:paraId="35718EDE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➡️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These are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missing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they are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intentionally excluded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(explained later).</w:t>
      </w:r>
    </w:p>
    <w:p w14:paraId="6082B443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4897918">
          <v:rect id="_x0000_i1029" style="width:0;height:1.5pt" o:hralign="center" o:hrstd="t" o:hr="t" fillcolor="#a0a0a0" stroked="f"/>
        </w:pict>
      </w:r>
    </w:p>
    <w:p w14:paraId="114A5179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PART 2 — WINDOWS PRE-CHECKS</w:t>
      </w:r>
    </w:p>
    <w:p w14:paraId="6B244E58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(FOR PERFECT LOG GENERATION — BEFORE FORWARDER INSTALL)</w:t>
      </w:r>
    </w:p>
    <w:p w14:paraId="6ADE796E" w14:textId="77777777" w:rsidR="00197042" w:rsidRPr="00197042" w:rsidRDefault="00197042" w:rsidP="00197042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Golden rule: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Fix log generation first.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Splunk can only ingest what Windows actually generates.</w:t>
      </w:r>
    </w:p>
    <w:p w14:paraId="73E56DB7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8F75281">
          <v:rect id="_x0000_i1030" style="width:0;height:1.5pt" o:hralign="center" o:hrstd="t" o:hr="t" fillcolor="#a0a0a0" stroked="f"/>
        </w:pict>
      </w:r>
    </w:p>
    <w:p w14:paraId="43AEEFF4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1️⃣ Windows Event Log Service</w:t>
      </w:r>
    </w:p>
    <w:p w14:paraId="293841D4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GUI</w:t>
      </w:r>
    </w:p>
    <w:p w14:paraId="6E4221DA" w14:textId="77777777" w:rsidR="00197042" w:rsidRPr="00197042" w:rsidRDefault="00197042" w:rsidP="00197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 + R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</w:t>
      </w:r>
      <w:proofErr w:type="spellStart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services.msc</w:t>
      </w:r>
      <w:proofErr w:type="spellEnd"/>
    </w:p>
    <w:p w14:paraId="7A199F1A" w14:textId="77777777" w:rsidR="00197042" w:rsidRPr="00197042" w:rsidRDefault="00197042" w:rsidP="00197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Find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Event Log</w:t>
      </w:r>
    </w:p>
    <w:p w14:paraId="43F9B2D7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Must be</w:t>
      </w:r>
    </w:p>
    <w:p w14:paraId="5D4EA876" w14:textId="77777777" w:rsidR="00197042" w:rsidRPr="00197042" w:rsidRDefault="00197042" w:rsidP="00197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Status: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Running</w:t>
      </w:r>
    </w:p>
    <w:p w14:paraId="2DA1A636" w14:textId="77777777" w:rsidR="00197042" w:rsidRPr="00197042" w:rsidRDefault="00197042" w:rsidP="00197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Startup type: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Automatic</w:t>
      </w:r>
    </w:p>
    <w:p w14:paraId="2D723C50" w14:textId="77777777" w:rsid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this fails → nothing else matters.</w:t>
      </w:r>
    </w:p>
    <w:p w14:paraId="6309CFEC" w14:textId="0024F8CF" w:rsidR="00055B10" w:rsidRPr="00197042" w:rsidRDefault="00055B10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55B10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569C0B8" wp14:editId="36833F10">
            <wp:extent cx="4133850" cy="2103140"/>
            <wp:effectExtent l="0" t="0" r="0" b="0"/>
            <wp:docPr id="39110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09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6757" cy="210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829C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324EEF6">
          <v:rect id="_x0000_i1031" style="width:0;height:1.5pt" o:hralign="center" o:hrstd="t" o:hr="t" fillcolor="#a0a0a0" stroked="f"/>
        </w:pict>
      </w:r>
    </w:p>
    <w:p w14:paraId="671F6154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2️⃣ Security Log Must Exist &amp; Update</w:t>
      </w:r>
    </w:p>
    <w:p w14:paraId="39E5B85F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GUI</w:t>
      </w:r>
    </w:p>
    <w:p w14:paraId="3CDEDAB8" w14:textId="77777777" w:rsidR="00197042" w:rsidRPr="00197042" w:rsidRDefault="00197042" w:rsidP="00197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Open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 Viewer</w:t>
      </w:r>
    </w:p>
    <w:p w14:paraId="4C79A640" w14:textId="77777777" w:rsidR="00197042" w:rsidRPr="00197042" w:rsidRDefault="00197042" w:rsidP="00197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Go to:</w:t>
      </w:r>
    </w:p>
    <w:p w14:paraId="71EBC42E" w14:textId="77777777" w:rsidR="00197042" w:rsidRPr="00197042" w:rsidRDefault="00197042" w:rsidP="00197042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Windows Logs → Security</w:t>
      </w:r>
    </w:p>
    <w:p w14:paraId="7CD21E3B" w14:textId="77777777" w:rsidR="00197042" w:rsidRPr="00197042" w:rsidRDefault="00197042" w:rsidP="00197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Refresh</w:t>
      </w:r>
    </w:p>
    <w:p w14:paraId="23DEB1A6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Confirm</w:t>
      </w:r>
    </w:p>
    <w:p w14:paraId="3151FCA8" w14:textId="77777777" w:rsidR="00197042" w:rsidRPr="00197042" w:rsidRDefault="00197042" w:rsidP="00197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Events already exist</w:t>
      </w:r>
    </w:p>
    <w:p w14:paraId="31567A38" w14:textId="77777777" w:rsidR="00197042" w:rsidRPr="00197042" w:rsidRDefault="00197042" w:rsidP="00197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New events appear when you:</w:t>
      </w:r>
    </w:p>
    <w:p w14:paraId="5D9B913B" w14:textId="77777777" w:rsidR="00197042" w:rsidRPr="00197042" w:rsidRDefault="00197042" w:rsidP="001970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Lock / unlock the screen</w:t>
      </w:r>
    </w:p>
    <w:p w14:paraId="341F6AF0" w14:textId="77777777" w:rsidR="00197042" w:rsidRPr="00197042" w:rsidRDefault="00197042" w:rsidP="001970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 in / log out</w:t>
      </w:r>
    </w:p>
    <w:p w14:paraId="34563F3F" w14:textId="77777777" w:rsid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Event Viewer is empty → Splunk will also be empty.</w:t>
      </w:r>
    </w:p>
    <w:p w14:paraId="474DBD1C" w14:textId="77777777" w:rsidR="00A20059" w:rsidRDefault="00A20059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BC423D2" w14:textId="77777777" w:rsidR="00A20059" w:rsidRDefault="00A20059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858CFB4" w14:textId="5E11898B" w:rsidR="00A20059" w:rsidRPr="00197042" w:rsidRDefault="00A20059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A20059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1D6768E" wp14:editId="4F590FB6">
            <wp:extent cx="5943600" cy="2463800"/>
            <wp:effectExtent l="0" t="0" r="0" b="0"/>
            <wp:docPr id="12095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46030" name=""/>
                    <pic:cNvPicPr/>
                  </pic:nvPicPr>
                  <pic:blipFill rotWithShape="1">
                    <a:blip r:embed="rId7"/>
                    <a:srcRect t="9769" b="11274"/>
                    <a:stretch/>
                  </pic:blipFill>
                  <pic:spPr bwMode="auto"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5275B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AF033E1">
          <v:rect id="_x0000_i1032" style="width:0;height:1.5pt" o:hralign="center" o:hrstd="t" o:hr="t" fillcolor="#a0a0a0" stroked="f"/>
        </w:pict>
      </w:r>
    </w:p>
    <w:p w14:paraId="2513206D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74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Got it. I’ll </w:t>
      </w:r>
      <w:r w:rsidRPr="00D6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rewrite and expand this properly</w:t>
      </w:r>
      <w:r w:rsidRPr="00D674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turning it into a </w:t>
      </w:r>
      <w:r w:rsidRPr="00D6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SOC-grade, step-by-step guide</w:t>
      </w:r>
      <w:r w:rsidRPr="00D674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can directly use in your lab doc.</w:t>
      </w:r>
      <w:r w:rsidRPr="00D674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 fluff, no shortcuts, no misleading simplifications.</w:t>
      </w:r>
    </w:p>
    <w:p w14:paraId="69CFAE17" w14:textId="77777777" w:rsidR="00D67479" w:rsidRPr="00D67479" w:rsidRDefault="00000000" w:rsidP="00D6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A152FA">
          <v:rect id="_x0000_i1033" style="width:0;height:1.5pt" o:hralign="center" o:hrstd="t" o:hr="t" fillcolor="#a0a0a0" stroked="f"/>
        </w:pict>
      </w:r>
    </w:p>
    <w:p w14:paraId="5F56A6E8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🔴</w:t>
      </w:r>
      <w:r w:rsidRPr="00D6747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3️⃣ Advanced Audit Policy — Authentication (CRITICAL)</w:t>
      </w:r>
    </w:p>
    <w:p w14:paraId="1A4E0A78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phase answers the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most important SOC question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3EF45E8F" w14:textId="77777777" w:rsidR="00D67479" w:rsidRPr="00D67479" w:rsidRDefault="00D67479" w:rsidP="00D67479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Did Windows reliably record every successful and failed authentication attempt?</w:t>
      </w:r>
    </w:p>
    <w:p w14:paraId="3FDC59EF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this is wrong,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everything built on top of it is unreliable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0372F254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7F934E3">
          <v:rect id="_x0000_i1034" style="width:0;height:1.5pt" o:hralign="center" o:hrstd="t" o:hr="t" fillcolor="#a0a0a0" stroked="f"/>
        </w:pict>
      </w:r>
    </w:p>
    <w:p w14:paraId="6BC74573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56C02AD0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Ensure Windows logs:</w:t>
      </w:r>
    </w:p>
    <w:p w14:paraId="253745E8" w14:textId="77777777" w:rsidR="00D67479" w:rsidRPr="00D67479" w:rsidRDefault="00D674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Successful logons</w:t>
      </w:r>
    </w:p>
    <w:p w14:paraId="54818EAD" w14:textId="77777777" w:rsidR="00D67479" w:rsidRPr="00D67479" w:rsidRDefault="00D674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Failed logons</w:t>
      </w:r>
    </w:p>
    <w:p w14:paraId="094B61EF" w14:textId="77777777" w:rsidR="00D67479" w:rsidRPr="00D67479" w:rsidRDefault="00D674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Credential validation attempts</w:t>
      </w:r>
    </w:p>
    <w:p w14:paraId="2BF8D48F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Without this:</w:t>
      </w:r>
    </w:p>
    <w:p w14:paraId="03FF3769" w14:textId="77777777" w:rsidR="00D67479" w:rsidRPr="00D67479" w:rsidRDefault="00D674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Failed logons are invisible</w:t>
      </w:r>
    </w:p>
    <w:p w14:paraId="70FD793B" w14:textId="77777777" w:rsidR="00D67479" w:rsidRPr="00D67479" w:rsidRDefault="00D674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Brute-force and password spraying cannot be detected</w:t>
      </w:r>
    </w:p>
    <w:p w14:paraId="4720AE37" w14:textId="77777777" w:rsidR="00D67479" w:rsidRPr="00D67479" w:rsidRDefault="00D674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Windows appears “quiet” even when attacks occur</w:t>
      </w:r>
    </w:p>
    <w:p w14:paraId="4BC84F78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E6EA9CE">
          <v:rect id="_x0000_i1035" style="width:0;height:1.5pt" o:hralign="center" o:hrstd="t" o:hr="t" fillcolor="#a0a0a0" stroked="f"/>
        </w:pict>
      </w:r>
    </w:p>
    <w:p w14:paraId="5E9D801D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GUI Navigation (Exact Path)</w:t>
      </w:r>
    </w:p>
    <w:p w14:paraId="5B48CA5A" w14:textId="77777777" w:rsidR="00D67479" w:rsidRPr="00D67479" w:rsidRDefault="00D674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Press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 + R</w:t>
      </w:r>
    </w:p>
    <w:p w14:paraId="1287B52A" w14:textId="77777777" w:rsidR="00D67479" w:rsidRPr="00D67479" w:rsidRDefault="00D674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Type:</w:t>
      </w:r>
    </w:p>
    <w:p w14:paraId="7B3DD742" w14:textId="77777777" w:rsidR="00D67479" w:rsidRPr="00D67479" w:rsidRDefault="00D6747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secpol.msc</w:t>
      </w:r>
      <w:proofErr w:type="spellEnd"/>
    </w:p>
    <w:p w14:paraId="0E77F85D" w14:textId="77777777" w:rsidR="00D67479" w:rsidRPr="00D67479" w:rsidRDefault="00D674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Press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Enter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</w:t>
      </w:r>
      <w:r w:rsidRPr="00D67479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Local Security Policy opens</w:t>
      </w:r>
    </w:p>
    <w:p w14:paraId="2B7FC527" w14:textId="77777777" w:rsidR="00D67479" w:rsidRPr="00D67479" w:rsidRDefault="00D674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Navigate to:</w:t>
      </w:r>
    </w:p>
    <w:p w14:paraId="5FBB39F0" w14:textId="77777777" w:rsidR="00D67479" w:rsidRPr="00D67479" w:rsidRDefault="00D6747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Security Settings</w:t>
      </w:r>
    </w:p>
    <w:p w14:paraId="2CAAA50C" w14:textId="77777777" w:rsidR="00D67479" w:rsidRPr="00D67479" w:rsidRDefault="00D6747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Advanced Audit Policy Configuration</w:t>
      </w:r>
    </w:p>
    <w:p w14:paraId="298A96AD" w14:textId="77777777" w:rsidR="00D67479" w:rsidRPr="00D67479" w:rsidRDefault="00D67479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Audit Policies</w:t>
      </w:r>
    </w:p>
    <w:p w14:paraId="44C3321B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Important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Do NOT configure </w:t>
      </w:r>
      <w:r w:rsidRPr="00D67479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Basic Audit Policy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Advanced Audit Policy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overrides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it and is SOC-correct.</w:t>
      </w:r>
    </w:p>
    <w:p w14:paraId="0F6605AF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675064D">
          <v:rect id="_x0000_i1036" style="width:0;height:1.5pt" o:hralign="center" o:hrstd="t" o:hr="t" fillcolor="#a0a0a0" stroked="f"/>
        </w:pict>
      </w:r>
    </w:p>
    <w:p w14:paraId="57F4D62D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3.1 Account Logon — Credential Validation</w:t>
      </w:r>
    </w:p>
    <w:p w14:paraId="66C960C0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controls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password validation events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6918EE0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Path:</w:t>
      </w:r>
    </w:p>
    <w:p w14:paraId="2922FB26" w14:textId="77777777" w:rsidR="00D67479" w:rsidRPr="00D67479" w:rsidRDefault="00D67479" w:rsidP="00D6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Audit Policies</w:t>
      </w:r>
    </w:p>
    <w:p w14:paraId="3E099721" w14:textId="77777777" w:rsidR="00D67479" w:rsidRPr="00D67479" w:rsidRDefault="00D67479" w:rsidP="00D6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Account Logon</w:t>
      </w:r>
    </w:p>
    <w:p w14:paraId="10F79AEB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Enable:</w:t>
      </w:r>
    </w:p>
    <w:p w14:paraId="05FED941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674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Audit Credential Validation</w:t>
      </w:r>
    </w:p>
    <w:p w14:paraId="1CE148B7" w14:textId="77777777" w:rsidR="00D67479" w:rsidRPr="00D67479" w:rsidRDefault="00D674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Success</w:t>
      </w:r>
    </w:p>
    <w:p w14:paraId="09AF4D81" w14:textId="77777777" w:rsidR="00D67479" w:rsidRPr="00D67479" w:rsidRDefault="00D674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Failure</w:t>
      </w:r>
    </w:p>
    <w:p w14:paraId="253D0A1C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Why </w:t>
      </w:r>
      <w:proofErr w:type="gramStart"/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matters</w:t>
      </w:r>
      <w:proofErr w:type="gramEnd"/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31B98926" w14:textId="77777777" w:rsidR="00D67479" w:rsidRPr="00D67479" w:rsidRDefault="00D674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 xml:space="preserve">Records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failed authentication attempts</w:t>
      </w:r>
    </w:p>
    <w:p w14:paraId="35CF3A64" w14:textId="77777777" w:rsidR="00D67479" w:rsidRPr="00D67479" w:rsidRDefault="00D674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Generates events like:</w:t>
      </w:r>
    </w:p>
    <w:p w14:paraId="69FFE205" w14:textId="77777777" w:rsidR="00D67479" w:rsidRPr="00D67479" w:rsidRDefault="00D6747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4625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(failed logon)</w:t>
      </w:r>
    </w:p>
    <w:p w14:paraId="188ED5E6" w14:textId="77777777" w:rsidR="00D67479" w:rsidRPr="00D67479" w:rsidRDefault="00D6747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4776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(credential validation)</w:t>
      </w:r>
    </w:p>
    <w:p w14:paraId="3AB0AA9A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Without this:</w:t>
      </w:r>
    </w:p>
    <w:p w14:paraId="268DABD1" w14:textId="77777777" w:rsidR="00D67479" w:rsidRPr="00D67479" w:rsidRDefault="00D674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Brute-force attempts may not appear at all</w:t>
      </w:r>
    </w:p>
    <w:p w14:paraId="24052A8C" w14:textId="77777777" w:rsidR="00D67479" w:rsidRPr="00D67479" w:rsidRDefault="00D674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Attackers can guess passwords silently</w:t>
      </w:r>
    </w:p>
    <w:p w14:paraId="753E0A7B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27F6FDF">
          <v:rect id="_x0000_i1037" style="width:0;height:1.5pt" o:hralign="center" o:hrstd="t" o:hr="t" fillcolor="#a0a0a0" stroked="f"/>
        </w:pict>
      </w:r>
    </w:p>
    <w:p w14:paraId="682517C7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3.2 Logon / Logoff — Session Creation &amp; Destruction</w:t>
      </w:r>
    </w:p>
    <w:p w14:paraId="720E1A50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controls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user session activity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on the endpoint.</w:t>
      </w:r>
    </w:p>
    <w:p w14:paraId="221453EB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Path:</w:t>
      </w:r>
    </w:p>
    <w:p w14:paraId="00E424BC" w14:textId="77777777" w:rsidR="00D67479" w:rsidRPr="00D67479" w:rsidRDefault="00D67479" w:rsidP="00D6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Audit Policies</w:t>
      </w:r>
    </w:p>
    <w:p w14:paraId="4B61E2EA" w14:textId="77777777" w:rsidR="00D67479" w:rsidRPr="00D67479" w:rsidRDefault="00D67479" w:rsidP="00D6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Logon/Logoff</w:t>
      </w:r>
    </w:p>
    <w:p w14:paraId="054B01B4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Enable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all of the following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298D1B67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674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Audit Logon</w:t>
      </w:r>
    </w:p>
    <w:p w14:paraId="2560FD0F" w14:textId="77777777" w:rsidR="00D67479" w:rsidRPr="00D67479" w:rsidRDefault="00D674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Success</w:t>
      </w:r>
    </w:p>
    <w:p w14:paraId="14D8FC99" w14:textId="77777777" w:rsidR="00D67479" w:rsidRPr="00D67479" w:rsidRDefault="00D674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Failure</w:t>
      </w:r>
    </w:p>
    <w:p w14:paraId="635F2C62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Purpose:</w:t>
      </w:r>
    </w:p>
    <w:p w14:paraId="55368B49" w14:textId="77777777" w:rsidR="00D67479" w:rsidRPr="00D67479" w:rsidRDefault="00D674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Records session creation</w:t>
      </w:r>
    </w:p>
    <w:p w14:paraId="288A47A3" w14:textId="77777777" w:rsidR="00D67479" w:rsidRPr="00D67479" w:rsidRDefault="00D674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Generates:</w:t>
      </w:r>
    </w:p>
    <w:p w14:paraId="5BEB0311" w14:textId="77777777" w:rsidR="00D67479" w:rsidRPr="00D67479" w:rsidRDefault="00D6747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4624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(successful logon)</w:t>
      </w:r>
    </w:p>
    <w:p w14:paraId="61E18E9F" w14:textId="77777777" w:rsidR="00D67479" w:rsidRPr="00D67479" w:rsidRDefault="00D6747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4625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(failed logon at endpoint)</w:t>
      </w:r>
    </w:p>
    <w:p w14:paraId="252955BC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F384D3">
          <v:rect id="_x0000_i1038" style="width:0;height:1.5pt" o:hralign="center" o:hrstd="t" o:hr="t" fillcolor="#a0a0a0" stroked="f"/>
        </w:pict>
      </w:r>
    </w:p>
    <w:p w14:paraId="3DCADD52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674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Audit Logoff</w:t>
      </w:r>
    </w:p>
    <w:p w14:paraId="2A996C54" w14:textId="77777777" w:rsidR="00D67479" w:rsidRPr="00D67479" w:rsidRDefault="00D674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Success</w:t>
      </w:r>
    </w:p>
    <w:p w14:paraId="5ADDAEAD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Purpose:</w:t>
      </w:r>
    </w:p>
    <w:p w14:paraId="05830CBA" w14:textId="77777777" w:rsidR="00D67479" w:rsidRPr="00D67479" w:rsidRDefault="00D674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Records session termination</w:t>
      </w:r>
    </w:p>
    <w:p w14:paraId="0F8BE1F0" w14:textId="77777777" w:rsidR="00D67479" w:rsidRPr="00D67479" w:rsidRDefault="00D674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Generates:</w:t>
      </w:r>
    </w:p>
    <w:p w14:paraId="046767AB" w14:textId="77777777" w:rsidR="00D67479" w:rsidRPr="00D67479" w:rsidRDefault="00D6747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4634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(logoff)</w:t>
      </w:r>
    </w:p>
    <w:p w14:paraId="0E00B66F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SOCs care:</w:t>
      </w:r>
    </w:p>
    <w:p w14:paraId="4C63735A" w14:textId="77777777" w:rsidR="00D67479" w:rsidRPr="00D67479" w:rsidRDefault="00D674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Needed for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timeline reconstruction</w:t>
      </w:r>
    </w:p>
    <w:p w14:paraId="1E4D11EC" w14:textId="77777777" w:rsidR="00D67479" w:rsidRPr="00D67479" w:rsidRDefault="00D674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Helps differentiate normal vs abnormal session endings</w:t>
      </w:r>
    </w:p>
    <w:p w14:paraId="0DB5567E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23B38B7">
          <v:rect id="_x0000_i1039" style="width:0;height:1.5pt" o:hralign="center" o:hrstd="t" o:hr="t" fillcolor="#a0a0a0" stroked="f"/>
        </w:pict>
      </w:r>
    </w:p>
    <w:p w14:paraId="00C3C564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674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Audit Special Logon</w:t>
      </w:r>
    </w:p>
    <w:p w14:paraId="717847D8" w14:textId="77777777" w:rsidR="00D67479" w:rsidRPr="00D67479" w:rsidRDefault="00D674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Success</w:t>
      </w:r>
    </w:p>
    <w:p w14:paraId="2E69245B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Purpose:</w:t>
      </w:r>
    </w:p>
    <w:p w14:paraId="12A471E1" w14:textId="77777777" w:rsidR="00D67479" w:rsidRPr="00D67479" w:rsidRDefault="00D674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Identifies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privileged sessions</w:t>
      </w:r>
    </w:p>
    <w:p w14:paraId="49B18EC4" w14:textId="77777777" w:rsidR="00D67479" w:rsidRPr="00D67479" w:rsidRDefault="00D674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Generates:</w:t>
      </w:r>
    </w:p>
    <w:p w14:paraId="3BBEE0BA" w14:textId="77777777" w:rsidR="00D67479" w:rsidRPr="00D67479" w:rsidRDefault="00D6747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4672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(admin / special privileges assigned)</w:t>
      </w:r>
    </w:p>
    <w:p w14:paraId="24C00C26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Without this:</w:t>
      </w:r>
    </w:p>
    <w:p w14:paraId="769ED9B4" w14:textId="77777777" w:rsidR="00D67479" w:rsidRPr="00D67479" w:rsidRDefault="00D674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lose visibility into </w:t>
      </w:r>
      <w:r w:rsidRPr="00D67479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who logged in with elevated rights</w:t>
      </w:r>
    </w:p>
    <w:p w14:paraId="4712CEAB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4FBA8CF">
          <v:rect id="_x0000_i1040" style="width:0;height:1.5pt" o:hralign="center" o:hrstd="t" o:hr="t" fillcolor="#a0a0a0" stroked="f"/>
        </w:pict>
      </w:r>
    </w:p>
    <w:p w14:paraId="378F4EC3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Outcome of Step 3</w:t>
      </w:r>
    </w:p>
    <w:p w14:paraId="0FCD641D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After this step, Windows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must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record:</w:t>
      </w:r>
    </w:p>
    <w:p w14:paraId="558654C5" w14:textId="77777777" w:rsidR="00D67479" w:rsidRPr="00D67479" w:rsidRDefault="00D674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Successful logons</w:t>
      </w:r>
    </w:p>
    <w:p w14:paraId="1D6EF82A" w14:textId="77777777" w:rsidR="00D67479" w:rsidRPr="00D67479" w:rsidRDefault="00D674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Failed logons</w:t>
      </w:r>
    </w:p>
    <w:p w14:paraId="45331AA1" w14:textId="77777777" w:rsidR="00D67479" w:rsidRPr="00D67479" w:rsidRDefault="00D674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Privileged logons</w:t>
      </w:r>
    </w:p>
    <w:p w14:paraId="5491753E" w14:textId="77777777" w:rsidR="00D67479" w:rsidRPr="00D67479" w:rsidRDefault="00D674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Logoff events</w:t>
      </w:r>
    </w:p>
    <w:p w14:paraId="6B4BB4CC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any of these are missing,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authentication visibility is broken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263D7D1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587EF5C">
          <v:rect id="_x0000_i1041" style="width:0;height:1.5pt" o:hralign="center" o:hrstd="t" o:hr="t" fillcolor="#a0a0a0" stroked="f"/>
        </w:pict>
      </w:r>
    </w:p>
    <w:p w14:paraId="5B5B415E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🔴</w:t>
      </w:r>
      <w:r w:rsidRPr="00D6747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4️⃣ Privilege Use — Post-Logon Evidence</w:t>
      </w:r>
    </w:p>
    <w:p w14:paraId="56E7A82F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phase answers:</w:t>
      </w:r>
    </w:p>
    <w:p w14:paraId="102C08A4" w14:textId="77777777" w:rsidR="00D67479" w:rsidRPr="00D67479" w:rsidRDefault="00D67479" w:rsidP="00D67479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 xml:space="preserve">What did the user do </w:t>
      </w:r>
      <w:r w:rsidRPr="00D67479">
        <w:rPr>
          <w:rFonts w:ascii="Segoe UI" w:eastAsia="Times New Roman" w:hAnsi="Segoe UI" w:cs="Segoe UI"/>
          <w:b/>
          <w:bCs/>
          <w:i/>
          <w:iCs/>
          <w:kern w:val="0"/>
          <w:sz w:val="24"/>
          <w:szCs w:val="24"/>
          <w14:ligatures w14:val="none"/>
        </w:rPr>
        <w:t>after</w:t>
      </w:r>
      <w:r w:rsidRPr="00D67479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 xml:space="preserve"> logging in?</w:t>
      </w:r>
    </w:p>
    <w:p w14:paraId="04542ED5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AF64DF3">
          <v:rect id="_x0000_i1042" style="width:0;height:1.5pt" o:hralign="center" o:hrstd="t" o:hr="t" fillcolor="#a0a0a0" stroked="f"/>
        </w:pict>
      </w:r>
    </w:p>
    <w:p w14:paraId="2C955E26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79499731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Detect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privilege abuse after access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just access itself.</w:t>
      </w:r>
    </w:p>
    <w:p w14:paraId="173A2645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6193F96">
          <v:rect id="_x0000_i1043" style="width:0;height:1.5pt" o:hralign="center" o:hrstd="t" o:hr="t" fillcolor="#a0a0a0" stroked="f"/>
        </w:pict>
      </w:r>
    </w:p>
    <w:p w14:paraId="2CDAD519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GUI Navigation</w:t>
      </w:r>
    </w:p>
    <w:p w14:paraId="622DE41D" w14:textId="77777777" w:rsidR="00D67479" w:rsidRPr="00D67479" w:rsidRDefault="00D67479" w:rsidP="00D6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Advanced Audit Policy Configuration</w:t>
      </w:r>
    </w:p>
    <w:p w14:paraId="15952A0B" w14:textId="77777777" w:rsidR="00D67479" w:rsidRPr="00D67479" w:rsidRDefault="00D67479" w:rsidP="00D6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Audit Policies</w:t>
      </w:r>
    </w:p>
    <w:p w14:paraId="167AA4FE" w14:textId="77777777" w:rsidR="00D67479" w:rsidRPr="00D67479" w:rsidRDefault="00D67479" w:rsidP="00D6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Privilege Use</w:t>
      </w:r>
    </w:p>
    <w:p w14:paraId="7A185234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1A9554D">
          <v:rect id="_x0000_i1044" style="width:0;height:1.5pt" o:hralign="center" o:hrstd="t" o:hr="t" fillcolor="#a0a0a0" stroked="f"/>
        </w:pict>
      </w:r>
    </w:p>
    <w:p w14:paraId="12167BFF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🔓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Enable Sensitive Privilege Use</w:t>
      </w:r>
    </w:p>
    <w:p w14:paraId="039F96B8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674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Audit Sensitive Privilege Use</w:t>
      </w:r>
    </w:p>
    <w:p w14:paraId="1C65C359" w14:textId="77777777" w:rsidR="00D67479" w:rsidRPr="00D67479" w:rsidRDefault="00D674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Success</w:t>
      </w:r>
    </w:p>
    <w:p w14:paraId="0703F125" w14:textId="77777777" w:rsidR="00D67479" w:rsidRPr="00D67479" w:rsidRDefault="00D674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Failure</w:t>
      </w:r>
    </w:p>
    <w:p w14:paraId="3D46DAAE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Why </w:t>
      </w:r>
      <w:proofErr w:type="gramStart"/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matters</w:t>
      </w:r>
      <w:proofErr w:type="gramEnd"/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62400E90" w14:textId="77777777" w:rsidR="00D67479" w:rsidRPr="00D67479" w:rsidRDefault="00D674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Logs use of powerful privileges (e.g., debug, impersonation)</w:t>
      </w:r>
    </w:p>
    <w:p w14:paraId="4E7BA3D8" w14:textId="77777777" w:rsidR="00D67479" w:rsidRPr="00D67479" w:rsidRDefault="00D674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Helps identify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post-exploitation activity</w:t>
      </w:r>
    </w:p>
    <w:p w14:paraId="78498722" w14:textId="77777777" w:rsidR="00D67479" w:rsidRPr="00D67479" w:rsidRDefault="00D674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Shows attacker behavior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after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initial compromise</w:t>
      </w:r>
    </w:p>
    <w:p w14:paraId="37D2123F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SOC value: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HIGH</w:t>
      </w:r>
    </w:p>
    <w:p w14:paraId="1112CE23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83A55D3">
          <v:rect id="_x0000_i1045" style="width:0;height:1.5pt" o:hralign="center" o:hrstd="t" o:hr="t" fillcolor="#a0a0a0" stroked="f"/>
        </w:pict>
      </w:r>
    </w:p>
    <w:p w14:paraId="197AC0A0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🔴</w:t>
      </w:r>
      <w:r w:rsidRPr="00D6747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5️⃣ Process Creation — Execution Visibility (Without Sysmon)</w:t>
      </w:r>
    </w:p>
    <w:p w14:paraId="153C7E8A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phase answers:</w:t>
      </w:r>
    </w:p>
    <w:p w14:paraId="4CCF2164" w14:textId="3D56290C" w:rsidR="00D67479" w:rsidRPr="00D67479" w:rsidRDefault="00D67479" w:rsidP="00D67479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What executed immediately after authentication?</w:t>
      </w:r>
    </w:p>
    <w:p w14:paraId="4140C814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It links: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Logon → Process Execution</w:t>
      </w:r>
    </w:p>
    <w:p w14:paraId="6D487D6E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0FB3407">
          <v:rect id="_x0000_i1046" style="width:0;height:1.5pt" o:hralign="center" o:hrstd="t" o:hr="t" fillcolor="#a0a0a0" stroked="f"/>
        </w:pict>
      </w:r>
    </w:p>
    <w:p w14:paraId="1100E0D2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69BD9581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Track process execution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without using Sysmon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(baseline Windows only).</w:t>
      </w:r>
    </w:p>
    <w:p w14:paraId="291D5F10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007C91D">
          <v:rect id="_x0000_i1047" style="width:0;height:1.5pt" o:hralign="center" o:hrstd="t" o:hr="t" fillcolor="#a0a0a0" stroked="f"/>
        </w:pict>
      </w:r>
    </w:p>
    <w:p w14:paraId="66D4C38C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GUI Navigation</w:t>
      </w:r>
    </w:p>
    <w:p w14:paraId="0B5ED0CB" w14:textId="77777777" w:rsidR="00D67479" w:rsidRPr="00D67479" w:rsidRDefault="00D67479" w:rsidP="00D6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Advanced Audit Policy Configuration</w:t>
      </w:r>
    </w:p>
    <w:p w14:paraId="4F7CA3AF" w14:textId="77777777" w:rsidR="00D67479" w:rsidRPr="00D67479" w:rsidRDefault="00D67479" w:rsidP="00D6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Audit Policies</w:t>
      </w:r>
    </w:p>
    <w:p w14:paraId="7BA0434B" w14:textId="77777777" w:rsidR="00D67479" w:rsidRPr="00D67479" w:rsidRDefault="00D67479" w:rsidP="00D6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→ Detailed Tracking</w:t>
      </w:r>
    </w:p>
    <w:p w14:paraId="4E428277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5BB0579">
          <v:rect id="_x0000_i1048" style="width:0;height:1.5pt" o:hralign="center" o:hrstd="t" o:hr="t" fillcolor="#a0a0a0" stroked="f"/>
        </w:pict>
      </w:r>
    </w:p>
    <w:p w14:paraId="6893F08F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🖥️</w:t>
      </w:r>
      <w:r w:rsidRPr="00D674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Enable Process Creation</w:t>
      </w:r>
    </w:p>
    <w:p w14:paraId="0E809C48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674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Audit Process Creation</w:t>
      </w:r>
    </w:p>
    <w:p w14:paraId="76F83312" w14:textId="77777777" w:rsidR="00D67479" w:rsidRPr="00D67479" w:rsidRDefault="00D674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Success</w:t>
      </w:r>
    </w:p>
    <w:p w14:paraId="2ACC2D3B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What this generates:</w:t>
      </w:r>
    </w:p>
    <w:p w14:paraId="75EFF54A" w14:textId="77777777" w:rsidR="00D67479" w:rsidRPr="00D67479" w:rsidRDefault="00D674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4688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(new process created)</w:t>
      </w:r>
    </w:p>
    <w:p w14:paraId="11A21551" w14:textId="77777777" w:rsidR="00D67479" w:rsidRPr="00D67479" w:rsidRDefault="00D674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Parent → child process relationships (basic)</w:t>
      </w:r>
    </w:p>
    <w:p w14:paraId="12187A9A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Why </w:t>
      </w:r>
      <w:proofErr w:type="gramStart"/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matters</w:t>
      </w:r>
      <w:proofErr w:type="gramEnd"/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502425EF" w14:textId="77777777" w:rsidR="00D67479" w:rsidRPr="00D67479" w:rsidRDefault="00D674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Shows commands launched after logon</w:t>
      </w:r>
    </w:p>
    <w:p w14:paraId="15D02050" w14:textId="77777777" w:rsidR="00D67479" w:rsidRPr="00D67479" w:rsidRDefault="00D674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Bridges authentication events to attacker behavior</w:t>
      </w:r>
    </w:p>
    <w:p w14:paraId="6C745269" w14:textId="77777777" w:rsidR="00D67479" w:rsidRPr="00D67479" w:rsidRDefault="00D674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Teaches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reasoning before advanced tooling</w:t>
      </w:r>
    </w:p>
    <w:p w14:paraId="458A6C92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is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Sysmon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but it is enough to learn:</w:t>
      </w:r>
    </w:p>
    <w:p w14:paraId="6A740291" w14:textId="77777777" w:rsidR="00D67479" w:rsidRPr="00D67479" w:rsidRDefault="00D674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Correlation</w:t>
      </w:r>
    </w:p>
    <w:p w14:paraId="7F93533B" w14:textId="77777777" w:rsidR="00D67479" w:rsidRPr="00D67479" w:rsidRDefault="00D674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Timelines</w:t>
      </w:r>
    </w:p>
    <w:p w14:paraId="51ED077A" w14:textId="77777777" w:rsidR="00D67479" w:rsidRPr="00D67479" w:rsidRDefault="00D674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Analyst thinking</w:t>
      </w:r>
    </w:p>
    <w:p w14:paraId="0D44B5B4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2CDC5AE">
          <v:rect id="_x0000_i1049" style="width:0;height:1.5pt" o:hralign="center" o:hrstd="t" o:hr="t" fillcolor="#a0a0a0" stroked="f"/>
        </w:pict>
      </w:r>
    </w:p>
    <w:p w14:paraId="1FFB80D3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🔁</w:t>
      </w:r>
      <w:r w:rsidRPr="00D6747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Mandatory Reboot (Do Not Skip)</w:t>
      </w:r>
    </w:p>
    <w:p w14:paraId="0E89EE9B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After configuring Steps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3–5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5C935C84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Reboot the system</w:t>
      </w:r>
    </w:p>
    <w:p w14:paraId="1C51143D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Reason:</w:t>
      </w:r>
    </w:p>
    <w:p w14:paraId="6D822B4B" w14:textId="77777777" w:rsidR="00D67479" w:rsidRPr="00D67479" w:rsidRDefault="00D674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Advanced audit policies are cached</w:t>
      </w:r>
    </w:p>
    <w:p w14:paraId="35C3D2DC" w14:textId="77777777" w:rsidR="00D67479" w:rsidRPr="00D67479" w:rsidRDefault="00D674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Some settings do not apply cleanly without reboot</w:t>
      </w:r>
    </w:p>
    <w:p w14:paraId="347D0A14" w14:textId="77777777" w:rsidR="00D67479" w:rsidRPr="00D67479" w:rsidRDefault="00D674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Skipping this leads to inconsistent logs</w:t>
      </w:r>
    </w:p>
    <w:p w14:paraId="3BF87808" w14:textId="77777777" w:rsidR="00D67479" w:rsidRPr="00D67479" w:rsidRDefault="00000000" w:rsidP="00D67479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B2579B5">
          <v:rect id="_x0000_i1050" style="width:0;height:1.5pt" o:hralign="center" o:hrstd="t" o:hr="t" fillcolor="#a0a0a0" stroked="f"/>
        </w:pict>
      </w:r>
    </w:p>
    <w:p w14:paraId="4621B1C8" w14:textId="77777777" w:rsidR="00D67479" w:rsidRPr="00D67479" w:rsidRDefault="00D67479" w:rsidP="00D67479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67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D6747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Verification Checklist</w:t>
      </w:r>
    </w:p>
    <w:p w14:paraId="15AE2E8F" w14:textId="77777777" w:rsidR="00D67479" w:rsidRP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After reboot, confirm in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Event Viewer → Security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563CE2D0" w14:textId="77777777" w:rsidR="00D67479" w:rsidRPr="00D67479" w:rsidRDefault="00D674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4625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Failed logon</w:t>
      </w:r>
    </w:p>
    <w:p w14:paraId="78D62E9C" w14:textId="77777777" w:rsidR="00D67479" w:rsidRPr="00D67479" w:rsidRDefault="00D674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4624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Successful logon</w:t>
      </w:r>
    </w:p>
    <w:p w14:paraId="4BC709D6" w14:textId="77777777" w:rsidR="00D67479" w:rsidRPr="00D67479" w:rsidRDefault="00D674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4672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Privileged logon</w:t>
      </w:r>
    </w:p>
    <w:p w14:paraId="2DD137A0" w14:textId="77777777" w:rsidR="00D67479" w:rsidRPr="00D67479" w:rsidRDefault="00D674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4634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Logoff</w:t>
      </w:r>
    </w:p>
    <w:p w14:paraId="4E4FC9A5" w14:textId="77777777" w:rsidR="00D67479" w:rsidRPr="00D67479" w:rsidRDefault="00D674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4688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Process creation</w:t>
      </w:r>
    </w:p>
    <w:p w14:paraId="65F79495" w14:textId="77777777" w:rsidR="00D67479" w:rsidRDefault="00D67479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</w:t>
      </w:r>
      <w:proofErr w:type="spellStart"/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any one</w:t>
      </w:r>
      <w:proofErr w:type="spellEnd"/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is missing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the configuration is </w:t>
      </w:r>
      <w:r w:rsidRPr="00D674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invalid</w:t>
      </w:r>
      <w:r w:rsidRPr="00D674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6C5B9ED" w14:textId="77777777" w:rsidR="006E7B51" w:rsidRDefault="006E7B51" w:rsidP="00D674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5D429DF" w14:textId="6CEA7962" w:rsidR="00A20059" w:rsidRPr="006E7B51" w:rsidRDefault="006E7B51" w:rsidP="006E7B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E7B51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5FFE8DB" wp14:editId="06382980">
            <wp:extent cx="4959350" cy="3479800"/>
            <wp:effectExtent l="0" t="0" r="0" b="6350"/>
            <wp:docPr id="41581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10801" name=""/>
                    <pic:cNvPicPr/>
                  </pic:nvPicPr>
                  <pic:blipFill rotWithShape="1">
                    <a:blip r:embed="rId8"/>
                    <a:srcRect t="2665"/>
                    <a:stretch/>
                  </pic:blipFill>
                  <pic:spPr bwMode="auto">
                    <a:xfrm>
                      <a:off x="0" y="0"/>
                      <a:ext cx="4959605" cy="3479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9BF66" w14:textId="77777777" w:rsidR="00D67479" w:rsidRDefault="00D67479" w:rsidP="00197042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51446FC" w14:textId="19B9BE64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46667AE">
          <v:rect id="_x0000_i1051" style="width:0;height:1.5pt" o:hralign="center" o:hrstd="t" o:hr="t" fillcolor="#a0a0a0" stroked="f"/>
        </w:pict>
      </w:r>
    </w:p>
    <w:p w14:paraId="15F3E5A0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6️⃣ Security Log Size &amp; Retention</w:t>
      </w:r>
    </w:p>
    <w:p w14:paraId="48BCE7D1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GUI</w:t>
      </w:r>
    </w:p>
    <w:p w14:paraId="12161BB7" w14:textId="77777777" w:rsidR="00197042" w:rsidRPr="00197042" w:rsidRDefault="00197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Event Viewer → Right-click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Security</w:t>
      </w:r>
    </w:p>
    <w:p w14:paraId="7531E656" w14:textId="77777777" w:rsidR="00197042" w:rsidRPr="00197042" w:rsidRDefault="00197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Properties</w:t>
      </w:r>
    </w:p>
    <w:p w14:paraId="165E6D8D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Set:</w:t>
      </w:r>
    </w:p>
    <w:p w14:paraId="3F9D7AE3" w14:textId="77777777" w:rsidR="00197042" w:rsidRPr="00197042" w:rsidRDefault="00197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Log size: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≥ 200 MB</w:t>
      </w:r>
    </w:p>
    <w:p w14:paraId="178026F1" w14:textId="77777777" w:rsidR="00197042" w:rsidRPr="00197042" w:rsidRDefault="00197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Retention: </w:t>
      </w:r>
      <w:r w:rsidRPr="00197042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Overwrite events as needed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(lab)</w:t>
      </w:r>
    </w:p>
    <w:p w14:paraId="2A62A22D" w14:textId="77777777" w:rsid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Small logs = missing early attack stages.</w:t>
      </w:r>
    </w:p>
    <w:p w14:paraId="56A10746" w14:textId="77777777" w:rsidR="006C6E6C" w:rsidRDefault="006C6E6C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3F7448D" w14:textId="245AF7FF" w:rsidR="006C6E6C" w:rsidRPr="00197042" w:rsidRDefault="006C6E6C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6C6E6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14A168B" wp14:editId="45F7C4EB">
            <wp:extent cx="5029200" cy="4312057"/>
            <wp:effectExtent l="0" t="0" r="0" b="0"/>
            <wp:docPr id="18584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0437" name=""/>
                    <pic:cNvPicPr/>
                  </pic:nvPicPr>
                  <pic:blipFill rotWithShape="1">
                    <a:blip r:embed="rId9"/>
                    <a:srcRect t="2071" b="2572"/>
                    <a:stretch/>
                  </pic:blipFill>
                  <pic:spPr bwMode="auto">
                    <a:xfrm>
                      <a:off x="0" y="0"/>
                      <a:ext cx="5032632" cy="431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45BC9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7A469CF">
          <v:rect id="_x0000_i1052" style="width:0;height:1.5pt" o:hralign="center" o:hrstd="t" o:hr="t" fillcolor="#a0a0a0" stroked="f"/>
        </w:pict>
      </w:r>
    </w:p>
    <w:p w14:paraId="4D71F3C7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7️⃣ Time &amp; Time Zone</w:t>
      </w:r>
    </w:p>
    <w:p w14:paraId="27A1F741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GUI</w:t>
      </w:r>
    </w:p>
    <w:p w14:paraId="0B9749EA" w14:textId="77777777" w:rsidR="00197042" w:rsidRPr="00197042" w:rsidRDefault="001970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Right-click clock → Date &amp; Time settings</w:t>
      </w:r>
    </w:p>
    <w:p w14:paraId="45FB4C8E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Ensure:</w:t>
      </w:r>
    </w:p>
    <w:p w14:paraId="54B4C66A" w14:textId="77777777" w:rsidR="00197042" w:rsidRPr="00197042" w:rsidRDefault="00197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Correct time zone</w:t>
      </w:r>
    </w:p>
    <w:p w14:paraId="362CC0C0" w14:textId="77777777" w:rsidR="00197042" w:rsidRPr="00197042" w:rsidRDefault="00197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Correct time</w:t>
      </w:r>
    </w:p>
    <w:p w14:paraId="6DEB6355" w14:textId="77777777" w:rsidR="00197042" w:rsidRPr="00197042" w:rsidRDefault="00197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Automatic time sync ON</w:t>
      </w:r>
    </w:p>
    <w:p w14:paraId="7A4EAF0F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Wrong time = broken timelines.</w:t>
      </w:r>
    </w:p>
    <w:p w14:paraId="379EC3F7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97BFDBF">
          <v:rect id="_x0000_i1053" style="width:0;height:1.5pt" o:hralign="center" o:hrstd="t" o:hr="t" fillcolor="#a0a0a0" stroked="f"/>
        </w:pict>
      </w:r>
    </w:p>
    <w:p w14:paraId="60D0BBC3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8️⃣ Firewall (Outbound)</w:t>
      </w:r>
    </w:p>
    <w:p w14:paraId="42C00A4C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GUI</w:t>
      </w:r>
    </w:p>
    <w:p w14:paraId="5C57D302" w14:textId="77777777" w:rsidR="00197042" w:rsidRPr="00197042" w:rsidRDefault="00197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Windows Defender Firewall</w:t>
      </w:r>
    </w:p>
    <w:p w14:paraId="3046E5EB" w14:textId="77777777" w:rsidR="00197042" w:rsidRPr="00197042" w:rsidRDefault="00197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Advanced settings → Outbound Rules</w:t>
      </w:r>
    </w:p>
    <w:p w14:paraId="2AEF3B51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Ensure:</w:t>
      </w:r>
    </w:p>
    <w:p w14:paraId="36C36F30" w14:textId="77777777" w:rsidR="00197042" w:rsidRPr="00197042" w:rsidRDefault="001970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No rule blocks TCP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9997</w:t>
      </w:r>
    </w:p>
    <w:p w14:paraId="028D5956" w14:textId="77777777" w:rsidR="00197042" w:rsidRPr="00197042" w:rsidRDefault="001970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Optional explicit allow rule</w:t>
      </w:r>
    </w:p>
    <w:p w14:paraId="03A8E401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4C2502A">
          <v:rect id="_x0000_i1054" style="width:0;height:1.5pt" o:hralign="center" o:hrstd="t" o:hr="t" fillcolor="#a0a0a0" stroked="f"/>
        </w:pict>
      </w:r>
    </w:p>
    <w:p w14:paraId="013FB0D8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9️⃣ Permissions</w:t>
      </w:r>
    </w:p>
    <w:p w14:paraId="036FF49A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Ensure:</w:t>
      </w:r>
    </w:p>
    <w:p w14:paraId="79076D9F" w14:textId="77777777" w:rsidR="00197042" w:rsidRPr="00197042" w:rsidRDefault="001970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are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Local Administrator</w:t>
      </w:r>
    </w:p>
    <w:p w14:paraId="2D055B9B" w14:textId="77777777" w:rsidR="00197042" w:rsidRPr="00197042" w:rsidRDefault="001970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Forwarder will run as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Local System</w:t>
      </w:r>
    </w:p>
    <w:p w14:paraId="41981583" w14:textId="0D489206" w:rsid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Local System can read Security logs.</w:t>
      </w:r>
    </w:p>
    <w:p w14:paraId="6451CD09" w14:textId="77777777" w:rsidR="00F37A15" w:rsidRDefault="00F37A15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AEAAB78" w14:textId="30054EAC" w:rsidR="00F37A15" w:rsidRPr="00197042" w:rsidRDefault="00F37A15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37A15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56A7E636" wp14:editId="3C6EBB28">
            <wp:extent cx="3403532" cy="2488565"/>
            <wp:effectExtent l="0" t="0" r="6985" b="6985"/>
            <wp:docPr id="81661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13742" name=""/>
                    <pic:cNvPicPr/>
                  </pic:nvPicPr>
                  <pic:blipFill rotWithShape="1">
                    <a:blip r:embed="rId10"/>
                    <a:srcRect l="1107" r="-1"/>
                    <a:stretch/>
                  </pic:blipFill>
                  <pic:spPr bwMode="auto">
                    <a:xfrm>
                      <a:off x="0" y="0"/>
                      <a:ext cx="3414777" cy="2496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E1205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D8A5BE9">
          <v:rect id="_x0000_i1055" style="width:0;height:1.5pt" o:hralign="center" o:hrstd="t" o:hr="t" fillcolor="#a0a0a0" stroked="f"/>
        </w:pict>
      </w:r>
    </w:p>
    <w:p w14:paraId="58813E4F" w14:textId="77777777" w:rsidR="00F37A15" w:rsidRDefault="00F37A15" w:rsidP="0019704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4850B41B" w14:textId="77777777" w:rsidR="00F37A15" w:rsidRDefault="00F37A15" w:rsidP="0019704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1A267B60" w14:textId="77777777" w:rsidR="00F37A15" w:rsidRDefault="00F37A15" w:rsidP="0019704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3985EB9C" w14:textId="5B1A4719" w:rsidR="00197042" w:rsidRPr="00197042" w:rsidRDefault="00197042" w:rsidP="0019704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9704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WINDOWS PRE-CHECK CHECKLIST (ALL MUST BE YES)</w:t>
      </w:r>
    </w:p>
    <w:p w14:paraId="61AC9670" w14:textId="77777777" w:rsidR="00197042" w:rsidRPr="006F0D53" w:rsidRDefault="00197042" w:rsidP="001970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</w:pPr>
      <w:r w:rsidRPr="006F0D53">
        <w:rPr>
          <w:rFonts w:ascii="Segoe UI Symbol" w:eastAsia="Times New Roman" w:hAnsi="Segoe UI Symbol" w:cs="Segoe UI Symbol"/>
          <w:color w:val="ED7D31" w:themeColor="accent2"/>
          <w:kern w:val="0"/>
          <w:sz w:val="24"/>
          <w:szCs w:val="24"/>
          <w14:ligatures w14:val="none"/>
        </w:rPr>
        <w:t>☑</w:t>
      </w:r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 xml:space="preserve"> Windows Event Log running</w:t>
      </w:r>
    </w:p>
    <w:p w14:paraId="35144491" w14:textId="77777777" w:rsidR="00197042" w:rsidRPr="006F0D53" w:rsidRDefault="00197042" w:rsidP="001970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</w:pPr>
      <w:r w:rsidRPr="006F0D53">
        <w:rPr>
          <w:rFonts w:ascii="Segoe UI Symbol" w:eastAsia="Times New Roman" w:hAnsi="Segoe UI Symbol" w:cs="Segoe UI Symbol"/>
          <w:color w:val="ED7D31" w:themeColor="accent2"/>
          <w:kern w:val="0"/>
          <w:sz w:val="24"/>
          <w:szCs w:val="24"/>
          <w14:ligatures w14:val="none"/>
        </w:rPr>
        <w:t>☑</w:t>
      </w:r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 xml:space="preserve"> Security log populated &amp; updating</w:t>
      </w:r>
    </w:p>
    <w:p w14:paraId="65974E82" w14:textId="77777777" w:rsidR="00197042" w:rsidRPr="006F0D53" w:rsidRDefault="00197042" w:rsidP="001970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</w:pPr>
      <w:r w:rsidRPr="006F0D53">
        <w:rPr>
          <w:rFonts w:ascii="Segoe UI Symbol" w:eastAsia="Times New Roman" w:hAnsi="Segoe UI Symbol" w:cs="Segoe UI Symbol"/>
          <w:color w:val="ED7D31" w:themeColor="accent2"/>
          <w:kern w:val="0"/>
          <w:sz w:val="24"/>
          <w:szCs w:val="24"/>
          <w14:ligatures w14:val="none"/>
        </w:rPr>
        <w:t>☑</w:t>
      </w:r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 xml:space="preserve"> Audit Logon enabled (Success + Failure)</w:t>
      </w:r>
    </w:p>
    <w:p w14:paraId="78ABB747" w14:textId="77777777" w:rsidR="00197042" w:rsidRPr="006F0D53" w:rsidRDefault="00197042" w:rsidP="001970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</w:pPr>
      <w:r w:rsidRPr="006F0D53">
        <w:rPr>
          <w:rFonts w:ascii="Segoe UI Symbol" w:eastAsia="Times New Roman" w:hAnsi="Segoe UI Symbol" w:cs="Segoe UI Symbol"/>
          <w:color w:val="ED7D31" w:themeColor="accent2"/>
          <w:kern w:val="0"/>
          <w:sz w:val="24"/>
          <w:szCs w:val="24"/>
          <w14:ligatures w14:val="none"/>
        </w:rPr>
        <w:t>☑</w:t>
      </w:r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 xml:space="preserve"> Audit Account Logon enabled</w:t>
      </w:r>
    </w:p>
    <w:p w14:paraId="6EA307C4" w14:textId="77777777" w:rsidR="00197042" w:rsidRPr="006F0D53" w:rsidRDefault="00197042" w:rsidP="001970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</w:pPr>
      <w:r w:rsidRPr="006F0D53">
        <w:rPr>
          <w:rFonts w:ascii="Segoe UI Symbol" w:eastAsia="Times New Roman" w:hAnsi="Segoe UI Symbol" w:cs="Segoe UI Symbol"/>
          <w:color w:val="ED7D31" w:themeColor="accent2"/>
          <w:kern w:val="0"/>
          <w:sz w:val="24"/>
          <w:szCs w:val="24"/>
          <w14:ligatures w14:val="none"/>
        </w:rPr>
        <w:t>☑</w:t>
      </w:r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 xml:space="preserve"> Privilege Use auditing enabled</w:t>
      </w:r>
    </w:p>
    <w:p w14:paraId="7F6DD679" w14:textId="77777777" w:rsidR="00197042" w:rsidRPr="006F0D53" w:rsidRDefault="00197042" w:rsidP="001970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</w:pPr>
      <w:r w:rsidRPr="006F0D53">
        <w:rPr>
          <w:rFonts w:ascii="Segoe UI Symbol" w:eastAsia="Times New Roman" w:hAnsi="Segoe UI Symbol" w:cs="Segoe UI Symbol"/>
          <w:color w:val="ED7D31" w:themeColor="accent2"/>
          <w:kern w:val="0"/>
          <w:sz w:val="24"/>
          <w:szCs w:val="24"/>
          <w14:ligatures w14:val="none"/>
        </w:rPr>
        <w:t>☑</w:t>
      </w:r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 xml:space="preserve"> Process Creation auditing enabled</w:t>
      </w:r>
    </w:p>
    <w:p w14:paraId="33C9CBEE" w14:textId="77777777" w:rsidR="00197042" w:rsidRPr="006F0D53" w:rsidRDefault="00197042" w:rsidP="001970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</w:pPr>
      <w:r w:rsidRPr="006F0D53">
        <w:rPr>
          <w:rFonts w:ascii="Segoe UI Symbol" w:eastAsia="Times New Roman" w:hAnsi="Segoe UI Symbol" w:cs="Segoe UI Symbol"/>
          <w:color w:val="ED7D31" w:themeColor="accent2"/>
          <w:kern w:val="0"/>
          <w:sz w:val="24"/>
          <w:szCs w:val="24"/>
          <w14:ligatures w14:val="none"/>
        </w:rPr>
        <w:t>☑</w:t>
      </w:r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 xml:space="preserve"> Security log size increased</w:t>
      </w:r>
    </w:p>
    <w:p w14:paraId="5FA1398F" w14:textId="77777777" w:rsidR="00197042" w:rsidRPr="006F0D53" w:rsidRDefault="00197042" w:rsidP="001970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</w:pPr>
      <w:r w:rsidRPr="006F0D53">
        <w:rPr>
          <w:rFonts w:ascii="Segoe UI Symbol" w:eastAsia="Times New Roman" w:hAnsi="Segoe UI Symbol" w:cs="Segoe UI Symbol"/>
          <w:color w:val="ED7D31" w:themeColor="accent2"/>
          <w:kern w:val="0"/>
          <w:sz w:val="24"/>
          <w:szCs w:val="24"/>
          <w14:ligatures w14:val="none"/>
        </w:rPr>
        <w:t>☑</w:t>
      </w:r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 xml:space="preserve"> Correct time &amp; </w:t>
      </w:r>
      <w:proofErr w:type="spellStart"/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>timezone</w:t>
      </w:r>
      <w:proofErr w:type="spellEnd"/>
    </w:p>
    <w:p w14:paraId="472A0375" w14:textId="77777777" w:rsidR="00197042" w:rsidRPr="006F0D53" w:rsidRDefault="00197042" w:rsidP="001970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</w:pPr>
      <w:r w:rsidRPr="006F0D53">
        <w:rPr>
          <w:rFonts w:ascii="Segoe UI Symbol" w:eastAsia="Times New Roman" w:hAnsi="Segoe UI Symbol" w:cs="Segoe UI Symbol"/>
          <w:color w:val="ED7D31" w:themeColor="accent2"/>
          <w:kern w:val="0"/>
          <w:sz w:val="24"/>
          <w:szCs w:val="24"/>
          <w14:ligatures w14:val="none"/>
        </w:rPr>
        <w:t>☑</w:t>
      </w:r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 xml:space="preserve"> Firewall allows outbound 9997</w:t>
      </w:r>
    </w:p>
    <w:p w14:paraId="31D3778C" w14:textId="77777777" w:rsidR="00197042" w:rsidRPr="006F0D53" w:rsidRDefault="00197042" w:rsidP="0019704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</w:pPr>
      <w:r w:rsidRPr="006F0D53">
        <w:rPr>
          <w:rFonts w:ascii="Segoe UI Symbol" w:eastAsia="Times New Roman" w:hAnsi="Segoe UI Symbol" w:cs="Segoe UI Symbol"/>
          <w:color w:val="ED7D31" w:themeColor="accent2"/>
          <w:kern w:val="0"/>
          <w:sz w:val="24"/>
          <w:szCs w:val="24"/>
          <w14:ligatures w14:val="none"/>
        </w:rPr>
        <w:t>☑</w:t>
      </w:r>
      <w:r w:rsidRPr="006F0D53">
        <w:rPr>
          <w:rFonts w:ascii="Segoe UI" w:eastAsia="Times New Roman" w:hAnsi="Segoe UI" w:cs="Segoe UI"/>
          <w:color w:val="ED7D31" w:themeColor="accent2"/>
          <w:kern w:val="0"/>
          <w:sz w:val="24"/>
          <w:szCs w:val="24"/>
          <w14:ligatures w14:val="none"/>
        </w:rPr>
        <w:t xml:space="preserve"> Admin access confirmed</w:t>
      </w:r>
    </w:p>
    <w:p w14:paraId="189DF9BF" w14:textId="77777777" w:rsidR="00197042" w:rsidRPr="00197042" w:rsidRDefault="00000000" w:rsidP="00197042">
      <w:pPr>
        <w:shd w:val="clear" w:color="auto" w:fill="000000" w:themeFill="text1"/>
        <w:spacing w:after="0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00B050"/>
          <w:kern w:val="0"/>
          <w:sz w:val="24"/>
          <w:szCs w:val="24"/>
          <w14:ligatures w14:val="none"/>
        </w:rPr>
        <w:pict w14:anchorId="1FF4CED7">
          <v:rect id="_x0000_i1056" style="width:0;height:1.5pt" o:hralign="center" o:hrstd="t" o:hr="t" fillcolor="#a0a0a0" stroked="f"/>
        </w:pict>
      </w:r>
    </w:p>
    <w:p w14:paraId="7F82DD97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PART 3 — SPLUNK-SIDE PREPARATION (BEFORE DATA ARRIVES)</w:t>
      </w:r>
    </w:p>
    <w:p w14:paraId="5A7BD574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 — CREATE A DEDICATED WINDOWS INDEX (MANDATORY)</w:t>
      </w:r>
    </w:p>
    <w:p w14:paraId="5BB896AF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Why</w:t>
      </w:r>
    </w:p>
    <w:p w14:paraId="5379A5B8" w14:textId="77777777" w:rsidR="00197042" w:rsidRPr="00197042" w:rsidRDefault="001970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Prevents Linux + Windows log mixing</w:t>
      </w:r>
    </w:p>
    <w:p w14:paraId="7CD75E21" w14:textId="77777777" w:rsidR="00197042" w:rsidRPr="00197042" w:rsidRDefault="001970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Improves performance</w:t>
      </w:r>
    </w:p>
    <w:p w14:paraId="6D431378" w14:textId="77777777" w:rsidR="00197042" w:rsidRPr="00197042" w:rsidRDefault="001970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Mirrors real SOC design</w:t>
      </w:r>
    </w:p>
    <w:p w14:paraId="414EC99F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GUI</w:t>
      </w:r>
    </w:p>
    <w:p w14:paraId="0699A950" w14:textId="77777777" w:rsidR="00197042" w:rsidRPr="00197042" w:rsidRDefault="00197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Splunk Web →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Settings → Indexes</w:t>
      </w:r>
    </w:p>
    <w:p w14:paraId="50011FA7" w14:textId="77777777" w:rsidR="00197042" w:rsidRPr="00197042" w:rsidRDefault="00197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New Index</w:t>
      </w:r>
    </w:p>
    <w:p w14:paraId="56282F58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Configure:</w:t>
      </w:r>
    </w:p>
    <w:p w14:paraId="5EAD2F77" w14:textId="77777777" w:rsidR="00197042" w:rsidRPr="00197042" w:rsidRDefault="00197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Index name: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windows</w:t>
      </w:r>
    </w:p>
    <w:p w14:paraId="3502C2AB" w14:textId="77777777" w:rsidR="00197042" w:rsidRPr="00197042" w:rsidRDefault="001970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Leave defaults</w:t>
      </w:r>
    </w:p>
    <w:p w14:paraId="45F2FD2D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Save.</w:t>
      </w:r>
    </w:p>
    <w:p w14:paraId="15E78623" w14:textId="77777777" w:rsid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Using </w:t>
      </w: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main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index = beginner mistake.</w:t>
      </w:r>
    </w:p>
    <w:p w14:paraId="7213ADF1" w14:textId="77777777" w:rsidR="00F37A15" w:rsidRDefault="00F37A15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1A639FE" w14:textId="08819FAE" w:rsidR="00F37A15" w:rsidRPr="00197042" w:rsidRDefault="00F37A15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37A15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6FD79CB7" wp14:editId="73FB5BDB">
            <wp:extent cx="5842000" cy="3450590"/>
            <wp:effectExtent l="0" t="0" r="6350" b="0"/>
            <wp:docPr id="95359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90952" name=""/>
                    <pic:cNvPicPr/>
                  </pic:nvPicPr>
                  <pic:blipFill rotWithShape="1">
                    <a:blip r:embed="rId11"/>
                    <a:srcRect l="1710"/>
                    <a:stretch/>
                  </pic:blipFill>
                  <pic:spPr bwMode="auto">
                    <a:xfrm>
                      <a:off x="0" y="0"/>
                      <a:ext cx="5842000" cy="3450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19792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AFD5BE">
          <v:rect id="_x0000_i1057" style="width:0;height:1.5pt" o:hralign="center" o:hrstd="t" o:hr="t" fillcolor="#a0a0a0" stroked="f"/>
        </w:pict>
      </w:r>
    </w:p>
    <w:p w14:paraId="33F0B859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— ENABLE RECEIVING ON SPLUNK</w:t>
      </w:r>
    </w:p>
    <w:p w14:paraId="34DCEEFF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GUI</w:t>
      </w:r>
    </w:p>
    <w:p w14:paraId="1AC97D1D" w14:textId="77777777" w:rsidR="00197042" w:rsidRPr="00197042" w:rsidRDefault="001970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Settings → Forwarding and Receiving</w:t>
      </w:r>
    </w:p>
    <w:p w14:paraId="3ED17829" w14:textId="77777777" w:rsidR="00197042" w:rsidRPr="00197042" w:rsidRDefault="001970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Configure receiving</w:t>
      </w:r>
    </w:p>
    <w:p w14:paraId="04FB8055" w14:textId="77777777" w:rsidR="00197042" w:rsidRPr="00197042" w:rsidRDefault="001970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Ensure port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9997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exists and is enabled</w:t>
      </w:r>
    </w:p>
    <w:p w14:paraId="3F7702A3" w14:textId="77777777" w:rsid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Without this, forwarder sends logs into a black hole.</w:t>
      </w:r>
    </w:p>
    <w:p w14:paraId="571259A7" w14:textId="36A4E51B" w:rsidR="00E9143B" w:rsidRDefault="00E9143B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143B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6EF60004" wp14:editId="571EFB04">
            <wp:extent cx="4693067" cy="1041400"/>
            <wp:effectExtent l="0" t="0" r="0" b="6350"/>
            <wp:docPr id="16799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21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9808" cy="10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BA71" w14:textId="2F4FDB7B" w:rsidR="00E9143B" w:rsidRPr="00197042" w:rsidRDefault="00E9143B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3AD052D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DA78003">
          <v:rect id="_x0000_i1058" style="width:0;height:1.5pt" o:hralign="center" o:hrstd="t" o:hr="t" fillcolor="#a0a0a0" stroked="f"/>
        </w:pict>
      </w:r>
    </w:p>
    <w:p w14:paraId="2FAC60A5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PART 4 — SPLUNK FORWARDER INSTALLATION (WINDOWS GUI)</w:t>
      </w:r>
    </w:p>
    <w:p w14:paraId="030476DB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3 — INSTALL SPLUNK UNIVERSAL FORWARDER</w:t>
      </w:r>
    </w:p>
    <w:p w14:paraId="5D506C06" w14:textId="77777777" w:rsidR="00197042" w:rsidRPr="00197042" w:rsidRDefault="001970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Download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 Universal Forwarder (Windows 64-bit MSI)</w:t>
      </w:r>
    </w:p>
    <w:p w14:paraId="714D126C" w14:textId="77777777" w:rsidR="00197042" w:rsidRPr="00197042" w:rsidRDefault="001970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Run installer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as Administrator</w:t>
      </w:r>
    </w:p>
    <w:p w14:paraId="34C8ADD3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During install:</w:t>
      </w:r>
    </w:p>
    <w:p w14:paraId="11C14368" w14:textId="77777777" w:rsidR="00197042" w:rsidRPr="00197042" w:rsidRDefault="001970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Accept license</w:t>
      </w:r>
    </w:p>
    <w:p w14:paraId="3E43B8C2" w14:textId="77777777" w:rsidR="00197042" w:rsidRPr="00197042" w:rsidRDefault="001970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Run as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Local System</w:t>
      </w:r>
    </w:p>
    <w:p w14:paraId="4713CB5C" w14:textId="77777777" w:rsidR="00197042" w:rsidRPr="00197042" w:rsidRDefault="001970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Start on boot</w:t>
      </w:r>
    </w:p>
    <w:p w14:paraId="5D6D5CF1" w14:textId="77777777" w:rsidR="00197042" w:rsidRDefault="001970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Skip Deployment Server</w:t>
      </w:r>
    </w:p>
    <w:p w14:paraId="05F28244" w14:textId="53AF41BD" w:rsidR="00CE50B3" w:rsidRDefault="00CE50B3" w:rsidP="00CE50B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E50B3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579E500" wp14:editId="0DEE50AC">
            <wp:extent cx="3130550" cy="2425700"/>
            <wp:effectExtent l="0" t="0" r="0" b="0"/>
            <wp:docPr id="16214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99446" name=""/>
                    <pic:cNvPicPr/>
                  </pic:nvPicPr>
                  <pic:blipFill rotWithShape="1">
                    <a:blip r:embed="rId13"/>
                    <a:srcRect t="779"/>
                    <a:stretch/>
                  </pic:blipFill>
                  <pic:spPr bwMode="auto">
                    <a:xfrm>
                      <a:off x="0" y="0"/>
                      <a:ext cx="3130711" cy="242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12583" w14:textId="77777777" w:rsidR="00CE50B3" w:rsidRDefault="00CE50B3" w:rsidP="00CE50B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6F64F15" w14:textId="5423215F" w:rsidR="00CE50B3" w:rsidRDefault="00CE50B3" w:rsidP="00CE50B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E50B3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62C41479" wp14:editId="4543A6FF">
            <wp:extent cx="3130550" cy="2413000"/>
            <wp:effectExtent l="0" t="0" r="0" b="6350"/>
            <wp:docPr id="803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7115" name=""/>
                    <pic:cNvPicPr/>
                  </pic:nvPicPr>
                  <pic:blipFill rotWithShape="1">
                    <a:blip r:embed="rId14"/>
                    <a:srcRect t="1809"/>
                    <a:stretch/>
                  </pic:blipFill>
                  <pic:spPr bwMode="auto">
                    <a:xfrm>
                      <a:off x="0" y="0"/>
                      <a:ext cx="3130711" cy="2413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69F66" w14:textId="3E860A53" w:rsidR="00CE50B3" w:rsidRPr="00CE50B3" w:rsidRDefault="00CE50B3" w:rsidP="00CE50B3">
      <w:pPr>
        <w:spacing w:before="100" w:beforeAutospacing="1" w:after="100" w:afterAutospacing="1" w:line="240" w:lineRule="auto"/>
        <w:rPr>
          <w:rStyle w:val="Strong"/>
          <w:rFonts w:ascii="Segoe UI" w:hAnsi="Segoe UI" w:cs="Segoe UI"/>
        </w:rPr>
      </w:pPr>
      <w:r w:rsidRPr="00CE50B3">
        <w:rPr>
          <w:rFonts w:ascii="Segoe UI Emoji" w:hAnsi="Segoe UI Emoji" w:cs="Segoe UI Emoji"/>
        </w:rPr>
        <w:t>👉</w:t>
      </w:r>
      <w:r w:rsidRPr="00CE50B3">
        <w:rPr>
          <w:rFonts w:ascii="Segoe UI" w:hAnsi="Segoe UI" w:cs="Segoe UI"/>
        </w:rPr>
        <w:t xml:space="preserve"> </w:t>
      </w:r>
      <w:r w:rsidRPr="00CE50B3">
        <w:rPr>
          <w:rStyle w:val="Strong"/>
          <w:rFonts w:ascii="Segoe UI" w:hAnsi="Segoe UI" w:cs="Segoe UI"/>
        </w:rPr>
        <w:t xml:space="preserve">Click </w:t>
      </w:r>
      <w:r w:rsidRPr="00CE50B3">
        <w:rPr>
          <w:rStyle w:val="HTMLCode"/>
          <w:rFonts w:ascii="Segoe UI" w:eastAsiaTheme="minorHAnsi" w:hAnsi="Segoe UI" w:cs="Segoe UI"/>
          <w:b/>
          <w:bCs/>
        </w:rPr>
        <w:t>Next</w:t>
      </w:r>
      <w:r w:rsidRPr="00CE50B3">
        <w:rPr>
          <w:rStyle w:val="Strong"/>
          <w:rFonts w:ascii="Segoe UI" w:hAnsi="Segoe UI" w:cs="Segoe UI"/>
        </w:rPr>
        <w:t xml:space="preserve"> with everything empty.</w:t>
      </w:r>
    </w:p>
    <w:p w14:paraId="554349CA" w14:textId="77777777" w:rsidR="00CE50B3" w:rsidRDefault="00CE50B3" w:rsidP="00CE50B3">
      <w:pPr>
        <w:spacing w:before="100" w:beforeAutospacing="1" w:after="100" w:afterAutospacing="1" w:line="240" w:lineRule="auto"/>
        <w:rPr>
          <w:rStyle w:val="Strong"/>
        </w:rPr>
      </w:pPr>
    </w:p>
    <w:p w14:paraId="79AAC6FE" w14:textId="132ACB9F" w:rsidR="00CE50B3" w:rsidRDefault="00CE50B3" w:rsidP="00CE50B3">
      <w:pPr>
        <w:spacing w:before="100" w:beforeAutospacing="1" w:after="100" w:afterAutospacing="1" w:line="240" w:lineRule="auto"/>
        <w:rPr>
          <w:rStyle w:val="Strong"/>
        </w:rPr>
      </w:pPr>
      <w:r>
        <w:rPr>
          <w:rStyle w:val="Strong"/>
        </w:rPr>
        <w:t xml:space="preserve">Set Username </w:t>
      </w:r>
      <w:proofErr w:type="gramStart"/>
      <w:r>
        <w:rPr>
          <w:rStyle w:val="Strong"/>
        </w:rPr>
        <w:t>And</w:t>
      </w:r>
      <w:proofErr w:type="gramEnd"/>
      <w:r>
        <w:rPr>
          <w:rStyle w:val="Strong"/>
        </w:rPr>
        <w:t xml:space="preserve"> Password</w:t>
      </w:r>
    </w:p>
    <w:p w14:paraId="7C92A731" w14:textId="77777777" w:rsidR="00CE50B3" w:rsidRDefault="00CE50B3" w:rsidP="00CE50B3">
      <w:pPr>
        <w:spacing w:before="100" w:beforeAutospacing="1" w:after="100" w:afterAutospacing="1" w:line="240" w:lineRule="auto"/>
        <w:rPr>
          <w:rStyle w:val="Strong"/>
        </w:rPr>
      </w:pPr>
    </w:p>
    <w:p w14:paraId="22AF1D99" w14:textId="54F25FBF" w:rsidR="00CE50B3" w:rsidRDefault="00CE50B3" w:rsidP="00CE50B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E50B3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15002F7" wp14:editId="02811C0D">
            <wp:extent cx="3117850" cy="2419350"/>
            <wp:effectExtent l="0" t="0" r="6350" b="0"/>
            <wp:docPr id="67531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16301" name=""/>
                    <pic:cNvPicPr/>
                  </pic:nvPicPr>
                  <pic:blipFill rotWithShape="1">
                    <a:blip r:embed="rId15"/>
                    <a:srcRect l="406"/>
                    <a:stretch/>
                  </pic:blipFill>
                  <pic:spPr bwMode="auto">
                    <a:xfrm>
                      <a:off x="0" y="0"/>
                      <a:ext cx="3118010" cy="2419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24B0B" w14:textId="77777777" w:rsidR="00CE50B3" w:rsidRPr="00197042" w:rsidRDefault="00CE50B3" w:rsidP="00CE50B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7935F32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Receiving Indexer</w:t>
      </w:r>
    </w:p>
    <w:p w14:paraId="7BB7CC3D" w14:textId="77777777" w:rsidR="00197042" w:rsidRPr="00197042" w:rsidRDefault="001970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IP: </w:t>
      </w: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&lt;ubuntu-</w:t>
      </w:r>
      <w:proofErr w:type="spellStart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</w:t>
      </w:r>
      <w:proofErr w:type="spellEnd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&gt;</w:t>
      </w:r>
    </w:p>
    <w:p w14:paraId="55234083" w14:textId="77777777" w:rsidR="00197042" w:rsidRPr="00CE50B3" w:rsidRDefault="001970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Port: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9997</w:t>
      </w:r>
    </w:p>
    <w:p w14:paraId="5519BE69" w14:textId="77777777" w:rsidR="00CE50B3" w:rsidRDefault="00CE50B3" w:rsidP="00CE50B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45B65529" w14:textId="4193B187" w:rsidR="00CE50B3" w:rsidRPr="00197042" w:rsidRDefault="00CE50B3" w:rsidP="00CE50B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E50B3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5A0E57FD" wp14:editId="73527DD7">
            <wp:extent cx="3111660" cy="2400423"/>
            <wp:effectExtent l="0" t="0" r="0" b="0"/>
            <wp:docPr id="58418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86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C146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Finish </w:t>
      </w:r>
      <w:proofErr w:type="gramStart"/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install</w:t>
      </w:r>
      <w:proofErr w:type="gramEnd"/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7F9728B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E6D074">
          <v:rect id="_x0000_i1059" style="width:0;height:1.5pt" o:hralign="center" o:hrstd="t" o:hr="t" fillcolor="#a0a0a0" stroked="f"/>
        </w:pict>
      </w:r>
    </w:p>
    <w:p w14:paraId="67AC2FB6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4 — VERIFY FORWARDER SERVICE</w:t>
      </w:r>
    </w:p>
    <w:p w14:paraId="53AF4490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GUI</w:t>
      </w:r>
    </w:p>
    <w:p w14:paraId="05E6344A" w14:textId="77777777" w:rsidR="00197042" w:rsidRPr="00197042" w:rsidRDefault="001970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services.msc</w:t>
      </w:r>
      <w:proofErr w:type="spellEnd"/>
    </w:p>
    <w:p w14:paraId="6B70A48A" w14:textId="77777777" w:rsidR="00197042" w:rsidRPr="00197042" w:rsidRDefault="001970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SplunkForwarder</w:t>
      </w:r>
      <w:proofErr w:type="spellEnd"/>
    </w:p>
    <w:p w14:paraId="5B654209" w14:textId="77777777" w:rsidR="00197042" w:rsidRPr="00197042" w:rsidRDefault="0019704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Status: Running</w:t>
      </w:r>
    </w:p>
    <w:p w14:paraId="56A32F81" w14:textId="77777777" w:rsidR="00197042" w:rsidRDefault="0019704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Startup: Automatic</w:t>
      </w:r>
    </w:p>
    <w:p w14:paraId="7FBA378A" w14:textId="2CBF14A3" w:rsidR="004E65C3" w:rsidRPr="00197042" w:rsidRDefault="004E65C3" w:rsidP="004E65C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E65C3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39878908" wp14:editId="12AAD163">
            <wp:extent cx="3543300" cy="3038287"/>
            <wp:effectExtent l="0" t="0" r="0" b="0"/>
            <wp:docPr id="50898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82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03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58B4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AD7B20D">
          <v:rect id="_x0000_i1060" style="width:0;height:1.5pt" o:hralign="center" o:hrstd="t" o:hr="t" fillcolor="#a0a0a0" stroked="f"/>
        </w:pict>
      </w:r>
    </w:p>
    <w:p w14:paraId="50F1E05C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5 — ENABLE WINDOWS SECURITY LOG INPUT</w:t>
      </w:r>
    </w:p>
    <w:p w14:paraId="6A3903A2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File (manual GUI edit)</w:t>
      </w:r>
    </w:p>
    <w:p w14:paraId="284D525E" w14:textId="15848732" w:rsidR="00197042" w:rsidRPr="006F0D53" w:rsidRDefault="00197042" w:rsidP="00197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</w:pPr>
      <w:r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 xml:space="preserve">C:\Program </w:t>
      </w:r>
      <w:proofErr w:type="gramStart"/>
      <w:r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Files\</w:t>
      </w:r>
      <w:proofErr w:type="spellStart"/>
      <w:r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SplunkUniversalForwarder</w:t>
      </w:r>
      <w:proofErr w:type="spellEnd"/>
      <w:r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\</w:t>
      </w:r>
      <w:proofErr w:type="spellStart"/>
      <w:r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etc</w:t>
      </w:r>
      <w:proofErr w:type="spellEnd"/>
      <w:r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\system\local\</w:t>
      </w:r>
      <w:proofErr w:type="spellStart"/>
      <w:r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inputs.conf</w:t>
      </w:r>
      <w:proofErr w:type="spellEnd"/>
      <w:r w:rsidR="00704270"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 xml:space="preserve">  +</w:t>
      </w:r>
      <w:proofErr w:type="gramEnd"/>
      <w:r w:rsidR="00704270"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="00704270" w:rsidRPr="006F0D53">
        <w:rPr>
          <w:rStyle w:val="HTMLCode"/>
          <w:rFonts w:eastAsiaTheme="minorHAnsi"/>
          <w:b/>
          <w:bCs/>
          <w:color w:val="FF0000"/>
          <w:sz w:val="24"/>
          <w:szCs w:val="24"/>
        </w:rPr>
        <w:t>outputs.conf</w:t>
      </w:r>
      <w:proofErr w:type="spellEnd"/>
    </w:p>
    <w:p w14:paraId="021E77C9" w14:textId="77777777" w:rsidR="004E65C3" w:rsidRDefault="004E65C3" w:rsidP="00197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6418B92" w14:textId="08CB1126" w:rsidR="004E65C3" w:rsidRDefault="004E65C3" w:rsidP="00197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Start"/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create</w:t>
      </w:r>
      <w:proofErr w:type="gramEnd"/>
      <w:r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it)</w:t>
      </w:r>
      <w:r w:rsidR="00535C7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(save as not text file)</w:t>
      </w:r>
    </w:p>
    <w:p w14:paraId="179AB2CC" w14:textId="77777777" w:rsidR="004E65C3" w:rsidRPr="00197042" w:rsidRDefault="004E65C3" w:rsidP="00197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95DA4EF" w14:textId="77777777" w:rsidR="00197042" w:rsidRPr="00F9739A" w:rsidRDefault="00197042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Content:</w:t>
      </w:r>
    </w:p>
    <w:p w14:paraId="1EBA7E61" w14:textId="77777777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[WinEventLog://Security]</w:t>
      </w:r>
    </w:p>
    <w:p w14:paraId="738F039C" w14:textId="77777777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index = windows</w:t>
      </w:r>
    </w:p>
    <w:p w14:paraId="508A769A" w14:textId="77777777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disabled = 0</w:t>
      </w:r>
    </w:p>
    <w:p w14:paraId="6AF4C065" w14:textId="77777777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</w:p>
    <w:p w14:paraId="4A85C359" w14:textId="77777777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[WinEventLog://System]</w:t>
      </w:r>
    </w:p>
    <w:p w14:paraId="08A41377" w14:textId="77777777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index = windows</w:t>
      </w:r>
    </w:p>
    <w:p w14:paraId="198B5F73" w14:textId="77777777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disabled = 0</w:t>
      </w:r>
    </w:p>
    <w:p w14:paraId="12D9807E" w14:textId="77777777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</w:p>
    <w:p w14:paraId="3D2320B7" w14:textId="77777777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[WinEventLog://Application]</w:t>
      </w:r>
    </w:p>
    <w:p w14:paraId="07AAD624" w14:textId="77777777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index = windows</w:t>
      </w:r>
    </w:p>
    <w:p w14:paraId="2D8268AD" w14:textId="3FE5C565" w:rsidR="00535C7B" w:rsidRPr="00F9739A" w:rsidRDefault="00535C7B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disabled = 0</w:t>
      </w:r>
    </w:p>
    <w:p w14:paraId="5B418A8F" w14:textId="77777777" w:rsidR="00197042" w:rsidRPr="00F9739A" w:rsidRDefault="00197042" w:rsidP="00F9739A">
      <w:pPr>
        <w:shd w:val="clear" w:color="auto" w:fill="000000" w:themeFill="text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</w:pPr>
      <w:r w:rsidRPr="00F9739A">
        <w:rPr>
          <w:rFonts w:ascii="Segoe UI" w:eastAsia="Times New Roman" w:hAnsi="Segoe UI" w:cs="Segoe UI"/>
          <w:color w:val="FFFF00"/>
          <w:kern w:val="0"/>
          <w:sz w:val="24"/>
          <w:szCs w:val="24"/>
          <w14:ligatures w14:val="none"/>
        </w:rPr>
        <w:t>Save file.</w:t>
      </w:r>
    </w:p>
    <w:p w14:paraId="65A61F67" w14:textId="77777777" w:rsidR="00535C7B" w:rsidRDefault="00535C7B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F2AF321" w14:textId="77777777" w:rsidR="00535C7B" w:rsidRDefault="00535C7B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DCE78BE" w14:textId="588CCF99" w:rsidR="00535C7B" w:rsidRDefault="00535C7B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35C7B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2D04FEEB" wp14:editId="71D29026">
            <wp:extent cx="5943600" cy="2006600"/>
            <wp:effectExtent l="0" t="0" r="0" b="0"/>
            <wp:docPr id="42931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16458" name=""/>
                    <pic:cNvPicPr/>
                  </pic:nvPicPr>
                  <pic:blipFill rotWithShape="1">
                    <a:blip r:embed="rId18"/>
                    <a:srcRect t="18315" b="17379"/>
                    <a:stretch/>
                  </pic:blipFill>
                  <pic:spPr bwMode="auto"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A91BC" w14:textId="77777777" w:rsidR="004E65C3" w:rsidRDefault="004E65C3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11B801B" w14:textId="77777777" w:rsidR="004E65C3" w:rsidRDefault="004E65C3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229BA4E" w14:textId="1D51963C" w:rsidR="00704270" w:rsidRPr="00AD27C9" w:rsidRDefault="00F9739A" w:rsidP="00AD27C9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AD27C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For output</w:t>
      </w:r>
      <w:r w:rsidR="00AD27C9" w:rsidRPr="00AD27C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</w:t>
      </w:r>
      <w:r w:rsidRPr="00AD27C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: configure using </w:t>
      </w:r>
      <w:r w:rsidR="00AD27C9" w:rsidRPr="00AD27C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the Splunk</w:t>
      </w:r>
      <w:r w:rsidRPr="00AD27C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</w:t>
      </w:r>
      <w:r w:rsidRPr="00AD27C9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 xml:space="preserve">server IP </w:t>
      </w:r>
      <w:r w:rsidRPr="00AD27C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(where the </w:t>
      </w:r>
      <w:proofErr w:type="spellStart"/>
      <w:r w:rsidRPr="00AD27C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</w:t>
      </w:r>
      <w:proofErr w:type="spellEnd"/>
      <w:r w:rsidRPr="00AD27C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enterprise installed)</w:t>
      </w:r>
      <w:r w:rsidR="00AD27C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, see the image below </w:t>
      </w:r>
    </w:p>
    <w:p w14:paraId="6F75A35D" w14:textId="77777777" w:rsidR="00F9739A" w:rsidRPr="00F9739A" w:rsidRDefault="00F9739A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1C55A118" w14:textId="161D6B58" w:rsidR="00704270" w:rsidRDefault="00704270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04270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1ABC958" wp14:editId="3549CA03">
            <wp:extent cx="5943600" cy="3213100"/>
            <wp:effectExtent l="0" t="0" r="0" b="6350"/>
            <wp:docPr id="13843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01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6B88" w14:textId="77777777" w:rsidR="00704270" w:rsidRDefault="00704270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0AD0A95" w14:textId="0C10E86B" w:rsidR="006F0D53" w:rsidRPr="006F0D53" w:rsidRDefault="006F0D53" w:rsidP="006F0D5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6F0D5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After saving both files </w:t>
      </w:r>
      <w:r w:rsidRPr="006F0D5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Restart </w:t>
      </w:r>
      <w:r w:rsidRPr="006F0D5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the </w:t>
      </w:r>
      <w:proofErr w:type="spellStart"/>
      <w:r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>SplunkForwarder</w:t>
      </w:r>
      <w:proofErr w:type="spellEnd"/>
      <w:r w:rsidRPr="006F0D53">
        <w:rPr>
          <w:rFonts w:ascii="Segoe UI" w:eastAsia="Times New Roman" w:hAnsi="Segoe UI" w:cs="Segoe UI"/>
          <w:b/>
          <w:bCs/>
          <w:color w:val="FF0000"/>
          <w:kern w:val="0"/>
          <w:sz w:val="24"/>
          <w:szCs w:val="24"/>
          <w14:ligatures w14:val="none"/>
        </w:rPr>
        <w:t xml:space="preserve"> service</w:t>
      </w:r>
      <w:r w:rsidRPr="006F0D5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.</w:t>
      </w:r>
    </w:p>
    <w:p w14:paraId="35D7AF46" w14:textId="77777777" w:rsidR="00704270" w:rsidRDefault="00704270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D5A86FC" w14:textId="77777777" w:rsidR="00704270" w:rsidRPr="00197042" w:rsidRDefault="00704270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FC1D68E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FD69A99">
          <v:rect id="_x0000_i1061" style="width:0;height:1.5pt" o:hralign="center" o:hrstd="t" o:hr="t" fillcolor="#a0a0a0" stroked="f"/>
        </w:pict>
      </w:r>
    </w:p>
    <w:p w14:paraId="1A50B2C5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PART 5 — VALIDATION (WINDOWS PHASE 0)</w:t>
      </w:r>
    </w:p>
    <w:p w14:paraId="24E6F75A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6 — CONFIRM DATA ARRIVES IN SPLUNK</w:t>
      </w:r>
    </w:p>
    <w:p w14:paraId="4BABEB9F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Search:</w:t>
      </w:r>
    </w:p>
    <w:p w14:paraId="1D7B07E2" w14:textId="77777777" w:rsidR="00197042" w:rsidRPr="00197042" w:rsidRDefault="00197042" w:rsidP="00197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index=windows</w:t>
      </w:r>
    </w:p>
    <w:p w14:paraId="13EA29C5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Time: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Last 24 hours</w:t>
      </w:r>
    </w:p>
    <w:p w14:paraId="195114AE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must see:</w:t>
      </w:r>
    </w:p>
    <w:p w14:paraId="56930DD5" w14:textId="77777777" w:rsidR="00197042" w:rsidRPr="00197042" w:rsidRDefault="001970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Events appearing</w:t>
      </w:r>
    </w:p>
    <w:p w14:paraId="62868E2D" w14:textId="77777777" w:rsidR="00197042" w:rsidRPr="0021356C" w:rsidRDefault="001970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sourcetype</w:t>
      </w:r>
      <w:proofErr w:type="spellEnd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WinEventLog:Security</w:t>
      </w:r>
      <w:proofErr w:type="spellEnd"/>
      <w:proofErr w:type="gramEnd"/>
    </w:p>
    <w:p w14:paraId="046B463B" w14:textId="1BC564E6" w:rsidR="0021356C" w:rsidRPr="00197042" w:rsidRDefault="0021356C" w:rsidP="002135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7EBC9102" wp14:editId="600F5F69">
            <wp:extent cx="5943600" cy="2635250"/>
            <wp:effectExtent l="0" t="0" r="0" b="0"/>
            <wp:docPr id="125713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34211" name=""/>
                    <pic:cNvPicPr/>
                  </pic:nvPicPr>
                  <pic:blipFill rotWithShape="1">
                    <a:blip r:embed="rId20"/>
                    <a:srcRect t="13675" b="7502"/>
                    <a:stretch/>
                  </pic:blipFill>
                  <pic:spPr bwMode="auto"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94078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6F5E5C8">
          <v:rect id="_x0000_i1062" style="width:0;height:1.5pt" o:hralign="center" o:hrstd="t" o:hr="t" fillcolor="#a0a0a0" stroked="f"/>
        </w:pict>
      </w:r>
    </w:p>
    <w:p w14:paraId="686AFE6A" w14:textId="77777777" w:rsidR="00E9143B" w:rsidRDefault="00E9143B" w:rsidP="0019704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2DAC9DC" w14:textId="77777777" w:rsidR="0021356C" w:rsidRDefault="0021356C" w:rsidP="0019704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0FB198F" w14:textId="52DF12A3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7 — VERIFY SOURCETYPE &amp; EVENT BREAKING</w:t>
      </w:r>
    </w:p>
    <w:p w14:paraId="3C102DE2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Expand one event:</w:t>
      </w:r>
    </w:p>
    <w:p w14:paraId="53BD1403" w14:textId="7D615121" w:rsidR="00197042" w:rsidRPr="00197042" w:rsidRDefault="001970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Sourcetype</w:t>
      </w:r>
      <w:proofErr w:type="spellEnd"/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must be </w:t>
      </w:r>
      <w:proofErr w:type="spellStart"/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WinEventLog</w:t>
      </w:r>
      <w:proofErr w:type="spellEnd"/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:</w:t>
      </w:r>
      <w:r w:rsidR="006F0D5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Security</w:t>
      </w:r>
    </w:p>
    <w:p w14:paraId="17B5A563" w14:textId="77777777" w:rsidR="00197042" w:rsidRPr="00197042" w:rsidRDefault="001970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One Windows event = one Splunk event</w:t>
      </w:r>
    </w:p>
    <w:p w14:paraId="2E9688D4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Merged/split events = stop and fix.</w:t>
      </w:r>
    </w:p>
    <w:p w14:paraId="600BF9E4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27CE96B">
          <v:rect id="_x0000_i1063" style="width:0;height:1.5pt" o:hralign="center" o:hrstd="t" o:hr="t" fillcolor="#a0a0a0" stroked="f"/>
        </w:pict>
      </w:r>
    </w:p>
    <w:p w14:paraId="467E879B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8 — VERIFY TIMESTAMPS</w:t>
      </w:r>
    </w:p>
    <w:p w14:paraId="7F250EBC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Compare:</w:t>
      </w:r>
    </w:p>
    <w:p w14:paraId="4BB342CC" w14:textId="77777777" w:rsidR="00197042" w:rsidRPr="00197042" w:rsidRDefault="001970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Raw message time</w:t>
      </w:r>
    </w:p>
    <w:p w14:paraId="371679BB" w14:textId="77777777" w:rsidR="00197042" w:rsidRPr="00197042" w:rsidRDefault="001970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Splunk </w:t>
      </w:r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_time</w:t>
      </w:r>
    </w:p>
    <w:p w14:paraId="7448CACE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Small delay = OK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Large mismatch = broken timelines.</w:t>
      </w:r>
    </w:p>
    <w:p w14:paraId="279932CE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D139DD1">
          <v:rect id="_x0000_i1064" style="width:0;height:1.5pt" o:hralign="center" o:hrstd="t" o:hr="t" fillcolor="#a0a0a0" stroked="f"/>
        </w:pict>
      </w:r>
    </w:p>
    <w:p w14:paraId="3B3EC6F4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9 — VERIFY FIELDS (EVIDENCE LAYER)</w:t>
      </w:r>
    </w:p>
    <w:p w14:paraId="7263485E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Confirm fields exist:</w:t>
      </w:r>
    </w:p>
    <w:p w14:paraId="65DC3429" w14:textId="77777777" w:rsidR="00197042" w:rsidRPr="00197042" w:rsidRDefault="001970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EventCode</w:t>
      </w:r>
      <w:proofErr w:type="spellEnd"/>
    </w:p>
    <w:p w14:paraId="4BC9E608" w14:textId="77777777" w:rsidR="00197042" w:rsidRPr="00197042" w:rsidRDefault="001970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ComputerName</w:t>
      </w:r>
      <w:proofErr w:type="spellEnd"/>
    </w:p>
    <w:p w14:paraId="1B8A9248" w14:textId="77777777" w:rsidR="00197042" w:rsidRPr="00197042" w:rsidRDefault="001970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TargetUserName</w:t>
      </w:r>
      <w:proofErr w:type="spellEnd"/>
    </w:p>
    <w:p w14:paraId="2E1A91AC" w14:textId="77777777" w:rsidR="00197042" w:rsidRPr="00197042" w:rsidRDefault="001970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LogonType</w:t>
      </w:r>
      <w:proofErr w:type="spellEnd"/>
    </w:p>
    <w:p w14:paraId="4C535231" w14:textId="77777777" w:rsidR="00197042" w:rsidRPr="00197042" w:rsidRDefault="001970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19704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IpAddress</w:t>
      </w:r>
      <w:proofErr w:type="spellEnd"/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(may be empty for local logons)</w:t>
      </w:r>
    </w:p>
    <w:p w14:paraId="3385126B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Missing fields = parsing problem.</w:t>
      </w:r>
    </w:p>
    <w:p w14:paraId="13206CF0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49A1CCA">
          <v:rect id="_x0000_i1065" style="width:0;height:1.5pt" o:hralign="center" o:hrstd="t" o:hr="t" fillcolor="#a0a0a0" stroked="f"/>
        </w:pict>
      </w:r>
    </w:p>
    <w:p w14:paraId="5DFFF366" w14:textId="77777777" w:rsidR="00197042" w:rsidRPr="00197042" w:rsidRDefault="00197042" w:rsidP="0019704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</w:t>
      </w:r>
      <w:r w:rsidRPr="00197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19704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CONFIRM INDEX ISOLATION</w:t>
      </w:r>
    </w:p>
    <w:p w14:paraId="3F298372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Run:</w:t>
      </w:r>
    </w:p>
    <w:p w14:paraId="36A47BC4" w14:textId="77777777" w:rsidR="00197042" w:rsidRPr="00AD27C9" w:rsidRDefault="00197042" w:rsidP="00197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AD27C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index=windows</w:t>
      </w:r>
    </w:p>
    <w:p w14:paraId="5F2CCF64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and</w:t>
      </w:r>
    </w:p>
    <w:p w14:paraId="551D0A37" w14:textId="77777777" w:rsidR="00197042" w:rsidRPr="00AD27C9" w:rsidRDefault="00197042" w:rsidP="00197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AD27C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index=</w:t>
      </w:r>
      <w:proofErr w:type="spellStart"/>
      <w:r w:rsidRPr="00AD27C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linux</w:t>
      </w:r>
      <w:proofErr w:type="spellEnd"/>
    </w:p>
    <w:p w14:paraId="561DC67B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Confirm:</w:t>
      </w:r>
    </w:p>
    <w:p w14:paraId="4F54491B" w14:textId="55F734B7" w:rsidR="00197042" w:rsidRPr="00197042" w:rsidRDefault="001970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Windows logs only in </w:t>
      </w:r>
      <w:r w:rsidR="006F0D5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Windows</w:t>
      </w:r>
    </w:p>
    <w:p w14:paraId="6F856447" w14:textId="79FA03F2" w:rsidR="00197042" w:rsidRPr="00197042" w:rsidRDefault="001970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Linux logs only in </w:t>
      </w:r>
      <w:r w:rsidR="006F0D5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Linux</w:t>
      </w:r>
    </w:p>
    <w:p w14:paraId="6B64DEF8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74F3E43">
          <v:rect id="_x0000_i1066" style="width:0;height:1.5pt" o:hralign="center" o:hrstd="t" o:hr="t" fillcolor="#a0a0a0" stroked="f"/>
        </w:pict>
      </w:r>
    </w:p>
    <w:p w14:paraId="3953DB4B" w14:textId="77777777" w:rsidR="006F0D53" w:rsidRDefault="006F0D53" w:rsidP="0019704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17CAAE95" w14:textId="048D3C6D" w:rsidR="00197042" w:rsidRPr="00197042" w:rsidRDefault="00197042" w:rsidP="00197042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PART 6 — INTENTIONALLY EXCLUDED (AND WHY)</w:t>
      </w:r>
    </w:p>
    <w:p w14:paraId="55983F8D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These are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missing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they are </w:t>
      </w: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deferred on purpose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4CCAF19E" w14:textId="77777777" w:rsidR="00197042" w:rsidRPr="00197042" w:rsidRDefault="001970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Sysmon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advanced endpoint telemetry</w:t>
      </w:r>
    </w:p>
    <w:p w14:paraId="20A41BBC" w14:textId="77777777" w:rsidR="00197042" w:rsidRPr="00197042" w:rsidRDefault="001970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PowerShell / Script Block logging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meaningful with AD &amp; admin context</w:t>
      </w:r>
    </w:p>
    <w:p w14:paraId="52C8ACE6" w14:textId="77777777" w:rsidR="00197042" w:rsidRPr="00197042" w:rsidRDefault="001970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Registry auditing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requires persistence knowledge</w:t>
      </w:r>
    </w:p>
    <w:p w14:paraId="779DD6D5" w14:textId="77777777" w:rsidR="00197042" w:rsidRPr="00197042" w:rsidRDefault="001970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Object access everywhere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meaningful with shared resources (AD)</w:t>
      </w:r>
    </w:p>
    <w:p w14:paraId="7D479D11" w14:textId="77777777" w:rsidR="00197042" w:rsidRPr="00197042" w:rsidRDefault="001970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Credential validation deep audit</w:t>
      </w: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pure AD territory</w:t>
      </w:r>
    </w:p>
    <w:p w14:paraId="3F618066" w14:textId="77777777" w:rsidR="00197042" w:rsidRPr="00197042" w:rsidRDefault="00197042" w:rsidP="00197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Enabling these now would:</w:t>
      </w:r>
    </w:p>
    <w:p w14:paraId="1A87A033" w14:textId="77777777" w:rsidR="00197042" w:rsidRPr="00197042" w:rsidRDefault="001970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Add noise before skill</w:t>
      </w:r>
    </w:p>
    <w:p w14:paraId="60198184" w14:textId="77777777" w:rsidR="00197042" w:rsidRPr="00197042" w:rsidRDefault="001970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Break learning flow</w:t>
      </w:r>
    </w:p>
    <w:p w14:paraId="4D8A9F9C" w14:textId="77777777" w:rsidR="00197042" w:rsidRPr="00197042" w:rsidRDefault="001970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97042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Create false confidence</w:t>
      </w:r>
    </w:p>
    <w:p w14:paraId="341C255F" w14:textId="77777777" w:rsidR="00197042" w:rsidRPr="00197042" w:rsidRDefault="00000000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61451C0">
          <v:rect id="_x0000_i1067" style="width:0;height:1.5pt" o:hralign="center" o:hrstd="t" o:hr="t" fillcolor="#a0a0a0" stroked="f"/>
        </w:pict>
      </w:r>
    </w:p>
    <w:p w14:paraId="48BF1574" w14:textId="4083A0EE" w:rsidR="00197042" w:rsidRPr="00197042" w:rsidRDefault="00197042" w:rsidP="00197042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989718A" w14:textId="77777777" w:rsidR="00102C80" w:rsidRPr="00197042" w:rsidRDefault="00102C80">
      <w:pPr>
        <w:rPr>
          <w:rFonts w:ascii="Segoe UI" w:hAnsi="Segoe UI" w:cs="Segoe UI"/>
        </w:rPr>
      </w:pPr>
    </w:p>
    <w:sectPr w:rsidR="00102C80" w:rsidRPr="00197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616"/>
    <w:multiLevelType w:val="multilevel"/>
    <w:tmpl w:val="47BA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559F1"/>
    <w:multiLevelType w:val="multilevel"/>
    <w:tmpl w:val="93A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161C"/>
    <w:multiLevelType w:val="multilevel"/>
    <w:tmpl w:val="DF9E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B76CB"/>
    <w:multiLevelType w:val="multilevel"/>
    <w:tmpl w:val="150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83235"/>
    <w:multiLevelType w:val="multilevel"/>
    <w:tmpl w:val="AF3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27956"/>
    <w:multiLevelType w:val="multilevel"/>
    <w:tmpl w:val="388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57F48"/>
    <w:multiLevelType w:val="multilevel"/>
    <w:tmpl w:val="5E0C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453E4"/>
    <w:multiLevelType w:val="multilevel"/>
    <w:tmpl w:val="106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90B18"/>
    <w:multiLevelType w:val="multilevel"/>
    <w:tmpl w:val="ABE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81794"/>
    <w:multiLevelType w:val="multilevel"/>
    <w:tmpl w:val="97C6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C17AE"/>
    <w:multiLevelType w:val="multilevel"/>
    <w:tmpl w:val="6BF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230A8"/>
    <w:multiLevelType w:val="multilevel"/>
    <w:tmpl w:val="A222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E1BEE"/>
    <w:multiLevelType w:val="multilevel"/>
    <w:tmpl w:val="7A6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445AA"/>
    <w:multiLevelType w:val="multilevel"/>
    <w:tmpl w:val="9F6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A5CE6"/>
    <w:multiLevelType w:val="multilevel"/>
    <w:tmpl w:val="5FBC3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B74672"/>
    <w:multiLevelType w:val="multilevel"/>
    <w:tmpl w:val="A4C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C7FE4"/>
    <w:multiLevelType w:val="multilevel"/>
    <w:tmpl w:val="3668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83453"/>
    <w:multiLevelType w:val="multilevel"/>
    <w:tmpl w:val="3256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A8479E"/>
    <w:multiLevelType w:val="multilevel"/>
    <w:tmpl w:val="5C8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C5613"/>
    <w:multiLevelType w:val="multilevel"/>
    <w:tmpl w:val="AAA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D6858"/>
    <w:multiLevelType w:val="multilevel"/>
    <w:tmpl w:val="9A28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B1DBF"/>
    <w:multiLevelType w:val="multilevel"/>
    <w:tmpl w:val="9F5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E39C8"/>
    <w:multiLevelType w:val="multilevel"/>
    <w:tmpl w:val="ED6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01699"/>
    <w:multiLevelType w:val="multilevel"/>
    <w:tmpl w:val="3DA2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A5780"/>
    <w:multiLevelType w:val="multilevel"/>
    <w:tmpl w:val="08C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C1C53"/>
    <w:multiLevelType w:val="multilevel"/>
    <w:tmpl w:val="A82A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C3AD1"/>
    <w:multiLevelType w:val="multilevel"/>
    <w:tmpl w:val="4C4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C7598"/>
    <w:multiLevelType w:val="multilevel"/>
    <w:tmpl w:val="28C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91E65"/>
    <w:multiLevelType w:val="multilevel"/>
    <w:tmpl w:val="90AA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D046F"/>
    <w:multiLevelType w:val="multilevel"/>
    <w:tmpl w:val="7EC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23CF3"/>
    <w:multiLevelType w:val="multilevel"/>
    <w:tmpl w:val="0AEE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3F1265"/>
    <w:multiLevelType w:val="multilevel"/>
    <w:tmpl w:val="A536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9501E"/>
    <w:multiLevelType w:val="multilevel"/>
    <w:tmpl w:val="B13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B20200"/>
    <w:multiLevelType w:val="multilevel"/>
    <w:tmpl w:val="BE3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1240DF"/>
    <w:multiLevelType w:val="multilevel"/>
    <w:tmpl w:val="BDD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1C3A96"/>
    <w:multiLevelType w:val="multilevel"/>
    <w:tmpl w:val="86E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9B0FFE"/>
    <w:multiLevelType w:val="multilevel"/>
    <w:tmpl w:val="5E34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3A2716"/>
    <w:multiLevelType w:val="multilevel"/>
    <w:tmpl w:val="40C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293F8A"/>
    <w:multiLevelType w:val="multilevel"/>
    <w:tmpl w:val="C47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9724FA"/>
    <w:multiLevelType w:val="multilevel"/>
    <w:tmpl w:val="8B4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A5E6A"/>
    <w:multiLevelType w:val="multilevel"/>
    <w:tmpl w:val="A760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C01BA"/>
    <w:multiLevelType w:val="multilevel"/>
    <w:tmpl w:val="E76A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0313AA"/>
    <w:multiLevelType w:val="multilevel"/>
    <w:tmpl w:val="374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17B"/>
    <w:multiLevelType w:val="multilevel"/>
    <w:tmpl w:val="2AA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B19B1"/>
    <w:multiLevelType w:val="multilevel"/>
    <w:tmpl w:val="829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AF110A"/>
    <w:multiLevelType w:val="multilevel"/>
    <w:tmpl w:val="B88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6172F7"/>
    <w:multiLevelType w:val="hybridMultilevel"/>
    <w:tmpl w:val="6CE40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35300C"/>
    <w:multiLevelType w:val="multilevel"/>
    <w:tmpl w:val="12D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C472B0"/>
    <w:multiLevelType w:val="multilevel"/>
    <w:tmpl w:val="4BE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F55844"/>
    <w:multiLevelType w:val="multilevel"/>
    <w:tmpl w:val="D55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1B2542"/>
    <w:multiLevelType w:val="multilevel"/>
    <w:tmpl w:val="1B5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23428F"/>
    <w:multiLevelType w:val="multilevel"/>
    <w:tmpl w:val="4B1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AA0C02"/>
    <w:multiLevelType w:val="multilevel"/>
    <w:tmpl w:val="B440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2350C6"/>
    <w:multiLevelType w:val="multilevel"/>
    <w:tmpl w:val="F83C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152966">
    <w:abstractNumId w:val="20"/>
  </w:num>
  <w:num w:numId="2" w16cid:durableId="1794444594">
    <w:abstractNumId w:val="38"/>
  </w:num>
  <w:num w:numId="3" w16cid:durableId="1516797945">
    <w:abstractNumId w:val="23"/>
  </w:num>
  <w:num w:numId="4" w16cid:durableId="1137575720">
    <w:abstractNumId w:val="42"/>
  </w:num>
  <w:num w:numId="5" w16cid:durableId="1219517431">
    <w:abstractNumId w:val="52"/>
  </w:num>
  <w:num w:numId="6" w16cid:durableId="1443570397">
    <w:abstractNumId w:val="3"/>
  </w:num>
  <w:num w:numId="7" w16cid:durableId="512766072">
    <w:abstractNumId w:val="30"/>
  </w:num>
  <w:num w:numId="8" w16cid:durableId="599142422">
    <w:abstractNumId w:val="10"/>
  </w:num>
  <w:num w:numId="9" w16cid:durableId="1355351427">
    <w:abstractNumId w:val="14"/>
  </w:num>
  <w:num w:numId="10" w16cid:durableId="891962278">
    <w:abstractNumId w:val="53"/>
  </w:num>
  <w:num w:numId="11" w16cid:durableId="17511119">
    <w:abstractNumId w:val="49"/>
  </w:num>
  <w:num w:numId="12" w16cid:durableId="1781531557">
    <w:abstractNumId w:val="7"/>
  </w:num>
  <w:num w:numId="13" w16cid:durableId="4478725">
    <w:abstractNumId w:val="36"/>
  </w:num>
  <w:num w:numId="14" w16cid:durableId="837305580">
    <w:abstractNumId w:val="16"/>
  </w:num>
  <w:num w:numId="15" w16cid:durableId="1484807815">
    <w:abstractNumId w:val="18"/>
  </w:num>
  <w:num w:numId="16" w16cid:durableId="945186890">
    <w:abstractNumId w:val="39"/>
  </w:num>
  <w:num w:numId="17" w16cid:durableId="624387838">
    <w:abstractNumId w:val="17"/>
  </w:num>
  <w:num w:numId="18" w16cid:durableId="2027829722">
    <w:abstractNumId w:val="37"/>
  </w:num>
  <w:num w:numId="19" w16cid:durableId="561059579">
    <w:abstractNumId w:val="0"/>
  </w:num>
  <w:num w:numId="20" w16cid:durableId="1467314500">
    <w:abstractNumId w:val="19"/>
  </w:num>
  <w:num w:numId="21" w16cid:durableId="140273734">
    <w:abstractNumId w:val="24"/>
  </w:num>
  <w:num w:numId="22" w16cid:durableId="55133348">
    <w:abstractNumId w:val="13"/>
  </w:num>
  <w:num w:numId="23" w16cid:durableId="45687522">
    <w:abstractNumId w:val="26"/>
  </w:num>
  <w:num w:numId="24" w16cid:durableId="2117210349">
    <w:abstractNumId w:val="48"/>
  </w:num>
  <w:num w:numId="25" w16cid:durableId="183058079">
    <w:abstractNumId w:val="27"/>
  </w:num>
  <w:num w:numId="26" w16cid:durableId="251595743">
    <w:abstractNumId w:val="29"/>
  </w:num>
  <w:num w:numId="27" w16cid:durableId="173959779">
    <w:abstractNumId w:val="34"/>
  </w:num>
  <w:num w:numId="28" w16cid:durableId="372922698">
    <w:abstractNumId w:val="11"/>
  </w:num>
  <w:num w:numId="29" w16cid:durableId="636687645">
    <w:abstractNumId w:val="44"/>
  </w:num>
  <w:num w:numId="30" w16cid:durableId="715391229">
    <w:abstractNumId w:val="43"/>
  </w:num>
  <w:num w:numId="31" w16cid:durableId="72053678">
    <w:abstractNumId w:val="50"/>
  </w:num>
  <w:num w:numId="32" w16cid:durableId="948008705">
    <w:abstractNumId w:val="9"/>
  </w:num>
  <w:num w:numId="33" w16cid:durableId="880094382">
    <w:abstractNumId w:val="6"/>
  </w:num>
  <w:num w:numId="34" w16cid:durableId="1006791573">
    <w:abstractNumId w:val="31"/>
  </w:num>
  <w:num w:numId="35" w16cid:durableId="1974675767">
    <w:abstractNumId w:val="47"/>
  </w:num>
  <w:num w:numId="36" w16cid:durableId="1669820688">
    <w:abstractNumId w:val="41"/>
  </w:num>
  <w:num w:numId="37" w16cid:durableId="1304385001">
    <w:abstractNumId w:val="12"/>
  </w:num>
  <w:num w:numId="38" w16cid:durableId="466556949">
    <w:abstractNumId w:val="2"/>
  </w:num>
  <w:num w:numId="39" w16cid:durableId="387150361">
    <w:abstractNumId w:val="45"/>
  </w:num>
  <w:num w:numId="40" w16cid:durableId="1906985340">
    <w:abstractNumId w:val="21"/>
  </w:num>
  <w:num w:numId="41" w16cid:durableId="1856992345">
    <w:abstractNumId w:val="4"/>
  </w:num>
  <w:num w:numId="42" w16cid:durableId="1396515728">
    <w:abstractNumId w:val="1"/>
  </w:num>
  <w:num w:numId="43" w16cid:durableId="31345605">
    <w:abstractNumId w:val="8"/>
  </w:num>
  <w:num w:numId="44" w16cid:durableId="310524540">
    <w:abstractNumId w:val="32"/>
  </w:num>
  <w:num w:numId="45" w16cid:durableId="1837113152">
    <w:abstractNumId w:val="33"/>
  </w:num>
  <w:num w:numId="46" w16cid:durableId="527065403">
    <w:abstractNumId w:val="40"/>
  </w:num>
  <w:num w:numId="47" w16cid:durableId="1882477404">
    <w:abstractNumId w:val="35"/>
  </w:num>
  <w:num w:numId="48" w16cid:durableId="713165026">
    <w:abstractNumId w:val="51"/>
  </w:num>
  <w:num w:numId="49" w16cid:durableId="1883008815">
    <w:abstractNumId w:val="22"/>
  </w:num>
  <w:num w:numId="50" w16cid:durableId="895051407">
    <w:abstractNumId w:val="28"/>
  </w:num>
  <w:num w:numId="51" w16cid:durableId="1091119211">
    <w:abstractNumId w:val="5"/>
  </w:num>
  <w:num w:numId="52" w16cid:durableId="1227882724">
    <w:abstractNumId w:val="15"/>
  </w:num>
  <w:num w:numId="53" w16cid:durableId="1621717776">
    <w:abstractNumId w:val="25"/>
  </w:num>
  <w:num w:numId="54" w16cid:durableId="1196043572">
    <w:abstractNumId w:val="4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42"/>
    <w:rsid w:val="00055B10"/>
    <w:rsid w:val="00102C80"/>
    <w:rsid w:val="00197042"/>
    <w:rsid w:val="0021356C"/>
    <w:rsid w:val="004E65C3"/>
    <w:rsid w:val="00535C7B"/>
    <w:rsid w:val="006C6E6C"/>
    <w:rsid w:val="006E7B51"/>
    <w:rsid w:val="006F0D53"/>
    <w:rsid w:val="00704270"/>
    <w:rsid w:val="00A20059"/>
    <w:rsid w:val="00AD27C9"/>
    <w:rsid w:val="00C978E5"/>
    <w:rsid w:val="00CE50B3"/>
    <w:rsid w:val="00D67479"/>
    <w:rsid w:val="00E9143B"/>
    <w:rsid w:val="00EE4CCB"/>
    <w:rsid w:val="00F37A15"/>
    <w:rsid w:val="00F9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02348"/>
  <w15:chartTrackingRefBased/>
  <w15:docId w15:val="{AE416282-7F5B-478D-8BB1-8B6A6FE6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70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97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97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04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9704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9704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970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0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704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97042"/>
    <w:rPr>
      <w:i/>
      <w:iCs/>
    </w:rPr>
  </w:style>
  <w:style w:type="paragraph" w:styleId="ListParagraph">
    <w:name w:val="List Paragraph"/>
    <w:basedOn w:val="Normal"/>
    <w:uiPriority w:val="34"/>
    <w:qFormat/>
    <w:rsid w:val="00AD2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2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DA206-2972-4656-B59A-9E22C9E0C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25</Pages>
  <Words>1504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7</cp:revision>
  <cp:lastPrinted>2026-01-05T08:25:00Z</cp:lastPrinted>
  <dcterms:created xsi:type="dcterms:W3CDTF">2025-12-30T08:42:00Z</dcterms:created>
  <dcterms:modified xsi:type="dcterms:W3CDTF">2026-01-05T08:32:00Z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b2254d3d-e478-40d9-8dbf-159db45bde85</vt:lpwstr>
  </property>
</Properties>
</file>